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5B47" w14:textId="77777777" w:rsidR="00B06858" w:rsidRDefault="00B06858" w:rsidP="00B06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070"/>
      </w:tblGrid>
      <w:tr w:rsidR="00B06858" w14:paraId="4F49F67B" w14:textId="77777777" w:rsidTr="009A53D7">
        <w:tc>
          <w:tcPr>
            <w:tcW w:w="104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34666C" w14:textId="77777777" w:rsidR="00B06858" w:rsidRPr="00944225" w:rsidRDefault="00B06858" w:rsidP="009A53D7">
            <w:pPr>
              <w:jc w:val="center"/>
              <w:rPr>
                <w:b/>
                <w:sz w:val="28"/>
                <w:szCs w:val="28"/>
              </w:rPr>
            </w:pPr>
            <w:r w:rsidRPr="00944225">
              <w:rPr>
                <w:b/>
                <w:sz w:val="28"/>
                <w:szCs w:val="28"/>
              </w:rPr>
              <w:t>Thème : Sur le chemin de l’école</w:t>
            </w:r>
          </w:p>
        </w:tc>
      </w:tr>
      <w:tr w:rsidR="00B06858" w14:paraId="07B19FCE" w14:textId="77777777" w:rsidTr="009A53D7">
        <w:tc>
          <w:tcPr>
            <w:tcW w:w="238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3819DD4" w14:textId="77777777" w:rsidR="00B06858" w:rsidRDefault="00B06858" w:rsidP="009A53D7"/>
          <w:p w14:paraId="7E90C35A" w14:textId="77777777" w:rsidR="00B06858" w:rsidRPr="00F017BD" w:rsidRDefault="00B06858" w:rsidP="009A53D7">
            <w:pPr>
              <w:jc w:val="center"/>
            </w:pPr>
            <w:r w:rsidRPr="00F017BD">
              <w:t>Fiche n° .........</w:t>
            </w:r>
            <w:r>
              <w:t>..</w:t>
            </w:r>
          </w:p>
          <w:p w14:paraId="12A33EC5" w14:textId="77777777" w:rsidR="00B06858" w:rsidRDefault="00B06858" w:rsidP="009A53D7"/>
        </w:tc>
        <w:tc>
          <w:tcPr>
            <w:tcW w:w="8070" w:type="dxa"/>
            <w:tcBorders>
              <w:right w:val="double" w:sz="4" w:space="0" w:color="auto"/>
            </w:tcBorders>
            <w:shd w:val="clear" w:color="auto" w:fill="auto"/>
          </w:tcPr>
          <w:p w14:paraId="1BABD4C6" w14:textId="77777777" w:rsidR="00B06858" w:rsidRPr="00944225" w:rsidRDefault="00B06858" w:rsidP="009A53D7">
            <w:pPr>
              <w:jc w:val="center"/>
              <w:rPr>
                <w:i/>
                <w:sz w:val="28"/>
                <w:szCs w:val="28"/>
              </w:rPr>
            </w:pPr>
          </w:p>
          <w:p w14:paraId="2A0E752A" w14:textId="77777777" w:rsidR="00B06858" w:rsidRPr="00944225" w:rsidRDefault="00795A5A" w:rsidP="00795A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Quel est le rôle des composants d'un objet technique ?</w:t>
            </w:r>
          </w:p>
        </w:tc>
      </w:tr>
      <w:tr w:rsidR="00B06858" w14:paraId="7021CAFF" w14:textId="77777777" w:rsidTr="009A53D7"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C699E" w14:textId="77777777" w:rsidR="00B06858" w:rsidRDefault="00B06858" w:rsidP="009A53D7">
            <w:pPr>
              <w:jc w:val="center"/>
            </w:pPr>
            <w:r>
              <w:t>Livre :</w:t>
            </w:r>
          </w:p>
          <w:p w14:paraId="427CACB0" w14:textId="77777777" w:rsidR="00B06858" w:rsidRDefault="00B06858" w:rsidP="009A53D7">
            <w:pPr>
              <w:jc w:val="center"/>
            </w:pPr>
          </w:p>
          <w:p w14:paraId="43F9B10E" w14:textId="77777777" w:rsidR="00B06858" w:rsidRDefault="00B06858" w:rsidP="009A53D7">
            <w:pPr>
              <w:jc w:val="center"/>
            </w:pPr>
            <w:r>
              <w:t>Pages 207</w:t>
            </w:r>
          </w:p>
          <w:p w14:paraId="5D0A4D1C" w14:textId="77777777" w:rsidR="00B06858" w:rsidRDefault="00B06858" w:rsidP="009A53D7"/>
        </w:tc>
        <w:tc>
          <w:tcPr>
            <w:tcW w:w="80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3D2201" w14:textId="77777777" w:rsidR="00B06858" w:rsidRDefault="00B06858" w:rsidP="009A53D7">
            <w:pPr>
              <w:jc w:val="center"/>
            </w:pPr>
            <w:r>
              <w:t>Domaines et objectifs du socle commun travaillés</w:t>
            </w:r>
          </w:p>
          <w:p w14:paraId="174E83B7" w14:textId="77777777" w:rsidR="00B06858" w:rsidRDefault="00B06858" w:rsidP="009A53D7"/>
          <w:p w14:paraId="3A1FC6FE" w14:textId="77777777" w:rsidR="00B06858" w:rsidRDefault="00B06858" w:rsidP="009A53D7">
            <w:pPr>
              <w:jc w:val="center"/>
            </w:pPr>
            <w:r>
              <w:t>Décrire le fonctionnement d'objets techniq</w:t>
            </w:r>
            <w:r w:rsidR="00795A5A">
              <w:t>ues, leurs fonctions : représenter le fonctionnement d'un objet technique.</w:t>
            </w:r>
          </w:p>
        </w:tc>
      </w:tr>
    </w:tbl>
    <w:p w14:paraId="5B7598D6" w14:textId="77777777" w:rsidR="00B06858" w:rsidRDefault="00B06858" w:rsidP="00B06858"/>
    <w:p w14:paraId="497541DA" w14:textId="28C1B347" w:rsidR="00795A5A" w:rsidRDefault="00795A5A" w:rsidP="00B06858">
      <w:r>
        <w:t>Pour identifier les composants d'un objet technique, on peut utiliser une photo, un dessin ou une représentation numérique 3D. Cependant ces outils n'expliquent pas comment l'objet technique fonctionne.</w:t>
      </w:r>
    </w:p>
    <w:p w14:paraId="2A076ED4" w14:textId="7A339227" w:rsidR="00C27AB4" w:rsidRDefault="00C27AB4" w:rsidP="00B06858"/>
    <w:p w14:paraId="277AEBE3" w14:textId="0AD75405" w:rsidR="00C27AB4" w:rsidRPr="002A4B99" w:rsidRDefault="00C27AB4" w:rsidP="00B06858">
      <w:pPr>
        <w:rPr>
          <w:b/>
          <w:bCs/>
          <w:sz w:val="28"/>
          <w:szCs w:val="28"/>
          <w:u w:val="single"/>
        </w:rPr>
      </w:pPr>
      <w:r w:rsidRPr="002A4B99">
        <w:rPr>
          <w:b/>
          <w:bCs/>
          <w:sz w:val="28"/>
          <w:szCs w:val="28"/>
          <w:u w:val="single"/>
        </w:rPr>
        <w:t>Activité 1 : Observation d'un phénomène : Le train d'engrenages</w:t>
      </w:r>
    </w:p>
    <w:p w14:paraId="01BEE996" w14:textId="1413C196" w:rsidR="00C27AB4" w:rsidRDefault="00C27AB4" w:rsidP="00B06858"/>
    <w:p w14:paraId="54F663C5" w14:textId="19A32BF5" w:rsidR="00C27AB4" w:rsidRPr="009B35C1" w:rsidRDefault="00C27AB4" w:rsidP="00B06858">
      <w:pPr>
        <w:rPr>
          <w:b/>
          <w:bCs/>
          <w:sz w:val="28"/>
          <w:szCs w:val="28"/>
        </w:rPr>
      </w:pPr>
      <w:r w:rsidRPr="009B35C1">
        <w:rPr>
          <w:b/>
          <w:bCs/>
          <w:sz w:val="28"/>
          <w:szCs w:val="28"/>
        </w:rPr>
        <w:t>Définition d'un engrenage :</w:t>
      </w:r>
    </w:p>
    <w:p w14:paraId="23DA08CF" w14:textId="015BA2B4" w:rsidR="00C27AB4" w:rsidRPr="009B35C1" w:rsidRDefault="00C27AB4" w:rsidP="00AC33D4">
      <w:pPr>
        <w:shd w:val="clear" w:color="auto" w:fill="FFFFFF"/>
        <w:spacing w:before="120" w:after="120"/>
        <w:rPr>
          <w:color w:val="FF0000"/>
        </w:rPr>
      </w:pPr>
      <w:r w:rsidRPr="009B35C1">
        <w:rPr>
          <w:rFonts w:asciiTheme="minorHAnsi" w:hAnsiTheme="minorHAnsi" w:cstheme="minorHAnsi"/>
          <w:color w:val="FF0000"/>
          <w:lang w:eastAsia="fr-FR"/>
        </w:rPr>
        <w:t>Un </w:t>
      </w:r>
      <w:r w:rsidRPr="009B35C1">
        <w:rPr>
          <w:rFonts w:asciiTheme="minorHAnsi" w:hAnsiTheme="minorHAnsi" w:cstheme="minorHAnsi"/>
          <w:b/>
          <w:bCs/>
          <w:color w:val="FF0000"/>
          <w:lang w:eastAsia="fr-FR"/>
        </w:rPr>
        <w:t>engrenage</w:t>
      </w:r>
      <w:r w:rsidRPr="009B35C1">
        <w:rPr>
          <w:rFonts w:asciiTheme="minorHAnsi" w:hAnsiTheme="minorHAnsi" w:cstheme="minorHAnsi"/>
          <w:color w:val="FF0000"/>
          <w:lang w:eastAsia="fr-FR"/>
        </w:rPr>
        <w:t> est un système mécanique composé de deux roues dentées qui servent à transmettre entre elles un mouvement de rotation</w:t>
      </w:r>
      <w:r w:rsidRPr="009B35C1">
        <w:rPr>
          <w:color w:val="FF0000"/>
        </w:rPr>
        <w:t>.</w:t>
      </w:r>
    </w:p>
    <w:p w14:paraId="3F713833" w14:textId="7585CAD3" w:rsidR="00C27AB4" w:rsidRDefault="00C27AB4" w:rsidP="00B06858"/>
    <w:p w14:paraId="28C2F9BD" w14:textId="0AE156B0" w:rsidR="00C27AB4" w:rsidRPr="002A4B99" w:rsidRDefault="00C27AB4" w:rsidP="00AC33D4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>Observer l'animation d'un train d'engrenage</w:t>
      </w:r>
    </w:p>
    <w:p w14:paraId="28F26E1C" w14:textId="77777777" w:rsidR="00034E73" w:rsidRDefault="00034E73" w:rsidP="00034E73">
      <w:pPr>
        <w:pStyle w:val="Paragraphedeliste"/>
      </w:pPr>
    </w:p>
    <w:p w14:paraId="49EE3CAF" w14:textId="678A4790" w:rsidR="00AC33D4" w:rsidRDefault="00C27AB4" w:rsidP="00B06858">
      <w:r>
        <w:t>Soit un train d'engrenage constitué de 7 roues dentées.</w:t>
      </w:r>
      <w:r w:rsidR="00034E73">
        <w:t xml:space="preserve"> </w:t>
      </w:r>
      <w:r w:rsidR="00034E73" w:rsidRPr="00034E73">
        <w:rPr>
          <w:b/>
          <w:bCs/>
        </w:rPr>
        <w:t>La roue dentée n°1 entraine le système</w:t>
      </w:r>
      <w:r w:rsidR="00034E73">
        <w:t>.</w:t>
      </w:r>
    </w:p>
    <w:p w14:paraId="3EE85493" w14:textId="77777777" w:rsidR="00034E73" w:rsidRDefault="00034E73" w:rsidP="00B06858"/>
    <w:p w14:paraId="5EFEDCB2" w14:textId="252DC278" w:rsidR="00034E73" w:rsidRDefault="00034E7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162D1C9" wp14:editId="0EB936D9">
                <wp:simplePos x="0" y="0"/>
                <wp:positionH relativeFrom="column">
                  <wp:posOffset>4974590</wp:posOffset>
                </wp:positionH>
                <wp:positionV relativeFrom="paragraph">
                  <wp:posOffset>27305</wp:posOffset>
                </wp:positionV>
                <wp:extent cx="1266825" cy="1404620"/>
                <wp:effectExtent l="0" t="0" r="28575" b="18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0340" w14:textId="3EEB513F" w:rsidR="00034E73" w:rsidRPr="00034E73" w:rsidRDefault="00034E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4E73">
                              <w:rPr>
                                <w:b/>
                                <w:bCs/>
                              </w:rPr>
                              <w:t>Roue dentée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2D1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1.7pt;margin-top:2.15pt;width:99.7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">
                <v:textbox style="mso-fit-shape-to-text:t">
                  <w:txbxContent>
                    <w:p w14:paraId="07EA0340" w14:textId="3EEB513F" w:rsidR="00034E73" w:rsidRPr="00034E73" w:rsidRDefault="00034E73">
                      <w:pPr>
                        <w:rPr>
                          <w:b/>
                          <w:bCs/>
                        </w:rPr>
                      </w:pPr>
                      <w:r w:rsidRPr="00034E73">
                        <w:rPr>
                          <w:b/>
                          <w:bCs/>
                        </w:rPr>
                        <w:t>Roue dentée n°1</w:t>
                      </w:r>
                    </w:p>
                  </w:txbxContent>
                </v:textbox>
              </v:shape>
            </w:pict>
          </mc:Fallback>
        </mc:AlternateContent>
      </w:r>
    </w:p>
    <w:p w14:paraId="2214103B" w14:textId="3E21C4CC" w:rsidR="00034E73" w:rsidRDefault="00034E73" w:rsidP="00B068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7A63E" wp14:editId="7279CA51">
                <wp:simplePos x="0" y="0"/>
                <wp:positionH relativeFrom="column">
                  <wp:posOffset>5593715</wp:posOffset>
                </wp:positionH>
                <wp:positionV relativeFrom="paragraph">
                  <wp:posOffset>133350</wp:posOffset>
                </wp:positionV>
                <wp:extent cx="0" cy="237490"/>
                <wp:effectExtent l="95250" t="0" r="57150" b="4826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76C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440.45pt;margin-top:10.5pt;width:0;height:1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" strokecolor="black [3213]" strokeweight="3pt">
                <v:stroke endarrow="block"/>
              </v:shape>
            </w:pict>
          </mc:Fallback>
        </mc:AlternateContent>
      </w:r>
    </w:p>
    <w:p w14:paraId="55BD96D4" w14:textId="48844048" w:rsidR="00B927FC" w:rsidRDefault="00034E7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9E878C" wp14:editId="45537B10">
                <wp:simplePos x="0" y="0"/>
                <wp:positionH relativeFrom="column">
                  <wp:posOffset>-130810</wp:posOffset>
                </wp:positionH>
                <wp:positionV relativeFrom="paragraph">
                  <wp:posOffset>127635</wp:posOffset>
                </wp:positionV>
                <wp:extent cx="1266825" cy="1404620"/>
                <wp:effectExtent l="0" t="0" r="28575" b="184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E666" w14:textId="5FBE078B" w:rsidR="00034E73" w:rsidRPr="00034E73" w:rsidRDefault="00034E73" w:rsidP="00034E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4E73">
                              <w:rPr>
                                <w:b/>
                                <w:bCs/>
                              </w:rPr>
                              <w:t>Roue dentée n°7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E878C" id="_x0000_s1027" type="#_x0000_t202" style="position:absolute;margin-left:-10.3pt;margin-top:10.05pt;width:99.7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">
                <v:textbox style="mso-fit-shape-to-text:t">
                  <w:txbxContent>
                    <w:p w14:paraId="52F3E666" w14:textId="5FBE078B" w:rsidR="00034E73" w:rsidRPr="00034E73" w:rsidRDefault="00034E73" w:rsidP="00034E73">
                      <w:pPr>
                        <w:rPr>
                          <w:b/>
                          <w:bCs/>
                        </w:rPr>
                      </w:pPr>
                      <w:r w:rsidRPr="00034E73">
                        <w:rPr>
                          <w:b/>
                          <w:bCs/>
                        </w:rPr>
                        <w:t>Roue dentée n°7</w:t>
                      </w:r>
                    </w:p>
                  </w:txbxContent>
                </v:textbox>
              </v:shape>
            </w:pict>
          </mc:Fallback>
        </mc:AlternateContent>
      </w:r>
    </w:p>
    <w:p w14:paraId="51AB7E79" w14:textId="7776FDE3" w:rsidR="00B927FC" w:rsidRDefault="00034E73" w:rsidP="00B0685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9B6C60" wp14:editId="289BB23B">
                <wp:simplePos x="0" y="0"/>
                <wp:positionH relativeFrom="column">
                  <wp:posOffset>307340</wp:posOffset>
                </wp:positionH>
                <wp:positionV relativeFrom="paragraph">
                  <wp:posOffset>227965</wp:posOffset>
                </wp:positionV>
                <wp:extent cx="0" cy="313690"/>
                <wp:effectExtent l="95250" t="0" r="57150" b="4826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F28D4" id="Connecteur droit avec flèche 18" o:spid="_x0000_s1026" type="#_x0000_t32" style="position:absolute;margin-left:24.2pt;margin-top:17.95pt;width:0;height:24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" strokecolor="black [3213]" strokeweight="3pt">
                <v:stroke endarrow="block"/>
              </v:shape>
            </w:pict>
          </mc:Fallback>
        </mc:AlternateContent>
      </w:r>
      <w:r w:rsidR="00B927FC">
        <w:rPr>
          <w:noProof/>
        </w:rPr>
        <w:drawing>
          <wp:inline distT="0" distB="0" distL="0" distR="0" wp14:anchorId="6615249A" wp14:editId="78115A25">
            <wp:extent cx="6551930" cy="1895475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E5E0" w14:textId="3C294261" w:rsidR="00034E73" w:rsidRDefault="00034E73" w:rsidP="00B06858"/>
    <w:p w14:paraId="7D224EC7" w14:textId="56BEB9FB" w:rsidR="00AC33D4" w:rsidRPr="0054330F" w:rsidRDefault="00AC33D4" w:rsidP="0054330F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54330F">
        <w:rPr>
          <w:b/>
          <w:bCs/>
          <w:u w:val="single"/>
        </w:rPr>
        <w:t xml:space="preserve">Après avoir </w:t>
      </w:r>
      <w:r w:rsidR="00034E73" w:rsidRPr="0054330F">
        <w:rPr>
          <w:b/>
          <w:bCs/>
          <w:u w:val="single"/>
        </w:rPr>
        <w:t>observé</w:t>
      </w:r>
      <w:r w:rsidRPr="0054330F">
        <w:rPr>
          <w:b/>
          <w:bCs/>
          <w:u w:val="single"/>
        </w:rPr>
        <w:t xml:space="preserve"> attentivement son fonctionnement, quelle différence importante remarque t'on entre le fonctionnement de la roue dentée n°1 (grosse roue dentée) et la roue dentée n°7 (petite roue dentée) ?</w:t>
      </w:r>
    </w:p>
    <w:p w14:paraId="0165E30B" w14:textId="3CC3CE39" w:rsidR="00AC33D4" w:rsidRDefault="00AC33D4" w:rsidP="00B06858"/>
    <w:p w14:paraId="3ECB4783" w14:textId="012A3F42" w:rsidR="00AC33D4" w:rsidRPr="0054330F" w:rsidRDefault="00AC33D4" w:rsidP="00B06858">
      <w:pPr>
        <w:rPr>
          <w:color w:val="0070C0"/>
        </w:rPr>
      </w:pPr>
      <w:r w:rsidRPr="0054330F">
        <w:rPr>
          <w:color w:val="0070C0"/>
        </w:rPr>
        <w:t>Leurs vitesses de rotation sont différentes.</w:t>
      </w:r>
    </w:p>
    <w:p w14:paraId="4CC97C1A" w14:textId="68AAC2F7" w:rsidR="00AC33D4" w:rsidRDefault="00AC33D4" w:rsidP="00B06858"/>
    <w:p w14:paraId="7A067B02" w14:textId="0CA1D5A5" w:rsidR="00AC33D4" w:rsidRPr="002A4B99" w:rsidRDefault="00034E73" w:rsidP="00CA6656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 xml:space="preserve">La </w:t>
      </w:r>
      <w:r w:rsidR="00E22CD7">
        <w:rPr>
          <w:b/>
          <w:bCs/>
          <w:u w:val="single"/>
        </w:rPr>
        <w:t xml:space="preserve">roue </w:t>
      </w:r>
      <w:r w:rsidR="00AC33D4" w:rsidRPr="002A4B99">
        <w:rPr>
          <w:b/>
          <w:bCs/>
          <w:u w:val="single"/>
        </w:rPr>
        <w:t>dentée n</w:t>
      </w:r>
      <w:r w:rsidR="00CA6656" w:rsidRPr="002A4B99">
        <w:rPr>
          <w:b/>
          <w:bCs/>
          <w:u w:val="single"/>
        </w:rPr>
        <w:t>°1 entraîne le système</w:t>
      </w:r>
      <w:r w:rsidR="0054330F">
        <w:rPr>
          <w:b/>
          <w:bCs/>
          <w:u w:val="single"/>
        </w:rPr>
        <w:t>.</w:t>
      </w:r>
      <w:r w:rsidR="00CA6656" w:rsidRPr="002A4B99">
        <w:rPr>
          <w:b/>
          <w:bCs/>
          <w:u w:val="single"/>
        </w:rPr>
        <w:t xml:space="preserve"> </w:t>
      </w:r>
      <w:r w:rsidR="0054330F">
        <w:rPr>
          <w:b/>
          <w:bCs/>
          <w:u w:val="single"/>
        </w:rPr>
        <w:t>Q</w:t>
      </w:r>
      <w:r w:rsidR="00CA6656" w:rsidRPr="002A4B99">
        <w:rPr>
          <w:b/>
          <w:bCs/>
          <w:u w:val="single"/>
        </w:rPr>
        <w:t>uelle est la roue dentée qui tourne l</w:t>
      </w:r>
      <w:r w:rsidR="00752402">
        <w:rPr>
          <w:b/>
          <w:bCs/>
          <w:u w:val="single"/>
        </w:rPr>
        <w:t>a</w:t>
      </w:r>
      <w:r w:rsidR="00CA6656" w:rsidRPr="002A4B99">
        <w:rPr>
          <w:b/>
          <w:bCs/>
          <w:u w:val="single"/>
        </w:rPr>
        <w:t xml:space="preserve"> plus vite</w:t>
      </w:r>
      <w:r w:rsidRPr="002A4B99">
        <w:rPr>
          <w:b/>
          <w:bCs/>
          <w:u w:val="single"/>
        </w:rPr>
        <w:t xml:space="preserve"> dans le système</w:t>
      </w:r>
      <w:r w:rsidR="004554AC">
        <w:rPr>
          <w:b/>
          <w:bCs/>
          <w:u w:val="single"/>
        </w:rPr>
        <w:t xml:space="preserve"> ?</w:t>
      </w:r>
    </w:p>
    <w:p w14:paraId="79741B06" w14:textId="763DB5FA" w:rsidR="00CA6656" w:rsidRDefault="00CA6656" w:rsidP="00B06858"/>
    <w:p w14:paraId="387B4151" w14:textId="48E6BEEF" w:rsidR="00CA6656" w:rsidRPr="0054330F" w:rsidRDefault="00CA6656" w:rsidP="00B06858">
      <w:pPr>
        <w:rPr>
          <w:color w:val="0070C0"/>
        </w:rPr>
      </w:pPr>
      <w:r w:rsidRPr="0054330F">
        <w:rPr>
          <w:color w:val="0070C0"/>
        </w:rPr>
        <w:t>C'est la roue dentée n°7 qui tourne l</w:t>
      </w:r>
      <w:r w:rsidR="0054330F" w:rsidRPr="0054330F">
        <w:rPr>
          <w:color w:val="0070C0"/>
        </w:rPr>
        <w:t>e</w:t>
      </w:r>
      <w:r w:rsidRPr="0054330F">
        <w:rPr>
          <w:color w:val="0070C0"/>
        </w:rPr>
        <w:t xml:space="preserve"> plus vite.</w:t>
      </w:r>
    </w:p>
    <w:p w14:paraId="160C2CF0" w14:textId="6C24A4DD" w:rsidR="00034E73" w:rsidRDefault="00034E73" w:rsidP="00B06858"/>
    <w:p w14:paraId="54D59C88" w14:textId="21E2FD20" w:rsidR="00034E73" w:rsidRDefault="00034E73" w:rsidP="00B06858"/>
    <w:p w14:paraId="1C1587CC" w14:textId="77777777" w:rsidR="00034E73" w:rsidRDefault="00034E73" w:rsidP="00B06858"/>
    <w:p w14:paraId="456167F1" w14:textId="44DD543A" w:rsidR="00CA6656" w:rsidRDefault="00CA6656" w:rsidP="00B06858"/>
    <w:p w14:paraId="0DBFF57F" w14:textId="0F8BC8B7" w:rsidR="00CA6656" w:rsidRPr="0054330F" w:rsidRDefault="00CA6656" w:rsidP="00CA6656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54330F">
        <w:rPr>
          <w:b/>
          <w:bCs/>
          <w:u w:val="single"/>
        </w:rPr>
        <w:t>En observant les engrenages, comment peut-on expliquer ce phénomène ?</w:t>
      </w:r>
    </w:p>
    <w:p w14:paraId="4F8B75E4" w14:textId="34368285" w:rsidR="00CA6656" w:rsidRDefault="00CA6656" w:rsidP="00B06858"/>
    <w:p w14:paraId="2A3A083A" w14:textId="751F46A9" w:rsidR="00CA6656" w:rsidRPr="0054330F" w:rsidRDefault="00CA6656" w:rsidP="00B06858">
      <w:pPr>
        <w:rPr>
          <w:color w:val="0070C0"/>
        </w:rPr>
      </w:pPr>
      <w:r w:rsidRPr="0054330F">
        <w:rPr>
          <w:color w:val="0070C0"/>
        </w:rPr>
        <w:t xml:space="preserve">Ceci s'explique par le fait que la roue dentée n°1 a un diamètre supérieur à la roue dentée n°7, donc la roue dentée n°1 possédera un nombre </w:t>
      </w:r>
      <w:r w:rsidR="00034E73" w:rsidRPr="0054330F">
        <w:rPr>
          <w:color w:val="0070C0"/>
        </w:rPr>
        <w:t xml:space="preserve">de dents </w:t>
      </w:r>
      <w:r w:rsidRPr="0054330F">
        <w:rPr>
          <w:color w:val="0070C0"/>
        </w:rPr>
        <w:t>plus important que la roue n°7.</w:t>
      </w:r>
    </w:p>
    <w:p w14:paraId="4BE6C977" w14:textId="397D84F8" w:rsidR="0054330F" w:rsidRPr="0054330F" w:rsidRDefault="0054330F" w:rsidP="00B06858">
      <w:pPr>
        <w:rPr>
          <w:color w:val="0070C0"/>
        </w:rPr>
      </w:pPr>
      <w:r w:rsidRPr="0054330F">
        <w:rPr>
          <w:color w:val="0070C0"/>
        </w:rPr>
        <w:t>La roue dentée n°7 devra effectuer plusieurs tours pour un tour de la roue dentée n°1.</w:t>
      </w:r>
    </w:p>
    <w:p w14:paraId="762B059C" w14:textId="6B833804" w:rsidR="00530727" w:rsidRDefault="00530727" w:rsidP="00B06858"/>
    <w:p w14:paraId="2408E585" w14:textId="54A96F1F" w:rsidR="00530727" w:rsidRPr="002A4B99" w:rsidRDefault="00530727" w:rsidP="00B06858">
      <w:pPr>
        <w:rPr>
          <w:b/>
          <w:bCs/>
          <w:sz w:val="28"/>
          <w:szCs w:val="28"/>
          <w:u w:val="single"/>
        </w:rPr>
      </w:pPr>
      <w:r w:rsidRPr="002A4B99">
        <w:rPr>
          <w:b/>
          <w:bCs/>
          <w:sz w:val="28"/>
          <w:szCs w:val="28"/>
          <w:u w:val="single"/>
        </w:rPr>
        <w:t>Activité 2 : calculer un rapport de transmission.</w:t>
      </w:r>
    </w:p>
    <w:p w14:paraId="0318DC72" w14:textId="6BCDAF45" w:rsidR="00530727" w:rsidRDefault="00530727" w:rsidP="00B06858"/>
    <w:p w14:paraId="4CC9CA34" w14:textId="4B74BF29" w:rsidR="00530727" w:rsidRDefault="00530727" w:rsidP="00B06858">
      <w:r>
        <w:t>Le</w:t>
      </w:r>
      <w:r w:rsidRPr="00530727">
        <w:rPr>
          <w:b/>
          <w:bCs/>
        </w:rPr>
        <w:t xml:space="preserve"> rapport de transmission</w:t>
      </w:r>
      <w:r>
        <w:t xml:space="preserve"> e</w:t>
      </w:r>
      <w:r w:rsidR="0054330F">
        <w:t>s</w:t>
      </w:r>
      <w:r>
        <w:t xml:space="preserve">t un </w:t>
      </w:r>
      <w:r w:rsidRPr="00530727">
        <w:rPr>
          <w:b/>
          <w:bCs/>
        </w:rPr>
        <w:t>coefficient</w:t>
      </w:r>
      <w:r>
        <w:t xml:space="preserve"> qui va permettre de démontrer qu'un système d'engrenage peut être utilisé pour </w:t>
      </w:r>
      <w:r w:rsidRPr="00530727">
        <w:rPr>
          <w:b/>
          <w:bCs/>
        </w:rPr>
        <w:t>réduire une vitesse</w:t>
      </w:r>
      <w:r>
        <w:t xml:space="preserve">, ou pour </w:t>
      </w:r>
      <w:r w:rsidRPr="00530727">
        <w:rPr>
          <w:b/>
          <w:bCs/>
        </w:rPr>
        <w:t>la multiplier</w:t>
      </w:r>
      <w:r>
        <w:rPr>
          <w:b/>
          <w:bCs/>
        </w:rPr>
        <w:t>.</w:t>
      </w:r>
    </w:p>
    <w:p w14:paraId="69EBEAB9" w14:textId="1A98B2CC" w:rsidR="00AC33D4" w:rsidRDefault="00AC33D4" w:rsidP="00B06858"/>
    <w:p w14:paraId="6F0FEBB0" w14:textId="4CBF33F5" w:rsidR="00AC33D4" w:rsidRPr="002A4B99" w:rsidRDefault="00530727" w:rsidP="00530727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>Notions de roues menantes et roues menées</w:t>
      </w:r>
    </w:p>
    <w:p w14:paraId="5E3927A7" w14:textId="38183CEE" w:rsidR="00530727" w:rsidRDefault="00530727" w:rsidP="00530727"/>
    <w:p w14:paraId="14E650E7" w14:textId="750976F9" w:rsidR="00530727" w:rsidRDefault="00530727" w:rsidP="00530727">
      <w:r>
        <w:t xml:space="preserve">La roue menante </w:t>
      </w:r>
      <w:r w:rsidRPr="002A1429">
        <w:rPr>
          <w:color w:val="0070C0"/>
        </w:rPr>
        <w:t>va entra</w:t>
      </w:r>
      <w:r w:rsidR="00BE4DF5" w:rsidRPr="002A1429">
        <w:rPr>
          <w:color w:val="0070C0"/>
        </w:rPr>
        <w:t>i</w:t>
      </w:r>
      <w:r w:rsidRPr="002A1429">
        <w:rPr>
          <w:color w:val="0070C0"/>
        </w:rPr>
        <w:t>ner le système.</w:t>
      </w:r>
    </w:p>
    <w:p w14:paraId="196C4600" w14:textId="77777777" w:rsidR="00530727" w:rsidRDefault="00530727" w:rsidP="00530727"/>
    <w:p w14:paraId="4214714E" w14:textId="4F591C1C" w:rsidR="00530727" w:rsidRDefault="00530727" w:rsidP="00530727">
      <w:r>
        <w:t xml:space="preserve">La roue menée </w:t>
      </w:r>
      <w:r w:rsidRPr="002A1429">
        <w:rPr>
          <w:color w:val="0070C0"/>
        </w:rPr>
        <w:t>est la roue qui est entrainée dans le système</w:t>
      </w:r>
    </w:p>
    <w:p w14:paraId="289841AE" w14:textId="741C6C13" w:rsidR="00B67C37" w:rsidRDefault="00B67C37" w:rsidP="00530727"/>
    <w:p w14:paraId="16AD20FD" w14:textId="27FC75A7" w:rsidR="00C27AB4" w:rsidRDefault="00B67C37" w:rsidP="00B06858">
      <w:r>
        <w:t xml:space="preserve">Le rapport de transmission </w:t>
      </w:r>
      <w:r w:rsidR="003B1444">
        <w:t>"</w:t>
      </w:r>
      <w:r>
        <w:t>R</w:t>
      </w:r>
      <w:r w:rsidR="003B1444">
        <w:t>"</w:t>
      </w:r>
      <w:r>
        <w:t xml:space="preserve"> peut s'obtenir par le calcul. Si on connaît le nombre de dents des roues dentées</w:t>
      </w:r>
      <w:r w:rsidR="00FB1301">
        <w:t xml:space="preserve"> ou les nombres de tours </w:t>
      </w:r>
      <w:r w:rsidR="002A1429">
        <w:t>effectué</w:t>
      </w:r>
      <w:r w:rsidR="00FB1301">
        <w:t xml:space="preserve">s par les roues, </w:t>
      </w:r>
      <w:r>
        <w:t>on peut écrire :</w:t>
      </w:r>
    </w:p>
    <w:p w14:paraId="556E28E6" w14:textId="7E23D844" w:rsidR="00B67C37" w:rsidRDefault="00B67C37" w:rsidP="00B06858"/>
    <w:p w14:paraId="402CAB4E" w14:textId="23C9A97A" w:rsidR="00B67C37" w:rsidRPr="004D4C03" w:rsidRDefault="003B1444" w:rsidP="00B06858">
      <m:oMathPara>
        <m:oMath>
          <m:r>
            <w:rPr>
              <w:rFonts w:ascii="Cambria Math" w:hAnsi="Cambria Math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Nombre de dents de la roue menante</m:t>
              </m:r>
            </m:num>
            <m:den>
              <m:r>
                <w:rPr>
                  <w:rFonts w:ascii="Cambria Math" w:hAnsi="Cambria Math"/>
                </w:rPr>
                <m:t>Nombre de dents de la roue menée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Nombre de tours de la roue menée</m:t>
              </m:r>
            </m:num>
            <m:den>
              <m:r>
                <w:rPr>
                  <w:rFonts w:ascii="Cambria Math" w:hAnsi="Cambria Math"/>
                </w:rPr>
                <m:t>Nombre de tours de la roue menante</m:t>
              </m:r>
            </m:den>
          </m:f>
        </m:oMath>
      </m:oMathPara>
    </w:p>
    <w:p w14:paraId="130A92AA" w14:textId="17A941BA" w:rsidR="003B1444" w:rsidRDefault="003B1444" w:rsidP="00B06858"/>
    <w:p w14:paraId="534B385D" w14:textId="59072CA6" w:rsidR="003B1444" w:rsidRPr="00196E7B" w:rsidRDefault="003B1444" w:rsidP="00B06858">
      <w:pPr>
        <w:rPr>
          <w:sz w:val="28"/>
        </w:rPr>
      </w:pPr>
      <w:bookmarkStart w:id="0" w:name="_Hlk57915557"/>
      <m:oMathPara>
        <m:oMath>
          <m:r>
            <w:rPr>
              <w:rFonts w:ascii="Cambria Math" w:hAnsi="Cambria Math"/>
              <w:sz w:val="28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Z1</m:t>
              </m:r>
            </m:num>
            <m:den>
              <m:r>
                <w:rPr>
                  <w:rFonts w:ascii="Cambria Math" w:hAnsi="Cambria Math"/>
                  <w:sz w:val="28"/>
                </w:rPr>
                <m:t>Z2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N2</m:t>
              </m:r>
            </m:num>
            <m:den>
              <m:r>
                <w:rPr>
                  <w:rFonts w:ascii="Cambria Math" w:hAnsi="Cambria Math"/>
                  <w:sz w:val="28"/>
                </w:rPr>
                <m:t>N1</m:t>
              </m:r>
            </m:den>
          </m:f>
        </m:oMath>
      </m:oMathPara>
      <w:bookmarkEnd w:id="0"/>
    </w:p>
    <w:p w14:paraId="2FF4BDFD" w14:textId="7A6A0299" w:rsidR="003D4ECB" w:rsidRDefault="003D4ECB" w:rsidP="00B06858">
      <w:pPr>
        <w:rPr>
          <w:sz w:val="32"/>
        </w:rPr>
      </w:pPr>
    </w:p>
    <w:p w14:paraId="28F97457" w14:textId="5536012B" w:rsidR="004D4C03" w:rsidRDefault="004D4C03" w:rsidP="004D4C03">
      <w:r>
        <w:t>Avec :</w:t>
      </w:r>
      <w:r>
        <w:tab/>
        <w:t>Z1 = Nombre de dents de la roue menante</w:t>
      </w:r>
    </w:p>
    <w:p w14:paraId="04F0F757" w14:textId="1B3A3F44" w:rsidR="004D4C03" w:rsidRDefault="004D4C03" w:rsidP="004D4C03">
      <w:r>
        <w:tab/>
        <w:t>Z2 = Nombre de dents de la roue menée</w:t>
      </w:r>
    </w:p>
    <w:p w14:paraId="2499E501" w14:textId="0D69867A" w:rsidR="002A1429" w:rsidRDefault="002A1429" w:rsidP="004D4C03">
      <w:proofErr w:type="gramStart"/>
      <w:r>
        <w:t>et</w:t>
      </w:r>
      <w:proofErr w:type="gramEnd"/>
    </w:p>
    <w:p w14:paraId="5685A496" w14:textId="0063C680" w:rsidR="004D4C03" w:rsidRDefault="004D4C03" w:rsidP="004D4C03">
      <w:r>
        <w:tab/>
        <w:t>N1 = Nombre de tours de la roue menante</w:t>
      </w:r>
    </w:p>
    <w:p w14:paraId="0EC2C75D" w14:textId="276CEAC3" w:rsidR="004D4C03" w:rsidRDefault="004D4C03" w:rsidP="004D4C03">
      <w:r>
        <w:tab/>
        <w:t>N2 = Nombre de tours de la roue menée</w:t>
      </w:r>
    </w:p>
    <w:p w14:paraId="4FF2998C" w14:textId="77777777" w:rsidR="004D4C03" w:rsidRDefault="004D4C03" w:rsidP="00B06858">
      <w:pPr>
        <w:rPr>
          <w:sz w:val="32"/>
        </w:rPr>
      </w:pPr>
    </w:p>
    <w:p w14:paraId="5C2756FC" w14:textId="1A3CF859" w:rsidR="003D4ECB" w:rsidRPr="002A4B99" w:rsidRDefault="003D4ECB" w:rsidP="003D4ECB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2A4B99">
        <w:rPr>
          <w:b/>
          <w:bCs/>
          <w:u w:val="single"/>
        </w:rPr>
        <w:t>Calculer les rapports de transmission</w:t>
      </w:r>
      <w:r w:rsidR="004D4C03" w:rsidRPr="002A4B99">
        <w:rPr>
          <w:b/>
          <w:bCs/>
          <w:u w:val="single"/>
        </w:rPr>
        <w:t xml:space="preserve"> à partir des nombres de dents des roues dentées</w:t>
      </w:r>
    </w:p>
    <w:p w14:paraId="2ED77A79" w14:textId="0102B7A2" w:rsidR="003D4ECB" w:rsidRDefault="003D4ECB" w:rsidP="003D4ECB"/>
    <w:p w14:paraId="604B5F86" w14:textId="46B96BB9" w:rsidR="003D4ECB" w:rsidRDefault="003D4ECB" w:rsidP="003D4ECB">
      <w:r>
        <w:t>On connait le nombre de dents de chacune des roues dentées du système. Compléter le tableau en calculant les différents rapports de transmission</w:t>
      </w:r>
      <w:r w:rsidR="00E529B7">
        <w:t>.</w:t>
      </w:r>
    </w:p>
    <w:p w14:paraId="526666CE" w14:textId="3D82DB6E" w:rsidR="00E529B7" w:rsidRDefault="00E529B7" w:rsidP="003D4EC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E529B7" w14:paraId="26915440" w14:textId="77777777" w:rsidTr="008F0E50">
        <w:trPr>
          <w:jc w:val="center"/>
        </w:trPr>
        <w:tc>
          <w:tcPr>
            <w:tcW w:w="2235" w:type="dxa"/>
          </w:tcPr>
          <w:p w14:paraId="1C73D76C" w14:textId="4189624A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Z1</w:t>
            </w:r>
          </w:p>
        </w:tc>
        <w:tc>
          <w:tcPr>
            <w:tcW w:w="3543" w:type="dxa"/>
          </w:tcPr>
          <w:p w14:paraId="231C0D26" w14:textId="075674BC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Z2</w:t>
            </w:r>
          </w:p>
        </w:tc>
        <w:tc>
          <w:tcPr>
            <w:tcW w:w="3261" w:type="dxa"/>
          </w:tcPr>
          <w:p w14:paraId="06312627" w14:textId="2D5A8C53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R</w:t>
            </w:r>
          </w:p>
        </w:tc>
      </w:tr>
      <w:tr w:rsidR="00E529B7" w14:paraId="39F34ED6" w14:textId="77777777" w:rsidTr="008F0E50">
        <w:trPr>
          <w:jc w:val="center"/>
        </w:trPr>
        <w:tc>
          <w:tcPr>
            <w:tcW w:w="2235" w:type="dxa"/>
          </w:tcPr>
          <w:p w14:paraId="3059E9ED" w14:textId="72EAE4F6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046FF84D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3261" w:type="dxa"/>
          </w:tcPr>
          <w:p w14:paraId="56955539" w14:textId="100D115C" w:rsidR="00E529B7" w:rsidRPr="00F07549" w:rsidRDefault="00D01EF6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07549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1,5</w:t>
            </w:r>
          </w:p>
        </w:tc>
      </w:tr>
      <w:tr w:rsidR="00E529B7" w14:paraId="1E53BBC1" w14:textId="77777777" w:rsidTr="008F0E50">
        <w:trPr>
          <w:jc w:val="center"/>
        </w:trPr>
        <w:tc>
          <w:tcPr>
            <w:tcW w:w="2235" w:type="dxa"/>
          </w:tcPr>
          <w:p w14:paraId="46244D7F" w14:textId="385E9553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</w:t>
            </w: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543" w:type="dxa"/>
          </w:tcPr>
          <w:p w14:paraId="79BDCE3C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3261" w:type="dxa"/>
          </w:tcPr>
          <w:p w14:paraId="019DD07B" w14:textId="03AEC3FD" w:rsidR="00E529B7" w:rsidRPr="00F07549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07549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1,75</w:t>
            </w:r>
          </w:p>
        </w:tc>
      </w:tr>
      <w:tr w:rsidR="00E529B7" w14:paraId="309B6E95" w14:textId="77777777" w:rsidTr="008F0E50">
        <w:trPr>
          <w:jc w:val="center"/>
        </w:trPr>
        <w:tc>
          <w:tcPr>
            <w:tcW w:w="2235" w:type="dxa"/>
          </w:tcPr>
          <w:p w14:paraId="0D569004" w14:textId="1F417ACB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4CDFB192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3261" w:type="dxa"/>
          </w:tcPr>
          <w:p w14:paraId="3CAC1481" w14:textId="62A16D1E" w:rsidR="00E529B7" w:rsidRPr="00F07549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07549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2</w:t>
            </w:r>
          </w:p>
        </w:tc>
      </w:tr>
      <w:tr w:rsidR="00E529B7" w14:paraId="7E551A5A" w14:textId="77777777" w:rsidTr="008F0E50">
        <w:trPr>
          <w:jc w:val="center"/>
        </w:trPr>
        <w:tc>
          <w:tcPr>
            <w:tcW w:w="2235" w:type="dxa"/>
          </w:tcPr>
          <w:p w14:paraId="55EE1C2D" w14:textId="73B6F4F9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2ABBC038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261" w:type="dxa"/>
          </w:tcPr>
          <w:p w14:paraId="7FC9DDF6" w14:textId="2A752358" w:rsidR="00F07549" w:rsidRPr="00F07549" w:rsidRDefault="00F07549" w:rsidP="00F0754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07549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2,33</w:t>
            </w:r>
          </w:p>
        </w:tc>
      </w:tr>
      <w:tr w:rsidR="00E529B7" w14:paraId="077AD2A4" w14:textId="77777777" w:rsidTr="008F0E50">
        <w:trPr>
          <w:jc w:val="center"/>
        </w:trPr>
        <w:tc>
          <w:tcPr>
            <w:tcW w:w="2235" w:type="dxa"/>
          </w:tcPr>
          <w:p w14:paraId="21E0F5CB" w14:textId="690567FA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4E423367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3261" w:type="dxa"/>
          </w:tcPr>
          <w:p w14:paraId="5CBADB45" w14:textId="5AA47EAE" w:rsidR="00E529B7" w:rsidRPr="00F07549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07549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2,625</w:t>
            </w:r>
          </w:p>
        </w:tc>
      </w:tr>
      <w:tr w:rsidR="00E529B7" w14:paraId="48D3A55A" w14:textId="77777777" w:rsidTr="008F0E50">
        <w:trPr>
          <w:jc w:val="center"/>
        </w:trPr>
        <w:tc>
          <w:tcPr>
            <w:tcW w:w="2235" w:type="dxa"/>
          </w:tcPr>
          <w:p w14:paraId="0DEF98A0" w14:textId="3429DCB4" w:rsidR="00E529B7" w:rsidRPr="00A42C9B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543" w:type="dxa"/>
          </w:tcPr>
          <w:p w14:paraId="3BBEEAB2" w14:textId="77777777" w:rsidR="00E529B7" w:rsidRPr="00E47716" w:rsidRDefault="00E529B7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3261" w:type="dxa"/>
          </w:tcPr>
          <w:p w14:paraId="263E8DD3" w14:textId="739CB48C" w:rsidR="00E529B7" w:rsidRPr="00F07549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F07549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3</w:t>
            </w:r>
          </w:p>
        </w:tc>
      </w:tr>
    </w:tbl>
    <w:p w14:paraId="6028E8B2" w14:textId="39515604" w:rsidR="00E529B7" w:rsidRDefault="00E529B7" w:rsidP="003D4ECB"/>
    <w:p w14:paraId="005D9EA4" w14:textId="229B9C1F" w:rsidR="002A4B99" w:rsidRDefault="002A4B99" w:rsidP="003D4ECB"/>
    <w:p w14:paraId="46C120FD" w14:textId="7A1B55F6" w:rsidR="002A4B99" w:rsidRDefault="002A4B99" w:rsidP="003D4ECB"/>
    <w:p w14:paraId="05BDA639" w14:textId="579E82E4" w:rsidR="002A4B99" w:rsidRDefault="002A4B99" w:rsidP="003D4ECB"/>
    <w:p w14:paraId="771048C8" w14:textId="46C50655" w:rsidR="002A4B99" w:rsidRDefault="002A4B99" w:rsidP="003D4ECB"/>
    <w:p w14:paraId="7D29A159" w14:textId="411FD52F" w:rsidR="003D4ECB" w:rsidRDefault="003D4ECB" w:rsidP="003D4ECB"/>
    <w:p w14:paraId="466C6DC3" w14:textId="2C949481" w:rsidR="007156C4" w:rsidRPr="002A1429" w:rsidRDefault="007156C4" w:rsidP="007156C4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2A1429">
        <w:rPr>
          <w:b/>
          <w:bCs/>
          <w:u w:val="single"/>
        </w:rPr>
        <w:lastRenderedPageBreak/>
        <w:t>Déterminer les rapports de transmission à partir des nombres de tours des roues dentées</w:t>
      </w:r>
    </w:p>
    <w:p w14:paraId="4DA7C961" w14:textId="77777777" w:rsidR="007156C4" w:rsidRDefault="007156C4" w:rsidP="007156C4"/>
    <w:p w14:paraId="224419EE" w14:textId="1E457B20" w:rsidR="003D4ECB" w:rsidRDefault="003D4ECB" w:rsidP="007156C4">
      <w:r>
        <w:t>A partir</w:t>
      </w:r>
      <w:r w:rsidR="000F3A3A">
        <w:t xml:space="preserve"> </w:t>
      </w:r>
      <w:r>
        <w:t>de</w:t>
      </w:r>
      <w:r w:rsidR="000F3A3A">
        <w:t>s</w:t>
      </w:r>
      <w:r>
        <w:t xml:space="preserve"> animation</w:t>
      </w:r>
      <w:r w:rsidR="000F3A3A">
        <w:t>s</w:t>
      </w:r>
      <w:r>
        <w:t xml:space="preserve">, </w:t>
      </w:r>
      <w:r w:rsidR="007156C4">
        <w:t>déterminer les différents rapports de transmission entre les roues dentées.</w:t>
      </w:r>
    </w:p>
    <w:p w14:paraId="58BB8A88" w14:textId="77777777" w:rsidR="002A4B99" w:rsidRDefault="002A4B99" w:rsidP="007156C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7156C4" w14:paraId="678D5A5F" w14:textId="77777777" w:rsidTr="008F0E50">
        <w:trPr>
          <w:jc w:val="center"/>
        </w:trPr>
        <w:tc>
          <w:tcPr>
            <w:tcW w:w="2235" w:type="dxa"/>
          </w:tcPr>
          <w:p w14:paraId="5E7836C7" w14:textId="5ADCB2FC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N1</w:t>
            </w:r>
          </w:p>
        </w:tc>
        <w:tc>
          <w:tcPr>
            <w:tcW w:w="3543" w:type="dxa"/>
          </w:tcPr>
          <w:p w14:paraId="44DA548C" w14:textId="1727B3FD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N2</w:t>
            </w:r>
          </w:p>
        </w:tc>
        <w:tc>
          <w:tcPr>
            <w:tcW w:w="3261" w:type="dxa"/>
          </w:tcPr>
          <w:p w14:paraId="06EA5A0D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R</w:t>
            </w:r>
          </w:p>
        </w:tc>
      </w:tr>
      <w:tr w:rsidR="007156C4" w14:paraId="314E3B09" w14:textId="77777777" w:rsidTr="008F0E50">
        <w:trPr>
          <w:jc w:val="center"/>
        </w:trPr>
        <w:tc>
          <w:tcPr>
            <w:tcW w:w="2235" w:type="dxa"/>
          </w:tcPr>
          <w:p w14:paraId="34D0CA73" w14:textId="34641BE7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48F372BF" w14:textId="73C6BF53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3E85E27A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699B4CA2" w14:textId="77777777" w:rsidTr="008F0E50">
        <w:trPr>
          <w:jc w:val="center"/>
        </w:trPr>
        <w:tc>
          <w:tcPr>
            <w:tcW w:w="2235" w:type="dxa"/>
          </w:tcPr>
          <w:p w14:paraId="213BA482" w14:textId="7F8F3359" w:rsidR="007156C4" w:rsidRPr="00A42C9B" w:rsidRDefault="007156C4" w:rsidP="007156C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0822D9B6" w14:textId="5BE1E8FF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3C06BD5C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66D0BB3D" w14:textId="77777777" w:rsidTr="008F0E50">
        <w:trPr>
          <w:jc w:val="center"/>
        </w:trPr>
        <w:tc>
          <w:tcPr>
            <w:tcW w:w="2235" w:type="dxa"/>
          </w:tcPr>
          <w:p w14:paraId="05D7D75E" w14:textId="33B1D3A5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446DF5EF" w14:textId="166DE997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4980A1EC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7B2F7F4A" w14:textId="77777777" w:rsidTr="008F0E50">
        <w:trPr>
          <w:jc w:val="center"/>
        </w:trPr>
        <w:tc>
          <w:tcPr>
            <w:tcW w:w="2235" w:type="dxa"/>
          </w:tcPr>
          <w:p w14:paraId="70AC1190" w14:textId="48113396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142AAB90" w14:textId="4DC0A32A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44047CAB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3B223096" w14:textId="77777777" w:rsidTr="008F0E50">
        <w:trPr>
          <w:jc w:val="center"/>
        </w:trPr>
        <w:tc>
          <w:tcPr>
            <w:tcW w:w="2235" w:type="dxa"/>
          </w:tcPr>
          <w:p w14:paraId="68332B8C" w14:textId="56F4E8BE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0E1A88D5" w14:textId="282E72DF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2B00073B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  <w:tr w:rsidR="007156C4" w14:paraId="5F447048" w14:textId="77777777" w:rsidTr="008F0E50">
        <w:trPr>
          <w:jc w:val="center"/>
        </w:trPr>
        <w:tc>
          <w:tcPr>
            <w:tcW w:w="2235" w:type="dxa"/>
          </w:tcPr>
          <w:p w14:paraId="29AEAF47" w14:textId="0C91A668" w:rsidR="007156C4" w:rsidRPr="00A42C9B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2D8706E5" w14:textId="3A06DD49" w:rsidR="007156C4" w:rsidRPr="00E47716" w:rsidRDefault="007156C4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1" w:type="dxa"/>
          </w:tcPr>
          <w:p w14:paraId="30203956" w14:textId="77777777" w:rsidR="007156C4" w:rsidRPr="00A42C9B" w:rsidRDefault="007156C4" w:rsidP="008F0E50">
            <w:pPr>
              <w:jc w:val="center"/>
              <w:rPr>
                <w:rFonts w:asciiTheme="minorHAnsi" w:hAnsiTheme="minorHAnsi"/>
                <w:sz w:val="28"/>
                <w:szCs w:val="28"/>
                <w:lang w:eastAsia="fr-FR"/>
              </w:rPr>
            </w:pPr>
          </w:p>
        </w:tc>
      </w:tr>
    </w:tbl>
    <w:p w14:paraId="448C8933" w14:textId="40BD4351" w:rsidR="007156C4" w:rsidRDefault="007156C4" w:rsidP="007156C4"/>
    <w:p w14:paraId="3B9B2104" w14:textId="007A6BE5" w:rsidR="002A4B99" w:rsidRPr="007947E5" w:rsidRDefault="00D01EF6" w:rsidP="002A4B99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7947E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091B48" wp14:editId="580A1AA8">
                <wp:simplePos x="0" y="0"/>
                <wp:positionH relativeFrom="column">
                  <wp:posOffset>335915</wp:posOffset>
                </wp:positionH>
                <wp:positionV relativeFrom="paragraph">
                  <wp:posOffset>520455</wp:posOffset>
                </wp:positionV>
                <wp:extent cx="5981700" cy="733425"/>
                <wp:effectExtent l="0" t="0" r="1905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9410A" w14:textId="77777777" w:rsidR="002A4B99" w:rsidRPr="002A1429" w:rsidRDefault="002A4B99" w:rsidP="002A4B9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A1429">
                              <w:rPr>
                                <w:b/>
                                <w:bCs/>
                                <w:color w:val="FF0000"/>
                              </w:rPr>
                              <w:t>Si Le rapport de transmission "R" est supérieur à 1 : on obtient un multiplicateur de vitesse.</w:t>
                            </w:r>
                          </w:p>
                          <w:p w14:paraId="3C8114D1" w14:textId="77777777" w:rsidR="002A4B99" w:rsidRPr="002A1429" w:rsidRDefault="002A4B99" w:rsidP="002A4B9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F087D41" w14:textId="77777777" w:rsidR="002A4B99" w:rsidRPr="002A1429" w:rsidRDefault="002A4B99" w:rsidP="002A4B9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A1429">
                              <w:rPr>
                                <w:b/>
                                <w:bCs/>
                                <w:color w:val="FF0000"/>
                              </w:rPr>
                              <w:t>Si Le rapport de transmission "R" est inférieur à 1 : on obtient un réducteur de vitesse.</w:t>
                            </w:r>
                          </w:p>
                          <w:p w14:paraId="05A09A59" w14:textId="346296B2" w:rsidR="002A4B99" w:rsidRDefault="002A4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1B48" id="_x0000_s1028" type="#_x0000_t202" style="position:absolute;left:0;text-align:left;margin-left:26.45pt;margin-top:41pt;width:471pt;height:5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">
                <v:textbox>
                  <w:txbxContent>
                    <w:p w14:paraId="7139410A" w14:textId="77777777" w:rsidR="002A4B99" w:rsidRPr="002A1429" w:rsidRDefault="002A4B99" w:rsidP="002A4B9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A1429">
                        <w:rPr>
                          <w:b/>
                          <w:bCs/>
                          <w:color w:val="FF0000"/>
                        </w:rPr>
                        <w:t>Si Le rapport de transmission "R" est supérieur à 1 : on obtient un multiplicateur de vitesse.</w:t>
                      </w:r>
                    </w:p>
                    <w:p w14:paraId="3C8114D1" w14:textId="77777777" w:rsidR="002A4B99" w:rsidRPr="002A1429" w:rsidRDefault="002A4B99" w:rsidP="002A4B99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3F087D41" w14:textId="77777777" w:rsidR="002A4B99" w:rsidRPr="002A1429" w:rsidRDefault="002A4B99" w:rsidP="002A4B9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A1429">
                        <w:rPr>
                          <w:b/>
                          <w:bCs/>
                          <w:color w:val="FF0000"/>
                        </w:rPr>
                        <w:t>Si Le rapport de transmission "R" est inférieur à 1 : on obtient un réducteur de vitesse.</w:t>
                      </w:r>
                    </w:p>
                    <w:p w14:paraId="05A09A59" w14:textId="346296B2" w:rsidR="002A4B99" w:rsidRDefault="002A4B99"/>
                  </w:txbxContent>
                </v:textbox>
                <w10:wrap type="square"/>
              </v:shape>
            </w:pict>
          </mc:Fallback>
        </mc:AlternateContent>
      </w:r>
      <w:r w:rsidR="002A4B99" w:rsidRPr="007947E5">
        <w:rPr>
          <w:b/>
          <w:bCs/>
          <w:u w:val="single"/>
        </w:rPr>
        <w:t>A partir des résultats d</w:t>
      </w:r>
      <w:r>
        <w:rPr>
          <w:b/>
          <w:bCs/>
          <w:u w:val="single"/>
        </w:rPr>
        <w:t>es</w:t>
      </w:r>
      <w:r w:rsidR="002A4B99" w:rsidRPr="007947E5">
        <w:rPr>
          <w:b/>
          <w:bCs/>
          <w:u w:val="single"/>
        </w:rPr>
        <w:t xml:space="preserve"> tableau</w:t>
      </w:r>
      <w:r>
        <w:rPr>
          <w:b/>
          <w:bCs/>
          <w:u w:val="single"/>
        </w:rPr>
        <w:t>x</w:t>
      </w:r>
      <w:r w:rsidR="002A4B99" w:rsidRPr="007947E5">
        <w:rPr>
          <w:b/>
          <w:bCs/>
          <w:u w:val="single"/>
        </w:rPr>
        <w:t>, le système est-il un multiplicateur ou un réducteur de vitesse</w:t>
      </w:r>
      <w:r>
        <w:rPr>
          <w:b/>
          <w:bCs/>
          <w:u w:val="single"/>
        </w:rPr>
        <w:t xml:space="preserve"> ?</w:t>
      </w:r>
    </w:p>
    <w:p w14:paraId="409D61BA" w14:textId="3DFD9F1E" w:rsidR="002A4B99" w:rsidRDefault="002A4B99" w:rsidP="002A4B99"/>
    <w:p w14:paraId="37CC49B3" w14:textId="5182F409" w:rsidR="002A4B99" w:rsidRDefault="002A4B99" w:rsidP="002A4B99"/>
    <w:p w14:paraId="27D8E4AC" w14:textId="5165682E" w:rsidR="002A4B99" w:rsidRPr="002A1429" w:rsidRDefault="002A4B99" w:rsidP="002A4B99">
      <w:pPr>
        <w:rPr>
          <w:color w:val="0070C0"/>
        </w:rPr>
      </w:pPr>
      <w:r w:rsidRPr="002A1429">
        <w:rPr>
          <w:color w:val="0070C0"/>
        </w:rPr>
        <w:t>Tous les rapports de transmission sont supérieurs à 1 : on a un système multiplicateur</w:t>
      </w:r>
    </w:p>
    <w:p w14:paraId="326C288E" w14:textId="2F62B607" w:rsidR="00795A5A" w:rsidRDefault="00795A5A" w:rsidP="00B06858"/>
    <w:p w14:paraId="78EDF6AB" w14:textId="49FBF974" w:rsidR="00E529B7" w:rsidRPr="007947E5" w:rsidRDefault="007156C4" w:rsidP="007156C4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7947E5">
        <w:rPr>
          <w:b/>
          <w:bCs/>
          <w:u w:val="single"/>
        </w:rPr>
        <w:t>Comparaison des résultats</w:t>
      </w:r>
    </w:p>
    <w:p w14:paraId="629DB09A" w14:textId="6A4AE9E0" w:rsidR="007156C4" w:rsidRDefault="007156C4" w:rsidP="007156C4"/>
    <w:p w14:paraId="56FB1695" w14:textId="2DBE565A" w:rsidR="007156C4" w:rsidRDefault="007156C4" w:rsidP="007156C4">
      <w:r>
        <w:t>Comparer les résultats obtenus par le calcul et ceux obtenu</w:t>
      </w:r>
      <w:r w:rsidR="002A4B99">
        <w:t>s</w:t>
      </w:r>
      <w:r>
        <w:t xml:space="preserve"> par la simulation</w:t>
      </w:r>
    </w:p>
    <w:p w14:paraId="59A22BCC" w14:textId="3D77216D" w:rsidR="002A4B99" w:rsidRDefault="002A4B99" w:rsidP="007156C4"/>
    <w:p w14:paraId="1E4A3727" w14:textId="530C64BC" w:rsidR="002A4B99" w:rsidRPr="002A1429" w:rsidRDefault="002A4B99" w:rsidP="007156C4">
      <w:pPr>
        <w:rPr>
          <w:color w:val="0070C0"/>
        </w:rPr>
      </w:pPr>
      <w:r w:rsidRPr="002A1429">
        <w:rPr>
          <w:color w:val="0070C0"/>
        </w:rPr>
        <w:t xml:space="preserve">On remarque que les résultats obtenus sont identiques, ce qui vérifie la formule </w:t>
      </w:r>
      <w:r w:rsidR="00967BAA" w:rsidRPr="002A1429">
        <w:rPr>
          <w:color w:val="0070C0"/>
        </w:rPr>
        <w:t>:</w:t>
      </w:r>
    </w:p>
    <w:p w14:paraId="1D816707" w14:textId="77777777" w:rsidR="00E33FDA" w:rsidRDefault="00E33FDA" w:rsidP="007156C4"/>
    <w:p w14:paraId="4A66AA2F" w14:textId="30569176" w:rsidR="00E529B7" w:rsidRDefault="00967BAA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1735C9" wp14:editId="6CF1B08C">
                <wp:simplePos x="0" y="0"/>
                <wp:positionH relativeFrom="column">
                  <wp:posOffset>2650490</wp:posOffset>
                </wp:positionH>
                <wp:positionV relativeFrom="paragraph">
                  <wp:posOffset>184785</wp:posOffset>
                </wp:positionV>
                <wp:extent cx="1907540" cy="609600"/>
                <wp:effectExtent l="0" t="0" r="16510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6A676" w14:textId="77777777" w:rsidR="00967BAA" w:rsidRPr="002A1429" w:rsidRDefault="00967BAA" w:rsidP="00967BAA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8"/>
                                  </w:rPr>
                                  <m:t xml:space="preserve">R=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8"/>
                                      </w:rPr>
                                      <m:t>Z1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8"/>
                                      </w:rPr>
                                      <m:t>Z2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8"/>
                                      </w:rPr>
                                      <m:t>N2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8"/>
                                      </w:rPr>
                                      <m:t>N1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194A6F3" w14:textId="0BD81714" w:rsidR="00967BAA" w:rsidRDefault="00967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35C9" id="_x0000_s1029" type="#_x0000_t202" style="position:absolute;margin-left:208.7pt;margin-top:14.55pt;width:150.2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">
                <v:textbox>
                  <w:txbxContent>
                    <w:p w14:paraId="5946A676" w14:textId="77777777" w:rsidR="00967BAA" w:rsidRPr="002A1429" w:rsidRDefault="00967BAA" w:rsidP="00967BAA">
                      <w:pPr>
                        <w:rPr>
                          <w:color w:val="0070C0"/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</w:rPr>
                            <m:t xml:space="preserve">R=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28"/>
                                </w:rPr>
                                <m:t>Z1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28"/>
                                </w:rPr>
                                <m:t>Z2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28"/>
                                </w:rPr>
                                <m:t>N2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28"/>
                                </w:rPr>
                                <m:t>N1</m:t>
                              </m:r>
                            </m:den>
                          </m:f>
                        </m:oMath>
                      </m:oMathPara>
                    </w:p>
                    <w:p w14:paraId="1194A6F3" w14:textId="0BD81714" w:rsidR="00967BAA" w:rsidRDefault="00967BAA"/>
                  </w:txbxContent>
                </v:textbox>
                <w10:wrap type="square"/>
              </v:shape>
            </w:pict>
          </mc:Fallback>
        </mc:AlternateContent>
      </w:r>
    </w:p>
    <w:p w14:paraId="5B5CF60B" w14:textId="794E18B7" w:rsidR="00E529B7" w:rsidRDefault="00E529B7" w:rsidP="00B06858"/>
    <w:p w14:paraId="44171B64" w14:textId="4582AF5B" w:rsidR="00967BAA" w:rsidRDefault="00967BAA" w:rsidP="00B06858"/>
    <w:p w14:paraId="418E22B4" w14:textId="04D63BC5" w:rsidR="00967BAA" w:rsidRDefault="00967BAA" w:rsidP="00B06858"/>
    <w:p w14:paraId="4C6DA9BB" w14:textId="35C1CE5F" w:rsidR="007947E5" w:rsidRDefault="007947E5" w:rsidP="00B06858"/>
    <w:p w14:paraId="6716F172" w14:textId="76398192" w:rsidR="00D766A4" w:rsidRDefault="00D766A4" w:rsidP="00B06858"/>
    <w:p w14:paraId="172CB21B" w14:textId="77777777" w:rsidR="00D766A4" w:rsidRDefault="00D766A4" w:rsidP="00B06858"/>
    <w:p w14:paraId="7A5C99B0" w14:textId="3324B498" w:rsidR="00B06858" w:rsidRPr="007947E5" w:rsidRDefault="00B06858" w:rsidP="00B06858">
      <w:pPr>
        <w:rPr>
          <w:b/>
          <w:sz w:val="28"/>
          <w:szCs w:val="28"/>
          <w:u w:val="single"/>
        </w:rPr>
      </w:pPr>
      <w:r w:rsidRPr="007947E5">
        <w:rPr>
          <w:b/>
          <w:sz w:val="28"/>
          <w:szCs w:val="28"/>
          <w:u w:val="single"/>
        </w:rPr>
        <w:t xml:space="preserve">Activité </w:t>
      </w:r>
      <w:r w:rsidR="007947E5" w:rsidRPr="007947E5">
        <w:rPr>
          <w:b/>
          <w:sz w:val="28"/>
          <w:szCs w:val="28"/>
          <w:u w:val="single"/>
        </w:rPr>
        <w:t>3</w:t>
      </w:r>
      <w:r w:rsidRPr="007947E5">
        <w:rPr>
          <w:b/>
          <w:sz w:val="28"/>
          <w:szCs w:val="28"/>
          <w:u w:val="single"/>
        </w:rPr>
        <w:t xml:space="preserve"> : </w:t>
      </w:r>
      <w:r w:rsidR="00795A5A" w:rsidRPr="007947E5">
        <w:rPr>
          <w:b/>
          <w:sz w:val="28"/>
          <w:szCs w:val="28"/>
          <w:u w:val="single"/>
        </w:rPr>
        <w:t xml:space="preserve">Définir les </w:t>
      </w:r>
      <w:r w:rsidR="002A1429">
        <w:rPr>
          <w:b/>
          <w:sz w:val="28"/>
          <w:szCs w:val="28"/>
          <w:u w:val="single"/>
        </w:rPr>
        <w:t>élément</w:t>
      </w:r>
      <w:r w:rsidR="00795A5A" w:rsidRPr="007947E5">
        <w:rPr>
          <w:b/>
          <w:sz w:val="28"/>
          <w:szCs w:val="28"/>
          <w:u w:val="single"/>
        </w:rPr>
        <w:t>s d</w:t>
      </w:r>
      <w:r w:rsidR="007947E5" w:rsidRPr="007947E5">
        <w:rPr>
          <w:b/>
          <w:sz w:val="28"/>
          <w:szCs w:val="28"/>
          <w:u w:val="single"/>
        </w:rPr>
        <w:t>'une</w:t>
      </w:r>
      <w:r w:rsidR="00795A5A" w:rsidRPr="007947E5">
        <w:rPr>
          <w:b/>
          <w:sz w:val="28"/>
          <w:szCs w:val="28"/>
          <w:u w:val="single"/>
        </w:rPr>
        <w:t xml:space="preserve"> fonction technique</w:t>
      </w:r>
    </w:p>
    <w:p w14:paraId="76A51273" w14:textId="28B97739" w:rsidR="00D766A4" w:rsidRDefault="004E2668" w:rsidP="004E2668">
      <w:pPr>
        <w:pStyle w:val="NormalWeb"/>
        <w:spacing w:after="0"/>
        <w:rPr>
          <w:rFonts w:asciiTheme="minorHAnsi" w:hAnsiTheme="minorHAnsi"/>
        </w:rPr>
      </w:pPr>
      <w:r w:rsidRPr="004E2668">
        <w:rPr>
          <w:rFonts w:asciiTheme="minorHAnsi" w:hAnsiTheme="minorHAnsi"/>
        </w:rPr>
        <w:t>Vous venez d'étudier un système qui utilise des roues dentées pour agir sur la vitesse.</w:t>
      </w:r>
    </w:p>
    <w:p w14:paraId="0316FF49" w14:textId="6F2C5F07" w:rsidR="006D4541" w:rsidRPr="00D766A4" w:rsidRDefault="006D4541" w:rsidP="006D4541">
      <w:pPr>
        <w:pStyle w:val="NormalWeb"/>
        <w:numPr>
          <w:ilvl w:val="0"/>
          <w:numId w:val="6"/>
        </w:numPr>
        <w:spacing w:after="0"/>
        <w:rPr>
          <w:rFonts w:asciiTheme="minorHAnsi" w:hAnsiTheme="minorHAnsi"/>
          <w:b/>
          <w:bCs/>
          <w:u w:val="single"/>
        </w:rPr>
      </w:pPr>
      <w:r w:rsidRPr="00D766A4">
        <w:rPr>
          <w:rFonts w:asciiTheme="minorHAnsi" w:hAnsiTheme="minorHAnsi"/>
          <w:b/>
          <w:bCs/>
          <w:u w:val="single"/>
        </w:rPr>
        <w:t>Quelle est la fonction technique qui pourrait utiliser ce principe sur un vélo ?</w:t>
      </w:r>
    </w:p>
    <w:p w14:paraId="14467500" w14:textId="30A06E29" w:rsidR="006D4541" w:rsidRPr="002A1429" w:rsidRDefault="006D4541" w:rsidP="006D4541">
      <w:pPr>
        <w:pStyle w:val="NormalWeb"/>
        <w:spacing w:after="0"/>
        <w:rPr>
          <w:rFonts w:asciiTheme="minorHAnsi" w:hAnsiTheme="minorHAnsi"/>
          <w:color w:val="0070C0"/>
        </w:rPr>
      </w:pPr>
      <w:r w:rsidRPr="002A1429">
        <w:rPr>
          <w:rFonts w:asciiTheme="minorHAnsi" w:hAnsiTheme="minorHAnsi"/>
          <w:color w:val="0070C0"/>
        </w:rPr>
        <w:t>C'est la fonction technique "transmettre un mouvement" qui pourrait utiliser ce principe sur un vélo.</w:t>
      </w:r>
    </w:p>
    <w:p w14:paraId="15AEF1AA" w14:textId="5BD75E88" w:rsidR="00D766A4" w:rsidRDefault="00D766A4" w:rsidP="006D4541">
      <w:pPr>
        <w:pStyle w:val="NormalWeb"/>
        <w:spacing w:after="0"/>
        <w:rPr>
          <w:rFonts w:asciiTheme="minorHAnsi" w:hAnsiTheme="minorHAnsi"/>
        </w:rPr>
      </w:pPr>
    </w:p>
    <w:p w14:paraId="705260DE" w14:textId="235B2035" w:rsidR="00D766A4" w:rsidRDefault="00D766A4" w:rsidP="006D4541">
      <w:pPr>
        <w:pStyle w:val="NormalWeb"/>
        <w:spacing w:after="0"/>
        <w:rPr>
          <w:rFonts w:asciiTheme="minorHAnsi" w:hAnsiTheme="minorHAnsi"/>
        </w:rPr>
      </w:pPr>
    </w:p>
    <w:p w14:paraId="79EF58F5" w14:textId="6E34A8AF" w:rsidR="00D766A4" w:rsidRDefault="00D766A4" w:rsidP="006D4541">
      <w:pPr>
        <w:pStyle w:val="NormalWeb"/>
        <w:spacing w:after="0"/>
        <w:rPr>
          <w:rFonts w:asciiTheme="minorHAnsi" w:hAnsiTheme="minorHAnsi"/>
        </w:rPr>
      </w:pPr>
    </w:p>
    <w:p w14:paraId="6BD8ADF0" w14:textId="77777777" w:rsidR="00D766A4" w:rsidRDefault="00D766A4" w:rsidP="006D4541">
      <w:pPr>
        <w:pStyle w:val="NormalWeb"/>
        <w:spacing w:after="0"/>
        <w:rPr>
          <w:rFonts w:asciiTheme="minorHAnsi" w:hAnsiTheme="minorHAnsi"/>
        </w:rPr>
      </w:pPr>
    </w:p>
    <w:p w14:paraId="6EA439A2" w14:textId="21F8AB7B" w:rsidR="00D766A4" w:rsidRPr="00D766A4" w:rsidRDefault="00D766A4" w:rsidP="00D766A4">
      <w:pPr>
        <w:pStyle w:val="NormalWeb"/>
        <w:numPr>
          <w:ilvl w:val="0"/>
          <w:numId w:val="6"/>
        </w:numPr>
        <w:spacing w:after="0"/>
        <w:rPr>
          <w:rFonts w:asciiTheme="minorHAnsi" w:hAnsiTheme="minorHAnsi"/>
          <w:b/>
          <w:bCs/>
          <w:u w:val="single"/>
        </w:rPr>
      </w:pPr>
      <w:r w:rsidRPr="00D766A4">
        <w:rPr>
          <w:rFonts w:asciiTheme="minorHAnsi" w:hAnsiTheme="minorHAnsi"/>
          <w:b/>
          <w:bCs/>
          <w:u w:val="single"/>
        </w:rPr>
        <w:lastRenderedPageBreak/>
        <w:t>Dessiner cette fonction technique et nommer les différents éléments</w:t>
      </w:r>
      <w:r>
        <w:rPr>
          <w:rFonts w:asciiTheme="minorHAnsi" w:hAnsiTheme="minorHAnsi"/>
          <w:b/>
          <w:bCs/>
          <w:u w:val="single"/>
        </w:rPr>
        <w:t xml:space="preserve"> qui la composent.</w:t>
      </w:r>
    </w:p>
    <w:p w14:paraId="653B2F6A" w14:textId="13933D82" w:rsidR="007A297E" w:rsidRPr="002A1429" w:rsidRDefault="007A297E" w:rsidP="007A297E">
      <w:pPr>
        <w:pStyle w:val="NormalWeb"/>
        <w:spacing w:after="0"/>
        <w:jc w:val="center"/>
        <w:rPr>
          <w:rFonts w:asciiTheme="minorHAnsi" w:hAnsiTheme="minorHAnsi"/>
          <w:color w:val="0070C0"/>
        </w:rPr>
      </w:pPr>
      <w:r w:rsidRPr="002A1429">
        <w:rPr>
          <w:rFonts w:asciiTheme="minorHAnsi" w:hAnsiTheme="minorHAnsi"/>
          <w:b/>
          <w:bCs/>
          <w:color w:val="0070C0"/>
        </w:rPr>
        <w:t>Chaîne – Dérailleur avant</w:t>
      </w:r>
      <w:r w:rsidR="00056F61" w:rsidRPr="002A1429">
        <w:rPr>
          <w:rFonts w:asciiTheme="minorHAnsi" w:hAnsiTheme="minorHAnsi"/>
          <w:b/>
          <w:bCs/>
          <w:color w:val="0070C0"/>
        </w:rPr>
        <w:t xml:space="preserve"> – P</w:t>
      </w:r>
      <w:r w:rsidRPr="002A1429">
        <w:rPr>
          <w:rFonts w:asciiTheme="minorHAnsi" w:hAnsiTheme="minorHAnsi"/>
          <w:b/>
          <w:bCs/>
          <w:color w:val="0070C0"/>
        </w:rPr>
        <w:t>ignon</w:t>
      </w:r>
      <w:r w:rsidR="00056F61" w:rsidRPr="002A1429">
        <w:rPr>
          <w:rFonts w:asciiTheme="minorHAnsi" w:hAnsiTheme="minorHAnsi"/>
          <w:b/>
          <w:bCs/>
          <w:color w:val="0070C0"/>
        </w:rPr>
        <w:t xml:space="preserve">s </w:t>
      </w:r>
      <w:r w:rsidRPr="002A1429">
        <w:rPr>
          <w:rFonts w:asciiTheme="minorHAnsi" w:hAnsiTheme="minorHAnsi"/>
          <w:b/>
          <w:bCs/>
          <w:color w:val="0070C0"/>
        </w:rPr>
        <w:t>– Plateau</w:t>
      </w:r>
      <w:r w:rsidR="00056F61" w:rsidRPr="002A1429">
        <w:rPr>
          <w:rFonts w:asciiTheme="minorHAnsi" w:hAnsiTheme="minorHAnsi"/>
          <w:b/>
          <w:bCs/>
          <w:color w:val="0070C0"/>
        </w:rPr>
        <w:t>x</w:t>
      </w:r>
      <w:r w:rsidRPr="002A1429">
        <w:rPr>
          <w:rFonts w:asciiTheme="minorHAnsi" w:hAnsiTheme="minorHAnsi"/>
          <w:b/>
          <w:bCs/>
          <w:color w:val="0070C0"/>
        </w:rPr>
        <w:t xml:space="preserve"> – Dérailleur arrière</w:t>
      </w:r>
      <w:r w:rsidR="00056F61" w:rsidRPr="002A1429">
        <w:rPr>
          <w:rFonts w:asciiTheme="minorHAnsi" w:hAnsiTheme="minorHAnsi"/>
          <w:b/>
          <w:bCs/>
          <w:color w:val="0070C0"/>
        </w:rPr>
        <w:t xml:space="preserve"> - Manivelle</w:t>
      </w:r>
    </w:p>
    <w:p w14:paraId="2A96E826" w14:textId="77777777" w:rsidR="00B06858" w:rsidRDefault="00E1248E" w:rsidP="00B06858">
      <w:pPr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B7DE0" wp14:editId="0F0EE0CD">
                <wp:simplePos x="0" y="0"/>
                <wp:positionH relativeFrom="column">
                  <wp:posOffset>4603115</wp:posOffset>
                </wp:positionH>
                <wp:positionV relativeFrom="paragraph">
                  <wp:posOffset>164465</wp:posOffset>
                </wp:positionV>
                <wp:extent cx="885825" cy="561975"/>
                <wp:effectExtent l="0" t="0" r="2857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A947" w14:textId="77777777" w:rsidR="00E1248E" w:rsidRDefault="00E1248E" w:rsidP="00E1248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Dérailleur</w:t>
                            </w:r>
                          </w:p>
                          <w:p w14:paraId="16FD00FC" w14:textId="77777777" w:rsidR="00E1248E" w:rsidRPr="00E1248E" w:rsidRDefault="00E1248E" w:rsidP="00E1248E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</w:rPr>
                              <w:t>avant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7DE0" id="_x0000_s1030" type="#_x0000_t202" style="position:absolute;margin-left:362.45pt;margin-top:12.95pt;width:69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">
                <v:textbox>
                  <w:txbxContent>
                    <w:p w14:paraId="5FBAA947" w14:textId="77777777" w:rsidR="00E1248E" w:rsidRDefault="00E1248E" w:rsidP="00E1248E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Dérailleur</w:t>
                      </w:r>
                    </w:p>
                    <w:p w14:paraId="16FD00FC" w14:textId="77777777" w:rsidR="00E1248E" w:rsidRPr="00E1248E" w:rsidRDefault="00E1248E" w:rsidP="00E1248E">
                      <w:pPr>
                        <w:rPr>
                          <w:color w:val="0070C0"/>
                        </w:rPr>
                      </w:pPr>
                      <w:proofErr w:type="gramStart"/>
                      <w:r>
                        <w:rPr>
                          <w:color w:val="0070C0"/>
                        </w:rPr>
                        <w:t>avant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A54D032" w14:textId="77777777" w:rsidR="00056F61" w:rsidRPr="00F32707" w:rsidRDefault="00056F61" w:rsidP="00B06858">
      <w:pPr>
        <w:rPr>
          <w:u w:val="single"/>
        </w:rPr>
      </w:pPr>
    </w:p>
    <w:p w14:paraId="22C3F890" w14:textId="77777777" w:rsidR="00B06858" w:rsidRDefault="00E1248E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73EC" wp14:editId="48D2C85A">
                <wp:simplePos x="0" y="0"/>
                <wp:positionH relativeFrom="column">
                  <wp:posOffset>612139</wp:posOffset>
                </wp:positionH>
                <wp:positionV relativeFrom="paragraph">
                  <wp:posOffset>86995</wp:posOffset>
                </wp:positionV>
                <wp:extent cx="771525" cy="1403985"/>
                <wp:effectExtent l="0" t="0" r="28575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1616" w14:textId="77777777" w:rsidR="00E1248E" w:rsidRPr="00E1248E" w:rsidRDefault="00E1248E" w:rsidP="00E1248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Pignons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D73EC" id="_x0000_s1031" type="#_x0000_t202" style="position:absolute;margin-left:48.2pt;margin-top:6.85pt;width:6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">
                <v:textbox style="mso-fit-shape-to-text:t">
                  <w:txbxContent>
                    <w:p w14:paraId="4F6A1616" w14:textId="77777777" w:rsidR="00E1248E" w:rsidRPr="00E1248E" w:rsidRDefault="00E1248E" w:rsidP="00E1248E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Pignons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1A3E6" wp14:editId="595D0128">
                <wp:simplePos x="0" y="0"/>
                <wp:positionH relativeFrom="column">
                  <wp:posOffset>2285365</wp:posOffset>
                </wp:positionH>
                <wp:positionV relativeFrom="paragraph">
                  <wp:posOffset>66040</wp:posOffset>
                </wp:positionV>
                <wp:extent cx="685800" cy="1403985"/>
                <wp:effectExtent l="0" t="0" r="19050" b="184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80A6" w14:textId="77777777" w:rsidR="00E1248E" w:rsidRPr="00E1248E" w:rsidRDefault="00E1248E">
                            <w:pPr>
                              <w:rPr>
                                <w:color w:val="0070C0"/>
                              </w:rPr>
                            </w:pPr>
                            <w:r w:rsidRPr="00E1248E">
                              <w:rPr>
                                <w:color w:val="0070C0"/>
                              </w:rPr>
                              <w:t>Chaîne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1A3E6" id="_x0000_s1032" type="#_x0000_t202" style="position:absolute;margin-left:179.95pt;margin-top:5.2pt;width:54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">
                <v:textbox style="mso-fit-shape-to-text:t">
                  <w:txbxContent>
                    <w:p w14:paraId="6A3180A6" w14:textId="77777777" w:rsidR="00E1248E" w:rsidRPr="00E1248E" w:rsidRDefault="00E1248E">
                      <w:pPr>
                        <w:rPr>
                          <w:color w:val="0070C0"/>
                        </w:rPr>
                      </w:pPr>
                      <w:r w:rsidRPr="00E1248E">
                        <w:rPr>
                          <w:color w:val="0070C0"/>
                        </w:rPr>
                        <w:t>Chaîne</w:t>
                      </w:r>
                    </w:p>
                  </w:txbxContent>
                </v:textbox>
              </v:shape>
            </w:pict>
          </mc:Fallback>
        </mc:AlternateContent>
      </w:r>
      <w:r w:rsidR="00056F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FDCB5E" wp14:editId="60023AEA">
                <wp:simplePos x="0" y="0"/>
                <wp:positionH relativeFrom="column">
                  <wp:posOffset>4107815</wp:posOffset>
                </wp:positionH>
                <wp:positionV relativeFrom="paragraph">
                  <wp:posOffset>58420</wp:posOffset>
                </wp:positionV>
                <wp:extent cx="475615" cy="485775"/>
                <wp:effectExtent l="38100" t="0" r="1968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485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E698" id="Connecteur droit avec flèche 10" o:spid="_x0000_s1026" type="#_x0000_t32" style="position:absolute;margin-left:323.45pt;margin-top:4.6pt;width:37.45pt;height:38.2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" strokecolor="windowText" strokeweight="1.5pt">
                <v:stroke endarrow="open"/>
              </v:shape>
            </w:pict>
          </mc:Fallback>
        </mc:AlternateContent>
      </w:r>
      <w:r w:rsidR="00056F61" w:rsidRPr="00056F6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8A923A" wp14:editId="509B059D">
                <wp:simplePos x="0" y="0"/>
                <wp:positionH relativeFrom="column">
                  <wp:posOffset>488315</wp:posOffset>
                </wp:positionH>
                <wp:positionV relativeFrom="paragraph">
                  <wp:posOffset>115570</wp:posOffset>
                </wp:positionV>
                <wp:extent cx="5000625" cy="24193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0156" w14:textId="77777777" w:rsidR="00056F61" w:rsidRDefault="00056F61">
                            <w:r w:rsidRPr="00056F6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E4900E" wp14:editId="2F774972">
                                  <wp:extent cx="4810125" cy="2258401"/>
                                  <wp:effectExtent l="0" t="0" r="0" b="889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missi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7363" cy="2257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923A" id="_x0000_s1033" type="#_x0000_t202" style="position:absolute;margin-left:38.45pt;margin-top:9.1pt;width:393.75pt;height:19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" stroked="f">
                <v:textbox>
                  <w:txbxContent>
                    <w:p w14:paraId="01BA0156" w14:textId="77777777" w:rsidR="00056F61" w:rsidRDefault="00056F61">
                      <w:r w:rsidRPr="00056F6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E4900E" wp14:editId="2F774972">
                            <wp:extent cx="4810125" cy="2258401"/>
                            <wp:effectExtent l="0" t="0" r="0" b="889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missio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7363" cy="2257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238374" w14:textId="77777777" w:rsidR="00B06858" w:rsidRDefault="00056F61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1D9D78" wp14:editId="6633335F">
                <wp:simplePos x="0" y="0"/>
                <wp:positionH relativeFrom="column">
                  <wp:posOffset>993140</wp:posOffset>
                </wp:positionH>
                <wp:positionV relativeFrom="paragraph">
                  <wp:posOffset>177165</wp:posOffset>
                </wp:positionV>
                <wp:extent cx="0" cy="409575"/>
                <wp:effectExtent l="95250" t="0" r="114300" b="666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18C9" id="Connecteur droit avec flèche 9" o:spid="_x0000_s1026" type="#_x0000_t32" style="position:absolute;margin-left:78.2pt;margin-top:13.95pt;width:0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CC2CCB" wp14:editId="5546AD76">
                <wp:simplePos x="0" y="0"/>
                <wp:positionH relativeFrom="column">
                  <wp:posOffset>2650490</wp:posOffset>
                </wp:positionH>
                <wp:positionV relativeFrom="paragraph">
                  <wp:posOffset>177165</wp:posOffset>
                </wp:positionV>
                <wp:extent cx="0" cy="504825"/>
                <wp:effectExtent l="95250" t="0" r="57150" b="666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D119" id="Connecteur droit avec flèche 7" o:spid="_x0000_s1026" type="#_x0000_t32" style="position:absolute;margin-left:208.7pt;margin-top:13.95pt;width:0;height:3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" strokecolor="windowText" strokeweight="1.5pt">
                <v:stroke endarrow="open"/>
              </v:shape>
            </w:pict>
          </mc:Fallback>
        </mc:AlternateContent>
      </w:r>
    </w:p>
    <w:p w14:paraId="1476DC80" w14:textId="77777777" w:rsidR="00056F61" w:rsidRDefault="00056F61" w:rsidP="00B06858"/>
    <w:p w14:paraId="2EF5C86F" w14:textId="77777777" w:rsidR="00056F61" w:rsidRDefault="00056F61" w:rsidP="00B06858"/>
    <w:p w14:paraId="26170B10" w14:textId="77777777" w:rsidR="00056F61" w:rsidRDefault="00056F61" w:rsidP="00B06858"/>
    <w:p w14:paraId="5D103C41" w14:textId="77777777" w:rsidR="00056F61" w:rsidRDefault="00056F61" w:rsidP="00B06858"/>
    <w:p w14:paraId="52E4627A" w14:textId="77777777" w:rsidR="00056F61" w:rsidRDefault="00056F61" w:rsidP="00B06858"/>
    <w:p w14:paraId="1EA2CC7F" w14:textId="77777777" w:rsidR="00056F61" w:rsidRDefault="00056F61" w:rsidP="00B06858"/>
    <w:p w14:paraId="668BE65F" w14:textId="77777777" w:rsidR="00056F61" w:rsidRDefault="00056F61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254D3" wp14:editId="13795B91">
                <wp:simplePos x="0" y="0"/>
                <wp:positionH relativeFrom="column">
                  <wp:posOffset>393065</wp:posOffset>
                </wp:positionH>
                <wp:positionV relativeFrom="paragraph">
                  <wp:posOffset>179705</wp:posOffset>
                </wp:positionV>
                <wp:extent cx="600076" cy="352425"/>
                <wp:effectExtent l="0" t="38100" r="4762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6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6721" id="Connecteur droit avec flèche 11" o:spid="_x0000_s1026" type="#_x0000_t32" style="position:absolute;margin-left:30.95pt;margin-top:14.15pt;width:47.25pt;height:27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" strokecolor="windowText" strokeweight="1.5pt">
                <v:stroke endarrow="open"/>
              </v:shape>
            </w:pict>
          </mc:Fallback>
        </mc:AlternateContent>
      </w:r>
    </w:p>
    <w:p w14:paraId="2011BA3B" w14:textId="77777777" w:rsidR="00056F61" w:rsidRDefault="00056F61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056CE9" wp14:editId="31BA7908">
                <wp:simplePos x="0" y="0"/>
                <wp:positionH relativeFrom="column">
                  <wp:posOffset>5174615</wp:posOffset>
                </wp:positionH>
                <wp:positionV relativeFrom="paragraph">
                  <wp:posOffset>155575</wp:posOffset>
                </wp:positionV>
                <wp:extent cx="809625" cy="647700"/>
                <wp:effectExtent l="38100" t="38100" r="285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D907" id="Connecteur droit avec flèche 6" o:spid="_x0000_s1026" type="#_x0000_t32" style="position:absolute;margin-left:407.45pt;margin-top:12.25pt;width:63.75pt;height:51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" strokecolor="black [3213]" strokeweight="1.5pt">
                <v:stroke endarrow="open"/>
              </v:shape>
            </w:pict>
          </mc:Fallback>
        </mc:AlternateContent>
      </w:r>
    </w:p>
    <w:p w14:paraId="63223C9A" w14:textId="77777777" w:rsidR="00056F61" w:rsidRDefault="00E1248E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AF0C2" wp14:editId="59C1F9F4">
                <wp:simplePos x="0" y="0"/>
                <wp:positionH relativeFrom="column">
                  <wp:posOffset>-130810</wp:posOffset>
                </wp:positionH>
                <wp:positionV relativeFrom="paragraph">
                  <wp:posOffset>160020</wp:posOffset>
                </wp:positionV>
                <wp:extent cx="885825" cy="561975"/>
                <wp:effectExtent l="0" t="0" r="2857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2E1B" w14:textId="77777777" w:rsidR="00E1248E" w:rsidRDefault="00E1248E" w:rsidP="00E1248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Dérailleur</w:t>
                            </w:r>
                          </w:p>
                          <w:p w14:paraId="1B639189" w14:textId="77777777" w:rsidR="00E1248E" w:rsidRPr="00E1248E" w:rsidRDefault="00E1248E" w:rsidP="00E1248E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</w:rPr>
                              <w:t>arrière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F0C2" id="_x0000_s1034" type="#_x0000_t202" style="position:absolute;margin-left:-10.3pt;margin-top:12.6pt;width:69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">
                <v:textbox>
                  <w:txbxContent>
                    <w:p w14:paraId="2C462E1B" w14:textId="77777777" w:rsidR="00E1248E" w:rsidRDefault="00E1248E" w:rsidP="00E1248E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Dérailleur</w:t>
                      </w:r>
                    </w:p>
                    <w:p w14:paraId="1B639189" w14:textId="77777777" w:rsidR="00E1248E" w:rsidRPr="00E1248E" w:rsidRDefault="00E1248E" w:rsidP="00E1248E">
                      <w:pPr>
                        <w:rPr>
                          <w:color w:val="0070C0"/>
                        </w:rPr>
                      </w:pPr>
                      <w:proofErr w:type="gramStart"/>
                      <w:r>
                        <w:rPr>
                          <w:color w:val="0070C0"/>
                        </w:rPr>
                        <w:t>arrière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37BD19D" w14:textId="77777777" w:rsidR="00056F61" w:rsidRDefault="00056F61" w:rsidP="00B06858"/>
    <w:p w14:paraId="30253C91" w14:textId="77777777" w:rsidR="00056F61" w:rsidRDefault="00056F61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38847A" wp14:editId="019EDB83">
                <wp:simplePos x="0" y="0"/>
                <wp:positionH relativeFrom="column">
                  <wp:posOffset>4126865</wp:posOffset>
                </wp:positionH>
                <wp:positionV relativeFrom="paragraph">
                  <wp:posOffset>34925</wp:posOffset>
                </wp:positionV>
                <wp:extent cx="809625" cy="647700"/>
                <wp:effectExtent l="38100" t="38100" r="28575" b="190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647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A15E" id="Connecteur droit avec flèche 8" o:spid="_x0000_s1026" type="#_x0000_t32" style="position:absolute;margin-left:324.95pt;margin-top:2.75pt;width:63.75pt;height:51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" strokecolor="windowText" strokeweight="1.5pt">
                <v:stroke endarrow="open"/>
              </v:shape>
            </w:pict>
          </mc:Fallback>
        </mc:AlternateContent>
      </w:r>
    </w:p>
    <w:p w14:paraId="1F9159EC" w14:textId="77777777" w:rsidR="00056F61" w:rsidRDefault="00E1248E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D78B" wp14:editId="4657EA36">
                <wp:simplePos x="0" y="0"/>
                <wp:positionH relativeFrom="column">
                  <wp:posOffset>5603240</wp:posOffset>
                </wp:positionH>
                <wp:positionV relativeFrom="paragraph">
                  <wp:posOffset>59690</wp:posOffset>
                </wp:positionV>
                <wp:extent cx="800100" cy="1403985"/>
                <wp:effectExtent l="0" t="0" r="19050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78F9" w14:textId="77777777" w:rsidR="00E1248E" w:rsidRPr="00E1248E" w:rsidRDefault="00E1248E" w:rsidP="00E1248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Plateaux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FD78B" id="_x0000_s1035" type="#_x0000_t202" style="position:absolute;margin-left:441.2pt;margin-top:4.7pt;width:6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">
                <v:textbox style="mso-fit-shape-to-text:t">
                  <w:txbxContent>
                    <w:p w14:paraId="18AB78F9" w14:textId="77777777" w:rsidR="00E1248E" w:rsidRPr="00E1248E" w:rsidRDefault="00E1248E" w:rsidP="00E1248E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Plateaux</w:t>
                      </w:r>
                    </w:p>
                  </w:txbxContent>
                </v:textbox>
              </v:shape>
            </w:pict>
          </mc:Fallback>
        </mc:AlternateContent>
      </w:r>
    </w:p>
    <w:p w14:paraId="26338502" w14:textId="77777777" w:rsidR="00056F61" w:rsidRDefault="00056F61" w:rsidP="00B06858"/>
    <w:p w14:paraId="21826223" w14:textId="77777777" w:rsidR="00056F61" w:rsidRDefault="00E1248E" w:rsidP="00B06858">
      <w:pPr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5D9B" wp14:editId="35C0E73F">
                <wp:simplePos x="0" y="0"/>
                <wp:positionH relativeFrom="column">
                  <wp:posOffset>4603114</wp:posOffset>
                </wp:positionH>
                <wp:positionV relativeFrom="paragraph">
                  <wp:posOffset>116205</wp:posOffset>
                </wp:positionV>
                <wp:extent cx="885825" cy="1403985"/>
                <wp:effectExtent l="0" t="0" r="28575" b="1841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9868" w14:textId="77777777" w:rsidR="00E1248E" w:rsidRPr="00E1248E" w:rsidRDefault="00E1248E" w:rsidP="00E1248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Manivelle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B5D9B" id="_x0000_s1036" type="#_x0000_t202" style="position:absolute;margin-left:362.45pt;margin-top:9.15pt;width:6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">
                <v:textbox style="mso-fit-shape-to-text:t">
                  <w:txbxContent>
                    <w:p w14:paraId="69349868" w14:textId="77777777" w:rsidR="00E1248E" w:rsidRPr="00E1248E" w:rsidRDefault="00E1248E" w:rsidP="00E1248E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Manivelle</w:t>
                      </w:r>
                    </w:p>
                  </w:txbxContent>
                </v:textbox>
              </v:shape>
            </w:pict>
          </mc:Fallback>
        </mc:AlternateContent>
      </w:r>
    </w:p>
    <w:p w14:paraId="21FBAC56" w14:textId="77777777" w:rsidR="00056F61" w:rsidRDefault="00056F61" w:rsidP="00B06858">
      <w:pPr>
        <w:rPr>
          <w:u w:val="single"/>
        </w:rPr>
      </w:pPr>
    </w:p>
    <w:p w14:paraId="4F0F2DFE" w14:textId="77777777" w:rsidR="00056F61" w:rsidRDefault="00056F61" w:rsidP="00B06858">
      <w:pPr>
        <w:rPr>
          <w:u w:val="single"/>
        </w:rPr>
      </w:pPr>
    </w:p>
    <w:p w14:paraId="14643F72" w14:textId="77777777" w:rsidR="00056F61" w:rsidRDefault="00056F61" w:rsidP="00B06858">
      <w:pPr>
        <w:rPr>
          <w:u w:val="single"/>
        </w:rPr>
      </w:pPr>
    </w:p>
    <w:p w14:paraId="64E2A78B" w14:textId="6F590C8C" w:rsidR="00056F61" w:rsidRDefault="00056F61" w:rsidP="00B06858">
      <w:pPr>
        <w:rPr>
          <w:u w:val="single"/>
        </w:rPr>
      </w:pPr>
    </w:p>
    <w:p w14:paraId="46434647" w14:textId="1DEBEF88" w:rsidR="00D01EF6" w:rsidRDefault="00D01EF6" w:rsidP="00B06858">
      <w:pPr>
        <w:rPr>
          <w:u w:val="single"/>
        </w:rPr>
      </w:pPr>
    </w:p>
    <w:p w14:paraId="7F50F0CB" w14:textId="5F32AB62" w:rsidR="00D01EF6" w:rsidRDefault="00D01EF6" w:rsidP="00B06858">
      <w:pPr>
        <w:rPr>
          <w:u w:val="single"/>
        </w:rPr>
      </w:pPr>
    </w:p>
    <w:p w14:paraId="35E5B062" w14:textId="77777777" w:rsidR="00D01EF6" w:rsidRDefault="00D01EF6" w:rsidP="00B06858">
      <w:pPr>
        <w:rPr>
          <w:u w:val="single"/>
        </w:rPr>
      </w:pPr>
    </w:p>
    <w:p w14:paraId="1BDCD93C" w14:textId="011D4FC0" w:rsidR="00056F61" w:rsidRPr="009202F9" w:rsidRDefault="009202F9" w:rsidP="009202F9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9202F9">
        <w:rPr>
          <w:b/>
          <w:bCs/>
          <w:u w:val="single"/>
        </w:rPr>
        <w:t xml:space="preserve">Décrire le fonctionnement de cette fonction technique </w:t>
      </w:r>
    </w:p>
    <w:p w14:paraId="7E9A946F" w14:textId="77777777" w:rsidR="00B06858" w:rsidRDefault="00B06858" w:rsidP="00B06858"/>
    <w:p w14:paraId="0B3D5E84" w14:textId="77777777" w:rsidR="00574287" w:rsidRDefault="00574287" w:rsidP="00B06858">
      <w:pPr>
        <w:rPr>
          <w:color w:val="0070C0"/>
        </w:rPr>
      </w:pPr>
      <w:r w:rsidRPr="00574287">
        <w:rPr>
          <w:color w:val="0070C0"/>
        </w:rPr>
        <w:t>L'appuie sur les pédales transmet le mouvement au plateau grâce aux manivelles. Le plateau tourne et entraine le pignon grâce à la chaîne. Le pignon entraine la roue en rotation. Le vélo avance.</w:t>
      </w:r>
    </w:p>
    <w:p w14:paraId="4C5F9FA1" w14:textId="77777777" w:rsidR="00574287" w:rsidRDefault="00574287" w:rsidP="00B06858">
      <w:pPr>
        <w:rPr>
          <w:color w:val="0070C0"/>
        </w:rPr>
      </w:pPr>
    </w:p>
    <w:p w14:paraId="508A0827" w14:textId="77777777" w:rsidR="00514DFA" w:rsidRDefault="00514DFA" w:rsidP="00B06858"/>
    <w:p w14:paraId="5A67912A" w14:textId="6DB1FF01" w:rsidR="00514DFA" w:rsidRDefault="00514DFA" w:rsidP="00514DFA">
      <w:pPr>
        <w:rPr>
          <w:b/>
          <w:sz w:val="28"/>
          <w:szCs w:val="28"/>
          <w:u w:val="single"/>
        </w:rPr>
      </w:pPr>
      <w:r w:rsidRPr="009202F9">
        <w:rPr>
          <w:b/>
          <w:sz w:val="28"/>
          <w:szCs w:val="28"/>
          <w:u w:val="single"/>
        </w:rPr>
        <w:t xml:space="preserve">Activité </w:t>
      </w:r>
      <w:r w:rsidR="009202F9" w:rsidRPr="009202F9">
        <w:rPr>
          <w:b/>
          <w:sz w:val="28"/>
          <w:szCs w:val="28"/>
          <w:u w:val="single"/>
        </w:rPr>
        <w:t>4</w:t>
      </w:r>
      <w:r w:rsidRPr="009202F9">
        <w:rPr>
          <w:b/>
          <w:sz w:val="28"/>
          <w:szCs w:val="28"/>
          <w:u w:val="single"/>
        </w:rPr>
        <w:t xml:space="preserve"> : </w:t>
      </w:r>
      <w:r w:rsidR="009202F9">
        <w:rPr>
          <w:b/>
          <w:sz w:val="28"/>
          <w:szCs w:val="28"/>
          <w:u w:val="single"/>
        </w:rPr>
        <w:t>Distances parcourues par le vélo en fonction du rapport de transmission "R"</w:t>
      </w:r>
    </w:p>
    <w:p w14:paraId="6090A9B8" w14:textId="28CBE876" w:rsidR="00697B96" w:rsidRDefault="00697B96" w:rsidP="00514DFA">
      <w:pPr>
        <w:rPr>
          <w:b/>
          <w:sz w:val="28"/>
          <w:szCs w:val="28"/>
          <w:u w:val="single"/>
        </w:rPr>
      </w:pPr>
    </w:p>
    <w:p w14:paraId="18008853" w14:textId="3C26DDD7" w:rsidR="00881A58" w:rsidRPr="00196E7B" w:rsidRDefault="00697B96" w:rsidP="00881A58">
      <w:pPr>
        <w:rPr>
          <w:bCs/>
        </w:rPr>
      </w:pPr>
      <w:r w:rsidRPr="00697B96">
        <w:rPr>
          <w:bCs/>
        </w:rPr>
        <w:t>Cette activité va permettre de calculer le développement d'un vélo</w:t>
      </w:r>
      <w:r w:rsidR="00196E7B">
        <w:rPr>
          <w:bCs/>
        </w:rPr>
        <w:t xml:space="preserve"> en fonction des rapports de transmission trouvés précédemment.</w:t>
      </w:r>
    </w:p>
    <w:p w14:paraId="5124AB87" w14:textId="77777777" w:rsidR="00514DFA" w:rsidRPr="00514DFA" w:rsidRDefault="00514DFA" w:rsidP="00514DFA">
      <w:pPr>
        <w:autoSpaceDE w:val="0"/>
        <w:autoSpaceDN w:val="0"/>
        <w:adjustRightInd w:val="0"/>
        <w:jc w:val="both"/>
        <w:rPr>
          <w:lang w:eastAsia="fr-FR"/>
        </w:rPr>
      </w:pPr>
    </w:p>
    <w:p w14:paraId="12F06480" w14:textId="128D4CEF" w:rsidR="009202F9" w:rsidRDefault="009202F9" w:rsidP="00514DFA">
      <w:pPr>
        <w:autoSpaceDE w:val="0"/>
        <w:autoSpaceDN w:val="0"/>
        <w:adjustRightInd w:val="0"/>
        <w:jc w:val="both"/>
        <w:rPr>
          <w:rFonts w:asciiTheme="minorHAnsi" w:hAnsiTheme="minorHAnsi"/>
          <w:lang w:eastAsia="fr-FR"/>
        </w:rPr>
      </w:pPr>
      <w:r>
        <w:rPr>
          <w:rFonts w:asciiTheme="minorHAnsi" w:hAnsiTheme="minorHAnsi"/>
          <w:lang w:eastAsia="fr-FR"/>
        </w:rPr>
        <w:t xml:space="preserve">Sur un vélo, </w:t>
      </w:r>
      <w:r w:rsidRPr="00697B96">
        <w:rPr>
          <w:rFonts w:asciiTheme="minorHAnsi" w:hAnsiTheme="minorHAnsi"/>
          <w:b/>
          <w:bCs/>
          <w:lang w:eastAsia="fr-FR"/>
        </w:rPr>
        <w:t>le développement est la distance parcourue par le vélo pour un tour de pédalier</w:t>
      </w:r>
      <w:r w:rsidRPr="00697B96">
        <w:rPr>
          <w:rFonts w:asciiTheme="minorHAnsi" w:hAnsiTheme="minorHAnsi"/>
          <w:lang w:eastAsia="fr-FR"/>
        </w:rPr>
        <w:t>.</w:t>
      </w:r>
    </w:p>
    <w:p w14:paraId="5210DA0C" w14:textId="7BC747EC" w:rsidR="00603A7C" w:rsidRDefault="00E81310" w:rsidP="00514DFA">
      <w:pPr>
        <w:autoSpaceDE w:val="0"/>
        <w:autoSpaceDN w:val="0"/>
        <w:adjustRightInd w:val="0"/>
        <w:jc w:val="both"/>
        <w:rPr>
          <w:rFonts w:asciiTheme="minorHAnsi" w:hAnsiTheme="minorHAnsi"/>
          <w:lang w:eastAsia="fr-FR"/>
        </w:rPr>
      </w:pPr>
      <w:r w:rsidRPr="00E81310">
        <w:rPr>
          <w:rFonts w:asciiTheme="minorHAnsi" w:hAnsiTheme="minorHAnsi"/>
          <w:lang w:eastAsia="fr-FR"/>
        </w:rPr>
        <w:t>Il existe une façon simple d'obtenir le développement d'un vélo. Pour cela on utilise la formule suivante :</w:t>
      </w:r>
    </w:p>
    <w:p w14:paraId="6B89DFFD" w14:textId="77777777" w:rsidR="00E81310" w:rsidRDefault="00E81310" w:rsidP="00514DFA">
      <w:pPr>
        <w:autoSpaceDE w:val="0"/>
        <w:autoSpaceDN w:val="0"/>
        <w:adjustRightInd w:val="0"/>
        <w:jc w:val="both"/>
        <w:rPr>
          <w:rFonts w:asciiTheme="minorHAnsi" w:hAnsiTheme="minorHAnsi"/>
          <w:lang w:eastAsia="fr-FR"/>
        </w:rPr>
      </w:pPr>
    </w:p>
    <w:p w14:paraId="2362E0C0" w14:textId="26997A2D" w:rsidR="00E81310" w:rsidRPr="00E81310" w:rsidRDefault="00E81310" w:rsidP="00514DFA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lang w:eastAsia="fr-FR"/>
        </w:rPr>
      </w:pPr>
      <m:oMathPara>
        <m:oMath>
          <m:r>
            <w:rPr>
              <w:rFonts w:ascii="Cambria Math" w:hAnsi="Cambria Math"/>
              <w:sz w:val="28"/>
              <w:lang w:eastAsia="fr-FR"/>
            </w:rPr>
            <m:t>D=π×d×R</m:t>
          </m:r>
        </m:oMath>
      </m:oMathPara>
    </w:p>
    <w:p w14:paraId="2354F8B3" w14:textId="77777777" w:rsidR="00514DFA" w:rsidRDefault="00514DFA" w:rsidP="00514DFA">
      <w:pPr>
        <w:autoSpaceDE w:val="0"/>
        <w:autoSpaceDN w:val="0"/>
        <w:adjustRightInd w:val="0"/>
        <w:jc w:val="both"/>
        <w:rPr>
          <w:lang w:eastAsia="fr-FR"/>
        </w:rPr>
      </w:pPr>
    </w:p>
    <w:p w14:paraId="0DD5A16E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>Avec :</w:t>
      </w:r>
      <w:r>
        <w:rPr>
          <w:lang w:eastAsia="fr-FR"/>
        </w:rPr>
        <w:tab/>
        <w:t>D = développement</w:t>
      </w:r>
    </w:p>
    <w:p w14:paraId="579EA77E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ab/>
      </w:r>
      <w:proofErr w:type="gramStart"/>
      <w:r>
        <w:rPr>
          <w:lang w:eastAsia="fr-FR"/>
        </w:rPr>
        <w:t>π</w:t>
      </w:r>
      <w:proofErr w:type="gramEnd"/>
      <w:r>
        <w:rPr>
          <w:lang w:eastAsia="fr-FR"/>
        </w:rPr>
        <w:t xml:space="preserve"> = 3,14</w:t>
      </w:r>
    </w:p>
    <w:p w14:paraId="7C8C5EE4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ab/>
      </w:r>
      <w:proofErr w:type="gramStart"/>
      <w:r>
        <w:rPr>
          <w:lang w:eastAsia="fr-FR"/>
        </w:rPr>
        <w:t>d</w:t>
      </w:r>
      <w:proofErr w:type="gramEnd"/>
      <w:r>
        <w:rPr>
          <w:lang w:eastAsia="fr-FR"/>
        </w:rPr>
        <w:t xml:space="preserve"> = diamètre de la roue arrière</w:t>
      </w:r>
    </w:p>
    <w:p w14:paraId="09A16C7C" w14:textId="59A448F8" w:rsidR="00E81310" w:rsidRDefault="00E81310" w:rsidP="00416C52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ab/>
      </w:r>
      <w:r w:rsidR="00752402">
        <w:rPr>
          <w:lang w:eastAsia="fr-FR"/>
        </w:rPr>
        <w:t>R</w:t>
      </w:r>
      <w:r w:rsidR="00416C52">
        <w:rPr>
          <w:lang w:eastAsia="fr-FR"/>
        </w:rPr>
        <w:t xml:space="preserve"> = rapport de transmission</w:t>
      </w:r>
    </w:p>
    <w:p w14:paraId="151EE82C" w14:textId="3A194A03" w:rsidR="00AE0BA7" w:rsidRDefault="00AE0BA7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4B02141F" w14:textId="7389D0C8" w:rsidR="00196E7B" w:rsidRDefault="00196E7B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091B8963" w14:textId="00725C3B" w:rsidR="00D01EF6" w:rsidRDefault="00D01EF6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646A7CFB" w14:textId="644998FA" w:rsidR="00D01EF6" w:rsidRDefault="00D01EF6" w:rsidP="00416C52">
      <w:pPr>
        <w:autoSpaceDE w:val="0"/>
        <w:autoSpaceDN w:val="0"/>
        <w:adjustRightInd w:val="0"/>
        <w:jc w:val="both"/>
        <w:rPr>
          <w:lang w:eastAsia="fr-FR"/>
        </w:rPr>
      </w:pPr>
    </w:p>
    <w:p w14:paraId="43C17ED8" w14:textId="5A0B74D8" w:rsidR="00AE0BA7" w:rsidRDefault="00AE0BA7" w:rsidP="00AE0BA7">
      <w:pPr>
        <w:autoSpaceDE w:val="0"/>
        <w:autoSpaceDN w:val="0"/>
        <w:adjustRightInd w:val="0"/>
        <w:jc w:val="both"/>
        <w:rPr>
          <w:lang w:eastAsia="fr-FR"/>
        </w:rPr>
      </w:pPr>
    </w:p>
    <w:p w14:paraId="6F17AA6D" w14:textId="308DF5A0" w:rsidR="00AE0BA7" w:rsidRDefault="00AE0BA7" w:rsidP="00AE0BA7">
      <w:pPr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lastRenderedPageBreak/>
        <w:t xml:space="preserve">On donne les informations suivantes </w:t>
      </w:r>
      <w:r w:rsidR="00151BDB">
        <w:rPr>
          <w:lang w:eastAsia="fr-FR"/>
        </w:rPr>
        <w:t>concernant</w:t>
      </w:r>
      <w:r>
        <w:rPr>
          <w:lang w:eastAsia="fr-FR"/>
        </w:rPr>
        <w:t xml:space="preserve"> </w:t>
      </w:r>
      <w:r w:rsidR="00D01EF6">
        <w:rPr>
          <w:lang w:eastAsia="fr-FR"/>
        </w:rPr>
        <w:t>la roue arrière d'un</w:t>
      </w:r>
      <w:r>
        <w:rPr>
          <w:lang w:eastAsia="fr-FR"/>
        </w:rPr>
        <w:t xml:space="preserve"> vélo.</w:t>
      </w:r>
    </w:p>
    <w:p w14:paraId="7C8DDCDD" w14:textId="3DD5F47E" w:rsidR="00EC5967" w:rsidRDefault="00EC5967" w:rsidP="00AE0BA7">
      <w:pPr>
        <w:autoSpaceDE w:val="0"/>
        <w:autoSpaceDN w:val="0"/>
        <w:adjustRightInd w:val="0"/>
        <w:jc w:val="both"/>
        <w:rPr>
          <w:lang w:eastAsia="fr-FR"/>
        </w:rPr>
      </w:pPr>
    </w:p>
    <w:p w14:paraId="7DBD939B" w14:textId="7213115F" w:rsidR="00EC5967" w:rsidRDefault="00EC5967" w:rsidP="00EC5967">
      <w:pPr>
        <w:autoSpaceDE w:val="0"/>
        <w:autoSpaceDN w:val="0"/>
        <w:adjustRightInd w:val="0"/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4B3E8" wp14:editId="447421B8">
                <wp:simplePos x="0" y="0"/>
                <wp:positionH relativeFrom="column">
                  <wp:posOffset>5022215</wp:posOffset>
                </wp:positionH>
                <wp:positionV relativeFrom="paragraph">
                  <wp:posOffset>934085</wp:posOffset>
                </wp:positionV>
                <wp:extent cx="466725" cy="1404620"/>
                <wp:effectExtent l="0" t="0" r="9525" b="63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C3EC" w14:textId="4A6176EA" w:rsidR="00EC5967" w:rsidRPr="00EC5967" w:rsidRDefault="00EC59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5967">
                              <w:rPr>
                                <w:sz w:val="28"/>
                                <w:szCs w:val="28"/>
                              </w:rPr>
                              <w:t>28"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4B3E8" id="_x0000_s1037" type="#_x0000_t202" style="position:absolute;left:0;text-align:left;margin-left:395.45pt;margin-top:73.55pt;width: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" stroked="f">
                <v:textbox style="mso-fit-shape-to-text:t">
                  <w:txbxContent>
                    <w:p w14:paraId="2118C3EC" w14:textId="4A6176EA" w:rsidR="00EC5967" w:rsidRPr="00EC5967" w:rsidRDefault="00EC5967">
                      <w:pPr>
                        <w:rPr>
                          <w:sz w:val="28"/>
                          <w:szCs w:val="28"/>
                        </w:rPr>
                      </w:pPr>
                      <w:r w:rsidRPr="00EC5967">
                        <w:rPr>
                          <w:sz w:val="28"/>
                          <w:szCs w:val="28"/>
                        </w:rPr>
                        <w:t>28"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BCC17" wp14:editId="363E74C6">
                <wp:simplePos x="0" y="0"/>
                <wp:positionH relativeFrom="column">
                  <wp:posOffset>4993640</wp:posOffset>
                </wp:positionH>
                <wp:positionV relativeFrom="paragraph">
                  <wp:posOffset>48259</wp:posOffset>
                </wp:positionV>
                <wp:extent cx="0" cy="2124075"/>
                <wp:effectExtent l="95250" t="38100" r="57150" b="666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D6C5F" id="Connecteur droit avec flèche 25" o:spid="_x0000_s1026" type="#_x0000_t32" style="position:absolute;margin-left:393.2pt;margin-top:3.8pt;width:0;height:16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2B7D" wp14:editId="15129D1C">
                <wp:simplePos x="0" y="0"/>
                <wp:positionH relativeFrom="column">
                  <wp:posOffset>3295650</wp:posOffset>
                </wp:positionH>
                <wp:positionV relativeFrom="paragraph">
                  <wp:posOffset>2171065</wp:posOffset>
                </wp:positionV>
                <wp:extent cx="219075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25E64" id="Connecteur droit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70.95pt" to="6in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35205" wp14:editId="0621F219">
                <wp:simplePos x="0" y="0"/>
                <wp:positionH relativeFrom="column">
                  <wp:posOffset>3298190</wp:posOffset>
                </wp:positionH>
                <wp:positionV relativeFrom="paragraph">
                  <wp:posOffset>48260</wp:posOffset>
                </wp:positionV>
                <wp:extent cx="219075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E55C3" id="Connecteur droit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pt,3.8pt" to="43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" strokecolor="black [3213]" strokeweight="1.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24C77A6" wp14:editId="5F516207">
            <wp:extent cx="2231887" cy="2238375"/>
            <wp:effectExtent l="0" t="0" r="0" b="0"/>
            <wp:docPr id="21" name="Image 21" descr="Une image contenant vélo, transport, monocycle, ro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vélo, transport, monocycle, rou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545" cy="225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60F2" w14:textId="77777777" w:rsidR="00697B96" w:rsidRDefault="00697B96" w:rsidP="00EC5967">
      <w:pPr>
        <w:autoSpaceDE w:val="0"/>
        <w:autoSpaceDN w:val="0"/>
        <w:adjustRightInd w:val="0"/>
        <w:jc w:val="center"/>
        <w:rPr>
          <w:lang w:eastAsia="fr-FR"/>
        </w:rPr>
      </w:pPr>
    </w:p>
    <w:p w14:paraId="10CB7FA8" w14:textId="77777777" w:rsidR="00E81310" w:rsidRDefault="00E81310" w:rsidP="00514DFA">
      <w:pPr>
        <w:autoSpaceDE w:val="0"/>
        <w:autoSpaceDN w:val="0"/>
        <w:adjustRightInd w:val="0"/>
        <w:jc w:val="both"/>
        <w:rPr>
          <w:lang w:eastAsia="fr-FR"/>
        </w:rPr>
      </w:pPr>
    </w:p>
    <w:p w14:paraId="280E590A" w14:textId="77777777" w:rsidR="00697B96" w:rsidRPr="00196E7B" w:rsidRDefault="00697B96" w:rsidP="00697B9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lang w:eastAsia="fr-FR"/>
        </w:rPr>
      </w:pPr>
      <w:r w:rsidRPr="00196E7B">
        <w:rPr>
          <w:b/>
          <w:bCs/>
          <w:u w:val="single"/>
          <w:lang w:eastAsia="fr-FR"/>
        </w:rPr>
        <w:t xml:space="preserve">A partir de l'image de la roue, donner son diamètre </w:t>
      </w:r>
      <w:r w:rsidR="00E81310" w:rsidRPr="00196E7B">
        <w:rPr>
          <w:b/>
          <w:bCs/>
          <w:u w:val="single"/>
          <w:lang w:eastAsia="fr-FR"/>
        </w:rPr>
        <w:t>:</w:t>
      </w:r>
    </w:p>
    <w:p w14:paraId="01817546" w14:textId="4BFDCC0E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p w14:paraId="448FA531" w14:textId="41A10D62" w:rsidR="00E81310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  <w:r>
        <w:rPr>
          <w:lang w:eastAsia="fr-FR"/>
        </w:rPr>
        <w:t xml:space="preserve">Le diamètre de la roue est : </w:t>
      </w:r>
      <w:r w:rsidRPr="002A1429">
        <w:rPr>
          <w:color w:val="0070C0"/>
          <w:lang w:eastAsia="fr-FR"/>
        </w:rPr>
        <w:t>28" (28 pouces)</w:t>
      </w:r>
    </w:p>
    <w:p w14:paraId="5A8B52EC" w14:textId="2DF91E46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p w14:paraId="490B248B" w14:textId="4993F08C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  <w:r>
        <w:rPr>
          <w:lang w:eastAsia="fr-FR"/>
        </w:rPr>
        <w:t>Sachant que 1 pouce</w:t>
      </w:r>
      <w:r w:rsidR="00D01EF6">
        <w:rPr>
          <w:lang w:eastAsia="fr-FR"/>
        </w:rPr>
        <w:t xml:space="preserve"> (1")</w:t>
      </w:r>
      <w:r>
        <w:rPr>
          <w:lang w:eastAsia="fr-FR"/>
        </w:rPr>
        <w:t xml:space="preserve"> = 2</w:t>
      </w:r>
      <w:r w:rsidR="002A1429">
        <w:rPr>
          <w:lang w:eastAsia="fr-FR"/>
        </w:rPr>
        <w:t>,</w:t>
      </w:r>
      <w:r>
        <w:rPr>
          <w:lang w:eastAsia="fr-FR"/>
        </w:rPr>
        <w:t>54 cm, donner le diamètre de la roue en cm puis en mètre.</w:t>
      </w:r>
    </w:p>
    <w:p w14:paraId="048B8666" w14:textId="77AF9759" w:rsidR="00697B96" w:rsidRDefault="00697B96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p w14:paraId="264E1630" w14:textId="782EAA17" w:rsidR="00697B96" w:rsidRDefault="00697B96" w:rsidP="00697B96">
      <w:pPr>
        <w:autoSpaceDE w:val="0"/>
        <w:autoSpaceDN w:val="0"/>
        <w:adjustRightInd w:val="0"/>
        <w:ind w:left="360"/>
        <w:jc w:val="both"/>
        <w:rPr>
          <w:color w:val="0070C0"/>
          <w:lang w:eastAsia="fr-FR"/>
        </w:rPr>
      </w:pPr>
      <w:r w:rsidRPr="00D01EF6">
        <w:rPr>
          <w:color w:val="0070C0"/>
          <w:lang w:eastAsia="fr-FR"/>
        </w:rPr>
        <w:t>2,54 X 28 = 71,12 cm = 0,7112 m</w:t>
      </w:r>
    </w:p>
    <w:p w14:paraId="31403E0A" w14:textId="0898C34D" w:rsidR="00F07549" w:rsidRDefault="00F07549" w:rsidP="00697B96">
      <w:pPr>
        <w:autoSpaceDE w:val="0"/>
        <w:autoSpaceDN w:val="0"/>
        <w:adjustRightInd w:val="0"/>
        <w:ind w:left="360"/>
        <w:jc w:val="both"/>
        <w:rPr>
          <w:color w:val="0070C0"/>
          <w:lang w:eastAsia="fr-FR"/>
        </w:rPr>
      </w:pPr>
    </w:p>
    <w:p w14:paraId="67892741" w14:textId="77777777" w:rsidR="00F07549" w:rsidRPr="00D01EF6" w:rsidRDefault="00F07549" w:rsidP="00697B96">
      <w:pPr>
        <w:autoSpaceDE w:val="0"/>
        <w:autoSpaceDN w:val="0"/>
        <w:adjustRightInd w:val="0"/>
        <w:ind w:left="360"/>
        <w:jc w:val="both"/>
        <w:rPr>
          <w:color w:val="0070C0"/>
          <w:lang w:eastAsia="fr-FR"/>
        </w:rPr>
      </w:pPr>
    </w:p>
    <w:p w14:paraId="7375EA95" w14:textId="4B8019E7" w:rsidR="00196E7B" w:rsidRPr="00F07549" w:rsidRDefault="00F07549" w:rsidP="00F075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u w:val="single"/>
          <w:lang w:eastAsia="fr-FR"/>
        </w:rPr>
      </w:pPr>
      <w:r w:rsidRPr="00F07549">
        <w:rPr>
          <w:b/>
          <w:bCs/>
          <w:u w:val="single"/>
        </w:rPr>
        <w:t xml:space="preserve">Compléter le tableau en calculant les différents développements grâce à la formule </w:t>
      </w:r>
      <w:r>
        <w:rPr>
          <w:b/>
          <w:bCs/>
          <w:u w:val="single"/>
        </w:rPr>
        <w:t>donnée précédemment</w:t>
      </w:r>
    </w:p>
    <w:p w14:paraId="01FCDE59" w14:textId="5CEAC037" w:rsidR="00196E7B" w:rsidRDefault="00196E7B" w:rsidP="00697B96">
      <w:pPr>
        <w:autoSpaceDE w:val="0"/>
        <w:autoSpaceDN w:val="0"/>
        <w:adjustRightInd w:val="0"/>
        <w:ind w:left="360"/>
        <w:jc w:val="both"/>
        <w:rPr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196E7B" w14:paraId="2D6E267A" w14:textId="77777777" w:rsidTr="008F0E50">
        <w:trPr>
          <w:jc w:val="center"/>
        </w:trPr>
        <w:tc>
          <w:tcPr>
            <w:tcW w:w="2235" w:type="dxa"/>
          </w:tcPr>
          <w:p w14:paraId="1A921676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Pignon n°</w:t>
            </w:r>
          </w:p>
        </w:tc>
        <w:tc>
          <w:tcPr>
            <w:tcW w:w="3543" w:type="dxa"/>
          </w:tcPr>
          <w:p w14:paraId="71747758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Nombre de dents du pignon</w:t>
            </w:r>
          </w:p>
        </w:tc>
        <w:tc>
          <w:tcPr>
            <w:tcW w:w="3261" w:type="dxa"/>
          </w:tcPr>
          <w:p w14:paraId="1C1359F1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Développement mesuré</w:t>
            </w:r>
          </w:p>
        </w:tc>
      </w:tr>
      <w:tr w:rsidR="00196E7B" w14:paraId="1CB61793" w14:textId="77777777" w:rsidTr="008F0E50">
        <w:trPr>
          <w:jc w:val="center"/>
        </w:trPr>
        <w:tc>
          <w:tcPr>
            <w:tcW w:w="2235" w:type="dxa"/>
          </w:tcPr>
          <w:p w14:paraId="75C6EB70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543" w:type="dxa"/>
          </w:tcPr>
          <w:p w14:paraId="6B430EB6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3261" w:type="dxa"/>
          </w:tcPr>
          <w:p w14:paraId="06985308" w14:textId="592FABC3" w:rsidR="00196E7B" w:rsidRPr="00816174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81617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3,35m</w:t>
            </w:r>
          </w:p>
        </w:tc>
      </w:tr>
      <w:tr w:rsidR="00196E7B" w14:paraId="630A13E3" w14:textId="77777777" w:rsidTr="008F0E50">
        <w:trPr>
          <w:jc w:val="center"/>
        </w:trPr>
        <w:tc>
          <w:tcPr>
            <w:tcW w:w="2235" w:type="dxa"/>
          </w:tcPr>
          <w:p w14:paraId="10B328B0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543" w:type="dxa"/>
          </w:tcPr>
          <w:p w14:paraId="442CA9F3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3261" w:type="dxa"/>
          </w:tcPr>
          <w:p w14:paraId="0080AA18" w14:textId="31B497C2" w:rsidR="00196E7B" w:rsidRPr="00816174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81617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3,91 m</w:t>
            </w:r>
          </w:p>
        </w:tc>
      </w:tr>
      <w:tr w:rsidR="00196E7B" w14:paraId="76553CD5" w14:textId="77777777" w:rsidTr="008F0E50">
        <w:trPr>
          <w:jc w:val="center"/>
        </w:trPr>
        <w:tc>
          <w:tcPr>
            <w:tcW w:w="2235" w:type="dxa"/>
          </w:tcPr>
          <w:p w14:paraId="14A9DC03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543" w:type="dxa"/>
          </w:tcPr>
          <w:p w14:paraId="536A1749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3261" w:type="dxa"/>
          </w:tcPr>
          <w:p w14:paraId="280C2E34" w14:textId="58318634" w:rsidR="00196E7B" w:rsidRPr="00816174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81617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4,47 m</w:t>
            </w:r>
          </w:p>
        </w:tc>
      </w:tr>
      <w:tr w:rsidR="00196E7B" w14:paraId="69FB5C06" w14:textId="77777777" w:rsidTr="008F0E50">
        <w:trPr>
          <w:jc w:val="center"/>
        </w:trPr>
        <w:tc>
          <w:tcPr>
            <w:tcW w:w="2235" w:type="dxa"/>
          </w:tcPr>
          <w:p w14:paraId="3F0B9D35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543" w:type="dxa"/>
          </w:tcPr>
          <w:p w14:paraId="3B9ACE66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261" w:type="dxa"/>
          </w:tcPr>
          <w:p w14:paraId="3CECF838" w14:textId="7A6BC58C" w:rsidR="00196E7B" w:rsidRPr="00816174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81617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5,2 m</w:t>
            </w:r>
          </w:p>
        </w:tc>
      </w:tr>
      <w:tr w:rsidR="00196E7B" w14:paraId="109712CD" w14:textId="77777777" w:rsidTr="008F0E50">
        <w:trPr>
          <w:jc w:val="center"/>
        </w:trPr>
        <w:tc>
          <w:tcPr>
            <w:tcW w:w="2235" w:type="dxa"/>
          </w:tcPr>
          <w:p w14:paraId="6B0650A8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543" w:type="dxa"/>
          </w:tcPr>
          <w:p w14:paraId="6C512E3F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3261" w:type="dxa"/>
          </w:tcPr>
          <w:p w14:paraId="0168126A" w14:textId="5FA9B9D1" w:rsidR="00196E7B" w:rsidRPr="00816174" w:rsidRDefault="00F07549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81617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5,86 m</w:t>
            </w:r>
          </w:p>
        </w:tc>
      </w:tr>
      <w:tr w:rsidR="00196E7B" w14:paraId="27B83CAC" w14:textId="77777777" w:rsidTr="008F0E50">
        <w:trPr>
          <w:jc w:val="center"/>
        </w:trPr>
        <w:tc>
          <w:tcPr>
            <w:tcW w:w="2235" w:type="dxa"/>
          </w:tcPr>
          <w:p w14:paraId="0EB8EEFC" w14:textId="77777777" w:rsidR="00196E7B" w:rsidRPr="00A42C9B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A42C9B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543" w:type="dxa"/>
          </w:tcPr>
          <w:p w14:paraId="67B4F47A" w14:textId="77777777" w:rsidR="00196E7B" w:rsidRPr="00E47716" w:rsidRDefault="00196E7B" w:rsidP="008F0E5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3261" w:type="dxa"/>
          </w:tcPr>
          <w:p w14:paraId="2413D3FC" w14:textId="64200A23" w:rsidR="00196E7B" w:rsidRPr="00816174" w:rsidRDefault="00816174" w:rsidP="008F0E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81617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eastAsia="fr-FR"/>
              </w:rPr>
              <w:t>6,7 m</w:t>
            </w:r>
          </w:p>
        </w:tc>
      </w:tr>
    </w:tbl>
    <w:p w14:paraId="22957470" w14:textId="5AA0A808" w:rsidR="005B7637" w:rsidRDefault="005B7637" w:rsidP="00B06858">
      <w:pPr>
        <w:autoSpaceDE w:val="0"/>
        <w:autoSpaceDN w:val="0"/>
        <w:adjustRightInd w:val="0"/>
        <w:jc w:val="both"/>
        <w:rPr>
          <w:color w:val="FF0000"/>
        </w:rPr>
      </w:pPr>
    </w:p>
    <w:p w14:paraId="605B0F59" w14:textId="2068BE5F" w:rsidR="005B7637" w:rsidRDefault="005B7637" w:rsidP="00B06858">
      <w:pPr>
        <w:autoSpaceDE w:val="0"/>
        <w:autoSpaceDN w:val="0"/>
        <w:adjustRightInd w:val="0"/>
        <w:jc w:val="both"/>
        <w:rPr>
          <w:color w:val="FF0000"/>
        </w:rPr>
      </w:pPr>
    </w:p>
    <w:p w14:paraId="30F99C91" w14:textId="3C74B093" w:rsidR="005B7637" w:rsidRPr="00D01EF6" w:rsidRDefault="005B7637" w:rsidP="00D01EF6">
      <w:pPr>
        <w:pStyle w:val="Paragraphedeliste"/>
        <w:numPr>
          <w:ilvl w:val="0"/>
          <w:numId w:val="6"/>
        </w:numPr>
        <w:rPr>
          <w:rFonts w:asciiTheme="minorHAnsi" w:hAnsiTheme="minorHAnsi"/>
          <w:b/>
          <w:bCs/>
          <w:u w:val="single"/>
          <w:lang w:eastAsia="fr-FR"/>
        </w:rPr>
      </w:pPr>
      <w:r w:rsidRPr="00D01EF6">
        <w:rPr>
          <w:rFonts w:asciiTheme="minorHAnsi" w:hAnsiTheme="minorHAnsi"/>
          <w:b/>
          <w:bCs/>
          <w:u w:val="single"/>
          <w:lang w:eastAsia="fr-FR"/>
        </w:rPr>
        <w:t>Quel pignon doit-être utilisé si on veut que le vélo parcoure le plus de distance pour un tour de pédalier ?</w:t>
      </w:r>
    </w:p>
    <w:p w14:paraId="72F84229" w14:textId="77777777" w:rsidR="005B7637" w:rsidRDefault="005B7637" w:rsidP="005B7637">
      <w:pPr>
        <w:rPr>
          <w:rFonts w:asciiTheme="minorHAnsi" w:hAnsiTheme="minorHAnsi"/>
          <w:lang w:eastAsia="fr-FR"/>
        </w:rPr>
      </w:pPr>
    </w:p>
    <w:p w14:paraId="390F16C8" w14:textId="77777777" w:rsidR="005B7637" w:rsidRPr="00574287" w:rsidRDefault="005B7637" w:rsidP="005B7637">
      <w:pPr>
        <w:rPr>
          <w:rFonts w:asciiTheme="minorHAnsi" w:hAnsiTheme="minorHAnsi"/>
          <w:color w:val="0070C0"/>
          <w:lang w:eastAsia="fr-FR"/>
        </w:rPr>
      </w:pPr>
      <w:r w:rsidRPr="00574287">
        <w:rPr>
          <w:rFonts w:asciiTheme="minorHAnsi" w:hAnsiTheme="minorHAnsi"/>
          <w:color w:val="0070C0"/>
          <w:lang w:eastAsia="fr-FR"/>
        </w:rPr>
        <w:t xml:space="preserve">Le pignon </w:t>
      </w:r>
      <w:r>
        <w:rPr>
          <w:rFonts w:asciiTheme="minorHAnsi" w:hAnsiTheme="minorHAnsi"/>
          <w:color w:val="0070C0"/>
          <w:lang w:eastAsia="fr-FR"/>
        </w:rPr>
        <w:t>6</w:t>
      </w:r>
      <w:r w:rsidRPr="00574287">
        <w:rPr>
          <w:rFonts w:asciiTheme="minorHAnsi" w:hAnsiTheme="minorHAnsi"/>
          <w:color w:val="0070C0"/>
          <w:lang w:eastAsia="fr-FR"/>
        </w:rPr>
        <w:t xml:space="preserve"> (le plus petit)</w:t>
      </w:r>
    </w:p>
    <w:p w14:paraId="12E9C21D" w14:textId="77777777" w:rsidR="005B7637" w:rsidRDefault="005B7637" w:rsidP="005B7637">
      <w:pPr>
        <w:rPr>
          <w:rFonts w:asciiTheme="minorHAnsi" w:hAnsiTheme="minorHAnsi"/>
          <w:lang w:eastAsia="fr-FR"/>
        </w:rPr>
      </w:pPr>
    </w:p>
    <w:p w14:paraId="23489895" w14:textId="351BB22C" w:rsidR="005B7637" w:rsidRPr="00D01EF6" w:rsidRDefault="005B7637" w:rsidP="00D01EF6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D01EF6">
        <w:rPr>
          <w:b/>
          <w:bCs/>
          <w:u w:val="single"/>
        </w:rPr>
        <w:t>Le cycliste effectue un tour de pédalier en une seconde. Sur quel pignon obtiendra-t-on la plus petite vitesse de déplacement du vélo. Expliquer pourquoi (voir informations dans le tableau) ?</w:t>
      </w:r>
    </w:p>
    <w:p w14:paraId="33125F27" w14:textId="77777777" w:rsidR="005B7637" w:rsidRDefault="005B7637" w:rsidP="005B7637">
      <w:pPr>
        <w:rPr>
          <w:u w:val="single"/>
        </w:rPr>
      </w:pPr>
    </w:p>
    <w:p w14:paraId="3D8F108B" w14:textId="0E90306F" w:rsidR="005B7637" w:rsidRDefault="005B7637" w:rsidP="005B7637">
      <w:pPr>
        <w:rPr>
          <w:color w:val="0070C0"/>
        </w:rPr>
      </w:pPr>
      <w:r w:rsidRPr="00541648">
        <w:rPr>
          <w:color w:val="0070C0"/>
        </w:rPr>
        <w:t xml:space="preserve">Le pignon 1 </w:t>
      </w:r>
      <w:r w:rsidR="002A1429">
        <w:rPr>
          <w:color w:val="0070C0"/>
        </w:rPr>
        <w:t xml:space="preserve">(le plus grand) </w:t>
      </w:r>
      <w:r w:rsidRPr="00541648">
        <w:rPr>
          <w:color w:val="0070C0"/>
        </w:rPr>
        <w:t>car on observe le plus petit développement. La distance parcourue par le vélo en une seconde est la plus petite.</w:t>
      </w:r>
    </w:p>
    <w:p w14:paraId="4C9EB9BC" w14:textId="00484FF8" w:rsidR="00752402" w:rsidRDefault="00752402" w:rsidP="005B7637">
      <w:pPr>
        <w:rPr>
          <w:color w:val="0070C0"/>
        </w:rPr>
      </w:pPr>
    </w:p>
    <w:p w14:paraId="71309B6E" w14:textId="70C7CFF5" w:rsidR="00752402" w:rsidRDefault="00752402" w:rsidP="005B7637">
      <w:pPr>
        <w:rPr>
          <w:color w:val="0070C0"/>
        </w:rPr>
      </w:pPr>
    </w:p>
    <w:p w14:paraId="3C81E21D" w14:textId="5DCC52F7" w:rsidR="00752402" w:rsidRDefault="00752402" w:rsidP="005B7637">
      <w:pPr>
        <w:rPr>
          <w:color w:val="0070C0"/>
        </w:rPr>
      </w:pPr>
    </w:p>
    <w:p w14:paraId="0297C52C" w14:textId="77777777" w:rsidR="00752402" w:rsidRPr="00A33D21" w:rsidRDefault="00752402" w:rsidP="005B7637">
      <w:pPr>
        <w:rPr>
          <w:color w:val="0070C0"/>
        </w:rPr>
      </w:pPr>
    </w:p>
    <w:p w14:paraId="347A76FE" w14:textId="7262EE43" w:rsidR="005B7637" w:rsidRPr="00D01EF6" w:rsidRDefault="005B7637" w:rsidP="00D01EF6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D01EF6">
        <w:rPr>
          <w:b/>
          <w:bCs/>
          <w:u w:val="single"/>
        </w:rPr>
        <w:lastRenderedPageBreak/>
        <w:t>Si on veut monter une côte, quel est le pignon qui doit-être utilisé. Expliquez pourquoi et quel est l'effet de cette position sur la vitesse de déplacement du vélo ?</w:t>
      </w:r>
    </w:p>
    <w:p w14:paraId="5933C796" w14:textId="77777777" w:rsidR="005B7637" w:rsidRDefault="005B7637" w:rsidP="005B7637"/>
    <w:p w14:paraId="759A493B" w14:textId="6CFF930C" w:rsidR="00B06858" w:rsidRPr="00D01EF6" w:rsidRDefault="002A1429" w:rsidP="00D01EF6">
      <w:pPr>
        <w:rPr>
          <w:color w:val="0070C0"/>
        </w:rPr>
      </w:pPr>
      <w:r>
        <w:rPr>
          <w:color w:val="0070C0"/>
        </w:rPr>
        <w:t>Il faut utiliser le</w:t>
      </w:r>
      <w:r w:rsidR="005B7637" w:rsidRPr="00541648">
        <w:rPr>
          <w:color w:val="0070C0"/>
        </w:rPr>
        <w:t xml:space="preserve"> pignon 1 car on remarque que </w:t>
      </w:r>
      <w:r>
        <w:rPr>
          <w:color w:val="0070C0"/>
        </w:rPr>
        <w:t xml:space="preserve">la </w:t>
      </w:r>
      <w:r w:rsidR="005B7637" w:rsidRPr="00541648">
        <w:rPr>
          <w:color w:val="0070C0"/>
        </w:rPr>
        <w:t xml:space="preserve">distance </w:t>
      </w:r>
      <w:r>
        <w:rPr>
          <w:color w:val="0070C0"/>
        </w:rPr>
        <w:t xml:space="preserve">parcourue est la plus petite, </w:t>
      </w:r>
      <w:r w:rsidR="005B7637" w:rsidRPr="00541648">
        <w:rPr>
          <w:color w:val="0070C0"/>
        </w:rPr>
        <w:t>mais que l'effort fournit pour déplacer le vélo est moins important.</w:t>
      </w:r>
      <w:r w:rsidR="005B7637">
        <w:rPr>
          <w:color w:val="0070C0"/>
        </w:rPr>
        <w:t xml:space="preserve"> (Notion de couple).</w:t>
      </w:r>
    </w:p>
    <w:p w14:paraId="3AF850F3" w14:textId="77777777" w:rsidR="00B06858" w:rsidRDefault="00B06858" w:rsidP="00B06858"/>
    <w:p w14:paraId="63463F22" w14:textId="77777777" w:rsidR="00B06858" w:rsidRDefault="00B06858" w:rsidP="00B06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03E263" wp14:editId="55690BE7">
                <wp:simplePos x="0" y="0"/>
                <wp:positionH relativeFrom="column">
                  <wp:posOffset>-79343</wp:posOffset>
                </wp:positionH>
                <wp:positionV relativeFrom="paragraph">
                  <wp:posOffset>121905</wp:posOffset>
                </wp:positionV>
                <wp:extent cx="6800850" cy="1398494"/>
                <wp:effectExtent l="0" t="0" r="1905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9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C69C" w14:textId="77777777" w:rsidR="00B06858" w:rsidRDefault="00B06858" w:rsidP="00B06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fr-FR"/>
                              </w:rPr>
                            </w:pPr>
                            <w:r w:rsidRPr="00D43529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Bilan :</w:t>
                            </w:r>
                            <w:r>
                              <w:rPr>
                                <w:lang w:eastAsia="fr-FR"/>
                              </w:rPr>
                              <w:t xml:space="preserve"> </w:t>
                            </w:r>
                          </w:p>
                          <w:p w14:paraId="29DFFB68" w14:textId="77777777" w:rsidR="00C14BA9" w:rsidRDefault="00C14BA9" w:rsidP="00B06858"/>
                          <w:p w14:paraId="10BC891E" w14:textId="77777777" w:rsidR="00B06858" w:rsidRPr="00C14BA9" w:rsidRDefault="00C14BA9" w:rsidP="00B06858">
                            <w:pPr>
                              <w:rPr>
                                <w:color w:val="0070C0"/>
                              </w:rPr>
                            </w:pPr>
                            <w:r w:rsidRPr="00C14BA9">
                              <w:rPr>
                                <w:color w:val="0070C0"/>
                              </w:rPr>
                              <w:t>Si on roule sur une route relativement plate, on privilégie la vitesse de déplacement et la distance de déplacement : dans ce cas on utilise le plus grand plateau et le plus petit pignon. L'effort fournit pour appuyer sur les pédales est plus important.</w:t>
                            </w:r>
                          </w:p>
                          <w:p w14:paraId="2BE5108D" w14:textId="77777777" w:rsidR="00C14BA9" w:rsidRPr="00C14BA9" w:rsidRDefault="00C14BA9" w:rsidP="00B0685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E263" id="_x0000_s1038" type="#_x0000_t202" style="position:absolute;margin-left:-6.25pt;margin-top:9.6pt;width:535.5pt;height:11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">
                <v:textbox>
                  <w:txbxContent>
                    <w:p w14:paraId="0450C69C" w14:textId="77777777" w:rsidR="00B06858" w:rsidRDefault="00B06858" w:rsidP="00B068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fr-FR"/>
                        </w:rPr>
                      </w:pPr>
                      <w:r w:rsidRPr="00D43529">
                        <w:rPr>
                          <w:b/>
                          <w:sz w:val="28"/>
                          <w:szCs w:val="28"/>
                          <w:lang w:eastAsia="fr-FR"/>
                        </w:rPr>
                        <w:t>Bilan :</w:t>
                      </w:r>
                      <w:r>
                        <w:rPr>
                          <w:lang w:eastAsia="fr-FR"/>
                        </w:rPr>
                        <w:t xml:space="preserve"> </w:t>
                      </w:r>
                    </w:p>
                    <w:p w14:paraId="29DFFB68" w14:textId="77777777" w:rsidR="00C14BA9" w:rsidRDefault="00C14BA9" w:rsidP="00B06858"/>
                    <w:p w14:paraId="10BC891E" w14:textId="77777777" w:rsidR="00B06858" w:rsidRPr="00C14BA9" w:rsidRDefault="00C14BA9" w:rsidP="00B06858">
                      <w:pPr>
                        <w:rPr>
                          <w:color w:val="0070C0"/>
                        </w:rPr>
                      </w:pPr>
                      <w:r w:rsidRPr="00C14BA9">
                        <w:rPr>
                          <w:color w:val="0070C0"/>
                        </w:rPr>
                        <w:t>Si on roule sur une route relativement plate, on privilégie la vitesse de déplacement et la distance de déplacement : dans ce cas on utilise le plus grand plateau et le plus petit pignon. L'effort fournit pour appuyer sur les pédales est plus important.</w:t>
                      </w:r>
                    </w:p>
                    <w:p w14:paraId="2BE5108D" w14:textId="77777777" w:rsidR="00C14BA9" w:rsidRPr="00C14BA9" w:rsidRDefault="00C14BA9" w:rsidP="00B0685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0F8C9" w14:textId="77777777" w:rsidR="00B06858" w:rsidRDefault="00B06858" w:rsidP="00B06858"/>
    <w:p w14:paraId="6F84ED0A" w14:textId="77777777" w:rsidR="00B06858" w:rsidRDefault="00B06858" w:rsidP="00B06858"/>
    <w:p w14:paraId="59869769" w14:textId="77777777" w:rsidR="005803E8" w:rsidRDefault="005803E8"/>
    <w:sectPr w:rsidR="005803E8" w:rsidSect="000D726D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15B"/>
    <w:multiLevelType w:val="hybridMultilevel"/>
    <w:tmpl w:val="EF8C5E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0DA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1699"/>
    <w:multiLevelType w:val="hybridMultilevel"/>
    <w:tmpl w:val="8C5C15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E70FD"/>
    <w:multiLevelType w:val="multilevel"/>
    <w:tmpl w:val="C16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66DDF"/>
    <w:multiLevelType w:val="hybridMultilevel"/>
    <w:tmpl w:val="F34C2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2D20"/>
    <w:multiLevelType w:val="hybridMultilevel"/>
    <w:tmpl w:val="7C86C2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55E11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58"/>
    <w:rsid w:val="00034E73"/>
    <w:rsid w:val="00044C72"/>
    <w:rsid w:val="00056F61"/>
    <w:rsid w:val="000C3A4D"/>
    <w:rsid w:val="000E17BA"/>
    <w:rsid w:val="000F3A3A"/>
    <w:rsid w:val="00151BDB"/>
    <w:rsid w:val="00196E7B"/>
    <w:rsid w:val="002A1429"/>
    <w:rsid w:val="002A4B99"/>
    <w:rsid w:val="002F1969"/>
    <w:rsid w:val="003B1444"/>
    <w:rsid w:val="003D4ECB"/>
    <w:rsid w:val="00416C52"/>
    <w:rsid w:val="004554AC"/>
    <w:rsid w:val="004D4C03"/>
    <w:rsid w:val="004E2668"/>
    <w:rsid w:val="004F37E5"/>
    <w:rsid w:val="004F4B75"/>
    <w:rsid w:val="00514DFA"/>
    <w:rsid w:val="00527671"/>
    <w:rsid w:val="00530727"/>
    <w:rsid w:val="00541648"/>
    <w:rsid w:val="0054330F"/>
    <w:rsid w:val="00574287"/>
    <w:rsid w:val="005803E8"/>
    <w:rsid w:val="005B7637"/>
    <w:rsid w:val="00603A7C"/>
    <w:rsid w:val="00697B2D"/>
    <w:rsid w:val="00697B96"/>
    <w:rsid w:val="006C6D19"/>
    <w:rsid w:val="006D4541"/>
    <w:rsid w:val="007156C4"/>
    <w:rsid w:val="00730C3E"/>
    <w:rsid w:val="00752402"/>
    <w:rsid w:val="0077179A"/>
    <w:rsid w:val="007947E5"/>
    <w:rsid w:val="00795A5A"/>
    <w:rsid w:val="007A09C0"/>
    <w:rsid w:val="007A297E"/>
    <w:rsid w:val="00816174"/>
    <w:rsid w:val="00881A58"/>
    <w:rsid w:val="009202F9"/>
    <w:rsid w:val="00967BAA"/>
    <w:rsid w:val="00985833"/>
    <w:rsid w:val="009B35C1"/>
    <w:rsid w:val="00A33D21"/>
    <w:rsid w:val="00A42C9B"/>
    <w:rsid w:val="00AC33D4"/>
    <w:rsid w:val="00AE0BA7"/>
    <w:rsid w:val="00B06858"/>
    <w:rsid w:val="00B67C37"/>
    <w:rsid w:val="00B927FC"/>
    <w:rsid w:val="00BD4CAF"/>
    <w:rsid w:val="00BE4DF5"/>
    <w:rsid w:val="00C14BA9"/>
    <w:rsid w:val="00C27AB4"/>
    <w:rsid w:val="00C40363"/>
    <w:rsid w:val="00CA6656"/>
    <w:rsid w:val="00D01EF6"/>
    <w:rsid w:val="00D766A4"/>
    <w:rsid w:val="00E1248E"/>
    <w:rsid w:val="00E22CD7"/>
    <w:rsid w:val="00E33FDA"/>
    <w:rsid w:val="00E47716"/>
    <w:rsid w:val="00E51404"/>
    <w:rsid w:val="00E529B7"/>
    <w:rsid w:val="00E81310"/>
    <w:rsid w:val="00EB2DA2"/>
    <w:rsid w:val="00EC5967"/>
    <w:rsid w:val="00F07549"/>
    <w:rsid w:val="00F37B79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E72"/>
  <w15:docId w15:val="{AA704EB2-4425-4221-85CB-C0EE591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5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5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97E"/>
    <w:pPr>
      <w:spacing w:before="100" w:beforeAutospacing="1" w:after="119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A4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131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C27A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phmayer</dc:creator>
  <cp:lastModifiedBy>philippe mayer</cp:lastModifiedBy>
  <cp:revision>42</cp:revision>
  <cp:lastPrinted>2017-11-30T09:31:00Z</cp:lastPrinted>
  <dcterms:created xsi:type="dcterms:W3CDTF">2016-08-17T10:15:00Z</dcterms:created>
  <dcterms:modified xsi:type="dcterms:W3CDTF">2021-01-28T17:41:00Z</dcterms:modified>
</cp:coreProperties>
</file>