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BC88" w14:textId="5614E383" w:rsidR="001B6BFB" w:rsidRPr="000C5ED7" w:rsidRDefault="001037DA" w:rsidP="001037DA">
      <w:pPr>
        <w:spacing w:before="100" w:beforeAutospacing="1" w:after="0" w:line="240" w:lineRule="auto"/>
        <w:rPr>
          <w:rFonts w:cstheme="minorHAnsi"/>
        </w:rPr>
      </w:pPr>
      <w:r w:rsidRPr="001037DA">
        <w:rPr>
          <w:rFonts w:cstheme="minorHAnsi"/>
        </w:rPr>
        <w:drawing>
          <wp:inline distT="0" distB="0" distL="0" distR="0" wp14:anchorId="41DB3441" wp14:editId="1170704B">
            <wp:extent cx="952583" cy="403895"/>
            <wp:effectExtent l="0" t="0" r="0" b="0"/>
            <wp:docPr id="650097227" name="Image 1" descr="Une image contenant Police, logo, Graphiqu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097227" name="Image 1" descr="Une image contenant Police, logo, Graphique,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83" cy="4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                     </w:t>
      </w:r>
      <w:r w:rsidR="0078754D" w:rsidRPr="001037DA">
        <w:rPr>
          <w:rFonts w:cstheme="minorHAnsi"/>
          <w:b/>
          <w:bCs/>
        </w:rPr>
        <w:t>PROFIL</w:t>
      </w:r>
      <w:r w:rsidR="000C5ED7" w:rsidRPr="001037DA">
        <w:rPr>
          <w:rFonts w:cstheme="minorHAnsi"/>
          <w:b/>
          <w:bCs/>
        </w:rPr>
        <w:t>S</w:t>
      </w:r>
      <w:r w:rsidR="0078754D" w:rsidRPr="001037DA">
        <w:rPr>
          <w:rFonts w:cstheme="minorHAnsi"/>
          <w:b/>
          <w:bCs/>
        </w:rPr>
        <w:t xml:space="preserve"> CREE</w:t>
      </w:r>
      <w:r w:rsidR="000C5ED7" w:rsidRPr="001037DA">
        <w:rPr>
          <w:rFonts w:cstheme="minorHAnsi"/>
          <w:b/>
          <w:bCs/>
        </w:rPr>
        <w:t>S</w:t>
      </w:r>
      <w:r w:rsidR="0078754D" w:rsidRPr="001037DA">
        <w:rPr>
          <w:rFonts w:cstheme="minorHAnsi"/>
          <w:b/>
          <w:bCs/>
        </w:rPr>
        <w:t xml:space="preserve"> 2023</w:t>
      </w:r>
      <w:r w:rsidRPr="001037DA">
        <w:rPr>
          <w:rFonts w:cstheme="minorHAnsi"/>
          <w:b/>
          <w:bCs/>
        </w:rPr>
        <w:t>/2024</w:t>
      </w:r>
    </w:p>
    <w:p w14:paraId="3E7B19CA" w14:textId="77777777" w:rsidR="004C1728" w:rsidRPr="00B22031" w:rsidRDefault="004C1728" w:rsidP="004C1728">
      <w:pPr>
        <w:spacing w:after="0" w:line="240" w:lineRule="auto"/>
        <w:rPr>
          <w:rFonts w:eastAsia="Times New Roman" w:cstheme="minorHAnsi"/>
          <w:iCs/>
          <w:lang w:eastAsia="fr-FR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1843"/>
        <w:gridCol w:w="1275"/>
        <w:gridCol w:w="5103"/>
      </w:tblGrid>
      <w:tr w:rsidR="00A41B72" w:rsidRPr="00B22031" w14:paraId="5EF44295" w14:textId="0875B71B" w:rsidTr="001037DA">
        <w:trPr>
          <w:trHeight w:val="567"/>
        </w:trPr>
        <w:tc>
          <w:tcPr>
            <w:tcW w:w="1702" w:type="dxa"/>
            <w:shd w:val="clear" w:color="auto" w:fill="BDD6EE" w:themeFill="accent1" w:themeFillTint="66"/>
          </w:tcPr>
          <w:p w14:paraId="4DF1BBDE" w14:textId="78E0242D" w:rsidR="00A41B72" w:rsidRPr="00B22031" w:rsidRDefault="00A41B72" w:rsidP="0029125F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B22031">
              <w:rPr>
                <w:rFonts w:cstheme="minorHAnsi"/>
                <w:b/>
                <w:bCs/>
                <w:iCs/>
              </w:rPr>
              <w:t>STRUCTURE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1F008EE" w14:textId="0718226C" w:rsidR="00A41B72" w:rsidRPr="00B22031" w:rsidRDefault="00A41B72" w:rsidP="0029125F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B22031">
              <w:rPr>
                <w:rFonts w:cstheme="minorHAnsi"/>
                <w:b/>
                <w:bCs/>
                <w:iCs/>
              </w:rPr>
              <w:t>PROFIL CREE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4FDDD8FB" w14:textId="4E3B9C82" w:rsidR="00A41B72" w:rsidRPr="00B22031" w:rsidRDefault="00A41B72" w:rsidP="009A1D89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B22031">
              <w:rPr>
                <w:rFonts w:cstheme="minorHAnsi"/>
                <w:b/>
                <w:bCs/>
                <w:iCs/>
              </w:rPr>
              <w:t>AGE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4DA38F7D" w14:textId="567A7E56" w:rsidR="00A41B72" w:rsidRPr="00B22031" w:rsidRDefault="001037DA" w:rsidP="009A1D89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    </w:t>
            </w:r>
            <w:r w:rsidR="00BB6DA7" w:rsidRPr="00B22031">
              <w:rPr>
                <w:rFonts w:cstheme="minorHAnsi"/>
                <w:b/>
                <w:bCs/>
                <w:iCs/>
              </w:rPr>
              <w:t>THEMATIQUES ABORDEES</w:t>
            </w:r>
          </w:p>
          <w:p w14:paraId="26FE4C1E" w14:textId="12871BE1" w:rsidR="00BB6DA7" w:rsidRPr="00B22031" w:rsidRDefault="00BB6DA7" w:rsidP="00BB6DA7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920E3E" w:rsidRPr="00B22031" w14:paraId="6CD21622" w14:textId="3DCAF749" w:rsidTr="008B6899">
        <w:tc>
          <w:tcPr>
            <w:tcW w:w="9923" w:type="dxa"/>
            <w:gridSpan w:val="4"/>
            <w:shd w:val="clear" w:color="auto" w:fill="E2EFD9" w:themeFill="accent6" w:themeFillTint="33"/>
          </w:tcPr>
          <w:p w14:paraId="2E7D7D1E" w14:textId="4F9F140C" w:rsidR="00920E3E" w:rsidRPr="00B22031" w:rsidRDefault="00920E3E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b/>
                <w:bCs/>
                <w:iCs/>
              </w:rPr>
              <w:t>2</w:t>
            </w:r>
            <w:r w:rsidRPr="00B22031">
              <w:rPr>
                <w:rFonts w:cstheme="minorHAnsi"/>
                <w:b/>
                <w:bCs/>
                <w:iCs/>
                <w:vertAlign w:val="superscript"/>
              </w:rPr>
              <w:t>NDE</w:t>
            </w:r>
            <w:r w:rsidRPr="00B22031">
              <w:rPr>
                <w:rFonts w:cstheme="minorHAnsi"/>
                <w:b/>
                <w:bCs/>
                <w:iCs/>
              </w:rPr>
              <w:t xml:space="preserve"> </w:t>
            </w:r>
          </w:p>
        </w:tc>
      </w:tr>
      <w:tr w:rsidR="00A41B72" w:rsidRPr="00B22031" w14:paraId="5755D157" w14:textId="163FD4E5" w:rsidTr="001037DA">
        <w:tc>
          <w:tcPr>
            <w:tcW w:w="1702" w:type="dxa"/>
            <w:shd w:val="clear" w:color="auto" w:fill="auto"/>
          </w:tcPr>
          <w:p w14:paraId="733E5EAA" w14:textId="7F903291" w:rsidR="00A41B72" w:rsidRPr="00B22031" w:rsidRDefault="00A41B72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MECS</w:t>
            </w:r>
          </w:p>
        </w:tc>
        <w:tc>
          <w:tcPr>
            <w:tcW w:w="1843" w:type="dxa"/>
            <w:shd w:val="clear" w:color="auto" w:fill="auto"/>
          </w:tcPr>
          <w:p w14:paraId="5412B9A2" w14:textId="18A7E420" w:rsidR="00A41B72" w:rsidRPr="00B22031" w:rsidRDefault="00A41B72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HORDORMIR Jade</w:t>
            </w:r>
          </w:p>
        </w:tc>
        <w:tc>
          <w:tcPr>
            <w:tcW w:w="1275" w:type="dxa"/>
          </w:tcPr>
          <w:p w14:paraId="0263B49B" w14:textId="6C0FAC41" w:rsidR="00A41B72" w:rsidRPr="00B22031" w:rsidRDefault="00EE1D16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1</w:t>
            </w:r>
            <w:r w:rsidR="00295EDF" w:rsidRPr="00B22031">
              <w:rPr>
                <w:rFonts w:cstheme="minorHAnsi"/>
                <w:iCs/>
              </w:rPr>
              <w:t>4 ans</w:t>
            </w:r>
          </w:p>
        </w:tc>
        <w:tc>
          <w:tcPr>
            <w:tcW w:w="5103" w:type="dxa"/>
          </w:tcPr>
          <w:p w14:paraId="3381FB26" w14:textId="77777777" w:rsidR="00A41B72" w:rsidRPr="00B22031" w:rsidRDefault="00D110FE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 xml:space="preserve">Diabète </w:t>
            </w:r>
          </w:p>
          <w:p w14:paraId="1BE68089" w14:textId="7D507B6C" w:rsidR="00D110FE" w:rsidRPr="00B22031" w:rsidRDefault="00120629" w:rsidP="007B49AA">
            <w:pPr>
              <w:rPr>
                <w:rFonts w:cstheme="minorHAnsi"/>
                <w:iCs/>
              </w:rPr>
            </w:pPr>
            <w:r w:rsidRPr="001037DA">
              <w:rPr>
                <w:rFonts w:cstheme="minorHAnsi"/>
                <w:iCs/>
                <w:highlight w:val="yellow"/>
              </w:rPr>
              <w:t>A</w:t>
            </w:r>
            <w:r w:rsidR="00D110FE" w:rsidRPr="001037DA">
              <w:rPr>
                <w:rFonts w:cstheme="minorHAnsi"/>
                <w:iCs/>
                <w:highlight w:val="yellow"/>
              </w:rPr>
              <w:t>dolescence</w:t>
            </w:r>
          </w:p>
          <w:p w14:paraId="5EB6684A" w14:textId="1FE0353A" w:rsidR="00120629" w:rsidRPr="00B22031" w:rsidRDefault="00120629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Structure</w:t>
            </w:r>
            <w:r w:rsidR="00EE1D16" w:rsidRPr="00B22031">
              <w:rPr>
                <w:rFonts w:cstheme="minorHAnsi"/>
                <w:iCs/>
              </w:rPr>
              <w:t xml:space="preserve"> MECS</w:t>
            </w:r>
          </w:p>
          <w:p w14:paraId="29D71422" w14:textId="73AFBA0F" w:rsidR="00120629" w:rsidRPr="00B22031" w:rsidRDefault="00D656C8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Comportements à risque chez l’ado</w:t>
            </w:r>
          </w:p>
        </w:tc>
      </w:tr>
      <w:tr w:rsidR="00374726" w:rsidRPr="00B22031" w14:paraId="27064808" w14:textId="47B2EDF7" w:rsidTr="001037DA">
        <w:tc>
          <w:tcPr>
            <w:tcW w:w="1702" w:type="dxa"/>
            <w:vMerge w:val="restart"/>
            <w:shd w:val="clear" w:color="auto" w:fill="auto"/>
          </w:tcPr>
          <w:p w14:paraId="0BAAD30F" w14:textId="2307B7F5" w:rsidR="00374726" w:rsidRPr="00B22031" w:rsidRDefault="00374726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 xml:space="preserve">Hospitalisation </w:t>
            </w:r>
            <w:r w:rsidR="007957CC" w:rsidRPr="00B22031">
              <w:rPr>
                <w:rFonts w:cstheme="minorHAnsi"/>
                <w:iCs/>
              </w:rPr>
              <w:t>Sélestat Service</w:t>
            </w:r>
            <w:r w:rsidRPr="00B22031">
              <w:rPr>
                <w:rFonts w:cstheme="minorHAnsi"/>
                <w:iCs/>
              </w:rPr>
              <w:t xml:space="preserve"> pédiatrie</w:t>
            </w:r>
          </w:p>
        </w:tc>
        <w:tc>
          <w:tcPr>
            <w:tcW w:w="1843" w:type="dxa"/>
            <w:shd w:val="clear" w:color="auto" w:fill="auto"/>
          </w:tcPr>
          <w:p w14:paraId="6C216AB6" w14:textId="12B865E8" w:rsidR="00374726" w:rsidRPr="00B22031" w:rsidRDefault="00374726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 xml:space="preserve">SCHMIDT Axel, </w:t>
            </w:r>
          </w:p>
          <w:p w14:paraId="59D2FD64" w14:textId="5E5A10B1" w:rsidR="00374726" w:rsidRPr="00B22031" w:rsidRDefault="00374726" w:rsidP="007B49AA">
            <w:pPr>
              <w:rPr>
                <w:rFonts w:cstheme="minorHAnsi"/>
                <w:iCs/>
              </w:rPr>
            </w:pPr>
          </w:p>
        </w:tc>
        <w:tc>
          <w:tcPr>
            <w:tcW w:w="1275" w:type="dxa"/>
          </w:tcPr>
          <w:p w14:paraId="030B4E57" w14:textId="7963C3B6" w:rsidR="00374726" w:rsidRPr="00B22031" w:rsidRDefault="00074D4C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1 an</w:t>
            </w:r>
          </w:p>
        </w:tc>
        <w:tc>
          <w:tcPr>
            <w:tcW w:w="5103" w:type="dxa"/>
          </w:tcPr>
          <w:p w14:paraId="4FE40271" w14:textId="7EE12685" w:rsidR="00374726" w:rsidRPr="00B22031" w:rsidRDefault="007957CC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B</w:t>
            </w:r>
            <w:r w:rsidR="00374726" w:rsidRPr="00B22031">
              <w:rPr>
                <w:rFonts w:cstheme="minorHAnsi"/>
                <w:iCs/>
              </w:rPr>
              <w:t>ronchiolite</w:t>
            </w:r>
          </w:p>
          <w:p w14:paraId="6433B0FC" w14:textId="25EA39C9" w:rsidR="003833CC" w:rsidRPr="00B22031" w:rsidRDefault="003833CC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Dénutrition</w:t>
            </w:r>
          </w:p>
          <w:p w14:paraId="66B286CD" w14:textId="5FA89592" w:rsidR="003833CC" w:rsidRPr="00B22031" w:rsidRDefault="00074D4C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D</w:t>
            </w:r>
            <w:r w:rsidR="003833CC" w:rsidRPr="00B22031">
              <w:rPr>
                <w:rFonts w:cstheme="minorHAnsi"/>
                <w:iCs/>
              </w:rPr>
              <w:t>éshydrata</w:t>
            </w:r>
            <w:r w:rsidRPr="00B22031">
              <w:rPr>
                <w:rFonts w:cstheme="minorHAnsi"/>
                <w:iCs/>
              </w:rPr>
              <w:t>tion</w:t>
            </w:r>
          </w:p>
          <w:p w14:paraId="6510B40E" w14:textId="266E6F76" w:rsidR="00074D4C" w:rsidRPr="00B22031" w:rsidRDefault="00074D4C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Change</w:t>
            </w:r>
          </w:p>
          <w:p w14:paraId="705ADAC2" w14:textId="4B115955" w:rsidR="00074D4C" w:rsidRPr="00B22031" w:rsidRDefault="00074D4C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Les soins d</w:t>
            </w:r>
            <w:r w:rsidR="003E42ED" w:rsidRPr="00B22031">
              <w:rPr>
                <w:rFonts w:cstheme="minorHAnsi"/>
                <w:iCs/>
              </w:rPr>
              <w:t>e</w:t>
            </w:r>
            <w:r w:rsidRPr="00B22031">
              <w:rPr>
                <w:rFonts w:cstheme="minorHAnsi"/>
                <w:iCs/>
              </w:rPr>
              <w:t xml:space="preserve"> l’enfant</w:t>
            </w:r>
            <w:r w:rsidR="00BC020F" w:rsidRPr="00B22031">
              <w:rPr>
                <w:rFonts w:cstheme="minorHAnsi"/>
                <w:iCs/>
              </w:rPr>
              <w:t>… habillage déshabillage….</w:t>
            </w:r>
          </w:p>
          <w:p w14:paraId="4893B39A" w14:textId="61FDC7D9" w:rsidR="00074D4C" w:rsidRPr="00B22031" w:rsidRDefault="00074D4C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Développement psychomoteur</w:t>
            </w:r>
          </w:p>
          <w:p w14:paraId="7EAD5B87" w14:textId="59CC0C41" w:rsidR="00074D4C" w:rsidRPr="00B22031" w:rsidRDefault="00074D4C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Besoins</w:t>
            </w:r>
            <w:r w:rsidR="000B3C0D" w:rsidRPr="00B22031">
              <w:rPr>
                <w:rFonts w:cstheme="minorHAnsi"/>
                <w:iCs/>
              </w:rPr>
              <w:t xml:space="preserve"> de l’</w:t>
            </w:r>
            <w:r w:rsidR="000B3C0D" w:rsidRPr="001037DA">
              <w:rPr>
                <w:rFonts w:cstheme="minorHAnsi"/>
                <w:iCs/>
                <w:highlight w:val="yellow"/>
              </w:rPr>
              <w:t>enfant</w:t>
            </w:r>
          </w:p>
          <w:p w14:paraId="63626079" w14:textId="1CF9CF9A" w:rsidR="00074D4C" w:rsidRPr="00B22031" w:rsidRDefault="000B3C0D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Douleur</w:t>
            </w:r>
          </w:p>
          <w:p w14:paraId="3CD1D385" w14:textId="77777777" w:rsidR="00074D4C" w:rsidRPr="00B22031" w:rsidRDefault="000B3C0D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Appareil respiratoire</w:t>
            </w:r>
          </w:p>
          <w:p w14:paraId="386AE880" w14:textId="77777777" w:rsidR="00906CFB" w:rsidRPr="00B22031" w:rsidRDefault="00906CFB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Accompagnement à la prise des repas</w:t>
            </w:r>
          </w:p>
          <w:p w14:paraId="365FE6C3" w14:textId="096BEFA6" w:rsidR="003116E4" w:rsidRPr="00B22031" w:rsidRDefault="003116E4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…</w:t>
            </w:r>
          </w:p>
        </w:tc>
      </w:tr>
      <w:tr w:rsidR="00374726" w:rsidRPr="00B22031" w14:paraId="4C95A1E5" w14:textId="77777777" w:rsidTr="001037DA">
        <w:tc>
          <w:tcPr>
            <w:tcW w:w="1702" w:type="dxa"/>
            <w:vMerge/>
            <w:shd w:val="clear" w:color="auto" w:fill="auto"/>
          </w:tcPr>
          <w:p w14:paraId="038B4FA9" w14:textId="77777777" w:rsidR="00374726" w:rsidRPr="00B22031" w:rsidRDefault="00374726" w:rsidP="007B49AA">
            <w:pPr>
              <w:rPr>
                <w:rFonts w:cstheme="minorHAnsi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14:paraId="318B753E" w14:textId="1A3DFD57" w:rsidR="00374726" w:rsidRPr="00B22031" w:rsidRDefault="00374726" w:rsidP="00374726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 xml:space="preserve">Muller </w:t>
            </w:r>
            <w:r w:rsidR="007957CC" w:rsidRPr="00B22031">
              <w:rPr>
                <w:rFonts w:cstheme="minorHAnsi"/>
                <w:iCs/>
              </w:rPr>
              <w:t>C</w:t>
            </w:r>
            <w:r w:rsidRPr="00B22031">
              <w:rPr>
                <w:rFonts w:cstheme="minorHAnsi"/>
                <w:iCs/>
              </w:rPr>
              <w:t>oline</w:t>
            </w:r>
          </w:p>
          <w:p w14:paraId="127BB2D5" w14:textId="77777777" w:rsidR="00374726" w:rsidRPr="00B22031" w:rsidRDefault="00374726" w:rsidP="007B49AA">
            <w:pPr>
              <w:rPr>
                <w:rFonts w:cstheme="minorHAnsi"/>
                <w:iCs/>
              </w:rPr>
            </w:pPr>
          </w:p>
        </w:tc>
        <w:tc>
          <w:tcPr>
            <w:tcW w:w="1275" w:type="dxa"/>
          </w:tcPr>
          <w:p w14:paraId="2E883DD7" w14:textId="1F27BECD" w:rsidR="00374726" w:rsidRPr="00B22031" w:rsidRDefault="00443ECB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6 mois</w:t>
            </w:r>
          </w:p>
        </w:tc>
        <w:tc>
          <w:tcPr>
            <w:tcW w:w="5103" w:type="dxa"/>
          </w:tcPr>
          <w:p w14:paraId="79FB2F79" w14:textId="77777777" w:rsidR="00374726" w:rsidRPr="00B22031" w:rsidRDefault="007957CC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GEA</w:t>
            </w:r>
          </w:p>
          <w:p w14:paraId="0C9EECD7" w14:textId="77777777" w:rsidR="00C42AB0" w:rsidRPr="00B22031" w:rsidRDefault="00C42AB0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Appareil digestif</w:t>
            </w:r>
          </w:p>
          <w:p w14:paraId="3BC9D3D9" w14:textId="1474B8F0" w:rsidR="00C42AB0" w:rsidRPr="00B22031" w:rsidRDefault="00443ECB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Alimentation</w:t>
            </w:r>
          </w:p>
          <w:p w14:paraId="1F368591" w14:textId="0F751204" w:rsidR="00443ECB" w:rsidRPr="00B22031" w:rsidRDefault="00443ECB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Déshydratation</w:t>
            </w:r>
          </w:p>
          <w:p w14:paraId="7E5E5CE7" w14:textId="77777777" w:rsidR="00443ECB" w:rsidRPr="00B22031" w:rsidRDefault="00443ECB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Aide à la prise des repas</w:t>
            </w:r>
          </w:p>
          <w:p w14:paraId="1661ED34" w14:textId="77777777" w:rsidR="00443ECB" w:rsidRPr="00B22031" w:rsidRDefault="00443ECB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Erythème fessier</w:t>
            </w:r>
          </w:p>
          <w:p w14:paraId="2646C802" w14:textId="77777777" w:rsidR="00443ECB" w:rsidRPr="00B22031" w:rsidRDefault="00443ECB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La peau du nourrisson</w:t>
            </w:r>
          </w:p>
          <w:p w14:paraId="46AAFC02" w14:textId="77777777" w:rsidR="00071FF4" w:rsidRPr="00B22031" w:rsidRDefault="00071FF4" w:rsidP="00071FF4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Change</w:t>
            </w:r>
          </w:p>
          <w:p w14:paraId="2892B796" w14:textId="77777777" w:rsidR="00071FF4" w:rsidRPr="00B22031" w:rsidRDefault="00071FF4" w:rsidP="00071FF4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Les soins de l’</w:t>
            </w:r>
            <w:r w:rsidRPr="001037DA">
              <w:rPr>
                <w:rFonts w:cstheme="minorHAnsi"/>
                <w:iCs/>
                <w:highlight w:val="yellow"/>
              </w:rPr>
              <w:t>enfant</w:t>
            </w:r>
            <w:r w:rsidRPr="00B22031">
              <w:rPr>
                <w:rFonts w:cstheme="minorHAnsi"/>
                <w:iCs/>
              </w:rPr>
              <w:t>… habillage déshabillage….</w:t>
            </w:r>
          </w:p>
          <w:p w14:paraId="1F99CDAF" w14:textId="77777777" w:rsidR="00071FF4" w:rsidRPr="00B22031" w:rsidRDefault="00071FF4" w:rsidP="00071FF4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Développement psychomoteur</w:t>
            </w:r>
          </w:p>
          <w:p w14:paraId="6A748465" w14:textId="77777777" w:rsidR="00071FF4" w:rsidRPr="00B22031" w:rsidRDefault="00071FF4" w:rsidP="00071FF4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Besoins de l’enfant</w:t>
            </w:r>
          </w:p>
          <w:p w14:paraId="3BB93E3E" w14:textId="56E942DA" w:rsidR="00071FF4" w:rsidRPr="00B22031" w:rsidRDefault="003116E4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…</w:t>
            </w:r>
          </w:p>
        </w:tc>
      </w:tr>
      <w:tr w:rsidR="00374726" w:rsidRPr="00B22031" w14:paraId="69137A5D" w14:textId="77777777" w:rsidTr="001037DA">
        <w:tc>
          <w:tcPr>
            <w:tcW w:w="1702" w:type="dxa"/>
            <w:vMerge/>
            <w:shd w:val="clear" w:color="auto" w:fill="auto"/>
          </w:tcPr>
          <w:p w14:paraId="201970AD" w14:textId="77777777" w:rsidR="00374726" w:rsidRPr="00B22031" w:rsidRDefault="00374726" w:rsidP="007B49AA">
            <w:pPr>
              <w:rPr>
                <w:rFonts w:cstheme="minorHAnsi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14:paraId="0B0469E1" w14:textId="25630070" w:rsidR="00374726" w:rsidRPr="00B22031" w:rsidRDefault="00374726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Laurent Simon</w:t>
            </w:r>
          </w:p>
        </w:tc>
        <w:tc>
          <w:tcPr>
            <w:tcW w:w="1275" w:type="dxa"/>
          </w:tcPr>
          <w:p w14:paraId="435E85B9" w14:textId="17CBAA7C" w:rsidR="00374726" w:rsidRPr="00B22031" w:rsidRDefault="00125B0D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 ans</w:t>
            </w:r>
          </w:p>
        </w:tc>
        <w:tc>
          <w:tcPr>
            <w:tcW w:w="5103" w:type="dxa"/>
          </w:tcPr>
          <w:p w14:paraId="490AED90" w14:textId="77777777" w:rsidR="00374726" w:rsidRDefault="007957CC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Fracture</w:t>
            </w:r>
          </w:p>
          <w:p w14:paraId="7C21CE8D" w14:textId="77777777" w:rsidR="00641A6E" w:rsidRDefault="002142C7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Appa</w:t>
            </w:r>
            <w:r w:rsidR="00980A3E">
              <w:rPr>
                <w:rFonts w:cstheme="minorHAnsi"/>
                <w:iCs/>
              </w:rPr>
              <w:t>reil locomoteur</w:t>
            </w:r>
          </w:p>
          <w:p w14:paraId="66EBA222" w14:textId="77777777" w:rsidR="00BB0991" w:rsidRDefault="00BB0991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Aide à la prise des repas</w:t>
            </w:r>
          </w:p>
          <w:p w14:paraId="386A73F2" w14:textId="65ED8188" w:rsidR="00BB0991" w:rsidRDefault="00D0219C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Aide à l’habillage/déshabillage</w:t>
            </w:r>
          </w:p>
          <w:p w14:paraId="57ABE1EA" w14:textId="77777777" w:rsidR="00D0219C" w:rsidRDefault="00D0219C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Aide à la toilette</w:t>
            </w:r>
          </w:p>
          <w:p w14:paraId="1FAA378A" w14:textId="77777777" w:rsidR="00D0219C" w:rsidRDefault="00D0219C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Constantes/paramètres vitaux</w:t>
            </w:r>
          </w:p>
          <w:p w14:paraId="1C3CF1C3" w14:textId="70068E38" w:rsidR="00BC6FEC" w:rsidRPr="00B22031" w:rsidRDefault="00BC6FEC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Aide à la prise des médicaments</w:t>
            </w:r>
          </w:p>
        </w:tc>
      </w:tr>
      <w:tr w:rsidR="00920E3E" w:rsidRPr="00B22031" w14:paraId="1CEED613" w14:textId="39FDCE7B" w:rsidTr="005A5FB6">
        <w:tc>
          <w:tcPr>
            <w:tcW w:w="9923" w:type="dxa"/>
            <w:gridSpan w:val="4"/>
            <w:shd w:val="clear" w:color="auto" w:fill="DEEAF6" w:themeFill="accent1" w:themeFillTint="33"/>
          </w:tcPr>
          <w:p w14:paraId="58E708F1" w14:textId="3A6A55C1" w:rsidR="00920E3E" w:rsidRPr="00B22031" w:rsidRDefault="00920E3E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b/>
                <w:bCs/>
                <w:iCs/>
              </w:rPr>
              <w:t>1ère</w:t>
            </w:r>
          </w:p>
        </w:tc>
      </w:tr>
      <w:tr w:rsidR="00A41B72" w:rsidRPr="00B22031" w14:paraId="2FB1EE94" w14:textId="5D2149D2" w:rsidTr="001037DA">
        <w:tc>
          <w:tcPr>
            <w:tcW w:w="1702" w:type="dxa"/>
            <w:shd w:val="clear" w:color="auto" w:fill="auto"/>
          </w:tcPr>
          <w:p w14:paraId="52A80F6F" w14:textId="0324FFE7" w:rsidR="00A41B72" w:rsidRPr="00B22031" w:rsidRDefault="00A41B72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 xml:space="preserve">EHPAD « les beaux jours » </w:t>
            </w:r>
          </w:p>
        </w:tc>
        <w:tc>
          <w:tcPr>
            <w:tcW w:w="1843" w:type="dxa"/>
            <w:shd w:val="clear" w:color="auto" w:fill="auto"/>
          </w:tcPr>
          <w:p w14:paraId="1978571C" w14:textId="7FEF23A6" w:rsidR="00A41B72" w:rsidRPr="00B22031" w:rsidRDefault="00A41B72" w:rsidP="001D0587">
            <w:pPr>
              <w:rPr>
                <w:rFonts w:cstheme="minorHAnsi"/>
                <w:iCs/>
              </w:rPr>
            </w:pPr>
            <w:r w:rsidRPr="00AE1453">
              <w:rPr>
                <w:rFonts w:cstheme="minorHAnsi"/>
                <w:iCs/>
              </w:rPr>
              <w:t xml:space="preserve">Xenon </w:t>
            </w:r>
            <w:r w:rsidR="00FF747E" w:rsidRPr="00AE1453">
              <w:rPr>
                <w:rFonts w:cstheme="minorHAnsi"/>
                <w:iCs/>
              </w:rPr>
              <w:t>P</w:t>
            </w:r>
            <w:r w:rsidRPr="00AE1453">
              <w:rPr>
                <w:rFonts w:cstheme="minorHAnsi"/>
                <w:iCs/>
              </w:rPr>
              <w:t>aul</w:t>
            </w:r>
            <w:r w:rsidRPr="00B22031">
              <w:rPr>
                <w:rFonts w:cstheme="minorHAnsi"/>
                <w:iCs/>
              </w:rPr>
              <w:t xml:space="preserve"> </w:t>
            </w:r>
          </w:p>
          <w:p w14:paraId="0245CCC2" w14:textId="77777777" w:rsidR="00A41B72" w:rsidRPr="00B22031" w:rsidRDefault="00A41B72" w:rsidP="007B49AA">
            <w:pPr>
              <w:rPr>
                <w:rFonts w:cstheme="minorHAnsi"/>
                <w:iCs/>
              </w:rPr>
            </w:pPr>
          </w:p>
        </w:tc>
        <w:tc>
          <w:tcPr>
            <w:tcW w:w="1275" w:type="dxa"/>
          </w:tcPr>
          <w:p w14:paraId="19106708" w14:textId="7704180F" w:rsidR="00A41B72" w:rsidRPr="00B22031" w:rsidRDefault="00091D75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85</w:t>
            </w:r>
            <w:r w:rsidR="00820EDE">
              <w:rPr>
                <w:rFonts w:cstheme="minorHAnsi"/>
                <w:iCs/>
              </w:rPr>
              <w:t xml:space="preserve"> ans</w:t>
            </w:r>
          </w:p>
        </w:tc>
        <w:tc>
          <w:tcPr>
            <w:tcW w:w="5103" w:type="dxa"/>
          </w:tcPr>
          <w:p w14:paraId="1B8C37AB" w14:textId="5819A97C" w:rsidR="00A41B72" w:rsidRDefault="00C262C1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Diabète</w:t>
            </w:r>
          </w:p>
          <w:p w14:paraId="48964DF6" w14:textId="77777777" w:rsidR="00C262C1" w:rsidRDefault="00C262C1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Régulation de la glycémie</w:t>
            </w:r>
          </w:p>
          <w:p w14:paraId="5922B8AF" w14:textId="77777777" w:rsidR="00C262C1" w:rsidRDefault="00C262C1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Appareil respiratoire + pathologies</w:t>
            </w:r>
          </w:p>
          <w:p w14:paraId="0D7CC763" w14:textId="77777777" w:rsidR="00C262C1" w:rsidRDefault="00C262C1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Appareil cardio-respiratoire + pathologies</w:t>
            </w:r>
          </w:p>
          <w:p w14:paraId="0437E05E" w14:textId="77777777" w:rsidR="009C02C3" w:rsidRDefault="009C02C3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Appareil excréteur + insuffisance rénale</w:t>
            </w:r>
          </w:p>
          <w:p w14:paraId="6E2A0054" w14:textId="77777777" w:rsidR="00847BE1" w:rsidRDefault="00847BE1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IMC, obésité</w:t>
            </w:r>
          </w:p>
          <w:p w14:paraId="32879904" w14:textId="77777777" w:rsidR="00847BE1" w:rsidRDefault="00847BE1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Nutrition, régime</w:t>
            </w:r>
          </w:p>
          <w:p w14:paraId="3098A76E" w14:textId="77777777" w:rsidR="00A94088" w:rsidRDefault="00A94088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Virus</w:t>
            </w:r>
            <w:r w:rsidR="00153FB4">
              <w:rPr>
                <w:rFonts w:cstheme="minorHAnsi"/>
                <w:iCs/>
              </w:rPr>
              <w:t> </w:t>
            </w:r>
          </w:p>
          <w:p w14:paraId="6119D9D3" w14:textId="2817FB69" w:rsidR="00081279" w:rsidRPr="00B22031" w:rsidRDefault="00081279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GIR</w:t>
            </w:r>
          </w:p>
        </w:tc>
      </w:tr>
      <w:tr w:rsidR="00A41B72" w:rsidRPr="00B22031" w14:paraId="4A103262" w14:textId="3EAE7E8B" w:rsidTr="001037DA">
        <w:tc>
          <w:tcPr>
            <w:tcW w:w="1702" w:type="dxa"/>
            <w:shd w:val="clear" w:color="auto" w:fill="auto"/>
          </w:tcPr>
          <w:p w14:paraId="188D9576" w14:textId="32BE46F2" w:rsidR="00A41B72" w:rsidRPr="00B22031" w:rsidRDefault="00A41B72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lastRenderedPageBreak/>
              <w:t xml:space="preserve">EHPAD </w:t>
            </w:r>
          </w:p>
        </w:tc>
        <w:tc>
          <w:tcPr>
            <w:tcW w:w="1843" w:type="dxa"/>
            <w:shd w:val="clear" w:color="auto" w:fill="auto"/>
          </w:tcPr>
          <w:p w14:paraId="0AAB7FAD" w14:textId="2E3E891E" w:rsidR="00A41B72" w:rsidRPr="00B22031" w:rsidRDefault="00A41B72" w:rsidP="001D0587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RAISSET Geneviève</w:t>
            </w:r>
          </w:p>
        </w:tc>
        <w:tc>
          <w:tcPr>
            <w:tcW w:w="1275" w:type="dxa"/>
          </w:tcPr>
          <w:p w14:paraId="56234D76" w14:textId="71D43398" w:rsidR="00A41B72" w:rsidRPr="00B22031" w:rsidRDefault="00C85284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89 ans</w:t>
            </w:r>
          </w:p>
        </w:tc>
        <w:tc>
          <w:tcPr>
            <w:tcW w:w="5103" w:type="dxa"/>
          </w:tcPr>
          <w:p w14:paraId="512B562F" w14:textId="77777777" w:rsidR="00A41B72" w:rsidRDefault="00C85284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Troubles cognitifs</w:t>
            </w:r>
          </w:p>
          <w:p w14:paraId="13C07413" w14:textId="77777777" w:rsidR="00C85284" w:rsidRDefault="00C85284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Appareil cardio-vasculaire : AVC</w:t>
            </w:r>
          </w:p>
          <w:p w14:paraId="5B65858D" w14:textId="77777777" w:rsidR="00C85284" w:rsidRDefault="00C85284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Matériel d’aide à la marche : canne + déambulateur</w:t>
            </w:r>
          </w:p>
          <w:p w14:paraId="443677BF" w14:textId="77777777" w:rsidR="00C85284" w:rsidRDefault="00C85284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Chute</w:t>
            </w:r>
          </w:p>
          <w:p w14:paraId="20C41B24" w14:textId="77777777" w:rsidR="00C85284" w:rsidRDefault="00C85284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Projet d’éducation à la santé</w:t>
            </w:r>
          </w:p>
          <w:p w14:paraId="42B507A4" w14:textId="6EF7EBF4" w:rsidR="00C93749" w:rsidRDefault="00C93749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Le vieillissement</w:t>
            </w:r>
          </w:p>
          <w:p w14:paraId="00435C73" w14:textId="375A1147" w:rsidR="005073A8" w:rsidRDefault="005073A8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Structures…</w:t>
            </w:r>
          </w:p>
          <w:p w14:paraId="33C47E9E" w14:textId="11FB54B3" w:rsidR="00081279" w:rsidRDefault="00081279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GIR</w:t>
            </w:r>
          </w:p>
          <w:p w14:paraId="473980EC" w14:textId="3A825C15" w:rsidR="00C85284" w:rsidRPr="00B22031" w:rsidRDefault="00C85284" w:rsidP="007B49AA">
            <w:pPr>
              <w:rPr>
                <w:rFonts w:cstheme="minorHAnsi"/>
                <w:iCs/>
              </w:rPr>
            </w:pPr>
          </w:p>
        </w:tc>
      </w:tr>
      <w:tr w:rsidR="00A41B72" w:rsidRPr="00B22031" w14:paraId="2021AD5D" w14:textId="1FD6BD8B" w:rsidTr="001037DA">
        <w:tc>
          <w:tcPr>
            <w:tcW w:w="1702" w:type="dxa"/>
            <w:shd w:val="clear" w:color="auto" w:fill="auto"/>
          </w:tcPr>
          <w:p w14:paraId="781B04DF" w14:textId="0A55BE37" w:rsidR="00A41B72" w:rsidRPr="00B22031" w:rsidRDefault="00A41B72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FA</w:t>
            </w:r>
            <w:r w:rsidR="000875FF">
              <w:rPr>
                <w:rFonts w:cstheme="minorHAnsi"/>
                <w:iCs/>
              </w:rPr>
              <w:t>M</w:t>
            </w:r>
            <w:r w:rsidRPr="00B22031">
              <w:rPr>
                <w:rFonts w:cstheme="minorHAnsi"/>
                <w:iCs/>
              </w:rPr>
              <w:t xml:space="preserve"> Arc en ciel</w:t>
            </w:r>
          </w:p>
        </w:tc>
        <w:tc>
          <w:tcPr>
            <w:tcW w:w="1843" w:type="dxa"/>
            <w:shd w:val="clear" w:color="auto" w:fill="auto"/>
          </w:tcPr>
          <w:p w14:paraId="3F96CEE1" w14:textId="316A2B73" w:rsidR="00A41B72" w:rsidRPr="00B22031" w:rsidRDefault="00A41B72" w:rsidP="007B49AA">
            <w:pPr>
              <w:rPr>
                <w:rFonts w:cstheme="minorHAnsi"/>
                <w:iCs/>
              </w:rPr>
            </w:pPr>
            <w:r w:rsidRPr="00AE1453">
              <w:rPr>
                <w:rFonts w:cstheme="minorHAnsi"/>
                <w:iCs/>
              </w:rPr>
              <w:t xml:space="preserve">Adrien </w:t>
            </w:r>
            <w:r w:rsidR="00434A5E" w:rsidRPr="00AE1453">
              <w:rPr>
                <w:rFonts w:cstheme="minorHAnsi"/>
                <w:iCs/>
              </w:rPr>
              <w:t>CESAR</w:t>
            </w:r>
          </w:p>
        </w:tc>
        <w:tc>
          <w:tcPr>
            <w:tcW w:w="1275" w:type="dxa"/>
          </w:tcPr>
          <w:p w14:paraId="795E4DD0" w14:textId="66DB79C9" w:rsidR="00A41B72" w:rsidRPr="00B22031" w:rsidRDefault="00FF7BE9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51 ans</w:t>
            </w:r>
          </w:p>
        </w:tc>
        <w:tc>
          <w:tcPr>
            <w:tcW w:w="5103" w:type="dxa"/>
          </w:tcPr>
          <w:p w14:paraId="0B3EBC38" w14:textId="6A7FF23F" w:rsidR="00A41B72" w:rsidRDefault="00FF7BE9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Appareil cardio-vasculaire : AVC</w:t>
            </w:r>
            <w:r w:rsidR="002D1C8C">
              <w:rPr>
                <w:rFonts w:cstheme="minorHAnsi"/>
                <w:iCs/>
              </w:rPr>
              <w:t xml:space="preserve"> + HTA</w:t>
            </w:r>
          </w:p>
          <w:p w14:paraId="27692647" w14:textId="3E18BD1C" w:rsidR="00573272" w:rsidRDefault="00573272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Constantes, paramètres vitaux</w:t>
            </w:r>
          </w:p>
          <w:p w14:paraId="1EBF9543" w14:textId="77777777" w:rsidR="00FF7BE9" w:rsidRDefault="00FF7BE9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La cellule : génétique (Trisomie 21)</w:t>
            </w:r>
          </w:p>
          <w:p w14:paraId="28E41953" w14:textId="77777777" w:rsidR="00FF7BE9" w:rsidRDefault="00E30CA2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Hémiplégie : aide à l’habillage, aide à la toilette, aide à la prise de repas</w:t>
            </w:r>
          </w:p>
          <w:p w14:paraId="64D8042B" w14:textId="77777777" w:rsidR="00E30CA2" w:rsidRDefault="002D1C8C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Les différents types de régime</w:t>
            </w:r>
          </w:p>
          <w:p w14:paraId="71129DEB" w14:textId="77777777" w:rsidR="002D1C8C" w:rsidRDefault="002D1C8C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Dépression</w:t>
            </w:r>
          </w:p>
          <w:p w14:paraId="0C324C8D" w14:textId="4B0DC47E" w:rsidR="005073A8" w:rsidRPr="00B22031" w:rsidRDefault="005073A8" w:rsidP="007B49AA">
            <w:pPr>
              <w:rPr>
                <w:rFonts w:cstheme="minorHAnsi"/>
                <w:iCs/>
              </w:rPr>
            </w:pPr>
            <w:r w:rsidRPr="001037DA">
              <w:rPr>
                <w:rFonts w:cstheme="minorHAnsi"/>
                <w:iCs/>
                <w:highlight w:val="yellow"/>
              </w:rPr>
              <w:t>Handicap</w:t>
            </w:r>
            <w:r>
              <w:rPr>
                <w:rFonts w:cstheme="minorHAnsi"/>
                <w:iCs/>
              </w:rPr>
              <w:t> : Structures, accompagnement…</w:t>
            </w:r>
          </w:p>
        </w:tc>
      </w:tr>
      <w:tr w:rsidR="00A41B72" w:rsidRPr="00B22031" w14:paraId="0A67A17F" w14:textId="10590316" w:rsidTr="001037DA">
        <w:tc>
          <w:tcPr>
            <w:tcW w:w="1702" w:type="dxa"/>
            <w:shd w:val="clear" w:color="auto" w:fill="auto"/>
          </w:tcPr>
          <w:p w14:paraId="1F6CB587" w14:textId="256A2F95" w:rsidR="00A41B72" w:rsidRPr="00B22031" w:rsidRDefault="00A41B72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Accueil de jour les myosotis</w:t>
            </w:r>
          </w:p>
        </w:tc>
        <w:tc>
          <w:tcPr>
            <w:tcW w:w="1843" w:type="dxa"/>
            <w:shd w:val="clear" w:color="auto" w:fill="auto"/>
          </w:tcPr>
          <w:p w14:paraId="287CCD31" w14:textId="4810E78D" w:rsidR="00A41B72" w:rsidRPr="00AE1453" w:rsidRDefault="00A41B72" w:rsidP="007B49AA">
            <w:pPr>
              <w:rPr>
                <w:rFonts w:cstheme="minorHAnsi"/>
                <w:iCs/>
              </w:rPr>
            </w:pPr>
            <w:r w:rsidRPr="00AE1453">
              <w:rPr>
                <w:rFonts w:cstheme="minorHAnsi"/>
                <w:iCs/>
              </w:rPr>
              <w:t>Rudolph Gérard</w:t>
            </w:r>
          </w:p>
        </w:tc>
        <w:tc>
          <w:tcPr>
            <w:tcW w:w="1275" w:type="dxa"/>
          </w:tcPr>
          <w:p w14:paraId="53FEE015" w14:textId="52366F00" w:rsidR="00A41B72" w:rsidRPr="00B22031" w:rsidRDefault="005073A8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82 ans</w:t>
            </w:r>
          </w:p>
        </w:tc>
        <w:tc>
          <w:tcPr>
            <w:tcW w:w="5103" w:type="dxa"/>
          </w:tcPr>
          <w:p w14:paraId="62A39BB5" w14:textId="77777777" w:rsidR="00A41B72" w:rsidRDefault="0012257C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Alzheimer</w:t>
            </w:r>
          </w:p>
          <w:p w14:paraId="25324F97" w14:textId="3E42B206" w:rsidR="00C412F5" w:rsidRDefault="00C412F5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Recueil de données</w:t>
            </w:r>
          </w:p>
          <w:p w14:paraId="6576E8F4" w14:textId="38F1CEDE" w:rsidR="00C412F5" w:rsidRDefault="00C412F5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Animation</w:t>
            </w:r>
          </w:p>
          <w:p w14:paraId="412846DE" w14:textId="3341697F" w:rsidR="00C412F5" w:rsidRDefault="00F304DF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Projet de vie</w:t>
            </w:r>
          </w:p>
          <w:p w14:paraId="41D81C3D" w14:textId="3E5837A7" w:rsidR="00B27700" w:rsidRPr="00B22031" w:rsidRDefault="00081279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GIR</w:t>
            </w:r>
          </w:p>
        </w:tc>
      </w:tr>
      <w:tr w:rsidR="00A41B72" w:rsidRPr="00B22031" w14:paraId="5718AE57" w14:textId="13CF8B8F" w:rsidTr="001037DA">
        <w:tc>
          <w:tcPr>
            <w:tcW w:w="1702" w:type="dxa"/>
            <w:shd w:val="clear" w:color="auto" w:fill="auto"/>
          </w:tcPr>
          <w:p w14:paraId="63178935" w14:textId="77777777" w:rsidR="00A41B72" w:rsidRPr="00B22031" w:rsidRDefault="00A41B72" w:rsidP="007B49AA">
            <w:pPr>
              <w:rPr>
                <w:rFonts w:cstheme="minorHAnsi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14:paraId="18F7AE71" w14:textId="2107E7D3" w:rsidR="00A41B72" w:rsidRPr="00B22031" w:rsidRDefault="00A41B72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>SCHMITT Roseline</w:t>
            </w:r>
          </w:p>
        </w:tc>
        <w:tc>
          <w:tcPr>
            <w:tcW w:w="1275" w:type="dxa"/>
          </w:tcPr>
          <w:p w14:paraId="14F14EBC" w14:textId="77777777" w:rsidR="00A41B72" w:rsidRPr="00B22031" w:rsidRDefault="00A41B72" w:rsidP="007B49AA">
            <w:pPr>
              <w:rPr>
                <w:rFonts w:cstheme="minorHAnsi"/>
                <w:iCs/>
              </w:rPr>
            </w:pPr>
          </w:p>
        </w:tc>
        <w:tc>
          <w:tcPr>
            <w:tcW w:w="5103" w:type="dxa"/>
          </w:tcPr>
          <w:p w14:paraId="5CE55640" w14:textId="77777777" w:rsidR="00A41B72" w:rsidRDefault="00B12BFB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Maladie de </w:t>
            </w:r>
            <w:proofErr w:type="spellStart"/>
            <w:r>
              <w:rPr>
                <w:rFonts w:cstheme="minorHAnsi"/>
                <w:iCs/>
              </w:rPr>
              <w:t>Crohn</w:t>
            </w:r>
            <w:proofErr w:type="spellEnd"/>
            <w:r>
              <w:rPr>
                <w:rFonts w:cstheme="minorHAnsi"/>
                <w:iCs/>
              </w:rPr>
              <w:t> : appareil digestif</w:t>
            </w:r>
          </w:p>
          <w:p w14:paraId="1C29B615" w14:textId="0510ACF8" w:rsidR="006A7344" w:rsidRPr="00B22031" w:rsidRDefault="006A7344" w:rsidP="007B49A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Patient malade : charte, établissement de santé</w:t>
            </w:r>
            <w:r w:rsidR="007B0A6A">
              <w:rPr>
                <w:rFonts w:cstheme="minorHAnsi"/>
                <w:iCs/>
              </w:rPr>
              <w:t>…</w:t>
            </w:r>
          </w:p>
        </w:tc>
      </w:tr>
      <w:tr w:rsidR="005526BC" w:rsidRPr="00B22031" w14:paraId="68888EE6" w14:textId="77501053" w:rsidTr="00BC5982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58F4466" w14:textId="3CED74BF" w:rsidR="005526BC" w:rsidRPr="00B22031" w:rsidRDefault="005526BC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b/>
                <w:bCs/>
                <w:iCs/>
              </w:rPr>
              <w:t>Tale</w:t>
            </w:r>
          </w:p>
        </w:tc>
      </w:tr>
      <w:tr w:rsidR="00A41B72" w:rsidRPr="00B22031" w14:paraId="255F5F0F" w14:textId="4A291196" w:rsidTr="001037DA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75B964D5" w14:textId="24E90CAC" w:rsidR="00A41B72" w:rsidRPr="00B22031" w:rsidRDefault="00A41B72" w:rsidP="007B49AA">
            <w:pPr>
              <w:rPr>
                <w:rFonts w:cstheme="minorHAnsi"/>
                <w:b/>
                <w:bCs/>
                <w:iCs/>
              </w:rPr>
            </w:pPr>
            <w:r w:rsidRPr="00B22031">
              <w:rPr>
                <w:rFonts w:cstheme="minorHAnsi"/>
                <w:iCs/>
              </w:rPr>
              <w:t>USLD les lys</w:t>
            </w:r>
          </w:p>
        </w:tc>
        <w:tc>
          <w:tcPr>
            <w:tcW w:w="1843" w:type="dxa"/>
            <w:shd w:val="clear" w:color="auto" w:fill="auto"/>
          </w:tcPr>
          <w:p w14:paraId="645E38C3" w14:textId="235E9E3B" w:rsidR="00A41B72" w:rsidRPr="00B22031" w:rsidRDefault="00A41B72" w:rsidP="007B49AA">
            <w:pPr>
              <w:rPr>
                <w:rFonts w:cstheme="minorHAnsi"/>
                <w:iCs/>
              </w:rPr>
            </w:pPr>
            <w:r w:rsidRPr="00B22031">
              <w:rPr>
                <w:rFonts w:cstheme="minorHAnsi"/>
                <w:iCs/>
              </w:rPr>
              <w:t xml:space="preserve">YILMAZ </w:t>
            </w:r>
            <w:proofErr w:type="spellStart"/>
            <w:r w:rsidRPr="00B22031">
              <w:rPr>
                <w:rFonts w:cstheme="minorHAnsi"/>
                <w:iCs/>
              </w:rPr>
              <w:t>Gulan</w:t>
            </w:r>
            <w:proofErr w:type="spellEnd"/>
          </w:p>
        </w:tc>
        <w:tc>
          <w:tcPr>
            <w:tcW w:w="1275" w:type="dxa"/>
          </w:tcPr>
          <w:p w14:paraId="6C7C0AD8" w14:textId="77777777" w:rsidR="00A41B72" w:rsidRPr="00B22031" w:rsidRDefault="00A41B72" w:rsidP="007B49AA">
            <w:pPr>
              <w:rPr>
                <w:rFonts w:cstheme="minorHAnsi"/>
                <w:iCs/>
              </w:rPr>
            </w:pPr>
          </w:p>
        </w:tc>
        <w:tc>
          <w:tcPr>
            <w:tcW w:w="5103" w:type="dxa"/>
          </w:tcPr>
          <w:p w14:paraId="4E4D40E2" w14:textId="77777777" w:rsidR="00792180" w:rsidRDefault="00792180" w:rsidP="0079218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Diabète</w:t>
            </w:r>
          </w:p>
          <w:p w14:paraId="04BF0416" w14:textId="77777777" w:rsidR="00792180" w:rsidRDefault="00792180" w:rsidP="0079218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Régulation de la glycémie</w:t>
            </w:r>
          </w:p>
          <w:p w14:paraId="08E7F49A" w14:textId="77777777" w:rsidR="00792180" w:rsidRDefault="00792180" w:rsidP="0079218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Appareil cardio-respiratoire + pathologies</w:t>
            </w:r>
          </w:p>
          <w:p w14:paraId="459F656D" w14:textId="77777777" w:rsidR="00792180" w:rsidRDefault="00792180" w:rsidP="0079218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Appareil excréteur + insuffisance rénale</w:t>
            </w:r>
          </w:p>
          <w:p w14:paraId="0F02EA41" w14:textId="77777777" w:rsidR="00792180" w:rsidRDefault="00792180" w:rsidP="0079218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IMC, obésité</w:t>
            </w:r>
          </w:p>
          <w:p w14:paraId="6E48C575" w14:textId="31A18D0A" w:rsidR="008F561D" w:rsidRDefault="00792180" w:rsidP="0079218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Nutrition, régime</w:t>
            </w:r>
          </w:p>
          <w:p w14:paraId="1F2D62EB" w14:textId="46D8C0F4" w:rsidR="000A48C1" w:rsidRDefault="009849D9" w:rsidP="0079218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Aide à la prise des repas</w:t>
            </w:r>
          </w:p>
          <w:p w14:paraId="52281ED7" w14:textId="77777777" w:rsidR="00A41B72" w:rsidRDefault="009849D9" w:rsidP="009849D9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Prévention fausse-route </w:t>
            </w:r>
          </w:p>
          <w:p w14:paraId="2CF71F04" w14:textId="77777777" w:rsidR="00081279" w:rsidRDefault="00081279" w:rsidP="009849D9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GIR</w:t>
            </w:r>
          </w:p>
          <w:p w14:paraId="7E8C380F" w14:textId="77777777" w:rsidR="00241D1C" w:rsidRDefault="00241D1C" w:rsidP="009849D9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Education à la santé : prévention des risques de chute</w:t>
            </w:r>
          </w:p>
          <w:p w14:paraId="358642A6" w14:textId="77777777" w:rsidR="00C1490E" w:rsidRDefault="00C1490E" w:rsidP="009849D9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Aide au déplacement</w:t>
            </w:r>
            <w:r w:rsidR="009F11E0">
              <w:rPr>
                <w:rFonts w:cstheme="minorHAnsi"/>
                <w:iCs/>
              </w:rPr>
              <w:t>, à la toilette, change de protection</w:t>
            </w:r>
          </w:p>
          <w:p w14:paraId="0F8594E2" w14:textId="77777777" w:rsidR="00CD3174" w:rsidRDefault="00CD3174" w:rsidP="009849D9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Dépression</w:t>
            </w:r>
          </w:p>
          <w:p w14:paraId="24948E4C" w14:textId="66A44857" w:rsidR="00CD3174" w:rsidRPr="00B22031" w:rsidRDefault="00CD3174" w:rsidP="009849D9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Escarres, prévention des risques d’alitement prolongé</w:t>
            </w:r>
          </w:p>
        </w:tc>
      </w:tr>
    </w:tbl>
    <w:p w14:paraId="5B868A83" w14:textId="77777777" w:rsidR="004C1728" w:rsidRPr="00B22031" w:rsidRDefault="004C1728" w:rsidP="004C1728">
      <w:pPr>
        <w:rPr>
          <w:rFonts w:cstheme="minorHAnsi"/>
          <w:iCs/>
        </w:rPr>
      </w:pPr>
    </w:p>
    <w:p w14:paraId="70753930" w14:textId="77777777" w:rsidR="004C1728" w:rsidRPr="00B22031" w:rsidRDefault="004C1728" w:rsidP="004C1728">
      <w:pPr>
        <w:rPr>
          <w:rFonts w:cstheme="minorHAnsi"/>
          <w:iCs/>
        </w:rPr>
      </w:pPr>
    </w:p>
    <w:p w14:paraId="6FD74CF6" w14:textId="77777777" w:rsidR="004C1728" w:rsidRPr="00B22031" w:rsidRDefault="004C1728">
      <w:pPr>
        <w:rPr>
          <w:rFonts w:cstheme="minorHAnsi"/>
        </w:rPr>
      </w:pPr>
    </w:p>
    <w:sectPr w:rsidR="004C1728" w:rsidRPr="00B2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FB"/>
    <w:rsid w:val="00071FF4"/>
    <w:rsid w:val="00074D4C"/>
    <w:rsid w:val="00080F45"/>
    <w:rsid w:val="00081279"/>
    <w:rsid w:val="000875FF"/>
    <w:rsid w:val="00091D75"/>
    <w:rsid w:val="0009284F"/>
    <w:rsid w:val="000A48C1"/>
    <w:rsid w:val="000B3C0D"/>
    <w:rsid w:val="000C5ED7"/>
    <w:rsid w:val="001037DA"/>
    <w:rsid w:val="00110476"/>
    <w:rsid w:val="00115955"/>
    <w:rsid w:val="00120629"/>
    <w:rsid w:val="0012257C"/>
    <w:rsid w:val="00125B0D"/>
    <w:rsid w:val="00153FB4"/>
    <w:rsid w:val="001A5609"/>
    <w:rsid w:val="001A5A58"/>
    <w:rsid w:val="001B6BFB"/>
    <w:rsid w:val="001D0587"/>
    <w:rsid w:val="002142C7"/>
    <w:rsid w:val="00241D1C"/>
    <w:rsid w:val="00284BAD"/>
    <w:rsid w:val="0029125F"/>
    <w:rsid w:val="00295EDF"/>
    <w:rsid w:val="002D1C8C"/>
    <w:rsid w:val="003116E4"/>
    <w:rsid w:val="00374726"/>
    <w:rsid w:val="003833CC"/>
    <w:rsid w:val="003E42ED"/>
    <w:rsid w:val="004104DC"/>
    <w:rsid w:val="00434A5E"/>
    <w:rsid w:val="00443ECB"/>
    <w:rsid w:val="004A5128"/>
    <w:rsid w:val="004B1F77"/>
    <w:rsid w:val="004C1728"/>
    <w:rsid w:val="005073A8"/>
    <w:rsid w:val="005526BC"/>
    <w:rsid w:val="00573272"/>
    <w:rsid w:val="00641A6E"/>
    <w:rsid w:val="006A7344"/>
    <w:rsid w:val="00730B8C"/>
    <w:rsid w:val="00737310"/>
    <w:rsid w:val="00784BFF"/>
    <w:rsid w:val="0078754D"/>
    <w:rsid w:val="00792180"/>
    <w:rsid w:val="007957CC"/>
    <w:rsid w:val="007B0A6A"/>
    <w:rsid w:val="007B49AA"/>
    <w:rsid w:val="007C4A97"/>
    <w:rsid w:val="00820EDE"/>
    <w:rsid w:val="00847BE1"/>
    <w:rsid w:val="008655F2"/>
    <w:rsid w:val="008C6AF3"/>
    <w:rsid w:val="008F561D"/>
    <w:rsid w:val="00906CFB"/>
    <w:rsid w:val="00920E3E"/>
    <w:rsid w:val="0094329B"/>
    <w:rsid w:val="00980A3E"/>
    <w:rsid w:val="009849D9"/>
    <w:rsid w:val="009A1D89"/>
    <w:rsid w:val="009B10D3"/>
    <w:rsid w:val="009B2A9B"/>
    <w:rsid w:val="009C02C3"/>
    <w:rsid w:val="009F11E0"/>
    <w:rsid w:val="00A41B72"/>
    <w:rsid w:val="00A94088"/>
    <w:rsid w:val="00AE1453"/>
    <w:rsid w:val="00B12BFB"/>
    <w:rsid w:val="00B22031"/>
    <w:rsid w:val="00B27700"/>
    <w:rsid w:val="00BB0991"/>
    <w:rsid w:val="00BB6DA7"/>
    <w:rsid w:val="00BC020F"/>
    <w:rsid w:val="00BC6FEC"/>
    <w:rsid w:val="00BE2A37"/>
    <w:rsid w:val="00C1490E"/>
    <w:rsid w:val="00C262C1"/>
    <w:rsid w:val="00C412F5"/>
    <w:rsid w:val="00C42AB0"/>
    <w:rsid w:val="00C85284"/>
    <w:rsid w:val="00C93749"/>
    <w:rsid w:val="00CA325E"/>
    <w:rsid w:val="00CB64CC"/>
    <w:rsid w:val="00CD3174"/>
    <w:rsid w:val="00D0219C"/>
    <w:rsid w:val="00D110FE"/>
    <w:rsid w:val="00D51F99"/>
    <w:rsid w:val="00D656C8"/>
    <w:rsid w:val="00E137B3"/>
    <w:rsid w:val="00E30CA2"/>
    <w:rsid w:val="00EE1D16"/>
    <w:rsid w:val="00F304DF"/>
    <w:rsid w:val="00F45F01"/>
    <w:rsid w:val="00FE03F9"/>
    <w:rsid w:val="00FE19AD"/>
    <w:rsid w:val="00FF747E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D95A"/>
  <w15:chartTrackingRefBased/>
  <w15:docId w15:val="{F3E1C11E-0CFC-4C6A-8935-F19AAE6C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C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Alsace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KUSTER MURIELLE</cp:lastModifiedBy>
  <cp:revision>2</cp:revision>
  <dcterms:created xsi:type="dcterms:W3CDTF">2024-03-15T09:37:00Z</dcterms:created>
  <dcterms:modified xsi:type="dcterms:W3CDTF">2024-03-15T09:37:00Z</dcterms:modified>
</cp:coreProperties>
</file>