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B145" w14:textId="5BA591AF" w:rsidR="00B854A0" w:rsidRDefault="00B854A0" w:rsidP="00B85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Activité : Comment le VIH/SIDA est-il pris en charge en France ?</w:t>
      </w:r>
    </w:p>
    <w:p w14:paraId="3290FC32" w14:textId="77777777" w:rsidR="00B854A0" w:rsidRPr="00B854A0" w:rsidRDefault="00B854A0" w:rsidP="00B854A0">
      <w:pPr>
        <w:rPr>
          <w:b/>
          <w:bCs/>
        </w:rPr>
      </w:pPr>
    </w:p>
    <w:p w14:paraId="5DCCC526" w14:textId="2A8C3989" w:rsidR="00B854A0" w:rsidRDefault="00B854A0" w:rsidP="00B854A0">
      <w:r>
        <w:rPr>
          <w:noProof/>
        </w:rPr>
        <w:drawing>
          <wp:inline distT="0" distB="0" distL="0" distR="0" wp14:anchorId="53DF5F1C" wp14:editId="0CA319D0">
            <wp:extent cx="5641975" cy="7112929"/>
            <wp:effectExtent l="38100" t="0" r="15875" b="31115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14:paraId="13B41EE5" w14:textId="77777777" w:rsidR="00B854A0" w:rsidRPr="00595AE1" w:rsidRDefault="00B854A0" w:rsidP="00B854A0"/>
    <w:tbl>
      <w:tblPr>
        <w:tblStyle w:val="Grilledutableau"/>
        <w:tblpPr w:leftFromText="141" w:rightFromText="141" w:vertAnchor="text" w:horzAnchor="margin" w:tblpXSpec="center" w:tblpY="105"/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B854A0" w14:paraId="2A0318E9" w14:textId="77777777" w:rsidTr="00EE7D34">
        <w:trPr>
          <w:trHeight w:val="525"/>
        </w:trPr>
        <w:tc>
          <w:tcPr>
            <w:tcW w:w="4957" w:type="dxa"/>
          </w:tcPr>
          <w:p w14:paraId="0011F3BD" w14:textId="1205EB0C" w:rsidR="00B854A0" w:rsidRPr="007D2BFD" w:rsidRDefault="00B854A0" w:rsidP="00EE7D34">
            <w:pPr>
              <w:tabs>
                <w:tab w:val="left" w:pos="1319"/>
              </w:tabs>
              <w:rPr>
                <w:b/>
                <w:bCs/>
              </w:rPr>
            </w:pPr>
            <w:r w:rsidRPr="007D2BFD">
              <w:rPr>
                <w:b/>
                <w:bCs/>
              </w:rPr>
              <w:t>Date</w:t>
            </w:r>
            <w:r>
              <w:rPr>
                <w:b/>
                <w:bCs/>
              </w:rPr>
              <w:t> :</w:t>
            </w:r>
            <w:r w:rsidR="00311197">
              <w:rPr>
                <w:b/>
                <w:bCs/>
              </w:rPr>
              <w:t xml:space="preserve"> 28/03/2022</w:t>
            </w:r>
          </w:p>
        </w:tc>
        <w:tc>
          <w:tcPr>
            <w:tcW w:w="4957" w:type="dxa"/>
          </w:tcPr>
          <w:p w14:paraId="4BC04425" w14:textId="39444F4D" w:rsidR="00B854A0" w:rsidRPr="007D2BFD" w:rsidRDefault="00B854A0" w:rsidP="00EE7D34">
            <w:pPr>
              <w:tabs>
                <w:tab w:val="left" w:pos="1319"/>
              </w:tabs>
              <w:rPr>
                <w:b/>
                <w:bCs/>
              </w:rPr>
            </w:pPr>
            <w:r w:rsidRPr="007D2BFD">
              <w:rPr>
                <w:b/>
                <w:bCs/>
              </w:rPr>
              <w:t>Établissement</w:t>
            </w:r>
            <w:r>
              <w:rPr>
                <w:b/>
                <w:bCs/>
              </w:rPr>
              <w:t xml:space="preserve"> : </w:t>
            </w:r>
            <w:r w:rsidR="00311197">
              <w:rPr>
                <w:b/>
                <w:bCs/>
              </w:rPr>
              <w:t>Lycée Stanislas (Wissembourg)</w:t>
            </w:r>
          </w:p>
        </w:tc>
      </w:tr>
    </w:tbl>
    <w:p w14:paraId="6A7770CC" w14:textId="77777777" w:rsidR="00B854A0" w:rsidRDefault="00B854A0" w:rsidP="00B854A0">
      <w:pPr>
        <w:rPr>
          <w:b/>
          <w:bCs/>
          <w:sz w:val="24"/>
          <w:szCs w:val="24"/>
        </w:rPr>
      </w:pPr>
    </w:p>
    <w:p w14:paraId="3DE57488" w14:textId="4B3C7C40" w:rsidR="0072202A" w:rsidRPr="00562ECB" w:rsidRDefault="00716978" w:rsidP="0031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Pluralité des modes d’intervention : activité n</w:t>
      </w:r>
      <w:r w:rsidR="0072202A" w:rsidRPr="00562ECB">
        <w:rPr>
          <w:b/>
          <w:bCs/>
          <w:sz w:val="24"/>
          <w:szCs w:val="24"/>
        </w:rPr>
        <w:t>°1</w:t>
      </w:r>
    </w:p>
    <w:p w14:paraId="26B45701" w14:textId="77777777" w:rsidR="0072202A" w:rsidRPr="00562ECB" w:rsidRDefault="0072202A" w:rsidP="0031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562ECB">
        <w:rPr>
          <w:b/>
          <w:bCs/>
          <w:sz w:val="24"/>
          <w:szCs w:val="24"/>
        </w:rPr>
        <w:t>Comment le VIH/SIDA est-il pris en charge en France ?</w:t>
      </w:r>
    </w:p>
    <w:p w14:paraId="6F7A93C8" w14:textId="77777777" w:rsidR="0072202A" w:rsidRPr="00562ECB" w:rsidRDefault="0072202A" w:rsidP="0072202A">
      <w:pPr>
        <w:jc w:val="both"/>
      </w:pPr>
    </w:p>
    <w:p w14:paraId="4C84585E" w14:textId="2388F4B5" w:rsidR="0072202A" w:rsidRPr="00716978" w:rsidRDefault="0072202A" w:rsidP="0072202A">
      <w:pPr>
        <w:jc w:val="both"/>
      </w:pPr>
      <w:r w:rsidRPr="00562ECB">
        <w:rPr>
          <w:b/>
          <w:bCs/>
        </w:rPr>
        <w:t xml:space="preserve">Rendez-vous sur les pages de Santé Publique France consacrées au VIH/SIDA : </w:t>
      </w:r>
      <w:hyperlink r:id="rId10" w:history="1">
        <w:r w:rsidRPr="00716978">
          <w:rPr>
            <w:rStyle w:val="Lienhypertexte"/>
            <w:color w:val="4472C4" w:themeColor="accent1"/>
          </w:rPr>
          <w:t>https://www.santepubliquefrance.fr/maladies-et-traumatismes/infections-sexuellement-transmissibles/vih-sida/</w:t>
        </w:r>
      </w:hyperlink>
      <w:r w:rsidR="00716978">
        <w:t>.</w:t>
      </w:r>
    </w:p>
    <w:p w14:paraId="0C3ED99B" w14:textId="401C37F2" w:rsidR="0072202A" w:rsidRPr="00562ECB" w:rsidRDefault="0072202A" w:rsidP="0072202A">
      <w:pPr>
        <w:jc w:val="both"/>
        <w:rPr>
          <w:b/>
          <w:bCs/>
        </w:rPr>
      </w:pPr>
      <w:r w:rsidRPr="00562ECB">
        <w:rPr>
          <w:b/>
          <w:bCs/>
        </w:rPr>
        <w:t>A l’aide des informations fournies sur les différentes pages (en particulier « la maladie » et « notre action »), répondez aux questions suivantes :</w:t>
      </w:r>
    </w:p>
    <w:p w14:paraId="7586CED9" w14:textId="77777777" w:rsidR="0072202A" w:rsidRPr="00562ECB" w:rsidRDefault="0072202A" w:rsidP="0072202A">
      <w:pPr>
        <w:jc w:val="both"/>
        <w:rPr>
          <w:b/>
          <w:bCs/>
        </w:rPr>
      </w:pPr>
    </w:p>
    <w:p w14:paraId="622EBF69" w14:textId="77777777" w:rsidR="0072202A" w:rsidRPr="00562ECB" w:rsidRDefault="0072202A" w:rsidP="0072202A">
      <w:pPr>
        <w:pStyle w:val="Paragraphedeliste"/>
        <w:numPr>
          <w:ilvl w:val="0"/>
          <w:numId w:val="1"/>
        </w:numPr>
        <w:jc w:val="both"/>
      </w:pPr>
      <w:r w:rsidRPr="00562ECB">
        <w:t>Expliquer pourquoi le SIDA est une maladie particulière.</w:t>
      </w:r>
    </w:p>
    <w:p w14:paraId="36721083" w14:textId="77777777" w:rsidR="0072202A" w:rsidRPr="00562ECB" w:rsidRDefault="0072202A" w:rsidP="0072202A">
      <w:pPr>
        <w:jc w:val="both"/>
      </w:pPr>
    </w:p>
    <w:p w14:paraId="50F0449C" w14:textId="77777777" w:rsidR="0072202A" w:rsidRPr="00562ECB" w:rsidRDefault="0072202A" w:rsidP="0072202A">
      <w:pPr>
        <w:pStyle w:val="Paragraphedeliste"/>
        <w:numPr>
          <w:ilvl w:val="0"/>
          <w:numId w:val="1"/>
        </w:numPr>
        <w:jc w:val="both"/>
      </w:pPr>
      <w:r w:rsidRPr="00562ECB">
        <w:t>Relever des mesures mises en place pour surveiller l’évolution du nombre de cas en France (au moins 2).</w:t>
      </w:r>
    </w:p>
    <w:p w14:paraId="2C84F867" w14:textId="77777777" w:rsidR="0072202A" w:rsidRPr="00562ECB" w:rsidRDefault="0072202A" w:rsidP="0072202A">
      <w:pPr>
        <w:jc w:val="both"/>
      </w:pPr>
    </w:p>
    <w:p w14:paraId="043A5832" w14:textId="77777777" w:rsidR="0072202A" w:rsidRPr="00562ECB" w:rsidRDefault="0072202A" w:rsidP="0072202A">
      <w:pPr>
        <w:pStyle w:val="Paragraphedeliste"/>
        <w:numPr>
          <w:ilvl w:val="0"/>
          <w:numId w:val="1"/>
        </w:numPr>
        <w:jc w:val="both"/>
      </w:pPr>
      <w:r w:rsidRPr="00562ECB">
        <w:t>Identifier les différents moyens de prévenir le SIDA puis les classer en remplissant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2ECB" w:rsidRPr="00562ECB" w14:paraId="68597801" w14:textId="77777777" w:rsidTr="00B97413">
        <w:tc>
          <w:tcPr>
            <w:tcW w:w="3020" w:type="dxa"/>
          </w:tcPr>
          <w:p w14:paraId="4D56224C" w14:textId="77777777" w:rsidR="0072202A" w:rsidRPr="00562ECB" w:rsidRDefault="0072202A" w:rsidP="00B97413">
            <w:pPr>
              <w:jc w:val="both"/>
            </w:pPr>
            <w:r w:rsidRPr="00562ECB">
              <w:t>Avant l’exposition au virus</w:t>
            </w:r>
          </w:p>
        </w:tc>
        <w:tc>
          <w:tcPr>
            <w:tcW w:w="3021" w:type="dxa"/>
          </w:tcPr>
          <w:p w14:paraId="7C6E96EC" w14:textId="77777777" w:rsidR="0072202A" w:rsidRPr="00562ECB" w:rsidRDefault="0072202A" w:rsidP="00B97413">
            <w:pPr>
              <w:jc w:val="both"/>
            </w:pPr>
            <w:r w:rsidRPr="00562ECB">
              <w:t>Après l’exposition au virus</w:t>
            </w:r>
          </w:p>
        </w:tc>
        <w:tc>
          <w:tcPr>
            <w:tcW w:w="3021" w:type="dxa"/>
          </w:tcPr>
          <w:p w14:paraId="39A0C95B" w14:textId="03A25C0E" w:rsidR="0072202A" w:rsidRPr="00562ECB" w:rsidRDefault="0072202A" w:rsidP="00B97413">
            <w:pPr>
              <w:jc w:val="both"/>
            </w:pPr>
            <w:r w:rsidRPr="00562ECB">
              <w:t>Après l’apparition de la maladie</w:t>
            </w:r>
          </w:p>
        </w:tc>
      </w:tr>
      <w:tr w:rsidR="00562ECB" w:rsidRPr="00562ECB" w14:paraId="297BD8C4" w14:textId="77777777" w:rsidTr="00B97413">
        <w:tc>
          <w:tcPr>
            <w:tcW w:w="3020" w:type="dxa"/>
          </w:tcPr>
          <w:p w14:paraId="4B5DB74C" w14:textId="77777777" w:rsidR="0072202A" w:rsidRPr="00562ECB" w:rsidRDefault="0072202A" w:rsidP="00B97413">
            <w:pPr>
              <w:jc w:val="both"/>
            </w:pPr>
          </w:p>
        </w:tc>
        <w:tc>
          <w:tcPr>
            <w:tcW w:w="3021" w:type="dxa"/>
          </w:tcPr>
          <w:p w14:paraId="654DBEE4" w14:textId="77777777" w:rsidR="0072202A" w:rsidRPr="00562ECB" w:rsidRDefault="0072202A" w:rsidP="00B97413">
            <w:pPr>
              <w:jc w:val="both"/>
            </w:pPr>
          </w:p>
        </w:tc>
        <w:tc>
          <w:tcPr>
            <w:tcW w:w="3021" w:type="dxa"/>
          </w:tcPr>
          <w:p w14:paraId="72A11A53" w14:textId="77777777" w:rsidR="0072202A" w:rsidRPr="00562ECB" w:rsidRDefault="0072202A" w:rsidP="00B97413">
            <w:pPr>
              <w:jc w:val="both"/>
            </w:pPr>
          </w:p>
        </w:tc>
      </w:tr>
    </w:tbl>
    <w:p w14:paraId="0F379F5D" w14:textId="77777777" w:rsidR="0072202A" w:rsidRPr="00562ECB" w:rsidRDefault="0072202A" w:rsidP="0072202A">
      <w:pPr>
        <w:jc w:val="both"/>
      </w:pPr>
    </w:p>
    <w:p w14:paraId="63E96330" w14:textId="77777777" w:rsidR="0072202A" w:rsidRPr="00562ECB" w:rsidRDefault="0072202A" w:rsidP="0072202A">
      <w:pPr>
        <w:pStyle w:val="Paragraphedeliste"/>
        <w:numPr>
          <w:ilvl w:val="0"/>
          <w:numId w:val="1"/>
        </w:numPr>
        <w:jc w:val="both"/>
      </w:pPr>
      <w:r w:rsidRPr="00562ECB">
        <w:t>Expliquer quel est le traitement possible pour les personnes atteintes du SIDA.</w:t>
      </w:r>
    </w:p>
    <w:p w14:paraId="0B8F0F51" w14:textId="77777777" w:rsidR="0072202A" w:rsidRPr="00562ECB" w:rsidRDefault="0072202A" w:rsidP="0072202A">
      <w:pPr>
        <w:jc w:val="both"/>
      </w:pPr>
    </w:p>
    <w:p w14:paraId="0A4B58F7" w14:textId="77777777" w:rsidR="0072202A" w:rsidRPr="00562ECB" w:rsidRDefault="0072202A" w:rsidP="0072202A">
      <w:pPr>
        <w:pStyle w:val="Paragraphedeliste"/>
        <w:numPr>
          <w:ilvl w:val="0"/>
          <w:numId w:val="1"/>
        </w:numPr>
        <w:jc w:val="both"/>
      </w:pPr>
      <w:r w:rsidRPr="00562ECB">
        <w:t>En vous appuyant sur vos réponses aux questions précédentes, proposer une ou deux actions pour chaque mode d’intervention ci-dessous :</w:t>
      </w:r>
    </w:p>
    <w:p w14:paraId="07A0BA99" w14:textId="77777777" w:rsidR="0072202A" w:rsidRPr="00562ECB" w:rsidRDefault="0072202A" w:rsidP="0072202A">
      <w:pPr>
        <w:pStyle w:val="Paragraphedeliste"/>
        <w:ind w:left="1440"/>
        <w:jc w:val="both"/>
      </w:pPr>
    </w:p>
    <w:p w14:paraId="3C234245" w14:textId="77777777" w:rsidR="0072202A" w:rsidRPr="00562ECB" w:rsidRDefault="0072202A" w:rsidP="0072202A">
      <w:pPr>
        <w:pStyle w:val="Paragraphedeliste"/>
        <w:numPr>
          <w:ilvl w:val="0"/>
          <w:numId w:val="2"/>
        </w:numPr>
        <w:jc w:val="both"/>
      </w:pPr>
      <w:r w:rsidRPr="00562ECB">
        <w:t>Restauration de la santé :</w:t>
      </w:r>
    </w:p>
    <w:p w14:paraId="2FB21DDF" w14:textId="77777777" w:rsidR="0072202A" w:rsidRPr="00562ECB" w:rsidRDefault="0072202A" w:rsidP="0072202A">
      <w:pPr>
        <w:pStyle w:val="Paragraphedeliste"/>
        <w:numPr>
          <w:ilvl w:val="0"/>
          <w:numId w:val="2"/>
        </w:numPr>
        <w:jc w:val="both"/>
      </w:pPr>
      <w:r w:rsidRPr="00562ECB">
        <w:t>Prévention :</w:t>
      </w:r>
    </w:p>
    <w:p w14:paraId="5F30AE74" w14:textId="77777777" w:rsidR="0072202A" w:rsidRPr="00562ECB" w:rsidRDefault="0072202A" w:rsidP="0072202A">
      <w:pPr>
        <w:pStyle w:val="Paragraphedeliste"/>
        <w:numPr>
          <w:ilvl w:val="0"/>
          <w:numId w:val="2"/>
        </w:numPr>
        <w:jc w:val="both"/>
      </w:pPr>
      <w:r w:rsidRPr="00562ECB">
        <w:t>Veille sanitaire :</w:t>
      </w:r>
    </w:p>
    <w:p w14:paraId="30B83568" w14:textId="77777777" w:rsidR="004F4AC6" w:rsidRDefault="004F4AC6"/>
    <w:sectPr w:rsidR="004F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A5D89"/>
    <w:multiLevelType w:val="hybridMultilevel"/>
    <w:tmpl w:val="16C0065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DF12943"/>
    <w:multiLevelType w:val="hybridMultilevel"/>
    <w:tmpl w:val="D8664FB8"/>
    <w:lvl w:ilvl="0" w:tplc="C2C8F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A"/>
    <w:rsid w:val="00311197"/>
    <w:rsid w:val="004F4AC6"/>
    <w:rsid w:val="00562ECB"/>
    <w:rsid w:val="00716978"/>
    <w:rsid w:val="0072202A"/>
    <w:rsid w:val="00B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D390"/>
  <w15:chartTrackingRefBased/>
  <w15:docId w15:val="{81D6E064-4C73-4633-82F7-FA9FDEF2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0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0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2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www.santepubliquefrance.fr/maladies-et-traumatismes/infections-sexuellement-transmissibles/vih-sida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F1C49A-B67E-5347-8EEF-950E408A2BFE}" type="doc">
      <dgm:prSet loTypeId="urn:microsoft.com/office/officeart/2005/8/layout/chevron2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971719C-89E1-0746-9004-7DEC7712152F}">
      <dgm:prSet phldrT="[Texte]" custT="1"/>
      <dgm:spPr/>
      <dgm:t>
        <a:bodyPr/>
        <a:lstStyle/>
        <a:p>
          <a:r>
            <a:rPr lang="fr-FR" sz="1000" b="1"/>
            <a:t>Thème </a:t>
          </a:r>
          <a:r>
            <a:rPr lang="fr-FR" sz="700" b="1"/>
            <a:t> </a:t>
          </a:r>
        </a:p>
      </dgm:t>
    </dgm:pt>
    <dgm:pt modelId="{72BAC311-536C-A34B-B2EE-0C9F4C4A0AF1}" type="parTrans" cxnId="{19A25E4F-19F4-814B-972A-AD213F6C201A}">
      <dgm:prSet/>
      <dgm:spPr/>
      <dgm:t>
        <a:bodyPr/>
        <a:lstStyle/>
        <a:p>
          <a:endParaRPr lang="fr-FR"/>
        </a:p>
      </dgm:t>
    </dgm:pt>
    <dgm:pt modelId="{2C45E432-2BA0-6A43-8C97-A5AC1FB05FB8}" type="sibTrans" cxnId="{19A25E4F-19F4-814B-972A-AD213F6C201A}">
      <dgm:prSet/>
      <dgm:spPr/>
      <dgm:t>
        <a:bodyPr/>
        <a:lstStyle/>
        <a:p>
          <a:endParaRPr lang="fr-FR"/>
        </a:p>
      </dgm:t>
    </dgm:pt>
    <dgm:pt modelId="{2E5FDCC1-96C1-6849-ABC5-4782219A1BA6}">
      <dgm:prSet phldrT="[Texte]" custT="1"/>
      <dgm:spPr/>
      <dgm:t>
        <a:bodyPr/>
        <a:lstStyle/>
        <a:p>
          <a:r>
            <a:rPr lang="fr-FR" sz="1200"/>
            <a:t>Modes d'intervention en santé :</a:t>
          </a:r>
        </a:p>
      </dgm:t>
    </dgm:pt>
    <dgm:pt modelId="{776BEFED-BA2B-2144-A795-CFE438E6DBDD}" type="parTrans" cxnId="{84CB5E5A-5BB7-CE40-8A49-878028BE883C}">
      <dgm:prSet/>
      <dgm:spPr/>
      <dgm:t>
        <a:bodyPr/>
        <a:lstStyle/>
        <a:p>
          <a:endParaRPr lang="fr-FR"/>
        </a:p>
      </dgm:t>
    </dgm:pt>
    <dgm:pt modelId="{B6B7E44C-5833-B440-97E8-6E192C8B8B13}" type="sibTrans" cxnId="{84CB5E5A-5BB7-CE40-8A49-878028BE883C}">
      <dgm:prSet/>
      <dgm:spPr/>
      <dgm:t>
        <a:bodyPr/>
        <a:lstStyle/>
        <a:p>
          <a:endParaRPr lang="fr-FR"/>
        </a:p>
      </dgm:t>
    </dgm:pt>
    <dgm:pt modelId="{50117857-36C7-5E4B-8D97-22AB5A48C725}">
      <dgm:prSet phldrT="[Texte]" custT="1"/>
      <dgm:spPr/>
      <dgm:t>
        <a:bodyPr/>
        <a:lstStyle/>
        <a:p>
          <a:r>
            <a:rPr lang="fr-FR" sz="900" b="1"/>
            <a:t>Modalités pédagogiques</a:t>
          </a:r>
        </a:p>
      </dgm:t>
    </dgm:pt>
    <dgm:pt modelId="{19CAAD10-B7AA-B049-A1AA-75291E9C2E08}" type="parTrans" cxnId="{F6F1D576-ADB5-144A-902D-1CE685089482}">
      <dgm:prSet/>
      <dgm:spPr/>
      <dgm:t>
        <a:bodyPr/>
        <a:lstStyle/>
        <a:p>
          <a:endParaRPr lang="fr-FR"/>
        </a:p>
      </dgm:t>
    </dgm:pt>
    <dgm:pt modelId="{1475E51C-0D1E-274D-B548-9830A4131431}" type="sibTrans" cxnId="{F6F1D576-ADB5-144A-902D-1CE685089482}">
      <dgm:prSet/>
      <dgm:spPr/>
      <dgm:t>
        <a:bodyPr/>
        <a:lstStyle/>
        <a:p>
          <a:endParaRPr lang="fr-FR"/>
        </a:p>
      </dgm:t>
    </dgm:pt>
    <dgm:pt modelId="{0AFE128D-887B-8D42-8EAC-09D355672D14}">
      <dgm:prSet phldrT="[Texte]" custT="1"/>
      <dgm:spPr/>
      <dgm:t>
        <a:bodyPr/>
        <a:lstStyle/>
        <a:p>
          <a:r>
            <a:rPr lang="fr-FR" sz="1100"/>
            <a:t> Travail individuel</a:t>
          </a:r>
        </a:p>
      </dgm:t>
    </dgm:pt>
    <dgm:pt modelId="{E96E3AAC-AE1A-A741-9B3B-AC58B37FF723}" type="parTrans" cxnId="{B256AC17-C0B6-7344-BDAC-9127877CACD9}">
      <dgm:prSet/>
      <dgm:spPr/>
      <dgm:t>
        <a:bodyPr/>
        <a:lstStyle/>
        <a:p>
          <a:endParaRPr lang="fr-FR"/>
        </a:p>
      </dgm:t>
    </dgm:pt>
    <dgm:pt modelId="{BDDFDEA1-ED5F-0649-9FA8-FA00748B7EFA}" type="sibTrans" cxnId="{B256AC17-C0B6-7344-BDAC-9127877CACD9}">
      <dgm:prSet/>
      <dgm:spPr/>
      <dgm:t>
        <a:bodyPr/>
        <a:lstStyle/>
        <a:p>
          <a:endParaRPr lang="fr-FR"/>
        </a:p>
      </dgm:t>
    </dgm:pt>
    <dgm:pt modelId="{3ECA72C7-DD91-CD46-9B8E-FDB6D197E9E5}">
      <dgm:prSet phldrT="[Texte]" custT="1"/>
      <dgm:spPr/>
      <dgm:t>
        <a:bodyPr/>
        <a:lstStyle/>
        <a:p>
          <a:r>
            <a:rPr lang="fr-FR" sz="900" b="1"/>
            <a:t>Capacités exigibles/ Compétences</a:t>
          </a:r>
        </a:p>
      </dgm:t>
    </dgm:pt>
    <dgm:pt modelId="{694D0C20-5F12-E445-B704-A29B41643EAE}" type="parTrans" cxnId="{C6836DE0-2C68-7647-B458-282E6E90C943}">
      <dgm:prSet/>
      <dgm:spPr/>
      <dgm:t>
        <a:bodyPr/>
        <a:lstStyle/>
        <a:p>
          <a:endParaRPr lang="fr-FR"/>
        </a:p>
      </dgm:t>
    </dgm:pt>
    <dgm:pt modelId="{A8519FA7-646C-334F-821D-F91BD0502D04}" type="sibTrans" cxnId="{C6836DE0-2C68-7647-B458-282E6E90C943}">
      <dgm:prSet/>
      <dgm:spPr/>
      <dgm:t>
        <a:bodyPr/>
        <a:lstStyle/>
        <a:p>
          <a:endParaRPr lang="fr-FR"/>
        </a:p>
      </dgm:t>
    </dgm:pt>
    <dgm:pt modelId="{EA740FE0-9A65-4D40-AB32-9890CB6E08AD}">
      <dgm:prSet phldrT="[Texte]" custT="1"/>
      <dgm:spPr/>
      <dgm:t>
        <a:bodyPr/>
        <a:lstStyle/>
        <a:p>
          <a:r>
            <a:rPr lang="fr-FR" sz="1100"/>
            <a:t> Capacité travaillée : caractériser les modes d'intervention en santé</a:t>
          </a:r>
        </a:p>
      </dgm:t>
    </dgm:pt>
    <dgm:pt modelId="{8ECAF0B7-2770-D041-A036-6CE646D59AD9}" type="parTrans" cxnId="{038D9361-C087-A645-A081-1FB2D698F21C}">
      <dgm:prSet/>
      <dgm:spPr/>
      <dgm:t>
        <a:bodyPr/>
        <a:lstStyle/>
        <a:p>
          <a:endParaRPr lang="fr-FR"/>
        </a:p>
      </dgm:t>
    </dgm:pt>
    <dgm:pt modelId="{B4E25289-42B5-C241-8AED-939501197888}" type="sibTrans" cxnId="{038D9361-C087-A645-A081-1FB2D698F21C}">
      <dgm:prSet/>
      <dgm:spPr/>
      <dgm:t>
        <a:bodyPr/>
        <a:lstStyle/>
        <a:p>
          <a:endParaRPr lang="fr-FR"/>
        </a:p>
      </dgm:t>
    </dgm:pt>
    <dgm:pt modelId="{B235EC46-42E5-0741-AC16-806D4182109E}">
      <dgm:prSet custT="1"/>
      <dgm:spPr/>
      <dgm:t>
        <a:bodyPr/>
        <a:lstStyle/>
        <a:p>
          <a:r>
            <a:rPr lang="fr-FR" sz="1100" b="1"/>
            <a:t>Objectifs</a:t>
          </a:r>
        </a:p>
      </dgm:t>
    </dgm:pt>
    <dgm:pt modelId="{4CE0842C-4C60-8340-AFF1-EAB287793C2F}" type="parTrans" cxnId="{D78B1864-86E9-4040-916E-8C144E2740EF}">
      <dgm:prSet/>
      <dgm:spPr/>
      <dgm:t>
        <a:bodyPr/>
        <a:lstStyle/>
        <a:p>
          <a:endParaRPr lang="fr-FR"/>
        </a:p>
      </dgm:t>
    </dgm:pt>
    <dgm:pt modelId="{81C0B647-BE1B-A14A-942F-073C4C4D2178}" type="sibTrans" cxnId="{D78B1864-86E9-4040-916E-8C144E2740EF}">
      <dgm:prSet/>
      <dgm:spPr/>
      <dgm:t>
        <a:bodyPr/>
        <a:lstStyle/>
        <a:p>
          <a:endParaRPr lang="fr-FR"/>
        </a:p>
      </dgm:t>
    </dgm:pt>
    <dgm:pt modelId="{0547C907-2B5C-9B49-B95C-4E03FBBA45E9}">
      <dgm:prSet custT="1"/>
      <dgm:spPr/>
      <dgm:t>
        <a:bodyPr/>
        <a:lstStyle/>
        <a:p>
          <a:r>
            <a:rPr lang="fr-FR" sz="1000" b="1"/>
            <a:t>Notions </a:t>
          </a:r>
        </a:p>
        <a:p>
          <a:r>
            <a:rPr lang="fr-FR" sz="1000" b="1"/>
            <a:t>Savoirs associé</a:t>
          </a:r>
          <a:r>
            <a:rPr lang="fr-FR" sz="800" b="1"/>
            <a:t>s</a:t>
          </a:r>
        </a:p>
      </dgm:t>
    </dgm:pt>
    <dgm:pt modelId="{EB2E32ED-6B59-1F47-8D68-C12BA6592FE9}" type="parTrans" cxnId="{924A6A95-1067-F64B-B30F-6B5DE782209D}">
      <dgm:prSet/>
      <dgm:spPr/>
      <dgm:t>
        <a:bodyPr/>
        <a:lstStyle/>
        <a:p>
          <a:endParaRPr lang="fr-FR"/>
        </a:p>
      </dgm:t>
    </dgm:pt>
    <dgm:pt modelId="{65943B8A-88BB-F64F-BD2C-02A3F63A9E46}" type="sibTrans" cxnId="{924A6A95-1067-F64B-B30F-6B5DE782209D}">
      <dgm:prSet/>
      <dgm:spPr/>
      <dgm:t>
        <a:bodyPr/>
        <a:lstStyle/>
        <a:p>
          <a:endParaRPr lang="fr-FR"/>
        </a:p>
      </dgm:t>
    </dgm:pt>
    <dgm:pt modelId="{06025510-CC8F-A643-87F7-0C5C7E5EE086}">
      <dgm:prSet custT="1"/>
      <dgm:spPr/>
      <dgm:t>
        <a:bodyPr/>
        <a:lstStyle/>
        <a:p>
          <a:r>
            <a:rPr lang="fr-FR" sz="1000" b="1"/>
            <a:t>Outils TICE</a:t>
          </a:r>
        </a:p>
      </dgm:t>
    </dgm:pt>
    <dgm:pt modelId="{28BB9ABD-55AA-7C44-BEE0-3DC1CB3B5FEA}" type="parTrans" cxnId="{85A537E5-42B9-B142-BD02-7ABC4CD54DC3}">
      <dgm:prSet/>
      <dgm:spPr/>
      <dgm:t>
        <a:bodyPr/>
        <a:lstStyle/>
        <a:p>
          <a:endParaRPr lang="fr-FR"/>
        </a:p>
      </dgm:t>
    </dgm:pt>
    <dgm:pt modelId="{47E5BA25-78ED-394A-8F57-8331A8B53CA6}" type="sibTrans" cxnId="{85A537E5-42B9-B142-BD02-7ABC4CD54DC3}">
      <dgm:prSet/>
      <dgm:spPr/>
      <dgm:t>
        <a:bodyPr/>
        <a:lstStyle/>
        <a:p>
          <a:endParaRPr lang="fr-FR"/>
        </a:p>
      </dgm:t>
    </dgm:pt>
    <dgm:pt modelId="{EB024416-A1DF-F248-ABC4-7B73D7094846}">
      <dgm:prSet custT="1"/>
      <dgm:spPr/>
      <dgm:t>
        <a:bodyPr/>
        <a:lstStyle/>
        <a:p>
          <a:r>
            <a:rPr lang="fr-FR" sz="1000" b="1"/>
            <a:t>Durée</a:t>
          </a:r>
        </a:p>
      </dgm:t>
    </dgm:pt>
    <dgm:pt modelId="{29A230D6-822F-DD48-AB9F-8FA7C9C72071}" type="parTrans" cxnId="{8549F6ED-9609-A04A-A5D6-570A9527C406}">
      <dgm:prSet/>
      <dgm:spPr/>
      <dgm:t>
        <a:bodyPr/>
        <a:lstStyle/>
        <a:p>
          <a:endParaRPr lang="fr-FR"/>
        </a:p>
      </dgm:t>
    </dgm:pt>
    <dgm:pt modelId="{DA424F0A-FA82-6843-9FFC-DE0460A00EAA}" type="sibTrans" cxnId="{8549F6ED-9609-A04A-A5D6-570A9527C406}">
      <dgm:prSet/>
      <dgm:spPr/>
      <dgm:t>
        <a:bodyPr/>
        <a:lstStyle/>
        <a:p>
          <a:endParaRPr lang="fr-FR"/>
        </a:p>
      </dgm:t>
    </dgm:pt>
    <dgm:pt modelId="{38D12048-9A7A-4472-BC8F-F0BD5163AD77}">
      <dgm:prSet phldrT="[Texte]" custT="1"/>
      <dgm:spPr/>
      <dgm:t>
        <a:bodyPr/>
        <a:lstStyle/>
        <a:p>
          <a:r>
            <a:rPr lang="fr-FR" sz="1100" i="1"/>
            <a:t> Pluralité des modes d'intervention</a:t>
          </a:r>
        </a:p>
      </dgm:t>
    </dgm:pt>
    <dgm:pt modelId="{7CA12F02-F29B-4EB8-9319-4088253D97B6}" type="parTrans" cxnId="{261DC21C-A024-41EB-9F3E-D42E87C9B779}">
      <dgm:prSet/>
      <dgm:spPr/>
      <dgm:t>
        <a:bodyPr/>
        <a:lstStyle/>
        <a:p>
          <a:endParaRPr lang="fr-FR"/>
        </a:p>
      </dgm:t>
    </dgm:pt>
    <dgm:pt modelId="{BF29F6CF-E481-4CBD-97E1-128167DB0798}" type="sibTrans" cxnId="{261DC21C-A024-41EB-9F3E-D42E87C9B779}">
      <dgm:prSet/>
      <dgm:spPr/>
      <dgm:t>
        <a:bodyPr/>
        <a:lstStyle/>
        <a:p>
          <a:endParaRPr lang="fr-FR"/>
        </a:p>
      </dgm:t>
    </dgm:pt>
    <dgm:pt modelId="{C8191163-A877-4001-AB2C-E4469B6BE88F}">
      <dgm:prSet custT="1"/>
      <dgm:spPr/>
      <dgm:t>
        <a:bodyPr/>
        <a:lstStyle/>
        <a:p>
          <a:r>
            <a:rPr lang="fr-FR" sz="1100" b="0"/>
            <a:t> Découvrir les modes d'intervention en santé à partir d'un exemple</a:t>
          </a:r>
        </a:p>
      </dgm:t>
    </dgm:pt>
    <dgm:pt modelId="{168AE7FF-4035-4D37-8F48-89144215839F}" type="parTrans" cxnId="{D2201EB4-E376-4085-919D-9B1EEDC65826}">
      <dgm:prSet/>
      <dgm:spPr/>
      <dgm:t>
        <a:bodyPr/>
        <a:lstStyle/>
        <a:p>
          <a:endParaRPr lang="fr-FR"/>
        </a:p>
      </dgm:t>
    </dgm:pt>
    <dgm:pt modelId="{13C2BA03-8087-4FE3-8B3C-257AC866FB70}" type="sibTrans" cxnId="{D2201EB4-E376-4085-919D-9B1EEDC65826}">
      <dgm:prSet/>
      <dgm:spPr/>
      <dgm:t>
        <a:bodyPr/>
        <a:lstStyle/>
        <a:p>
          <a:endParaRPr lang="fr-FR"/>
        </a:p>
      </dgm:t>
    </dgm:pt>
    <dgm:pt modelId="{DE81CC9A-C69D-468F-8629-B10A42E07024}">
      <dgm:prSet custT="1"/>
      <dgm:spPr/>
      <dgm:t>
        <a:bodyPr/>
        <a:lstStyle/>
        <a:p>
          <a:r>
            <a:rPr lang="fr-FR" sz="1100" b="0"/>
            <a:t> Illustrer la variété des actions possibles dans le domaine de la santé</a:t>
          </a:r>
        </a:p>
      </dgm:t>
    </dgm:pt>
    <dgm:pt modelId="{4AEE8F36-7B93-49F6-BD9B-CE3A9ABCF93A}" type="parTrans" cxnId="{17B0D055-C220-4D9E-9496-5374EC5B5BFF}">
      <dgm:prSet/>
      <dgm:spPr/>
      <dgm:t>
        <a:bodyPr/>
        <a:lstStyle/>
        <a:p>
          <a:endParaRPr lang="fr-FR"/>
        </a:p>
      </dgm:t>
    </dgm:pt>
    <dgm:pt modelId="{CBE3A9A2-1E3D-4764-82A0-D1FD78D8D364}" type="sibTrans" cxnId="{17B0D055-C220-4D9E-9496-5374EC5B5BFF}">
      <dgm:prSet/>
      <dgm:spPr/>
      <dgm:t>
        <a:bodyPr/>
        <a:lstStyle/>
        <a:p>
          <a:endParaRPr lang="fr-FR"/>
        </a:p>
      </dgm:t>
    </dgm:pt>
    <dgm:pt modelId="{1A0FAB70-F52F-4B56-9EFF-7BCD6C671781}">
      <dgm:prSet custT="1"/>
      <dgm:spPr/>
      <dgm:t>
        <a:bodyPr/>
        <a:lstStyle/>
        <a:p>
          <a:r>
            <a:rPr lang="fr-FR" sz="1100" b="0"/>
            <a:t> Restauration de la santé</a:t>
          </a:r>
        </a:p>
      </dgm:t>
    </dgm:pt>
    <dgm:pt modelId="{1BAE5DC3-89E5-4AE2-BA5E-98BAE9AFFD23}" type="parTrans" cxnId="{C0FD4DB7-3977-407F-AB96-C6D2181D8C34}">
      <dgm:prSet/>
      <dgm:spPr/>
      <dgm:t>
        <a:bodyPr/>
        <a:lstStyle/>
        <a:p>
          <a:endParaRPr lang="fr-FR"/>
        </a:p>
      </dgm:t>
    </dgm:pt>
    <dgm:pt modelId="{0D588AB4-3BDB-4121-829A-16BC1A126DF9}" type="sibTrans" cxnId="{C0FD4DB7-3977-407F-AB96-C6D2181D8C34}">
      <dgm:prSet/>
      <dgm:spPr/>
      <dgm:t>
        <a:bodyPr/>
        <a:lstStyle/>
        <a:p>
          <a:endParaRPr lang="fr-FR"/>
        </a:p>
      </dgm:t>
    </dgm:pt>
    <dgm:pt modelId="{F51B9118-0AFC-4397-840A-1A3B13A94E58}">
      <dgm:prSet custT="1"/>
      <dgm:spPr/>
      <dgm:t>
        <a:bodyPr/>
        <a:lstStyle/>
        <a:p>
          <a:r>
            <a:rPr lang="fr-FR" sz="1100" b="0"/>
            <a:t> Veille et sécurité sanitaire</a:t>
          </a:r>
        </a:p>
      </dgm:t>
    </dgm:pt>
    <dgm:pt modelId="{72C5416A-FE94-4BE4-AFE9-C0A31C6E3BB2}" type="parTrans" cxnId="{45FA3848-4523-4B73-9D39-157DB9130A3F}">
      <dgm:prSet/>
      <dgm:spPr/>
      <dgm:t>
        <a:bodyPr/>
        <a:lstStyle/>
        <a:p>
          <a:endParaRPr lang="fr-FR"/>
        </a:p>
      </dgm:t>
    </dgm:pt>
    <dgm:pt modelId="{8D3EA1EF-DA0B-40FA-99E8-37C990D9B501}" type="sibTrans" cxnId="{45FA3848-4523-4B73-9D39-157DB9130A3F}">
      <dgm:prSet/>
      <dgm:spPr/>
      <dgm:t>
        <a:bodyPr/>
        <a:lstStyle/>
        <a:p>
          <a:endParaRPr lang="fr-FR"/>
        </a:p>
      </dgm:t>
    </dgm:pt>
    <dgm:pt modelId="{2326CF28-BA8A-4A61-8A9D-04EF0E227602}">
      <dgm:prSet custT="1"/>
      <dgm:spPr/>
      <dgm:t>
        <a:bodyPr/>
        <a:lstStyle/>
        <a:p>
          <a:r>
            <a:rPr lang="fr-FR" sz="1100" b="0"/>
            <a:t> Prévention</a:t>
          </a:r>
        </a:p>
      </dgm:t>
    </dgm:pt>
    <dgm:pt modelId="{CE52B72A-44BC-4E54-A260-5894D1F531F3}" type="parTrans" cxnId="{F148FCC6-DBA5-4F41-8854-D016897A8B05}">
      <dgm:prSet/>
      <dgm:spPr/>
      <dgm:t>
        <a:bodyPr/>
        <a:lstStyle/>
        <a:p>
          <a:endParaRPr lang="fr-FR"/>
        </a:p>
      </dgm:t>
    </dgm:pt>
    <dgm:pt modelId="{E3955154-3D18-4A0D-993C-A483C4F8F716}" type="sibTrans" cxnId="{F148FCC6-DBA5-4F41-8854-D016897A8B05}">
      <dgm:prSet/>
      <dgm:spPr/>
      <dgm:t>
        <a:bodyPr/>
        <a:lstStyle/>
        <a:p>
          <a:endParaRPr lang="fr-FR"/>
        </a:p>
      </dgm:t>
    </dgm:pt>
    <dgm:pt modelId="{547AE6DA-8F6A-4FCA-9883-6029A3F202C1}">
      <dgm:prSet custT="1"/>
      <dgm:spPr/>
      <dgm:t>
        <a:bodyPr/>
        <a:lstStyle/>
        <a:p>
          <a:r>
            <a:rPr lang="fr-FR" sz="1000" b="1"/>
            <a:t> </a:t>
          </a:r>
          <a:r>
            <a:rPr lang="fr-FR" sz="1100" b="0"/>
            <a:t>Site internet de Santé publique France</a:t>
          </a:r>
        </a:p>
      </dgm:t>
    </dgm:pt>
    <dgm:pt modelId="{4E2EC7F2-3CA5-4428-B617-A84BBE19659E}" type="parTrans" cxnId="{1E943A54-0B5A-48EA-81F2-3F57D22EDE08}">
      <dgm:prSet/>
      <dgm:spPr/>
      <dgm:t>
        <a:bodyPr/>
        <a:lstStyle/>
        <a:p>
          <a:endParaRPr lang="fr-FR"/>
        </a:p>
      </dgm:t>
    </dgm:pt>
    <dgm:pt modelId="{7A182528-C3D2-4233-8006-1C2BADEE3E34}" type="sibTrans" cxnId="{1E943A54-0B5A-48EA-81F2-3F57D22EDE08}">
      <dgm:prSet/>
      <dgm:spPr/>
      <dgm:t>
        <a:bodyPr/>
        <a:lstStyle/>
        <a:p>
          <a:endParaRPr lang="fr-FR"/>
        </a:p>
      </dgm:t>
    </dgm:pt>
    <dgm:pt modelId="{2FADF865-7E22-4775-9021-08700EDB9B98}">
      <dgm:prSet custT="1"/>
      <dgm:spPr/>
      <dgm:t>
        <a:bodyPr/>
        <a:lstStyle/>
        <a:p>
          <a:r>
            <a:rPr lang="fr-FR" sz="1050" b="0"/>
            <a:t> 30 minutes</a:t>
          </a:r>
        </a:p>
      </dgm:t>
    </dgm:pt>
    <dgm:pt modelId="{51FBA8B1-0D89-4A56-8C7B-3E33B7BF5200}" type="parTrans" cxnId="{B9B79090-466B-4260-A462-831533F2875E}">
      <dgm:prSet/>
      <dgm:spPr/>
      <dgm:t>
        <a:bodyPr/>
        <a:lstStyle/>
        <a:p>
          <a:endParaRPr lang="fr-FR"/>
        </a:p>
      </dgm:t>
    </dgm:pt>
    <dgm:pt modelId="{3FCBE9D9-ED9A-459E-8C57-69940282C152}" type="sibTrans" cxnId="{B9B79090-466B-4260-A462-831533F2875E}">
      <dgm:prSet/>
      <dgm:spPr/>
      <dgm:t>
        <a:bodyPr/>
        <a:lstStyle/>
        <a:p>
          <a:endParaRPr lang="fr-FR"/>
        </a:p>
      </dgm:t>
    </dgm:pt>
    <dgm:pt modelId="{D0ED18EB-4FD7-DA45-9CAE-F7396F1FEF4B}" type="pres">
      <dgm:prSet presAssocID="{3EF1C49A-B67E-5347-8EEF-950E408A2BFE}" presName="linearFlow" presStyleCnt="0">
        <dgm:presLayoutVars>
          <dgm:dir/>
          <dgm:animLvl val="lvl"/>
          <dgm:resizeHandles val="exact"/>
        </dgm:presLayoutVars>
      </dgm:prSet>
      <dgm:spPr/>
    </dgm:pt>
    <dgm:pt modelId="{C56A5EFE-5004-D44C-81BE-CE8734632B0B}" type="pres">
      <dgm:prSet presAssocID="{E971719C-89E1-0746-9004-7DEC7712152F}" presName="composite" presStyleCnt="0"/>
      <dgm:spPr/>
    </dgm:pt>
    <dgm:pt modelId="{FCEDF67D-212E-C54D-AEBF-8BD68C4577CC}" type="pres">
      <dgm:prSet presAssocID="{E971719C-89E1-0746-9004-7DEC7712152F}" presName="parentText" presStyleLbl="alignNode1" presStyleIdx="0" presStyleCnt="7" custLinFactNeighborX="1653" custLinFactNeighborY="1183">
        <dgm:presLayoutVars>
          <dgm:chMax val="1"/>
          <dgm:bulletEnabled val="1"/>
        </dgm:presLayoutVars>
      </dgm:prSet>
      <dgm:spPr/>
    </dgm:pt>
    <dgm:pt modelId="{AA776A7C-1A8D-9A41-B5D5-5D8796D5FA0F}" type="pres">
      <dgm:prSet presAssocID="{E971719C-89E1-0746-9004-7DEC7712152F}" presName="descendantText" presStyleLbl="alignAcc1" presStyleIdx="0" presStyleCnt="7" custLinFactNeighborX="979" custLinFactNeighborY="113">
        <dgm:presLayoutVars>
          <dgm:bulletEnabled val="1"/>
        </dgm:presLayoutVars>
      </dgm:prSet>
      <dgm:spPr/>
    </dgm:pt>
    <dgm:pt modelId="{D60F4EE0-EF0F-6B45-A0B7-21988348B751}" type="pres">
      <dgm:prSet presAssocID="{2C45E432-2BA0-6A43-8C97-A5AC1FB05FB8}" presName="sp" presStyleCnt="0"/>
      <dgm:spPr/>
    </dgm:pt>
    <dgm:pt modelId="{1360A31F-4203-154D-8D31-950A2FB0E285}" type="pres">
      <dgm:prSet presAssocID="{50117857-36C7-5E4B-8D97-22AB5A48C725}" presName="composite" presStyleCnt="0"/>
      <dgm:spPr/>
    </dgm:pt>
    <dgm:pt modelId="{9B5026A0-7AC6-6943-BC11-7EE1AA7257C9}" type="pres">
      <dgm:prSet presAssocID="{50117857-36C7-5E4B-8D97-22AB5A48C725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0E81EFFD-046F-B640-8A60-A9FFA88C507A}" type="pres">
      <dgm:prSet presAssocID="{50117857-36C7-5E4B-8D97-22AB5A48C725}" presName="descendantText" presStyleLbl="alignAcc1" presStyleIdx="1" presStyleCnt="7">
        <dgm:presLayoutVars>
          <dgm:bulletEnabled val="1"/>
        </dgm:presLayoutVars>
      </dgm:prSet>
      <dgm:spPr/>
    </dgm:pt>
    <dgm:pt modelId="{8FCEB522-BB3B-9E48-B889-1A1FC1A827F9}" type="pres">
      <dgm:prSet presAssocID="{1475E51C-0D1E-274D-B548-9830A4131431}" presName="sp" presStyleCnt="0"/>
      <dgm:spPr/>
    </dgm:pt>
    <dgm:pt modelId="{4ED85733-0FD7-C74C-854B-A941C781809B}" type="pres">
      <dgm:prSet presAssocID="{3ECA72C7-DD91-CD46-9B8E-FDB6D197E9E5}" presName="composite" presStyleCnt="0"/>
      <dgm:spPr/>
    </dgm:pt>
    <dgm:pt modelId="{D0210688-E081-7D4A-830A-B859838FF42E}" type="pres">
      <dgm:prSet presAssocID="{3ECA72C7-DD91-CD46-9B8E-FDB6D197E9E5}" presName="parentText" presStyleLbl="alignNode1" presStyleIdx="2" presStyleCnt="7" custLinFactNeighborX="0" custLinFactNeighborY="1696">
        <dgm:presLayoutVars>
          <dgm:chMax val="1"/>
          <dgm:bulletEnabled val="1"/>
        </dgm:presLayoutVars>
      </dgm:prSet>
      <dgm:spPr/>
    </dgm:pt>
    <dgm:pt modelId="{1B7F9220-9CC6-B64D-96F8-199D6A9B495E}" type="pres">
      <dgm:prSet presAssocID="{3ECA72C7-DD91-CD46-9B8E-FDB6D197E9E5}" presName="descendantText" presStyleLbl="alignAcc1" presStyleIdx="2" presStyleCnt="7">
        <dgm:presLayoutVars>
          <dgm:bulletEnabled val="1"/>
        </dgm:presLayoutVars>
      </dgm:prSet>
      <dgm:spPr/>
    </dgm:pt>
    <dgm:pt modelId="{1FD58631-1EB4-FA4D-BC88-AFF44FFC6AB8}" type="pres">
      <dgm:prSet presAssocID="{A8519FA7-646C-334F-821D-F91BD0502D04}" presName="sp" presStyleCnt="0"/>
      <dgm:spPr/>
    </dgm:pt>
    <dgm:pt modelId="{7AF9FD5E-9F21-9B48-B116-57B67819E65C}" type="pres">
      <dgm:prSet presAssocID="{B235EC46-42E5-0741-AC16-806D4182109E}" presName="composite" presStyleCnt="0"/>
      <dgm:spPr/>
    </dgm:pt>
    <dgm:pt modelId="{D4319949-6937-5548-BED5-6D83B0CE0F6A}" type="pres">
      <dgm:prSet presAssocID="{B235EC46-42E5-0741-AC16-806D4182109E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979E6DA5-B379-F44C-ACD0-EAF38B6FC938}" type="pres">
      <dgm:prSet presAssocID="{B235EC46-42E5-0741-AC16-806D4182109E}" presName="descendantText" presStyleLbl="alignAcc1" presStyleIdx="3" presStyleCnt="7">
        <dgm:presLayoutVars>
          <dgm:bulletEnabled val="1"/>
        </dgm:presLayoutVars>
      </dgm:prSet>
      <dgm:spPr/>
    </dgm:pt>
    <dgm:pt modelId="{03ED493A-27A2-C14D-B521-7B0844C71703}" type="pres">
      <dgm:prSet presAssocID="{81C0B647-BE1B-A14A-942F-073C4C4D2178}" presName="sp" presStyleCnt="0"/>
      <dgm:spPr/>
    </dgm:pt>
    <dgm:pt modelId="{7CDBF9EE-4A0D-C146-A290-6003C5AD8FD2}" type="pres">
      <dgm:prSet presAssocID="{0547C907-2B5C-9B49-B95C-4E03FBBA45E9}" presName="composite" presStyleCnt="0"/>
      <dgm:spPr/>
    </dgm:pt>
    <dgm:pt modelId="{FE48D5AF-A07A-D54B-9454-F6CE9B0BA149}" type="pres">
      <dgm:prSet presAssocID="{0547C907-2B5C-9B49-B95C-4E03FBBA45E9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93B0A85A-575D-4B43-ADDA-B753D03A5AD2}" type="pres">
      <dgm:prSet presAssocID="{0547C907-2B5C-9B49-B95C-4E03FBBA45E9}" presName="descendantText" presStyleLbl="alignAcc1" presStyleIdx="4" presStyleCnt="7">
        <dgm:presLayoutVars>
          <dgm:bulletEnabled val="1"/>
        </dgm:presLayoutVars>
      </dgm:prSet>
      <dgm:spPr/>
    </dgm:pt>
    <dgm:pt modelId="{77EEEA38-B863-B04A-981D-2FC51181C808}" type="pres">
      <dgm:prSet presAssocID="{65943B8A-88BB-F64F-BD2C-02A3F63A9E46}" presName="sp" presStyleCnt="0"/>
      <dgm:spPr/>
    </dgm:pt>
    <dgm:pt modelId="{D846CB3E-1990-AE44-8ABB-0CCE5C3425E4}" type="pres">
      <dgm:prSet presAssocID="{06025510-CC8F-A643-87F7-0C5C7E5EE086}" presName="composite" presStyleCnt="0"/>
      <dgm:spPr/>
    </dgm:pt>
    <dgm:pt modelId="{9691FDEF-F779-6B4F-98BB-236CD1D28F3A}" type="pres">
      <dgm:prSet presAssocID="{06025510-CC8F-A643-87F7-0C5C7E5EE086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F7D47E79-74F3-B347-AAE4-9DEBBF594923}" type="pres">
      <dgm:prSet presAssocID="{06025510-CC8F-A643-87F7-0C5C7E5EE086}" presName="descendantText" presStyleLbl="alignAcc1" presStyleIdx="5" presStyleCnt="7">
        <dgm:presLayoutVars>
          <dgm:bulletEnabled val="1"/>
        </dgm:presLayoutVars>
      </dgm:prSet>
      <dgm:spPr/>
    </dgm:pt>
    <dgm:pt modelId="{82B1D047-8633-0A4A-8CA3-DA360DBB73F4}" type="pres">
      <dgm:prSet presAssocID="{47E5BA25-78ED-394A-8F57-8331A8B53CA6}" presName="sp" presStyleCnt="0"/>
      <dgm:spPr/>
    </dgm:pt>
    <dgm:pt modelId="{39143A0B-D0D5-DF47-9F0A-DD82334BC8DA}" type="pres">
      <dgm:prSet presAssocID="{EB024416-A1DF-F248-ABC4-7B73D7094846}" presName="composite" presStyleCnt="0"/>
      <dgm:spPr/>
    </dgm:pt>
    <dgm:pt modelId="{9B863567-EEF8-3C46-9A29-135B055C37F5}" type="pres">
      <dgm:prSet presAssocID="{EB024416-A1DF-F248-ABC4-7B73D7094846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D5C841ED-5946-2E4F-BD28-14F533D6279A}" type="pres">
      <dgm:prSet presAssocID="{EB024416-A1DF-F248-ABC4-7B73D7094846}" presName="descendantText" presStyleLbl="alignAcc1" presStyleIdx="6" presStyleCnt="7">
        <dgm:presLayoutVars>
          <dgm:bulletEnabled val="1"/>
        </dgm:presLayoutVars>
      </dgm:prSet>
      <dgm:spPr/>
    </dgm:pt>
  </dgm:ptLst>
  <dgm:cxnLst>
    <dgm:cxn modelId="{0C4E6B14-A598-4CB4-8726-2053D30D1219}" type="presOf" srcId="{38D12048-9A7A-4472-BC8F-F0BD5163AD77}" destId="{AA776A7C-1A8D-9A41-B5D5-5D8796D5FA0F}" srcOrd="0" destOrd="1" presId="urn:microsoft.com/office/officeart/2005/8/layout/chevron2"/>
    <dgm:cxn modelId="{B256AC17-C0B6-7344-BDAC-9127877CACD9}" srcId="{50117857-36C7-5E4B-8D97-22AB5A48C725}" destId="{0AFE128D-887B-8D42-8EAC-09D355672D14}" srcOrd="0" destOrd="0" parTransId="{E96E3AAC-AE1A-A741-9B3B-AC58B37FF723}" sibTransId="{BDDFDEA1-ED5F-0649-9FA8-FA00748B7EFA}"/>
    <dgm:cxn modelId="{C25A351A-F474-A846-BBCD-86F624425276}" type="presOf" srcId="{0547C907-2B5C-9B49-B95C-4E03FBBA45E9}" destId="{FE48D5AF-A07A-D54B-9454-F6CE9B0BA149}" srcOrd="0" destOrd="0" presId="urn:microsoft.com/office/officeart/2005/8/layout/chevron2"/>
    <dgm:cxn modelId="{99F12B1B-EF81-469E-9517-B3AFA9845265}" type="presOf" srcId="{2FADF865-7E22-4775-9021-08700EDB9B98}" destId="{D5C841ED-5946-2E4F-BD28-14F533D6279A}" srcOrd="0" destOrd="0" presId="urn:microsoft.com/office/officeart/2005/8/layout/chevron2"/>
    <dgm:cxn modelId="{92B2FA1B-BED8-9B4D-927C-3E94B296F40D}" type="presOf" srcId="{B235EC46-42E5-0741-AC16-806D4182109E}" destId="{D4319949-6937-5548-BED5-6D83B0CE0F6A}" srcOrd="0" destOrd="0" presId="urn:microsoft.com/office/officeart/2005/8/layout/chevron2"/>
    <dgm:cxn modelId="{261DC21C-A024-41EB-9F3E-D42E87C9B779}" srcId="{2E5FDCC1-96C1-6849-ABC5-4782219A1BA6}" destId="{38D12048-9A7A-4472-BC8F-F0BD5163AD77}" srcOrd="0" destOrd="0" parTransId="{7CA12F02-F29B-4EB8-9319-4088253D97B6}" sibTransId="{BF29F6CF-E481-4CBD-97E1-128167DB0798}"/>
    <dgm:cxn modelId="{0471A93B-7837-4D87-AD5E-356168F05B44}" type="presOf" srcId="{2326CF28-BA8A-4A61-8A9D-04EF0E227602}" destId="{93B0A85A-575D-4B43-ADDA-B753D03A5AD2}" srcOrd="0" destOrd="2" presId="urn:microsoft.com/office/officeart/2005/8/layout/chevron2"/>
    <dgm:cxn modelId="{038D9361-C087-A645-A081-1FB2D698F21C}" srcId="{3ECA72C7-DD91-CD46-9B8E-FDB6D197E9E5}" destId="{EA740FE0-9A65-4D40-AB32-9890CB6E08AD}" srcOrd="0" destOrd="0" parTransId="{8ECAF0B7-2770-D041-A036-6CE646D59AD9}" sibTransId="{B4E25289-42B5-C241-8AED-939501197888}"/>
    <dgm:cxn modelId="{D78B1864-86E9-4040-916E-8C144E2740EF}" srcId="{3EF1C49A-B67E-5347-8EEF-950E408A2BFE}" destId="{B235EC46-42E5-0741-AC16-806D4182109E}" srcOrd="3" destOrd="0" parTransId="{4CE0842C-4C60-8340-AFF1-EAB287793C2F}" sibTransId="{81C0B647-BE1B-A14A-942F-073C4C4D2178}"/>
    <dgm:cxn modelId="{45FA3848-4523-4B73-9D39-157DB9130A3F}" srcId="{0547C907-2B5C-9B49-B95C-4E03FBBA45E9}" destId="{F51B9118-0AFC-4397-840A-1A3B13A94E58}" srcOrd="1" destOrd="0" parTransId="{72C5416A-FE94-4BE4-AFE9-C0A31C6E3BB2}" sibTransId="{8D3EA1EF-DA0B-40FA-99E8-37C990D9B501}"/>
    <dgm:cxn modelId="{A6F32249-92E9-4D56-9F1E-CB5165086962}" type="presOf" srcId="{F51B9118-0AFC-4397-840A-1A3B13A94E58}" destId="{93B0A85A-575D-4B43-ADDA-B753D03A5AD2}" srcOrd="0" destOrd="1" presId="urn:microsoft.com/office/officeart/2005/8/layout/chevron2"/>
    <dgm:cxn modelId="{19A25E4F-19F4-814B-972A-AD213F6C201A}" srcId="{3EF1C49A-B67E-5347-8EEF-950E408A2BFE}" destId="{E971719C-89E1-0746-9004-7DEC7712152F}" srcOrd="0" destOrd="0" parTransId="{72BAC311-536C-A34B-B2EE-0C9F4C4A0AF1}" sibTransId="{2C45E432-2BA0-6A43-8C97-A5AC1FB05FB8}"/>
    <dgm:cxn modelId="{1E943A54-0B5A-48EA-81F2-3F57D22EDE08}" srcId="{06025510-CC8F-A643-87F7-0C5C7E5EE086}" destId="{547AE6DA-8F6A-4FCA-9883-6029A3F202C1}" srcOrd="0" destOrd="0" parTransId="{4E2EC7F2-3CA5-4428-B617-A84BBE19659E}" sibTransId="{7A182528-C3D2-4233-8006-1C2BADEE3E34}"/>
    <dgm:cxn modelId="{17B0D055-C220-4D9E-9496-5374EC5B5BFF}" srcId="{B235EC46-42E5-0741-AC16-806D4182109E}" destId="{DE81CC9A-C69D-468F-8629-B10A42E07024}" srcOrd="1" destOrd="0" parTransId="{4AEE8F36-7B93-49F6-BD9B-CE3A9ABCF93A}" sibTransId="{CBE3A9A2-1E3D-4764-82A0-D1FD78D8D364}"/>
    <dgm:cxn modelId="{F6F1D576-ADB5-144A-902D-1CE685089482}" srcId="{3EF1C49A-B67E-5347-8EEF-950E408A2BFE}" destId="{50117857-36C7-5E4B-8D97-22AB5A48C725}" srcOrd="1" destOrd="0" parTransId="{19CAAD10-B7AA-B049-A1AA-75291E9C2E08}" sibTransId="{1475E51C-0D1E-274D-B548-9830A4131431}"/>
    <dgm:cxn modelId="{84CB5E5A-5BB7-CE40-8A49-878028BE883C}" srcId="{E971719C-89E1-0746-9004-7DEC7712152F}" destId="{2E5FDCC1-96C1-6849-ABC5-4782219A1BA6}" srcOrd="0" destOrd="0" parTransId="{776BEFED-BA2B-2144-A795-CFE438E6DBDD}" sibTransId="{B6B7E44C-5833-B440-97E8-6E192C8B8B13}"/>
    <dgm:cxn modelId="{7F9B6B5A-71BD-0148-85B2-78A5CB676F8A}" type="presOf" srcId="{EA740FE0-9A65-4D40-AB32-9890CB6E08AD}" destId="{1B7F9220-9CC6-B64D-96F8-199D6A9B495E}" srcOrd="0" destOrd="0" presId="urn:microsoft.com/office/officeart/2005/8/layout/chevron2"/>
    <dgm:cxn modelId="{2FFB597E-1517-694C-B8C6-68077A34C131}" type="presOf" srcId="{2E5FDCC1-96C1-6849-ABC5-4782219A1BA6}" destId="{AA776A7C-1A8D-9A41-B5D5-5D8796D5FA0F}" srcOrd="0" destOrd="0" presId="urn:microsoft.com/office/officeart/2005/8/layout/chevron2"/>
    <dgm:cxn modelId="{B9B79090-466B-4260-A462-831533F2875E}" srcId="{EB024416-A1DF-F248-ABC4-7B73D7094846}" destId="{2FADF865-7E22-4775-9021-08700EDB9B98}" srcOrd="0" destOrd="0" parTransId="{51FBA8B1-0D89-4A56-8C7B-3E33B7BF5200}" sibTransId="{3FCBE9D9-ED9A-459E-8C57-69940282C152}"/>
    <dgm:cxn modelId="{055D8692-7C0D-1C49-A4B4-0A524A7D84D4}" type="presOf" srcId="{0AFE128D-887B-8D42-8EAC-09D355672D14}" destId="{0E81EFFD-046F-B640-8A60-A9FFA88C507A}" srcOrd="0" destOrd="0" presId="urn:microsoft.com/office/officeart/2005/8/layout/chevron2"/>
    <dgm:cxn modelId="{924A6A95-1067-F64B-B30F-6B5DE782209D}" srcId="{3EF1C49A-B67E-5347-8EEF-950E408A2BFE}" destId="{0547C907-2B5C-9B49-B95C-4E03FBBA45E9}" srcOrd="4" destOrd="0" parTransId="{EB2E32ED-6B59-1F47-8D68-C12BA6592FE9}" sibTransId="{65943B8A-88BB-F64F-BD2C-02A3F63A9E46}"/>
    <dgm:cxn modelId="{E184229A-4390-434E-917E-7677DFBD0B04}" type="presOf" srcId="{06025510-CC8F-A643-87F7-0C5C7E5EE086}" destId="{9691FDEF-F779-6B4F-98BB-236CD1D28F3A}" srcOrd="0" destOrd="0" presId="urn:microsoft.com/office/officeart/2005/8/layout/chevron2"/>
    <dgm:cxn modelId="{56A03F8A-4900-1448-B4C3-8ABB9AA658A9}" type="presOf" srcId="{3EF1C49A-B67E-5347-8EEF-950E408A2BFE}" destId="{D0ED18EB-4FD7-DA45-9CAE-F7396F1FEF4B}" srcOrd="0" destOrd="0" presId="urn:microsoft.com/office/officeart/2005/8/layout/chevron2"/>
    <dgm:cxn modelId="{B9E722A4-DB49-4649-9713-723A6788CCED}" type="presOf" srcId="{1A0FAB70-F52F-4B56-9EFF-7BCD6C671781}" destId="{93B0A85A-575D-4B43-ADDA-B753D03A5AD2}" srcOrd="0" destOrd="0" presId="urn:microsoft.com/office/officeart/2005/8/layout/chevron2"/>
    <dgm:cxn modelId="{F90D43AC-E80F-E947-B7BA-7B412CA6D818}" type="presOf" srcId="{E971719C-89E1-0746-9004-7DEC7712152F}" destId="{FCEDF67D-212E-C54D-AEBF-8BD68C4577CC}" srcOrd="0" destOrd="0" presId="urn:microsoft.com/office/officeart/2005/8/layout/chevron2"/>
    <dgm:cxn modelId="{D2201EB4-E376-4085-919D-9B1EEDC65826}" srcId="{B235EC46-42E5-0741-AC16-806D4182109E}" destId="{C8191163-A877-4001-AB2C-E4469B6BE88F}" srcOrd="0" destOrd="0" parTransId="{168AE7FF-4035-4D37-8F48-89144215839F}" sibTransId="{13C2BA03-8087-4FE3-8B3C-257AC866FB70}"/>
    <dgm:cxn modelId="{C0FD4DB7-3977-407F-AB96-C6D2181D8C34}" srcId="{0547C907-2B5C-9B49-B95C-4E03FBBA45E9}" destId="{1A0FAB70-F52F-4B56-9EFF-7BCD6C671781}" srcOrd="0" destOrd="0" parTransId="{1BAE5DC3-89E5-4AE2-BA5E-98BAE9AFFD23}" sibTransId="{0D588AB4-3BDB-4121-829A-16BC1A126DF9}"/>
    <dgm:cxn modelId="{6782ABBB-23F1-4E9D-9E71-3EAA7C8D5551}" type="presOf" srcId="{547AE6DA-8F6A-4FCA-9883-6029A3F202C1}" destId="{F7D47E79-74F3-B347-AAE4-9DEBBF594923}" srcOrd="0" destOrd="0" presId="urn:microsoft.com/office/officeart/2005/8/layout/chevron2"/>
    <dgm:cxn modelId="{324632C0-7027-4E91-8C05-390CF367EDA7}" type="presOf" srcId="{C8191163-A877-4001-AB2C-E4469B6BE88F}" destId="{979E6DA5-B379-F44C-ACD0-EAF38B6FC938}" srcOrd="0" destOrd="0" presId="urn:microsoft.com/office/officeart/2005/8/layout/chevron2"/>
    <dgm:cxn modelId="{C6836DE0-2C68-7647-B458-282E6E90C943}" srcId="{3EF1C49A-B67E-5347-8EEF-950E408A2BFE}" destId="{3ECA72C7-DD91-CD46-9B8E-FDB6D197E9E5}" srcOrd="2" destOrd="0" parTransId="{694D0C20-5F12-E445-B704-A29B41643EAE}" sibTransId="{A8519FA7-646C-334F-821D-F91BD0502D04}"/>
    <dgm:cxn modelId="{086382E3-A97C-46E6-9316-668DA56207AA}" type="presOf" srcId="{DE81CC9A-C69D-468F-8629-B10A42E07024}" destId="{979E6DA5-B379-F44C-ACD0-EAF38B6FC938}" srcOrd="0" destOrd="1" presId="urn:microsoft.com/office/officeart/2005/8/layout/chevron2"/>
    <dgm:cxn modelId="{85A537E5-42B9-B142-BD02-7ABC4CD54DC3}" srcId="{3EF1C49A-B67E-5347-8EEF-950E408A2BFE}" destId="{06025510-CC8F-A643-87F7-0C5C7E5EE086}" srcOrd="5" destOrd="0" parTransId="{28BB9ABD-55AA-7C44-BEE0-3DC1CB3B5FEA}" sibTransId="{47E5BA25-78ED-394A-8F57-8331A8B53CA6}"/>
    <dgm:cxn modelId="{F148FCC6-DBA5-4F41-8854-D016897A8B05}" srcId="{0547C907-2B5C-9B49-B95C-4E03FBBA45E9}" destId="{2326CF28-BA8A-4A61-8A9D-04EF0E227602}" srcOrd="2" destOrd="0" parTransId="{CE52B72A-44BC-4E54-A260-5894D1F531F3}" sibTransId="{E3955154-3D18-4A0D-993C-A483C4F8F716}"/>
    <dgm:cxn modelId="{090747C7-F1A7-834C-91BA-CE03B3CE7956}" type="presOf" srcId="{50117857-36C7-5E4B-8D97-22AB5A48C725}" destId="{9B5026A0-7AC6-6943-BC11-7EE1AA7257C9}" srcOrd="0" destOrd="0" presId="urn:microsoft.com/office/officeart/2005/8/layout/chevron2"/>
    <dgm:cxn modelId="{8549F6ED-9609-A04A-A5D6-570A9527C406}" srcId="{3EF1C49A-B67E-5347-8EEF-950E408A2BFE}" destId="{EB024416-A1DF-F248-ABC4-7B73D7094846}" srcOrd="6" destOrd="0" parTransId="{29A230D6-822F-DD48-AB9F-8FA7C9C72071}" sibTransId="{DA424F0A-FA82-6843-9FFC-DE0460A00EAA}"/>
    <dgm:cxn modelId="{B8840FD0-1198-A44C-B526-56CA06502D43}" type="presOf" srcId="{3ECA72C7-DD91-CD46-9B8E-FDB6D197E9E5}" destId="{D0210688-E081-7D4A-830A-B859838FF42E}" srcOrd="0" destOrd="0" presId="urn:microsoft.com/office/officeart/2005/8/layout/chevron2"/>
    <dgm:cxn modelId="{38DD6AD3-14AB-E742-A685-2E2EFAB17790}" type="presOf" srcId="{EB024416-A1DF-F248-ABC4-7B73D7094846}" destId="{9B863567-EEF8-3C46-9A29-135B055C37F5}" srcOrd="0" destOrd="0" presId="urn:microsoft.com/office/officeart/2005/8/layout/chevron2"/>
    <dgm:cxn modelId="{D2B982DB-6726-184C-B49A-61D2506287F2}" type="presParOf" srcId="{D0ED18EB-4FD7-DA45-9CAE-F7396F1FEF4B}" destId="{C56A5EFE-5004-D44C-81BE-CE8734632B0B}" srcOrd="0" destOrd="0" presId="urn:microsoft.com/office/officeart/2005/8/layout/chevron2"/>
    <dgm:cxn modelId="{4580E135-0A02-BB4F-BDB1-0BC5A6DAB69C}" type="presParOf" srcId="{C56A5EFE-5004-D44C-81BE-CE8734632B0B}" destId="{FCEDF67D-212E-C54D-AEBF-8BD68C4577CC}" srcOrd="0" destOrd="0" presId="urn:microsoft.com/office/officeart/2005/8/layout/chevron2"/>
    <dgm:cxn modelId="{D4CAC322-7ECD-9B4E-AD79-321D2B870750}" type="presParOf" srcId="{C56A5EFE-5004-D44C-81BE-CE8734632B0B}" destId="{AA776A7C-1A8D-9A41-B5D5-5D8796D5FA0F}" srcOrd="1" destOrd="0" presId="urn:microsoft.com/office/officeart/2005/8/layout/chevron2"/>
    <dgm:cxn modelId="{32BA8C60-E2A8-774C-A919-AB20304DEFD5}" type="presParOf" srcId="{D0ED18EB-4FD7-DA45-9CAE-F7396F1FEF4B}" destId="{D60F4EE0-EF0F-6B45-A0B7-21988348B751}" srcOrd="1" destOrd="0" presId="urn:microsoft.com/office/officeart/2005/8/layout/chevron2"/>
    <dgm:cxn modelId="{13ED4AA1-DEC9-7A49-9CF1-76F8ECF004D6}" type="presParOf" srcId="{D0ED18EB-4FD7-DA45-9CAE-F7396F1FEF4B}" destId="{1360A31F-4203-154D-8D31-950A2FB0E285}" srcOrd="2" destOrd="0" presId="urn:microsoft.com/office/officeart/2005/8/layout/chevron2"/>
    <dgm:cxn modelId="{082170B5-64DD-7F40-A3BC-19792127994E}" type="presParOf" srcId="{1360A31F-4203-154D-8D31-950A2FB0E285}" destId="{9B5026A0-7AC6-6943-BC11-7EE1AA7257C9}" srcOrd="0" destOrd="0" presId="urn:microsoft.com/office/officeart/2005/8/layout/chevron2"/>
    <dgm:cxn modelId="{EDC1C5E5-CF43-994B-9FEB-24AB493BF26A}" type="presParOf" srcId="{1360A31F-4203-154D-8D31-950A2FB0E285}" destId="{0E81EFFD-046F-B640-8A60-A9FFA88C507A}" srcOrd="1" destOrd="0" presId="urn:microsoft.com/office/officeart/2005/8/layout/chevron2"/>
    <dgm:cxn modelId="{0174133E-7D2A-9D4E-B699-1609B5CA4D4C}" type="presParOf" srcId="{D0ED18EB-4FD7-DA45-9CAE-F7396F1FEF4B}" destId="{8FCEB522-BB3B-9E48-B889-1A1FC1A827F9}" srcOrd="3" destOrd="0" presId="urn:microsoft.com/office/officeart/2005/8/layout/chevron2"/>
    <dgm:cxn modelId="{12F95C04-4EE2-674E-81E7-8B35F80A5CA4}" type="presParOf" srcId="{D0ED18EB-4FD7-DA45-9CAE-F7396F1FEF4B}" destId="{4ED85733-0FD7-C74C-854B-A941C781809B}" srcOrd="4" destOrd="0" presId="urn:microsoft.com/office/officeart/2005/8/layout/chevron2"/>
    <dgm:cxn modelId="{64FFDC9A-031E-284E-97C5-D734FA4CA1E4}" type="presParOf" srcId="{4ED85733-0FD7-C74C-854B-A941C781809B}" destId="{D0210688-E081-7D4A-830A-B859838FF42E}" srcOrd="0" destOrd="0" presId="urn:microsoft.com/office/officeart/2005/8/layout/chevron2"/>
    <dgm:cxn modelId="{37261F8D-45F1-9F44-A13F-2C5D1EBC25E0}" type="presParOf" srcId="{4ED85733-0FD7-C74C-854B-A941C781809B}" destId="{1B7F9220-9CC6-B64D-96F8-199D6A9B495E}" srcOrd="1" destOrd="0" presId="urn:microsoft.com/office/officeart/2005/8/layout/chevron2"/>
    <dgm:cxn modelId="{09491BCE-875F-4C4C-8745-BA22D5165E79}" type="presParOf" srcId="{D0ED18EB-4FD7-DA45-9CAE-F7396F1FEF4B}" destId="{1FD58631-1EB4-FA4D-BC88-AFF44FFC6AB8}" srcOrd="5" destOrd="0" presId="urn:microsoft.com/office/officeart/2005/8/layout/chevron2"/>
    <dgm:cxn modelId="{F0F044D9-6DFF-2947-9CEB-A3A19D7DEF72}" type="presParOf" srcId="{D0ED18EB-4FD7-DA45-9CAE-F7396F1FEF4B}" destId="{7AF9FD5E-9F21-9B48-B116-57B67819E65C}" srcOrd="6" destOrd="0" presId="urn:microsoft.com/office/officeart/2005/8/layout/chevron2"/>
    <dgm:cxn modelId="{4E3C2A9A-CAAB-6948-9BAD-52A8098D14BB}" type="presParOf" srcId="{7AF9FD5E-9F21-9B48-B116-57B67819E65C}" destId="{D4319949-6937-5548-BED5-6D83B0CE0F6A}" srcOrd="0" destOrd="0" presId="urn:microsoft.com/office/officeart/2005/8/layout/chevron2"/>
    <dgm:cxn modelId="{7A62EDE3-683D-294F-8B83-DA28A844FC81}" type="presParOf" srcId="{7AF9FD5E-9F21-9B48-B116-57B67819E65C}" destId="{979E6DA5-B379-F44C-ACD0-EAF38B6FC938}" srcOrd="1" destOrd="0" presId="urn:microsoft.com/office/officeart/2005/8/layout/chevron2"/>
    <dgm:cxn modelId="{B3C80D5F-6295-E542-8BE7-2DA005374BAD}" type="presParOf" srcId="{D0ED18EB-4FD7-DA45-9CAE-F7396F1FEF4B}" destId="{03ED493A-27A2-C14D-B521-7B0844C71703}" srcOrd="7" destOrd="0" presId="urn:microsoft.com/office/officeart/2005/8/layout/chevron2"/>
    <dgm:cxn modelId="{4C18510B-1D51-A147-A6CA-F7F4722236BA}" type="presParOf" srcId="{D0ED18EB-4FD7-DA45-9CAE-F7396F1FEF4B}" destId="{7CDBF9EE-4A0D-C146-A290-6003C5AD8FD2}" srcOrd="8" destOrd="0" presId="urn:microsoft.com/office/officeart/2005/8/layout/chevron2"/>
    <dgm:cxn modelId="{99531CF8-34AD-4448-BE8D-3885C87A8781}" type="presParOf" srcId="{7CDBF9EE-4A0D-C146-A290-6003C5AD8FD2}" destId="{FE48D5AF-A07A-D54B-9454-F6CE9B0BA149}" srcOrd="0" destOrd="0" presId="urn:microsoft.com/office/officeart/2005/8/layout/chevron2"/>
    <dgm:cxn modelId="{405E7D22-B9C3-AF44-90A6-DE6BBCAB13C5}" type="presParOf" srcId="{7CDBF9EE-4A0D-C146-A290-6003C5AD8FD2}" destId="{93B0A85A-575D-4B43-ADDA-B753D03A5AD2}" srcOrd="1" destOrd="0" presId="urn:microsoft.com/office/officeart/2005/8/layout/chevron2"/>
    <dgm:cxn modelId="{A29C0078-3F63-B041-A15E-9C427D8C733A}" type="presParOf" srcId="{D0ED18EB-4FD7-DA45-9CAE-F7396F1FEF4B}" destId="{77EEEA38-B863-B04A-981D-2FC51181C808}" srcOrd="9" destOrd="0" presId="urn:microsoft.com/office/officeart/2005/8/layout/chevron2"/>
    <dgm:cxn modelId="{401B6B33-1683-3146-A103-15A270A41DF9}" type="presParOf" srcId="{D0ED18EB-4FD7-DA45-9CAE-F7396F1FEF4B}" destId="{D846CB3E-1990-AE44-8ABB-0CCE5C3425E4}" srcOrd="10" destOrd="0" presId="urn:microsoft.com/office/officeart/2005/8/layout/chevron2"/>
    <dgm:cxn modelId="{5285A8D5-FA56-CD47-8F74-C2FE7450C9AA}" type="presParOf" srcId="{D846CB3E-1990-AE44-8ABB-0CCE5C3425E4}" destId="{9691FDEF-F779-6B4F-98BB-236CD1D28F3A}" srcOrd="0" destOrd="0" presId="urn:microsoft.com/office/officeart/2005/8/layout/chevron2"/>
    <dgm:cxn modelId="{CB19C0EB-06D0-F141-A421-5BBA361973E0}" type="presParOf" srcId="{D846CB3E-1990-AE44-8ABB-0CCE5C3425E4}" destId="{F7D47E79-74F3-B347-AAE4-9DEBBF594923}" srcOrd="1" destOrd="0" presId="urn:microsoft.com/office/officeart/2005/8/layout/chevron2"/>
    <dgm:cxn modelId="{D02B6629-6F71-AB43-95B3-72325E197283}" type="presParOf" srcId="{D0ED18EB-4FD7-DA45-9CAE-F7396F1FEF4B}" destId="{82B1D047-8633-0A4A-8CA3-DA360DBB73F4}" srcOrd="11" destOrd="0" presId="urn:microsoft.com/office/officeart/2005/8/layout/chevron2"/>
    <dgm:cxn modelId="{E417EB10-C834-F643-B11B-3D20007AEC15}" type="presParOf" srcId="{D0ED18EB-4FD7-DA45-9CAE-F7396F1FEF4B}" destId="{39143A0B-D0D5-DF47-9F0A-DD82334BC8DA}" srcOrd="12" destOrd="0" presId="urn:microsoft.com/office/officeart/2005/8/layout/chevron2"/>
    <dgm:cxn modelId="{2B7D2B91-946F-D94E-91B5-2C6C5C4BADD4}" type="presParOf" srcId="{39143A0B-D0D5-DF47-9F0A-DD82334BC8DA}" destId="{9B863567-EEF8-3C46-9A29-135B055C37F5}" srcOrd="0" destOrd="0" presId="urn:microsoft.com/office/officeart/2005/8/layout/chevron2"/>
    <dgm:cxn modelId="{83FD93CF-B8DF-504A-82CF-636A199476F1}" type="presParOf" srcId="{39143A0B-D0D5-DF47-9F0A-DD82334BC8DA}" destId="{D5C841ED-5946-2E4F-BD28-14F533D6279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EDF67D-212E-C54D-AEBF-8BD68C4577CC}">
      <dsp:nvSpPr>
        <dsp:cNvPr id="0" name=""/>
        <dsp:cNvSpPr/>
      </dsp:nvSpPr>
      <dsp:spPr>
        <a:xfrm rot="5400000">
          <a:off x="-150640" y="182129"/>
          <a:ext cx="1088212" cy="76174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Thème </a:t>
          </a:r>
          <a:r>
            <a:rPr lang="fr-FR" sz="700" b="1" kern="1200"/>
            <a:t> </a:t>
          </a:r>
        </a:p>
      </dsp:txBody>
      <dsp:txXfrm rot="-5400000">
        <a:off x="12592" y="399771"/>
        <a:ext cx="761748" cy="326464"/>
      </dsp:txXfrm>
    </dsp:sp>
    <dsp:sp modelId="{AA776A7C-1A8D-9A41-B5D5-5D8796D5FA0F}">
      <dsp:nvSpPr>
        <dsp:cNvPr id="0" name=""/>
        <dsp:cNvSpPr/>
      </dsp:nvSpPr>
      <dsp:spPr>
        <a:xfrm rot="5400000">
          <a:off x="2848192" y="-2079620"/>
          <a:ext cx="707337" cy="4880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200" kern="1200"/>
            <a:t>Modes d'intervention en santé :</a:t>
          </a:r>
        </a:p>
        <a:p>
          <a:pPr marL="114300" lvl="2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i="1" kern="1200"/>
            <a:t> Pluralité des modes d'intervention</a:t>
          </a:r>
        </a:p>
      </dsp:txBody>
      <dsp:txXfrm rot="-5400000">
        <a:off x="761748" y="41353"/>
        <a:ext cx="4845697" cy="638279"/>
      </dsp:txXfrm>
    </dsp:sp>
    <dsp:sp modelId="{9B5026A0-7AC6-6943-BC11-7EE1AA7257C9}">
      <dsp:nvSpPr>
        <dsp:cNvPr id="0" name=""/>
        <dsp:cNvSpPr/>
      </dsp:nvSpPr>
      <dsp:spPr>
        <a:xfrm rot="5400000">
          <a:off x="-163231" y="1171367"/>
          <a:ext cx="1088212" cy="76174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/>
            <a:t>Modalités pédagogiques</a:t>
          </a:r>
        </a:p>
      </dsp:txBody>
      <dsp:txXfrm rot="-5400000">
        <a:off x="1" y="1389009"/>
        <a:ext cx="761748" cy="326464"/>
      </dsp:txXfrm>
    </dsp:sp>
    <dsp:sp modelId="{0E81EFFD-046F-B640-8A60-A9FFA88C507A}">
      <dsp:nvSpPr>
        <dsp:cNvPr id="0" name=""/>
        <dsp:cNvSpPr/>
      </dsp:nvSpPr>
      <dsp:spPr>
        <a:xfrm rot="5400000">
          <a:off x="2848192" y="-1078308"/>
          <a:ext cx="707337" cy="4880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Travail individuel</a:t>
          </a:r>
        </a:p>
      </dsp:txBody>
      <dsp:txXfrm rot="-5400000">
        <a:off x="761748" y="1042665"/>
        <a:ext cx="4845697" cy="638279"/>
      </dsp:txXfrm>
    </dsp:sp>
    <dsp:sp modelId="{D0210688-E081-7D4A-830A-B859838FF42E}">
      <dsp:nvSpPr>
        <dsp:cNvPr id="0" name=""/>
        <dsp:cNvSpPr/>
      </dsp:nvSpPr>
      <dsp:spPr>
        <a:xfrm rot="5400000">
          <a:off x="-163231" y="2191934"/>
          <a:ext cx="1088212" cy="761748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/>
            <a:t>Capacités exigibles/ Compétences</a:t>
          </a:r>
        </a:p>
      </dsp:txBody>
      <dsp:txXfrm rot="-5400000">
        <a:off x="1" y="2409576"/>
        <a:ext cx="761748" cy="326464"/>
      </dsp:txXfrm>
    </dsp:sp>
    <dsp:sp modelId="{1B7F9220-9CC6-B64D-96F8-199D6A9B495E}">
      <dsp:nvSpPr>
        <dsp:cNvPr id="0" name=""/>
        <dsp:cNvSpPr/>
      </dsp:nvSpPr>
      <dsp:spPr>
        <a:xfrm rot="5400000">
          <a:off x="2848006" y="-76011"/>
          <a:ext cx="707709" cy="4880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kern="1200"/>
            <a:t> Capacité travaillée : caractériser les modes d'intervention en santé</a:t>
          </a:r>
        </a:p>
      </dsp:txBody>
      <dsp:txXfrm rot="-5400000">
        <a:off x="761748" y="2044795"/>
        <a:ext cx="4845678" cy="638613"/>
      </dsp:txXfrm>
    </dsp:sp>
    <dsp:sp modelId="{D4319949-6937-5548-BED5-6D83B0CE0F6A}">
      <dsp:nvSpPr>
        <dsp:cNvPr id="0" name=""/>
        <dsp:cNvSpPr/>
      </dsp:nvSpPr>
      <dsp:spPr>
        <a:xfrm rot="5400000">
          <a:off x="-163231" y="3175590"/>
          <a:ext cx="1088212" cy="761748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/>
            <a:t>Objectifs</a:t>
          </a:r>
        </a:p>
      </dsp:txBody>
      <dsp:txXfrm rot="-5400000">
        <a:off x="1" y="3393232"/>
        <a:ext cx="761748" cy="326464"/>
      </dsp:txXfrm>
    </dsp:sp>
    <dsp:sp modelId="{979E6DA5-B379-F44C-ACD0-EAF38B6FC938}">
      <dsp:nvSpPr>
        <dsp:cNvPr id="0" name=""/>
        <dsp:cNvSpPr/>
      </dsp:nvSpPr>
      <dsp:spPr>
        <a:xfrm rot="5400000">
          <a:off x="2848192" y="925914"/>
          <a:ext cx="707337" cy="4880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0" kern="1200"/>
            <a:t> Découvrir les modes d'intervention en santé à partir d'un exemple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0" kern="1200"/>
            <a:t> Illustrer la variété des actions possibles dans le domaine de la santé</a:t>
          </a:r>
        </a:p>
      </dsp:txBody>
      <dsp:txXfrm rot="-5400000">
        <a:off x="761748" y="3046888"/>
        <a:ext cx="4845697" cy="638279"/>
      </dsp:txXfrm>
    </dsp:sp>
    <dsp:sp modelId="{FE48D5AF-A07A-D54B-9454-F6CE9B0BA149}">
      <dsp:nvSpPr>
        <dsp:cNvPr id="0" name=""/>
        <dsp:cNvSpPr/>
      </dsp:nvSpPr>
      <dsp:spPr>
        <a:xfrm rot="5400000">
          <a:off x="-163231" y="4177701"/>
          <a:ext cx="1088212" cy="761748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Notions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Savoirs associé</a:t>
          </a:r>
          <a:r>
            <a:rPr lang="fr-FR" sz="800" b="1" kern="1200"/>
            <a:t>s</a:t>
          </a:r>
        </a:p>
      </dsp:txBody>
      <dsp:txXfrm rot="-5400000">
        <a:off x="1" y="4395343"/>
        <a:ext cx="761748" cy="326464"/>
      </dsp:txXfrm>
    </dsp:sp>
    <dsp:sp modelId="{93B0A85A-575D-4B43-ADDA-B753D03A5AD2}">
      <dsp:nvSpPr>
        <dsp:cNvPr id="0" name=""/>
        <dsp:cNvSpPr/>
      </dsp:nvSpPr>
      <dsp:spPr>
        <a:xfrm rot="5400000">
          <a:off x="2848192" y="1928025"/>
          <a:ext cx="707337" cy="4880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0" kern="1200"/>
            <a:t> Restauration de la santé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0" kern="1200"/>
            <a:t> Veille et sécurité sanitaire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100" b="0" kern="1200"/>
            <a:t> Prévention</a:t>
          </a:r>
        </a:p>
      </dsp:txBody>
      <dsp:txXfrm rot="-5400000">
        <a:off x="761748" y="4048999"/>
        <a:ext cx="4845697" cy="638279"/>
      </dsp:txXfrm>
    </dsp:sp>
    <dsp:sp modelId="{9691FDEF-F779-6B4F-98BB-236CD1D28F3A}">
      <dsp:nvSpPr>
        <dsp:cNvPr id="0" name=""/>
        <dsp:cNvSpPr/>
      </dsp:nvSpPr>
      <dsp:spPr>
        <a:xfrm rot="5400000">
          <a:off x="-163231" y="5179813"/>
          <a:ext cx="1088212" cy="76174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Outils TICE</a:t>
          </a:r>
        </a:p>
      </dsp:txBody>
      <dsp:txXfrm rot="-5400000">
        <a:off x="1" y="5397455"/>
        <a:ext cx="761748" cy="326464"/>
      </dsp:txXfrm>
    </dsp:sp>
    <dsp:sp modelId="{F7D47E79-74F3-B347-AAE4-9DEBBF594923}">
      <dsp:nvSpPr>
        <dsp:cNvPr id="0" name=""/>
        <dsp:cNvSpPr/>
      </dsp:nvSpPr>
      <dsp:spPr>
        <a:xfrm rot="5400000">
          <a:off x="2848192" y="2930136"/>
          <a:ext cx="707337" cy="4880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/>
            <a:t> </a:t>
          </a:r>
          <a:r>
            <a:rPr lang="fr-FR" sz="1100" b="0" kern="1200"/>
            <a:t>Site internet de Santé publique France</a:t>
          </a:r>
        </a:p>
      </dsp:txBody>
      <dsp:txXfrm rot="-5400000">
        <a:off x="761748" y="5051110"/>
        <a:ext cx="4845697" cy="638279"/>
      </dsp:txXfrm>
    </dsp:sp>
    <dsp:sp modelId="{9B863567-EEF8-3C46-9A29-135B055C37F5}">
      <dsp:nvSpPr>
        <dsp:cNvPr id="0" name=""/>
        <dsp:cNvSpPr/>
      </dsp:nvSpPr>
      <dsp:spPr>
        <a:xfrm rot="5400000">
          <a:off x="-163231" y="6181924"/>
          <a:ext cx="1088212" cy="761748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/>
            <a:t>Durée</a:t>
          </a:r>
        </a:p>
      </dsp:txBody>
      <dsp:txXfrm rot="-5400000">
        <a:off x="1" y="6399566"/>
        <a:ext cx="761748" cy="326464"/>
      </dsp:txXfrm>
    </dsp:sp>
    <dsp:sp modelId="{D5C841ED-5946-2E4F-BD28-14F533D6279A}">
      <dsp:nvSpPr>
        <dsp:cNvPr id="0" name=""/>
        <dsp:cNvSpPr/>
      </dsp:nvSpPr>
      <dsp:spPr>
        <a:xfrm rot="5400000">
          <a:off x="2848192" y="3932248"/>
          <a:ext cx="707337" cy="4880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50" b="0" kern="1200"/>
            <a:t> 30 minutes</a:t>
          </a:r>
        </a:p>
      </dsp:txBody>
      <dsp:txXfrm rot="-5400000">
        <a:off x="761748" y="6053222"/>
        <a:ext cx="4845697" cy="638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LABIB SALIMA AURORE L</dc:creator>
  <cp:keywords/>
  <dc:description/>
  <cp:lastModifiedBy>EL LABIB Salima</cp:lastModifiedBy>
  <cp:revision>3</cp:revision>
  <dcterms:created xsi:type="dcterms:W3CDTF">2022-03-28T08:10:00Z</dcterms:created>
  <dcterms:modified xsi:type="dcterms:W3CDTF">2022-03-28T13:36:00Z</dcterms:modified>
</cp:coreProperties>
</file>