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791"/>
        <w:gridCol w:w="535"/>
        <w:gridCol w:w="535"/>
        <w:gridCol w:w="537"/>
        <w:gridCol w:w="535"/>
        <w:gridCol w:w="535"/>
        <w:gridCol w:w="536"/>
        <w:gridCol w:w="535"/>
        <w:gridCol w:w="535"/>
        <w:gridCol w:w="536"/>
        <w:gridCol w:w="533"/>
        <w:gridCol w:w="533"/>
        <w:gridCol w:w="535"/>
      </w:tblGrid>
      <w:tr w:rsidR="00222C94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GROUPE N° :.................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Temps individuels sur 30</w:t>
            </w:r>
            <w:r w:rsidR="004F4C86">
              <w:t xml:space="preserve"> </w:t>
            </w:r>
            <w:r>
              <w:t>m</w:t>
            </w:r>
          </w:p>
        </w:tc>
        <w:tc>
          <w:tcPr>
            <w:tcW w:w="160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  <w:bookmarkStart w:id="0" w:name="_GoBack"/>
            <w:bookmarkEnd w:id="0"/>
          </w:p>
        </w:tc>
        <w:tc>
          <w:tcPr>
            <w:tcW w:w="160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60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6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9632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Statut- rôle</w:t>
            </w: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Items à valider</w:t>
            </w:r>
          </w:p>
        </w:tc>
        <w:tc>
          <w:tcPr>
            <w:tcW w:w="16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  <w:jc w:val="center"/>
              <w:rPr>
                <w:shd w:val="clear" w:color="auto" w:fill="E6E6E6"/>
              </w:rPr>
            </w:pPr>
            <w:r>
              <w:rPr>
                <w:shd w:val="clear" w:color="auto" w:fill="E6E6E6"/>
              </w:rPr>
              <w:t>A</w:t>
            </w:r>
          </w:p>
        </w:tc>
        <w:tc>
          <w:tcPr>
            <w:tcW w:w="160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  <w:jc w:val="center"/>
            </w:pPr>
            <w:r>
              <w:t>B</w:t>
            </w:r>
          </w:p>
        </w:tc>
        <w:tc>
          <w:tcPr>
            <w:tcW w:w="160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  <w:jc w:val="center"/>
            </w:pPr>
            <w:r>
              <w:t>C</w:t>
            </w:r>
          </w:p>
        </w:tc>
        <w:tc>
          <w:tcPr>
            <w:tcW w:w="16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  <w:jc w:val="center"/>
            </w:pPr>
            <w:r>
              <w:t>D</w:t>
            </w: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C94" w:rsidRDefault="00222C94">
            <w:pPr>
              <w:pStyle w:val="TableContents"/>
            </w:pPr>
          </w:p>
          <w:p w:rsidR="00222C94" w:rsidRDefault="000D6C98">
            <w:pPr>
              <w:pStyle w:val="TableContents"/>
            </w:pPr>
            <w:r>
              <w:t>DONNEUR</w:t>
            </w: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Donne le top pour la transmission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D6C98"/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Donne dans la zone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D6C98"/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Donne à pleine vitesse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D6C98"/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Continue sa course dans le couloir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C94" w:rsidRDefault="00222C94">
            <w:pPr>
              <w:pStyle w:val="TableContents"/>
            </w:pPr>
          </w:p>
          <w:p w:rsidR="00222C94" w:rsidRDefault="00222C94">
            <w:pPr>
              <w:pStyle w:val="TableContents"/>
            </w:pPr>
          </w:p>
          <w:p w:rsidR="00222C94" w:rsidRDefault="000D6C98">
            <w:pPr>
              <w:pStyle w:val="TableContents"/>
            </w:pPr>
            <w:r>
              <w:t>RECEVEUR</w:t>
            </w: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Se place du bon côté du couloir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D6C98"/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Est en course pour la transmission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D6C98"/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Sort la bonne main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D6C98"/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 xml:space="preserve">Sort du couloir </w:t>
            </w:r>
            <w:r>
              <w:t>témoin à la main</w:t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  <w:rPr>
                <w:shd w:val="clear" w:color="auto" w:fill="E6E6E6"/>
              </w:rPr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</w:tbl>
    <w:p w:rsidR="00222C94" w:rsidRDefault="00222C94">
      <w:pPr>
        <w:pStyle w:val="Standard"/>
      </w:pPr>
    </w:p>
    <w:tbl>
      <w:tblPr>
        <w:tblW w:w="963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05"/>
        <w:gridCol w:w="1066"/>
        <w:gridCol w:w="1895"/>
        <w:gridCol w:w="1085"/>
        <w:gridCol w:w="3435"/>
      </w:tblGrid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relais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donneur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receveur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Temps individuels a</w:t>
            </w:r>
            <w:r w:rsidR="004F4C86">
              <w:t>d</w:t>
            </w:r>
            <w:r>
              <w:t>ditionnés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Temps relais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86" w:rsidRDefault="000D6C98">
            <w:pPr>
              <w:pStyle w:val="TableContents"/>
            </w:pPr>
            <w:r>
              <w:t>Différences- remarques</w:t>
            </w:r>
          </w:p>
          <w:p w:rsidR="00222C94" w:rsidRDefault="004F4C86">
            <w:pPr>
              <w:pStyle w:val="TableContents"/>
            </w:pPr>
            <w:r>
              <w:t xml:space="preserve"> (indice de transmission)</w:t>
            </w: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1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A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B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2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3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B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A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4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5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A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6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B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7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A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8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B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9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A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10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B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11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D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A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  <w:tr w:rsidR="00222C94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12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C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0D6C98">
            <w:pPr>
              <w:pStyle w:val="TableContents"/>
            </w:pPr>
            <w:r>
              <w:t>B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94" w:rsidRDefault="00222C94">
            <w:pPr>
              <w:pStyle w:val="TableContents"/>
            </w:pPr>
          </w:p>
        </w:tc>
      </w:tr>
    </w:tbl>
    <w:p w:rsidR="00222C94" w:rsidRDefault="00222C94">
      <w:pPr>
        <w:pStyle w:val="Standard"/>
      </w:pPr>
    </w:p>
    <w:p w:rsidR="00222C94" w:rsidRDefault="000D6C98">
      <w:pPr>
        <w:pStyle w:val="Standard"/>
      </w:pPr>
      <w:r>
        <w:t>Duo- relais</w:t>
      </w:r>
      <w:r>
        <w:t xml:space="preserve"> retenu pour l'évaluation :</w:t>
      </w:r>
    </w:p>
    <w:p w:rsidR="00222C94" w:rsidRDefault="000D6C98">
      <w:pPr>
        <w:pStyle w:val="Standard"/>
      </w:pPr>
      <w:r>
        <w:t>Donneur :</w:t>
      </w:r>
    </w:p>
    <w:p w:rsidR="00222C94" w:rsidRDefault="000D6C98">
      <w:pPr>
        <w:pStyle w:val="Standard"/>
      </w:pPr>
      <w:proofErr w:type="gramStart"/>
      <w:r>
        <w:t>receveur</w:t>
      </w:r>
      <w:proofErr w:type="gramEnd"/>
      <w:r>
        <w:t> :</w:t>
      </w:r>
    </w:p>
    <w:sectPr w:rsidR="00222C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98" w:rsidRDefault="000D6C98">
      <w:r>
        <w:separator/>
      </w:r>
    </w:p>
  </w:endnote>
  <w:endnote w:type="continuationSeparator" w:id="0">
    <w:p w:rsidR="000D6C98" w:rsidRDefault="000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98" w:rsidRDefault="000D6C98">
      <w:r>
        <w:rPr>
          <w:color w:val="000000"/>
        </w:rPr>
        <w:separator/>
      </w:r>
    </w:p>
  </w:footnote>
  <w:footnote w:type="continuationSeparator" w:id="0">
    <w:p w:rsidR="000D6C98" w:rsidRDefault="000D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2C94"/>
    <w:rsid w:val="000D6C98"/>
    <w:rsid w:val="00222C94"/>
    <w:rsid w:val="004F4C86"/>
    <w:rsid w:val="006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</dc:creator>
  <cp:lastModifiedBy>MERCIER</cp:lastModifiedBy>
  <cp:revision>2</cp:revision>
  <cp:lastPrinted>2013-04-04T11:04:00Z</cp:lastPrinted>
  <dcterms:created xsi:type="dcterms:W3CDTF">2013-05-08T13:25:00Z</dcterms:created>
  <dcterms:modified xsi:type="dcterms:W3CDTF">2013-05-08T13:25:00Z</dcterms:modified>
</cp:coreProperties>
</file>