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7AD3" w14:textId="230A7D1A" w:rsidR="00AF61AC" w:rsidRPr="00106255" w:rsidRDefault="00AB5319" w:rsidP="00106255">
      <w:pPr>
        <w:pStyle w:val="Titre"/>
        <w:jc w:val="center"/>
        <w:rPr>
          <w:rFonts w:ascii="Aptos" w:hAnsi="Aptos"/>
        </w:rPr>
      </w:pPr>
      <w:r w:rsidRPr="00106255">
        <w:rPr>
          <w:rFonts w:ascii="Aptos" w:hAnsi="Aptos"/>
        </w:rPr>
        <w:t>Orientation – Comment rédiger mon prompt ?</w:t>
      </w:r>
    </w:p>
    <w:p w14:paraId="044C5D32" w14:textId="77777777" w:rsidR="006F34E7" w:rsidRPr="00106255" w:rsidRDefault="006F34E7" w:rsidP="00106255">
      <w:pPr>
        <w:jc w:val="both"/>
        <w:rPr>
          <w:rFonts w:ascii="Aptos" w:hAnsi="Aptos"/>
        </w:rPr>
      </w:pPr>
    </w:p>
    <w:p w14:paraId="06B639C8" w14:textId="77777777" w:rsidR="007C1105" w:rsidRPr="00106255" w:rsidRDefault="007C1105" w:rsidP="00106255">
      <w:pPr>
        <w:jc w:val="both"/>
        <w:rPr>
          <w:rFonts w:ascii="Aptos" w:hAnsi="Aptos"/>
        </w:rPr>
      </w:pPr>
    </w:p>
    <w:p w14:paraId="149B9489" w14:textId="67969A25" w:rsidR="006F34E7" w:rsidRPr="00106255" w:rsidRDefault="006F34E7" w:rsidP="00106255">
      <w:pPr>
        <w:pBdr>
          <w:top w:val="single" w:sz="4" w:space="1" w:color="auto"/>
          <w:left w:val="single" w:sz="4" w:space="4" w:color="auto"/>
          <w:bottom w:val="single" w:sz="4" w:space="1" w:color="auto"/>
          <w:right w:val="single" w:sz="4" w:space="4" w:color="auto"/>
        </w:pBdr>
        <w:jc w:val="both"/>
        <w:rPr>
          <w:rFonts w:ascii="Aptos" w:hAnsi="Aptos"/>
        </w:rPr>
      </w:pPr>
      <w:r w:rsidRPr="00106255">
        <w:rPr>
          <w:rFonts w:ascii="Aptos" w:hAnsi="Aptos"/>
          <w:b/>
          <w:bCs/>
          <w:u w:val="single"/>
        </w:rPr>
        <w:t>Consigne</w:t>
      </w:r>
      <w:r w:rsidRPr="00106255">
        <w:rPr>
          <w:rFonts w:ascii="Aptos" w:hAnsi="Aptos"/>
        </w:rPr>
        <w:t xml:space="preserve"> : </w:t>
      </w:r>
      <w:r w:rsidR="005545EE">
        <w:rPr>
          <w:rFonts w:ascii="Aptos" w:hAnsi="Aptos"/>
        </w:rPr>
        <w:t xml:space="preserve">Suivez les différentes étapes pour aider l’IA générative à vous créer un prompt efficace pour votre orientation. </w:t>
      </w:r>
    </w:p>
    <w:p w14:paraId="7EF8D76C" w14:textId="77777777" w:rsidR="009B52DF" w:rsidRPr="00106255" w:rsidRDefault="009B52DF" w:rsidP="00106255">
      <w:pPr>
        <w:jc w:val="both"/>
        <w:rPr>
          <w:rFonts w:ascii="Aptos" w:hAnsi="Aptos"/>
        </w:rPr>
      </w:pPr>
    </w:p>
    <w:p w14:paraId="51E320F3" w14:textId="16D6EE0D" w:rsidR="00E6207A" w:rsidRPr="00106255" w:rsidRDefault="005545EE" w:rsidP="00106255">
      <w:pPr>
        <w:pStyle w:val="Titre1"/>
        <w:numPr>
          <w:ilvl w:val="0"/>
          <w:numId w:val="2"/>
        </w:numPr>
      </w:pPr>
      <w:r>
        <w:t>Demandez à l’IA générative de</w:t>
      </w:r>
      <w:r w:rsidR="00FC6274">
        <w:t xml:space="preserve"> vous poser des questions sur votre profil</w:t>
      </w:r>
    </w:p>
    <w:p w14:paraId="3E68C9C9" w14:textId="77777777" w:rsidR="00106255" w:rsidRDefault="00106255" w:rsidP="00106255">
      <w:pPr>
        <w:jc w:val="both"/>
        <w:rPr>
          <w:rFonts w:ascii="Aptos" w:hAnsi="Aptos"/>
        </w:rPr>
      </w:pPr>
    </w:p>
    <w:p w14:paraId="55BB1C92" w14:textId="7F98C6EF" w:rsidR="006F34E7" w:rsidRDefault="00FC6274" w:rsidP="00106255">
      <w:pPr>
        <w:jc w:val="both"/>
        <w:rPr>
          <w:rFonts w:ascii="Aptos" w:hAnsi="Aptos"/>
        </w:rPr>
      </w:pPr>
      <w:r w:rsidRPr="00FC6274">
        <w:rPr>
          <w:rFonts w:ascii="Aptos" w:hAnsi="Aptos"/>
          <w:b/>
          <w:bCs/>
          <w:u w:val="single"/>
        </w:rPr>
        <w:t>Tâche</w:t>
      </w:r>
      <w:r>
        <w:rPr>
          <w:rFonts w:ascii="Aptos" w:hAnsi="Aptos"/>
        </w:rPr>
        <w:t> : Copier le p</w:t>
      </w:r>
      <w:r w:rsidR="00106255">
        <w:rPr>
          <w:rFonts w:ascii="Aptos" w:hAnsi="Aptos"/>
        </w:rPr>
        <w:t xml:space="preserve">rompt </w:t>
      </w:r>
      <w:r>
        <w:rPr>
          <w:rFonts w:ascii="Aptos" w:hAnsi="Aptos"/>
        </w:rPr>
        <w:t>ci-dessous dans une IA générative.</w:t>
      </w:r>
    </w:p>
    <w:p w14:paraId="4D9E12E2" w14:textId="77777777" w:rsidR="00FC6274" w:rsidRPr="00106255" w:rsidRDefault="00FC6274" w:rsidP="00106255">
      <w:pPr>
        <w:jc w:val="both"/>
        <w:rPr>
          <w:rFonts w:ascii="Aptos" w:hAnsi="Aptos"/>
        </w:rPr>
      </w:pPr>
    </w:p>
    <w:p w14:paraId="19B608D7" w14:textId="23177635" w:rsidR="00FC6274" w:rsidRPr="00FC6274" w:rsidRDefault="00FC6274" w:rsidP="00FC627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fr-FR"/>
        </w:rPr>
      </w:pPr>
      <w:r w:rsidRPr="00FC6274">
        <w:rPr>
          <w:rFonts w:ascii="Courier New" w:eastAsia="Times New Roman" w:hAnsi="Courier New" w:cs="Courier New"/>
          <w:sz w:val="20"/>
          <w:szCs w:val="20"/>
          <w:lang w:eastAsia="fr-FR"/>
        </w:rPr>
        <w:t xml:space="preserve">J'ai besoin de rédiger un prompt efficace qu'un lycéen pourrait rentrer dans une IA générative afin de l'aider à s'orienter. Propose-moi un prompt en me posant des questions sur ma classe, la section de mon lycée, mes spécialités. Pose également une question sur les domaines professionnels qui m’intéresseraient, en proposant les possibilités suivantes : Agriculture, Architecture et construction, Arts et culture, Commerce et gestion, Droit, Enseignement, Environnement, Ingénierie et industries, Langues et communication, Loisirs et tourisme, Santé et social, Sciences et technologie, Sciences humaines et sociales, Sécurité et défense. Pose ensuite une question mes centres d'intérêts, en proposant les possibilités suivantes : Avoir une activité physique, Communiquer et informer, Découvrir le monde, Découvrir, enquêter et rechercher, Développer les nouvelles technologies, Faire respecter la loi, Jongler avec les chiffres, Mener une équipe, Prendre soin des autres, Protéger la nature et les animaux, Transmettre et m’occuper des plus jeunes, Travailler dans le monde de l’art, Travailler de mes mains, Vendre, développer un commerce. Pose-moi ensuite une question sur la durée des études que je souhaite faire, si je souhaite faire une alternance, et si j'aimerais étudier dans une ville en particulier. </w:t>
      </w:r>
      <w:r w:rsidR="009A5A07" w:rsidRPr="009A5A07">
        <w:rPr>
          <w:rFonts w:ascii="Courier New" w:eastAsia="Times New Roman" w:hAnsi="Courier New" w:cs="Courier New"/>
          <w:sz w:val="20"/>
          <w:szCs w:val="20"/>
          <w:lang w:eastAsia="fr-FR"/>
        </w:rPr>
        <w:t>Pose moi des questions sur mes qualités et mes défauts et ma moyenne générale actuelle pour me dire quelles propositions me correspondent le mieux et me donner des conseils.</w:t>
      </w:r>
      <w:r w:rsidR="009A5A07">
        <w:t xml:space="preserve"> </w:t>
      </w:r>
      <w:r w:rsidRPr="00FC6274">
        <w:rPr>
          <w:rFonts w:ascii="Courier New" w:eastAsia="Times New Roman" w:hAnsi="Courier New" w:cs="Courier New"/>
          <w:sz w:val="20"/>
          <w:szCs w:val="20"/>
          <w:lang w:eastAsia="fr-FR"/>
        </w:rPr>
        <w:t>À partir des réponses aux questions, génère-moi un prompt efficace à rentrer dans une IA générative pour m'aider à travailler mon orientation.</w:t>
      </w:r>
    </w:p>
    <w:p w14:paraId="4E576392" w14:textId="77777777" w:rsidR="006F34E7" w:rsidRPr="00106255" w:rsidRDefault="006F34E7" w:rsidP="00106255">
      <w:pPr>
        <w:jc w:val="both"/>
        <w:rPr>
          <w:rFonts w:ascii="Aptos" w:hAnsi="Aptos"/>
        </w:rPr>
      </w:pPr>
    </w:p>
    <w:p w14:paraId="778ED6D9" w14:textId="64DEC113" w:rsidR="00E6207A" w:rsidRPr="00106255" w:rsidRDefault="00FC6274" w:rsidP="00106255">
      <w:pPr>
        <w:pStyle w:val="Titre1"/>
        <w:numPr>
          <w:ilvl w:val="0"/>
          <w:numId w:val="2"/>
        </w:numPr>
      </w:pPr>
      <w:r>
        <w:t>Répondre aux questions posées par l’IA</w:t>
      </w:r>
    </w:p>
    <w:p w14:paraId="53B56BB1" w14:textId="12825E26" w:rsidR="006F778E" w:rsidRDefault="006F778E" w:rsidP="00106255">
      <w:pPr>
        <w:jc w:val="both"/>
        <w:rPr>
          <w:rFonts w:ascii="Aptos" w:hAnsi="Aptos"/>
        </w:rPr>
      </w:pPr>
    </w:p>
    <w:p w14:paraId="1432EA17" w14:textId="21224267" w:rsidR="00FC6274" w:rsidRPr="00106255" w:rsidRDefault="00FC6274" w:rsidP="00FC6274">
      <w:pPr>
        <w:rPr>
          <w:rFonts w:ascii="Aptos" w:hAnsi="Aptos"/>
        </w:rPr>
      </w:pPr>
      <w:r w:rsidRPr="00FC6274">
        <w:rPr>
          <w:rFonts w:ascii="Aptos" w:hAnsi="Aptos"/>
          <w:b/>
          <w:bCs/>
          <w:u w:val="single"/>
        </w:rPr>
        <w:t>Tâche</w:t>
      </w:r>
      <w:r>
        <w:rPr>
          <w:rFonts w:ascii="Aptos" w:hAnsi="Aptos"/>
        </w:rPr>
        <w:t> : Répondez aux questions que vous pose l’IA, afin d’obtenir un prompt.</w:t>
      </w:r>
    </w:p>
    <w:p w14:paraId="52CA6ED0" w14:textId="77777777" w:rsidR="006F778E" w:rsidRPr="00106255" w:rsidRDefault="006F778E" w:rsidP="00106255">
      <w:pPr>
        <w:jc w:val="both"/>
        <w:rPr>
          <w:rFonts w:ascii="Aptos" w:hAnsi="Aptos"/>
        </w:rPr>
      </w:pPr>
    </w:p>
    <w:p w14:paraId="172BCAB7" w14:textId="5F98471F" w:rsidR="00E6207A" w:rsidRPr="00FC6274" w:rsidRDefault="00E6207A" w:rsidP="00FC6274">
      <w:pPr>
        <w:jc w:val="both"/>
        <w:rPr>
          <w:rFonts w:ascii="Aptos" w:hAnsi="Aptos"/>
        </w:rPr>
      </w:pPr>
    </w:p>
    <w:p w14:paraId="08141262" w14:textId="77777777" w:rsidR="00E6207A" w:rsidRPr="00106255" w:rsidRDefault="00E6207A" w:rsidP="00106255">
      <w:pPr>
        <w:jc w:val="both"/>
        <w:rPr>
          <w:rFonts w:ascii="Aptos" w:hAnsi="Aptos"/>
        </w:rPr>
      </w:pPr>
    </w:p>
    <w:p w14:paraId="7705C75C" w14:textId="0DFC438A" w:rsidR="006F778E" w:rsidRDefault="00FC6274" w:rsidP="00FC6274">
      <w:pPr>
        <w:pStyle w:val="Titre1"/>
        <w:numPr>
          <w:ilvl w:val="0"/>
          <w:numId w:val="2"/>
        </w:numPr>
      </w:pPr>
      <w:r>
        <w:lastRenderedPageBreak/>
        <w:t>Copiez le prompt dans une ou plusieurs IA générative</w:t>
      </w:r>
    </w:p>
    <w:p w14:paraId="1FEA2D94" w14:textId="77777777" w:rsidR="00FC6274" w:rsidRDefault="00FC6274" w:rsidP="00FC6274"/>
    <w:p w14:paraId="221363DF" w14:textId="5DB3922B" w:rsidR="00FC6274" w:rsidRDefault="00FC6274" w:rsidP="00FC6274">
      <w:pPr>
        <w:jc w:val="both"/>
      </w:pPr>
      <w:r w:rsidRPr="00FC6274">
        <w:rPr>
          <w:b/>
          <w:bCs/>
          <w:u w:val="single"/>
        </w:rPr>
        <w:t>Tâche</w:t>
      </w:r>
      <w:r>
        <w:t> : Copiez le prompt obtenu dans une IA générative et recopiez les propositions ci-dessous :</w:t>
      </w:r>
    </w:p>
    <w:p w14:paraId="253F4FBE" w14:textId="77777777" w:rsidR="00FC6274" w:rsidRDefault="00FC6274" w:rsidP="00FC6274">
      <w:pPr>
        <w:jc w:val="both"/>
      </w:pPr>
    </w:p>
    <w:p w14:paraId="05A480A5" w14:textId="0AA3C555" w:rsidR="00FC6274" w:rsidRDefault="00FC6274" w:rsidP="00FC6274">
      <w:pPr>
        <w:jc w:val="both"/>
      </w:pPr>
      <w:r>
        <w:t>Les différentes pistes pour mon orientation :</w:t>
      </w:r>
    </w:p>
    <w:p w14:paraId="75BFEB98" w14:textId="6CB62EDA" w:rsidR="00FC6274" w:rsidRDefault="00FC6274" w:rsidP="00FC6274"/>
    <w:p w14:paraId="6BCB1D9E" w14:textId="77777777" w:rsidR="00FC6274" w:rsidRDefault="00FC6274" w:rsidP="00FC6274">
      <w:pPr>
        <w:pBdr>
          <w:top w:val="single" w:sz="4" w:space="1" w:color="auto"/>
          <w:left w:val="single" w:sz="4" w:space="4" w:color="auto"/>
          <w:bottom w:val="single" w:sz="4" w:space="1" w:color="auto"/>
          <w:right w:val="single" w:sz="4" w:space="4" w:color="auto"/>
        </w:pBdr>
      </w:pPr>
    </w:p>
    <w:p w14:paraId="7E2FBC62" w14:textId="6E193A4F" w:rsidR="00FC6274" w:rsidRDefault="00FC6274" w:rsidP="00FC6274">
      <w:pPr>
        <w:pBdr>
          <w:top w:val="single" w:sz="4" w:space="1" w:color="auto"/>
          <w:left w:val="single" w:sz="4" w:space="4" w:color="auto"/>
          <w:bottom w:val="single" w:sz="4" w:space="1" w:color="auto"/>
          <w:right w:val="single" w:sz="4" w:space="4" w:color="auto"/>
        </w:pBdr>
      </w:pPr>
      <w:r>
        <w:t>…………………………………………………………………………………………………………………………</w:t>
      </w:r>
    </w:p>
    <w:p w14:paraId="799CC30B"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DF36EBE"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4EEC1829"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5267AC05"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6E3F0E76"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41AAC1F"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E49E048"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432DD46A"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503AD16E"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B814A84"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2A1496D3"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2EAF3A4"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3A91D65C"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7D963F6"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39DC945B"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5E34458B"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165CC136"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F6CF4AD"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11F39CAB"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49CDFD59"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E7D2621"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222CC849"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2B0C5B95"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14222C69"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E0E8458"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DF819C2"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200EFA3"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8F5F09E"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E1CC448"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0A2B156"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7C79E60A"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6B7AF781"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67760E6A" w14:textId="77777777" w:rsidR="00FC6274" w:rsidRDefault="00FC6274" w:rsidP="00FC6274">
      <w:pPr>
        <w:pBdr>
          <w:top w:val="single" w:sz="4" w:space="1" w:color="auto"/>
          <w:left w:val="single" w:sz="4" w:space="4" w:color="auto"/>
          <w:bottom w:val="single" w:sz="4" w:space="1" w:color="auto"/>
          <w:right w:val="single" w:sz="4" w:space="4" w:color="auto"/>
        </w:pBdr>
      </w:pPr>
      <w:r>
        <w:t>…………………………………………………………………………………………………………………………</w:t>
      </w:r>
    </w:p>
    <w:p w14:paraId="0CE9A51E" w14:textId="3E749963" w:rsidR="00B11593" w:rsidRPr="0026133A" w:rsidRDefault="00FC6274" w:rsidP="0026133A">
      <w:pPr>
        <w:pBdr>
          <w:top w:val="single" w:sz="4" w:space="1" w:color="auto"/>
          <w:left w:val="single" w:sz="4" w:space="4" w:color="auto"/>
          <w:bottom w:val="single" w:sz="4" w:space="1" w:color="auto"/>
          <w:right w:val="single" w:sz="4" w:space="4" w:color="auto"/>
        </w:pBdr>
      </w:pPr>
      <w:r>
        <w:t>…………………………………………………………………………………………………………………………</w:t>
      </w:r>
    </w:p>
    <w:sectPr w:rsidR="00B11593" w:rsidRPr="0026133A" w:rsidSect="002802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01646"/>
    <w:multiLevelType w:val="hybridMultilevel"/>
    <w:tmpl w:val="350C7ADE"/>
    <w:lvl w:ilvl="0" w:tplc="87903B1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28477C"/>
    <w:multiLevelType w:val="hybridMultilevel"/>
    <w:tmpl w:val="45704352"/>
    <w:lvl w:ilvl="0" w:tplc="6B88D78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5290034">
    <w:abstractNumId w:val="0"/>
  </w:num>
  <w:num w:numId="2" w16cid:durableId="188956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AC"/>
    <w:rsid w:val="00106255"/>
    <w:rsid w:val="0026133A"/>
    <w:rsid w:val="0028020B"/>
    <w:rsid w:val="005545EE"/>
    <w:rsid w:val="006E17E2"/>
    <w:rsid w:val="006F34E7"/>
    <w:rsid w:val="006F778E"/>
    <w:rsid w:val="00715EE8"/>
    <w:rsid w:val="007C1105"/>
    <w:rsid w:val="007E49C3"/>
    <w:rsid w:val="00844C1A"/>
    <w:rsid w:val="00863079"/>
    <w:rsid w:val="008E583B"/>
    <w:rsid w:val="009A5A07"/>
    <w:rsid w:val="009B52DF"/>
    <w:rsid w:val="009F112B"/>
    <w:rsid w:val="00AB5319"/>
    <w:rsid w:val="00AF61AC"/>
    <w:rsid w:val="00B11593"/>
    <w:rsid w:val="00B52F14"/>
    <w:rsid w:val="00C81D9F"/>
    <w:rsid w:val="00CA69A8"/>
    <w:rsid w:val="00D4422D"/>
    <w:rsid w:val="00DC4DEF"/>
    <w:rsid w:val="00E6207A"/>
    <w:rsid w:val="00E624CB"/>
    <w:rsid w:val="00E76D70"/>
    <w:rsid w:val="00E86DAC"/>
    <w:rsid w:val="00FC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E08E"/>
  <w15:chartTrackingRefBased/>
  <w15:docId w15:val="{6BAED91C-637F-2C45-8830-C9EBB9D1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6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F6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F61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F61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61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61A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61A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61A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61A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61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61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61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F61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61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61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61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61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61AC"/>
    <w:rPr>
      <w:rFonts w:eastAsiaTheme="majorEastAsia" w:cstheme="majorBidi"/>
      <w:color w:val="272727" w:themeColor="text1" w:themeTint="D8"/>
    </w:rPr>
  </w:style>
  <w:style w:type="paragraph" w:styleId="Titre">
    <w:name w:val="Title"/>
    <w:basedOn w:val="Normal"/>
    <w:next w:val="Normal"/>
    <w:link w:val="TitreCar"/>
    <w:uiPriority w:val="10"/>
    <w:qFormat/>
    <w:rsid w:val="00AF61A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61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61A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61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61A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F61AC"/>
    <w:rPr>
      <w:i/>
      <w:iCs/>
      <w:color w:val="404040" w:themeColor="text1" w:themeTint="BF"/>
    </w:rPr>
  </w:style>
  <w:style w:type="paragraph" w:styleId="Paragraphedeliste">
    <w:name w:val="List Paragraph"/>
    <w:basedOn w:val="Normal"/>
    <w:uiPriority w:val="34"/>
    <w:qFormat/>
    <w:rsid w:val="00AF61AC"/>
    <w:pPr>
      <w:ind w:left="720"/>
      <w:contextualSpacing/>
    </w:pPr>
  </w:style>
  <w:style w:type="character" w:styleId="Accentuationintense">
    <w:name w:val="Intense Emphasis"/>
    <w:basedOn w:val="Policepardfaut"/>
    <w:uiPriority w:val="21"/>
    <w:qFormat/>
    <w:rsid w:val="00AF61AC"/>
    <w:rPr>
      <w:i/>
      <w:iCs/>
      <w:color w:val="0F4761" w:themeColor="accent1" w:themeShade="BF"/>
    </w:rPr>
  </w:style>
  <w:style w:type="paragraph" w:styleId="Citationintense">
    <w:name w:val="Intense Quote"/>
    <w:basedOn w:val="Normal"/>
    <w:next w:val="Normal"/>
    <w:link w:val="CitationintenseCar"/>
    <w:uiPriority w:val="30"/>
    <w:qFormat/>
    <w:rsid w:val="00AF6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61AC"/>
    <w:rPr>
      <w:i/>
      <w:iCs/>
      <w:color w:val="0F4761" w:themeColor="accent1" w:themeShade="BF"/>
    </w:rPr>
  </w:style>
  <w:style w:type="character" w:styleId="Rfrenceintense">
    <w:name w:val="Intense Reference"/>
    <w:basedOn w:val="Policepardfaut"/>
    <w:uiPriority w:val="32"/>
    <w:qFormat/>
    <w:rsid w:val="00AF61AC"/>
    <w:rPr>
      <w:b/>
      <w:bCs/>
      <w:smallCaps/>
      <w:color w:val="0F4761" w:themeColor="accent1" w:themeShade="BF"/>
      <w:spacing w:val="5"/>
    </w:rPr>
  </w:style>
  <w:style w:type="paragraph" w:styleId="PrformatHTML">
    <w:name w:val="HTML Preformatted"/>
    <w:basedOn w:val="Normal"/>
    <w:link w:val="PrformatHTMLCar"/>
    <w:uiPriority w:val="99"/>
    <w:semiHidden/>
    <w:unhideWhenUsed/>
    <w:rsid w:val="00FC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C627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3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M.FRANCK</dc:creator>
  <cp:keywords/>
  <dc:description/>
  <cp:lastModifiedBy>SCHAFFAR YANNICK</cp:lastModifiedBy>
  <cp:revision>13</cp:revision>
  <dcterms:created xsi:type="dcterms:W3CDTF">2025-01-21T13:41:00Z</dcterms:created>
  <dcterms:modified xsi:type="dcterms:W3CDTF">2025-05-12T14:24:00Z</dcterms:modified>
</cp:coreProperties>
</file>