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20" w:rsidRDefault="00694C20" w:rsidP="00694C20">
      <w:pPr>
        <w:pStyle w:val="Paragraphedeliste"/>
        <w:pBdr>
          <w:top w:val="single" w:sz="18" w:space="1" w:color="0070C0"/>
          <w:left w:val="single" w:sz="18" w:space="31" w:color="0070C0"/>
          <w:bottom w:val="single" w:sz="18" w:space="1" w:color="0070C0"/>
          <w:right w:val="single" w:sz="18" w:space="4" w:color="0070C0"/>
        </w:pBdr>
        <w:jc w:val="center"/>
        <w:rPr>
          <w:color w:val="0070C0"/>
          <w:sz w:val="40"/>
        </w:rPr>
      </w:pPr>
    </w:p>
    <w:p w:rsidR="00694C20" w:rsidRPr="00FF0CCD" w:rsidRDefault="00694C20" w:rsidP="00694C20">
      <w:pPr>
        <w:pStyle w:val="Paragraphedeliste"/>
        <w:pBdr>
          <w:top w:val="single" w:sz="18" w:space="1" w:color="0070C0"/>
          <w:left w:val="single" w:sz="18" w:space="31" w:color="0070C0"/>
          <w:bottom w:val="single" w:sz="18" w:space="1" w:color="0070C0"/>
          <w:right w:val="single" w:sz="18" w:space="4" w:color="0070C0"/>
        </w:pBdr>
        <w:jc w:val="center"/>
        <w:rPr>
          <w:b/>
          <w:color w:val="0070C0"/>
          <w:sz w:val="56"/>
        </w:rPr>
      </w:pPr>
      <w:r w:rsidRPr="00FF0CCD">
        <w:rPr>
          <w:b/>
          <w:color w:val="0070C0"/>
          <w:sz w:val="56"/>
        </w:rPr>
        <w:t>Construire une activité</w:t>
      </w:r>
    </w:p>
    <w:p w:rsidR="00694C20" w:rsidRDefault="009C45BE" w:rsidP="00694C20">
      <w:pPr>
        <w:pStyle w:val="Paragraphedeliste"/>
        <w:pBdr>
          <w:top w:val="single" w:sz="18" w:space="1" w:color="0070C0"/>
          <w:left w:val="single" w:sz="18" w:space="31" w:color="0070C0"/>
          <w:bottom w:val="single" w:sz="18" w:space="1" w:color="0070C0"/>
          <w:right w:val="single" w:sz="18" w:space="4" w:color="0070C0"/>
        </w:pBdr>
        <w:jc w:val="center"/>
        <w:rPr>
          <w:color w:val="0070C0"/>
          <w:sz w:val="24"/>
        </w:rPr>
      </w:pPr>
      <w:r w:rsidRPr="009C45BE">
        <w:rPr>
          <w:color w:val="0070C0"/>
          <w:sz w:val="24"/>
        </w:rPr>
        <w:t>Voir exemple : « Un ado sur un canapé ! »</w:t>
      </w:r>
    </w:p>
    <w:p w:rsidR="009C45BE" w:rsidRPr="009C45BE" w:rsidRDefault="009C45BE" w:rsidP="00694C20">
      <w:pPr>
        <w:pStyle w:val="Paragraphedeliste"/>
        <w:pBdr>
          <w:top w:val="single" w:sz="18" w:space="1" w:color="0070C0"/>
          <w:left w:val="single" w:sz="18" w:space="31" w:color="0070C0"/>
          <w:bottom w:val="single" w:sz="18" w:space="1" w:color="0070C0"/>
          <w:right w:val="single" w:sz="18" w:space="4" w:color="0070C0"/>
        </w:pBdr>
        <w:jc w:val="center"/>
        <w:rPr>
          <w:color w:val="0070C0"/>
          <w:sz w:val="24"/>
        </w:rPr>
      </w:pPr>
    </w:p>
    <w:p w:rsidR="00694C20" w:rsidRPr="00577036" w:rsidRDefault="00694C20" w:rsidP="00694C20">
      <w:pPr>
        <w:rPr>
          <w:color w:val="0070C0"/>
          <w:sz w:val="40"/>
        </w:rPr>
      </w:pPr>
    </w:p>
    <w:p w:rsidR="00694C20" w:rsidRDefault="00694C20" w:rsidP="00694C20">
      <w:pPr>
        <w:jc w:val="center"/>
        <w:rPr>
          <w:color w:val="002060"/>
          <w:sz w:val="44"/>
          <w:u w:val="single"/>
        </w:rPr>
      </w:pPr>
      <w:r w:rsidRPr="00FE2EF4">
        <w:rPr>
          <w:b/>
          <w:color w:val="002060"/>
          <w:sz w:val="48"/>
          <w:u w:val="single"/>
        </w:rPr>
        <w:t>1</w:t>
      </w:r>
      <w:r w:rsidRPr="00FE2EF4">
        <w:rPr>
          <w:b/>
          <w:color w:val="002060"/>
          <w:sz w:val="48"/>
          <w:u w:val="single"/>
          <w:vertAlign w:val="superscript"/>
        </w:rPr>
        <w:t>ère</w:t>
      </w:r>
      <w:r w:rsidRPr="00FE2EF4">
        <w:rPr>
          <w:b/>
          <w:color w:val="002060"/>
          <w:sz w:val="48"/>
          <w:u w:val="single"/>
        </w:rPr>
        <w:t xml:space="preserve"> partie </w:t>
      </w:r>
      <w:proofErr w:type="gramStart"/>
      <w:r w:rsidRPr="00FE2EF4">
        <w:rPr>
          <w:b/>
          <w:color w:val="002060"/>
          <w:sz w:val="48"/>
          <w:u w:val="single"/>
        </w:rPr>
        <w:t>:</w:t>
      </w:r>
      <w:r w:rsidRPr="00FE2EF4">
        <w:rPr>
          <w:color w:val="002060"/>
          <w:sz w:val="48"/>
          <w:u w:val="single"/>
        </w:rPr>
        <w:t xml:space="preserve"> </w:t>
      </w:r>
      <w:r w:rsidRPr="00FE2EF4">
        <w:rPr>
          <w:color w:val="002060"/>
          <w:sz w:val="48"/>
          <w:u w:val="single"/>
        </w:rPr>
        <w:t xml:space="preserve"> </w:t>
      </w:r>
      <w:r w:rsidRPr="00FE2EF4">
        <w:rPr>
          <w:color w:val="002060"/>
          <w:sz w:val="44"/>
          <w:u w:val="single"/>
        </w:rPr>
        <w:t>«</w:t>
      </w:r>
      <w:proofErr w:type="gramEnd"/>
      <w:r w:rsidRPr="00FE2EF4">
        <w:rPr>
          <w:color w:val="002060"/>
          <w:sz w:val="44"/>
          <w:u w:val="single"/>
        </w:rPr>
        <w:t> Se poser les bonnes questions »</w:t>
      </w:r>
    </w:p>
    <w:p w:rsidR="006C0214" w:rsidRDefault="006B38FF" w:rsidP="00694C20">
      <w:pPr>
        <w:jc w:val="center"/>
        <w:rPr>
          <w:color w:val="002060"/>
          <w:sz w:val="44"/>
          <w:u w:val="single"/>
        </w:rPr>
      </w:pPr>
      <w:r w:rsidRPr="009C45BE">
        <w:rPr>
          <w:color w:val="002060"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2F17E" wp14:editId="65071FED">
                <wp:simplePos x="0" y="0"/>
                <wp:positionH relativeFrom="column">
                  <wp:posOffset>-95685</wp:posOffset>
                </wp:positionH>
                <wp:positionV relativeFrom="paragraph">
                  <wp:posOffset>359076</wp:posOffset>
                </wp:positionV>
                <wp:extent cx="3683769" cy="1297172"/>
                <wp:effectExtent l="0" t="0" r="12065" b="17780"/>
                <wp:wrapNone/>
                <wp:docPr id="8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769" cy="12971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BE" w:rsidRPr="009C45BE" w:rsidRDefault="009C45BE" w:rsidP="009C45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9C45B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80"/>
                              </w:rPr>
                              <w:t>Quelles notions faire acquérir 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2F17E" id="Ellipse 1" o:spid="_x0000_s1026" style="position:absolute;left:0;text-align:left;margin-left:-7.55pt;margin-top:28.25pt;width:290.05pt;height:10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" fillcolor="#5b9bd5 [3204]" strokecolor="#1f4d78 [1604]" strokeweight="1pt">
                <v:stroke joinstyle="miter"/>
                <v:textbox>
                  <w:txbxContent>
                    <w:p w:rsidR="009C45BE" w:rsidRPr="009C45BE" w:rsidRDefault="009C45BE" w:rsidP="009C45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9C45B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80"/>
                        </w:rPr>
                        <w:t>Quelles notions faire acquérir ?</w:t>
                      </w:r>
                    </w:p>
                  </w:txbxContent>
                </v:textbox>
              </v:oval>
            </w:pict>
          </mc:Fallback>
        </mc:AlternateContent>
      </w:r>
    </w:p>
    <w:p w:rsidR="009C45BE" w:rsidRPr="006C0214" w:rsidRDefault="006C0214" w:rsidP="00694C20">
      <w:pPr>
        <w:jc w:val="center"/>
        <w:rPr>
          <w:color w:val="002060"/>
          <w:sz w:val="44"/>
        </w:rPr>
      </w:pP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>
        <w:rPr>
          <w:color w:val="002060"/>
          <w:sz w:val="44"/>
        </w:rPr>
        <w:tab/>
      </w:r>
      <w:r w:rsidRPr="006C0214">
        <w:rPr>
          <w:color w:val="C45911" w:themeColor="accent2" w:themeShade="BF"/>
          <w:sz w:val="44"/>
        </w:rPr>
        <w:t>Exemple</w:t>
      </w:r>
      <w:r>
        <w:rPr>
          <w:color w:val="C45911" w:themeColor="accent2" w:themeShade="BF"/>
          <w:sz w:val="44"/>
        </w:rPr>
        <w:t> :</w:t>
      </w:r>
    </w:p>
    <w:p w:rsidR="009C45BE" w:rsidRDefault="006C0214" w:rsidP="00694C20">
      <w:pPr>
        <w:jc w:val="center"/>
        <w:rPr>
          <w:color w:val="002060"/>
          <w:sz w:val="44"/>
          <w:u w:val="single"/>
        </w:rPr>
      </w:pPr>
      <w:r w:rsidRPr="00694C2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DF011" wp14:editId="6C5F7E56">
                <wp:simplePos x="0" y="0"/>
                <wp:positionH relativeFrom="column">
                  <wp:posOffset>4274288</wp:posOffset>
                </wp:positionH>
                <wp:positionV relativeFrom="paragraph">
                  <wp:posOffset>94807</wp:posOffset>
                </wp:positionV>
                <wp:extent cx="2519916" cy="297712"/>
                <wp:effectExtent l="0" t="0" r="13970" b="26670"/>
                <wp:wrapNone/>
                <wp:docPr id="10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29771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C0214" w:rsidRPr="00694C20" w:rsidRDefault="006C0214" w:rsidP="006C02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48"/>
                              </w:rPr>
                              <w:t>La rotation de la Terre sur elle-même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F011"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7" type="#_x0000_t202" style="position:absolute;left:0;text-align:left;margin-left:336.55pt;margin-top:7.45pt;width:198.4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" fillcolor="#ffe599 [1303]" strokecolor="#c45911 [2405]">
                <v:textbox>
                  <w:txbxContent>
                    <w:p w:rsidR="006C0214" w:rsidRPr="00694C20" w:rsidRDefault="006C0214" w:rsidP="006C0214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48"/>
                        </w:rPr>
                        <w:t>La rotation de la Terre sur elle-même</w:t>
                      </w:r>
                    </w:p>
                  </w:txbxContent>
                </v:textbox>
              </v:shape>
            </w:pict>
          </mc:Fallback>
        </mc:AlternateContent>
      </w:r>
    </w:p>
    <w:p w:rsidR="009C45BE" w:rsidRDefault="009C45BE" w:rsidP="00694C20">
      <w:pPr>
        <w:jc w:val="center"/>
        <w:rPr>
          <w:color w:val="002060"/>
          <w:sz w:val="44"/>
          <w:u w:val="single"/>
        </w:rPr>
      </w:pPr>
    </w:p>
    <w:p w:rsidR="009C45BE" w:rsidRDefault="006C0214" w:rsidP="00694C20">
      <w:pPr>
        <w:jc w:val="center"/>
        <w:rPr>
          <w:color w:val="002060"/>
          <w:sz w:val="44"/>
          <w:u w:val="single"/>
        </w:rPr>
      </w:pPr>
      <w:bookmarkStart w:id="0" w:name="_GoBack"/>
      <w:bookmarkEnd w:id="0"/>
      <w:r w:rsidRPr="00694C2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54468" wp14:editId="25CE3A8D">
                <wp:simplePos x="0" y="0"/>
                <wp:positionH relativeFrom="column">
                  <wp:posOffset>983213</wp:posOffset>
                </wp:positionH>
                <wp:positionV relativeFrom="paragraph">
                  <wp:posOffset>213761</wp:posOffset>
                </wp:positionV>
                <wp:extent cx="2817628" cy="308344"/>
                <wp:effectExtent l="0" t="0" r="1905" b="0"/>
                <wp:wrapNone/>
                <wp:docPr id="9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3083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9C45BE" w:rsidRPr="006C0214" w:rsidRDefault="009C45BE" w:rsidP="009C45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0214">
                              <w:rPr>
                                <w:rFonts w:asciiTheme="majorHAnsi" w:hAnsiTheme="majorHAnsi" w:cstheme="majorHAnsi"/>
                              </w:rPr>
                              <w:t>Se baser sur les attendus de fin de cycle</w:t>
                            </w:r>
                            <w:r w:rsidR="006C0214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4468" id="_x0000_s1028" type="#_x0000_t202" style="position:absolute;left:0;text-align:left;margin-left:77.4pt;margin-top:16.85pt;width:221.8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" fillcolor="#b4c6e7 [1304]" stroked="f">
                <v:textbox>
                  <w:txbxContent>
                    <w:p w:rsidR="009C45BE" w:rsidRPr="006C0214" w:rsidRDefault="009C45BE" w:rsidP="009C45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</w:rPr>
                      </w:pPr>
                      <w:r w:rsidRPr="006C0214">
                        <w:rPr>
                          <w:rFonts w:asciiTheme="majorHAnsi" w:hAnsiTheme="majorHAnsi" w:cstheme="majorHAnsi"/>
                        </w:rPr>
                        <w:t>Se baser sur les attendus de fin de cycle</w:t>
                      </w:r>
                      <w:r w:rsidR="006C0214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C0214" w:rsidRDefault="006C0214" w:rsidP="00694C20">
      <w:pPr>
        <w:jc w:val="center"/>
        <w:rPr>
          <w:color w:val="002060"/>
          <w:sz w:val="44"/>
          <w:u w:val="single"/>
        </w:rPr>
      </w:pPr>
    </w:p>
    <w:p w:rsidR="006C0214" w:rsidRPr="00FE2EF4" w:rsidRDefault="006B38FF" w:rsidP="006C0214">
      <w:pPr>
        <w:rPr>
          <w:color w:val="002060"/>
          <w:sz w:val="44"/>
          <w:u w:val="single"/>
        </w:rPr>
      </w:pPr>
      <w:r w:rsidRPr="00694C20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9C56" wp14:editId="342376B8">
                <wp:simplePos x="0" y="0"/>
                <wp:positionH relativeFrom="column">
                  <wp:posOffset>-23495</wp:posOffset>
                </wp:positionH>
                <wp:positionV relativeFrom="paragraph">
                  <wp:posOffset>45085</wp:posOffset>
                </wp:positionV>
                <wp:extent cx="3412490" cy="1083945"/>
                <wp:effectExtent l="0" t="0" r="16510" b="20955"/>
                <wp:wrapNone/>
                <wp:docPr id="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1083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C20" w:rsidRPr="00694C20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694C2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88"/>
                              </w:rPr>
                              <w:t>Comment contextualiser 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D9C56" id="_x0000_s1029" style="position:absolute;margin-left:-1.85pt;margin-top:3.55pt;width:268.7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" fillcolor="#5b9bd5 [3204]" strokecolor="#1f4d78 [1604]" strokeweight="1pt">
                <v:stroke joinstyle="miter"/>
                <v:textbox>
                  <w:txbxContent>
                    <w:p w:rsidR="00694C20" w:rsidRPr="00694C20" w:rsidRDefault="00694C20" w:rsidP="00694C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694C2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88"/>
                        </w:rPr>
                        <w:t>Comment contextualiser ?</w:t>
                      </w:r>
                    </w:p>
                  </w:txbxContent>
                </v:textbox>
              </v:oval>
            </w:pict>
          </mc:Fallback>
        </mc:AlternateContent>
      </w:r>
      <w:r w:rsidR="006C0214" w:rsidRPr="00694C2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13B61" wp14:editId="69CFB48E">
                <wp:simplePos x="0" y="0"/>
                <wp:positionH relativeFrom="column">
                  <wp:posOffset>4348716</wp:posOffset>
                </wp:positionH>
                <wp:positionV relativeFrom="paragraph">
                  <wp:posOffset>428048</wp:posOffset>
                </wp:positionV>
                <wp:extent cx="2519916" cy="1275907"/>
                <wp:effectExtent l="0" t="0" r="13970" b="19685"/>
                <wp:wrapNone/>
                <wp:docPr id="11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2759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C0214" w:rsidRPr="00694C20" w:rsidRDefault="006C0214" w:rsidP="006C02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2339340" cy="1273175"/>
                                  <wp:effectExtent l="0" t="0" r="3810" b="317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34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3B61" id="_x0000_s1030" type="#_x0000_t202" style="position:absolute;margin-left:342.4pt;margin-top:33.7pt;width:198.4pt;height:100.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" fillcolor="#ffe599 [1303]" strokecolor="#c45911 [2405]">
                <v:textbox style="mso-fit-shape-to-text:t">
                  <w:txbxContent>
                    <w:p w:rsidR="006C0214" w:rsidRPr="00694C20" w:rsidRDefault="006C0214" w:rsidP="006C0214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</w:rPr>
                        <w:drawing>
                          <wp:inline distT="0" distB="0" distL="0" distR="0">
                            <wp:extent cx="2339340" cy="1273175"/>
                            <wp:effectExtent l="0" t="0" r="3810" b="317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34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4C20" w:rsidRDefault="00694C20"/>
    <w:p w:rsidR="00694C20" w:rsidRDefault="00694C20" w:rsidP="00694C20"/>
    <w:p w:rsidR="00A866F4" w:rsidRDefault="006C0214" w:rsidP="00694C20">
      <w:pPr>
        <w:tabs>
          <w:tab w:val="left" w:pos="7284"/>
        </w:tabs>
      </w:pPr>
      <w:r w:rsidRPr="00694C2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A5D22" wp14:editId="0003D75E">
                <wp:simplePos x="0" y="0"/>
                <wp:positionH relativeFrom="column">
                  <wp:posOffset>978195</wp:posOffset>
                </wp:positionH>
                <wp:positionV relativeFrom="paragraph">
                  <wp:posOffset>269151</wp:posOffset>
                </wp:positionV>
                <wp:extent cx="3296093" cy="1105786"/>
                <wp:effectExtent l="0" t="0" r="0" b="0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11057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694C20" w:rsidRPr="00694C20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2EF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48"/>
                              </w:rPr>
                              <w:t>Pistes</w:t>
                            </w: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 : </w:t>
                            </w: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>- l’histoire des sciences</w:t>
                            </w:r>
                          </w:p>
                          <w:p w:rsidR="00694C20" w:rsidRPr="00694C20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>- l’actualité</w:t>
                            </w:r>
                            <w:r w:rsidR="00904C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, le quotidien, l’humour</w:t>
                            </w:r>
                          </w:p>
                          <w:p w:rsidR="00694C20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 xml:space="preserve">- une photo, un dessin, une </w:t>
                            </w:r>
                          </w:p>
                          <w:p w:rsidR="00694C20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expérience</w:t>
                            </w:r>
                            <w:proofErr w:type="gramEnd"/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, l’observation d’un </w:t>
                            </w:r>
                          </w:p>
                          <w:p w:rsidR="00694C20" w:rsidRPr="00694C20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phénomène</w:t>
                            </w:r>
                            <w:proofErr w:type="gramEnd"/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r w:rsidRPr="00694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>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5D22" id="_x0000_s1031" type="#_x0000_t202" style="position:absolute;margin-left:77pt;margin-top:21.2pt;width:259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" fillcolor="#b4c6e7 [1304]" stroked="f">
                <v:textbox>
                  <w:txbxContent>
                    <w:p w:rsidR="00694C20" w:rsidRPr="00694C20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E2EF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48"/>
                        </w:rPr>
                        <w:t>Pistes</w:t>
                      </w: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 xml:space="preserve"> : </w:t>
                      </w: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>- l’histoire des sciences</w:t>
                      </w:r>
                    </w:p>
                    <w:p w:rsidR="00694C20" w:rsidRPr="00694C20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>- l’actualité</w:t>
                      </w:r>
                      <w:r w:rsidR="00904C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>, le quotidien, l’humour</w:t>
                      </w:r>
                    </w:p>
                    <w:p w:rsidR="00694C20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 xml:space="preserve">- une photo, un dessin, une </w:t>
                      </w:r>
                    </w:p>
                    <w:p w:rsidR="00694C20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 xml:space="preserve">   </w:t>
                      </w:r>
                      <w:proofErr w:type="gramStart"/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>expérience</w:t>
                      </w:r>
                      <w:proofErr w:type="gramEnd"/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 xml:space="preserve">, l’observation d’un </w:t>
                      </w:r>
                    </w:p>
                    <w:p w:rsidR="00694C20" w:rsidRPr="00694C20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 xml:space="preserve">   </w:t>
                      </w:r>
                      <w:proofErr w:type="gramStart"/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>phénomène</w:t>
                      </w:r>
                      <w:proofErr w:type="gramEnd"/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r w:rsidRPr="00694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694C20">
        <w:tab/>
      </w:r>
    </w:p>
    <w:p w:rsidR="00694C20" w:rsidRDefault="00694C20" w:rsidP="00694C20">
      <w:pPr>
        <w:tabs>
          <w:tab w:val="left" w:pos="7284"/>
        </w:tabs>
      </w:pPr>
    </w:p>
    <w:p w:rsidR="00694C20" w:rsidRDefault="00694C20" w:rsidP="00694C20">
      <w:pPr>
        <w:tabs>
          <w:tab w:val="left" w:pos="7284"/>
        </w:tabs>
      </w:pPr>
    </w:p>
    <w:p w:rsidR="00694C20" w:rsidRDefault="00694C20" w:rsidP="00694C20">
      <w:pPr>
        <w:tabs>
          <w:tab w:val="left" w:pos="7284"/>
        </w:tabs>
      </w:pPr>
    </w:p>
    <w:p w:rsidR="00694C20" w:rsidRDefault="00694C20" w:rsidP="00694C20">
      <w:pPr>
        <w:tabs>
          <w:tab w:val="left" w:pos="7284"/>
        </w:tabs>
      </w:pPr>
    </w:p>
    <w:p w:rsidR="00694C20" w:rsidRDefault="006C0214" w:rsidP="00694C20">
      <w:pPr>
        <w:tabs>
          <w:tab w:val="left" w:pos="7284"/>
        </w:tabs>
      </w:pPr>
      <w:r w:rsidRPr="00694C2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A3FCE" wp14:editId="240EAB1D">
                <wp:simplePos x="0" y="0"/>
                <wp:positionH relativeFrom="column">
                  <wp:posOffset>-28324</wp:posOffset>
                </wp:positionH>
                <wp:positionV relativeFrom="paragraph">
                  <wp:posOffset>79449</wp:posOffset>
                </wp:positionV>
                <wp:extent cx="4731488" cy="1998921"/>
                <wp:effectExtent l="0" t="0" r="0" b="1905"/>
                <wp:wrapNone/>
                <wp:docPr id="1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488" cy="19989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694C20" w:rsidRPr="00FE2EF4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FE2E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64"/>
                              </w:rPr>
                              <w:t xml:space="preserve">Autre idée : </w:t>
                            </w:r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64"/>
                              </w:rPr>
                              <w:t>Trouver des fils rouges pour un thème ou pour l’année</w:t>
                            </w:r>
                          </w:p>
                          <w:p w:rsidR="00694C20" w:rsidRPr="00FE2EF4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proofErr w:type="gramStart"/>
                            <w:r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exemple</w:t>
                            </w:r>
                            <w:proofErr w:type="gramEnd"/>
                            <w:r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 : « Survivre sur une île déserte » = </w:t>
                            </w:r>
                            <w:r w:rsid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comme </w:t>
                            </w:r>
                            <w:r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projet de l’année en 5è</w:t>
                            </w:r>
                          </w:p>
                          <w:p w:rsidR="00694C20" w:rsidRPr="00FE2EF4" w:rsidRDefault="00FE2EF4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En c</w:t>
                            </w:r>
                            <w:r w:rsidR="00694C20"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himie pour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l’obtention d</w:t>
                            </w:r>
                            <w:r w:rsidR="00694C20"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’eau potable, les mélanges aqueux …</w:t>
                            </w:r>
                          </w:p>
                          <w:p w:rsidR="00694C20" w:rsidRPr="00FE2EF4" w:rsidRDefault="00FE2EF4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Pour l</w:t>
                            </w:r>
                            <w:r w:rsidR="00694C20"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es signaux pour observer et communiquer/signaler sa présence …</w:t>
                            </w:r>
                          </w:p>
                          <w:p w:rsidR="00694C20" w:rsidRPr="00FE2EF4" w:rsidRDefault="00FE2EF4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L</w:t>
                            </w:r>
                            <w:r w:rsidR="00694C20"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’univers et la terre pour se situer sur la Terre et dans l’univers…</w:t>
                            </w:r>
                          </w:p>
                          <w:p w:rsidR="00694C20" w:rsidRPr="00FE2EF4" w:rsidRDefault="00FE2EF4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L</w:t>
                            </w:r>
                            <w:r w:rsidR="00694C20"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’électricité pour produire son énergie …</w:t>
                            </w:r>
                          </w:p>
                          <w:p w:rsidR="00694C20" w:rsidRPr="00FE2EF4" w:rsidRDefault="00694C20" w:rsidP="00694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Avec une sorte de jeu de rôles (chaque élève a un rôle sur l’île … responsable de l’énergie, responsable du tri et du recyclage, responsable de la météo, </w:t>
                            </w:r>
                            <w:proofErr w:type="spellStart"/>
                            <w:r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etc</w:t>
                            </w:r>
                            <w:proofErr w:type="spellEnd"/>
                            <w:r w:rsidRPr="00FE2EF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3FCE" id="_x0000_s1032" type="#_x0000_t202" style="position:absolute;margin-left:-2.25pt;margin-top:6.25pt;width:372.55pt;height:1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" fillcolor="#b4c6e7 [1304]" stroked="f">
                <v:textbox>
                  <w:txbxContent>
                    <w:p w:rsidR="00694C20" w:rsidRPr="00FE2EF4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FE2E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64"/>
                        </w:rPr>
                        <w:t xml:space="preserve">Autre idée : </w:t>
                      </w:r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64"/>
                        </w:rPr>
                        <w:t>Trouver des fils rouges pour un thème ou pour l’année</w:t>
                      </w:r>
                    </w:p>
                    <w:p w:rsidR="00694C20" w:rsidRPr="00FE2EF4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proofErr w:type="gramStart"/>
                      <w:r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exemple</w:t>
                      </w:r>
                      <w:proofErr w:type="gramEnd"/>
                      <w:r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 xml:space="preserve"> : « Survivre sur une île déserte » = </w:t>
                      </w:r>
                      <w:r w:rsid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 xml:space="preserve">comme </w:t>
                      </w:r>
                      <w:r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projet de l’année en 5è</w:t>
                      </w:r>
                    </w:p>
                    <w:p w:rsidR="00694C20" w:rsidRPr="00FE2EF4" w:rsidRDefault="00FE2EF4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En c</w:t>
                      </w:r>
                      <w:r w:rsidR="00694C20"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himie pour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 xml:space="preserve"> l’obtention d</w:t>
                      </w:r>
                      <w:r w:rsidR="00694C20"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’eau potable, les mélanges aqueux …</w:t>
                      </w:r>
                    </w:p>
                    <w:p w:rsidR="00694C20" w:rsidRPr="00FE2EF4" w:rsidRDefault="00FE2EF4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Pour l</w:t>
                      </w:r>
                      <w:r w:rsidR="00694C20"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es signaux pour observer et communiquer/signaler sa présence …</w:t>
                      </w:r>
                    </w:p>
                    <w:p w:rsidR="00694C20" w:rsidRPr="00FE2EF4" w:rsidRDefault="00FE2EF4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L</w:t>
                      </w:r>
                      <w:r w:rsidR="00694C20"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’univers et la terre pour se situer sur la Terre et dans l’univers…</w:t>
                      </w:r>
                    </w:p>
                    <w:p w:rsidR="00694C20" w:rsidRPr="00FE2EF4" w:rsidRDefault="00FE2EF4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L</w:t>
                      </w:r>
                      <w:r w:rsidR="00694C20"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’électricité pour produire son énergie …</w:t>
                      </w:r>
                    </w:p>
                    <w:p w:rsidR="00694C20" w:rsidRPr="00FE2EF4" w:rsidRDefault="00694C20" w:rsidP="00694C2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 xml:space="preserve">Avec une sorte de jeu de rôles (chaque élève a un rôle sur l’île … responsable de l’énergie, responsable du tri et du recyclage, responsable de la météo, </w:t>
                      </w:r>
                      <w:proofErr w:type="spellStart"/>
                      <w:r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etc</w:t>
                      </w:r>
                      <w:proofErr w:type="spellEnd"/>
                      <w:r w:rsidRPr="00FE2EF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E2EF4" w:rsidRDefault="00FE2EF4" w:rsidP="00694C20">
      <w:pPr>
        <w:tabs>
          <w:tab w:val="left" w:pos="7284"/>
        </w:tabs>
      </w:pPr>
    </w:p>
    <w:p w:rsidR="00FE2EF4" w:rsidRDefault="00FE2EF4" w:rsidP="00694C20">
      <w:pPr>
        <w:tabs>
          <w:tab w:val="left" w:pos="7284"/>
        </w:tabs>
      </w:pPr>
    </w:p>
    <w:p w:rsidR="00FE2EF4" w:rsidRDefault="00FE2EF4" w:rsidP="00694C20">
      <w:pPr>
        <w:tabs>
          <w:tab w:val="left" w:pos="7284"/>
        </w:tabs>
      </w:pPr>
    </w:p>
    <w:p w:rsidR="006C0214" w:rsidRDefault="006C0214" w:rsidP="00694C20">
      <w:pPr>
        <w:tabs>
          <w:tab w:val="left" w:pos="7284"/>
        </w:tabs>
      </w:pPr>
    </w:p>
    <w:p w:rsidR="006C0214" w:rsidRDefault="006C0214" w:rsidP="00694C20">
      <w:pPr>
        <w:tabs>
          <w:tab w:val="left" w:pos="7284"/>
        </w:tabs>
      </w:pPr>
    </w:p>
    <w:p w:rsidR="006C0214" w:rsidRDefault="006C0214" w:rsidP="00694C20">
      <w:pPr>
        <w:tabs>
          <w:tab w:val="left" w:pos="7284"/>
        </w:tabs>
      </w:pPr>
    </w:p>
    <w:p w:rsidR="006C0214" w:rsidRDefault="006C0214" w:rsidP="00694C20">
      <w:pPr>
        <w:tabs>
          <w:tab w:val="left" w:pos="7284"/>
        </w:tabs>
      </w:pPr>
    </w:p>
    <w:p w:rsidR="00FE2EF4" w:rsidRDefault="006B38FF" w:rsidP="00694C20">
      <w:pPr>
        <w:tabs>
          <w:tab w:val="left" w:pos="7284"/>
        </w:tabs>
      </w:pPr>
      <w:r w:rsidRPr="00FE2EF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C9124" wp14:editId="4B98DD15">
                <wp:simplePos x="0" y="0"/>
                <wp:positionH relativeFrom="column">
                  <wp:posOffset>240632</wp:posOffset>
                </wp:positionH>
                <wp:positionV relativeFrom="paragraph">
                  <wp:posOffset>30480</wp:posOffset>
                </wp:positionV>
                <wp:extent cx="3464827" cy="1155032"/>
                <wp:effectExtent l="0" t="0" r="21590" b="26670"/>
                <wp:wrapNone/>
                <wp:docPr id="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827" cy="11550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EF4" w:rsidRPr="00FE2EF4" w:rsidRDefault="00FE2EF4" w:rsidP="00FE2E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FE2EF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Quelle problématique 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C9124" id="_x0000_s1033" style="position:absolute;margin-left:18.95pt;margin-top:2.4pt;width:272.8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" fillcolor="#5b9bd5 [3204]" strokecolor="#1f4d78 [1604]" strokeweight="1pt">
                <v:stroke joinstyle="miter"/>
                <v:textbox>
                  <w:txbxContent>
                    <w:p w:rsidR="00FE2EF4" w:rsidRPr="00FE2EF4" w:rsidRDefault="00FE2EF4" w:rsidP="00FE2E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8"/>
                        </w:rPr>
                      </w:pPr>
                      <w:r w:rsidRPr="00FE2EF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Quelle problématique ?</w:t>
                      </w:r>
                    </w:p>
                  </w:txbxContent>
                </v:textbox>
              </v:oval>
            </w:pict>
          </mc:Fallback>
        </mc:AlternateContent>
      </w:r>
    </w:p>
    <w:p w:rsidR="00FE2EF4" w:rsidRDefault="00904CA0" w:rsidP="00694C20">
      <w:pPr>
        <w:tabs>
          <w:tab w:val="left" w:pos="7284"/>
        </w:tabs>
      </w:pPr>
      <w:r w:rsidRPr="00694C2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0AF57" wp14:editId="740393F7">
                <wp:simplePos x="0" y="0"/>
                <wp:positionH relativeFrom="column">
                  <wp:posOffset>4274288</wp:posOffset>
                </wp:positionH>
                <wp:positionV relativeFrom="paragraph">
                  <wp:posOffset>137117</wp:posOffset>
                </wp:positionV>
                <wp:extent cx="2519916" cy="499730"/>
                <wp:effectExtent l="0" t="0" r="13970" b="15240"/>
                <wp:wrapNone/>
                <wp:docPr id="1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4997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04CA0" w:rsidRPr="00694C20" w:rsidRDefault="00904CA0" w:rsidP="00904C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Quelle est la vitesse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48"/>
                              </w:rPr>
                              <w:t>rotation de la Terre sur elle-même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48"/>
                              </w:rPr>
                              <w:t> 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AF57" id="_x0000_s1034" type="#_x0000_t202" style="position:absolute;margin-left:336.55pt;margin-top:10.8pt;width:198.4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" fillcolor="#ffe599 [1303]" strokecolor="#c45911 [2405]">
                <v:textbox>
                  <w:txbxContent>
                    <w:p w:rsidR="00904CA0" w:rsidRPr="00694C20" w:rsidRDefault="00904CA0" w:rsidP="00904CA0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48"/>
                        </w:rPr>
                        <w:t xml:space="preserve">Quelle est la vitesse de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48"/>
                        </w:rPr>
                        <w:t>rotation de la Terre sur elle-même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4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FE2EF4" w:rsidRDefault="00FE2EF4" w:rsidP="00694C20">
      <w:pPr>
        <w:tabs>
          <w:tab w:val="left" w:pos="7284"/>
        </w:tabs>
      </w:pPr>
    </w:p>
    <w:p w:rsidR="00FE2EF4" w:rsidRDefault="00FE2EF4" w:rsidP="00694C20">
      <w:pPr>
        <w:tabs>
          <w:tab w:val="left" w:pos="7284"/>
        </w:tabs>
      </w:pPr>
    </w:p>
    <w:p w:rsidR="00694C20" w:rsidRDefault="00694C20" w:rsidP="00694C20">
      <w:pPr>
        <w:tabs>
          <w:tab w:val="left" w:pos="7284"/>
        </w:tabs>
      </w:pPr>
    </w:p>
    <w:p w:rsidR="00465B13" w:rsidRDefault="00904CA0" w:rsidP="00694C20">
      <w:pPr>
        <w:tabs>
          <w:tab w:val="left" w:pos="7284"/>
        </w:tabs>
      </w:pPr>
      <w:r w:rsidRPr="00FE2EF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9DD3C" wp14:editId="0D294B93">
                <wp:simplePos x="0" y="0"/>
                <wp:positionH relativeFrom="column">
                  <wp:posOffset>871870</wp:posOffset>
                </wp:positionH>
                <wp:positionV relativeFrom="paragraph">
                  <wp:posOffset>206862</wp:posOffset>
                </wp:positionV>
                <wp:extent cx="3636335" cy="1584251"/>
                <wp:effectExtent l="0" t="0" r="2540" b="0"/>
                <wp:wrapNone/>
                <wp:docPr id="5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335" cy="15842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FE2EF4" w:rsidRPr="00FE2EF4" w:rsidRDefault="00FE2EF4" w:rsidP="00FE2E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FE2EF4">
                              <w:rPr>
                                <w:rFonts w:asciiTheme="minorHAnsi" w:hAnsi="Wingdings" w:cstheme="minorBidi"/>
                                <w:kern w:val="24"/>
                                <w:szCs w:val="28"/>
                              </w:rPr>
                              <w:sym w:font="Wingdings" w:char="F0E0"/>
                            </w:r>
                            <w:r w:rsidRPr="00FE2EF4">
                              <w:rPr>
                                <w:rFonts w:asciiTheme="minorHAnsi" w:hAnsi="Calibri" w:cstheme="minorBidi"/>
                                <w:kern w:val="24"/>
                                <w:szCs w:val="28"/>
                              </w:rPr>
                              <w:t xml:space="preserve"> Traduire la contextualisation par une question (pour obliger l’élève à réfléchir)</w:t>
                            </w:r>
                          </w:p>
                          <w:p w:rsidR="00FE2EF4" w:rsidRDefault="00FE2EF4" w:rsidP="00FE2E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04C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  <w:u w:val="single"/>
                              </w:rPr>
                              <w:t>Exemples</w:t>
                            </w:r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:</w:t>
                            </w:r>
                            <w:r w:rsidR="00904C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</w:t>
                            </w:r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-</w:t>
                            </w:r>
                            <w:proofErr w:type="gramEnd"/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Pourquoi ne voit-on pas toujours la même image de la Lune ?</w:t>
                            </w:r>
                          </w:p>
                          <w:p w:rsidR="00FE2EF4" w:rsidRPr="00FE2EF4" w:rsidRDefault="00904CA0" w:rsidP="00FE2E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 </w:t>
                            </w:r>
                            <w:r w:rsidR="00FE2EF4"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>- Comment naît un son ?</w:t>
                            </w:r>
                          </w:p>
                          <w:p w:rsidR="00FE2EF4" w:rsidRPr="00FE2EF4" w:rsidRDefault="00FE2EF4" w:rsidP="00FE2E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>- Qu’est-ce qu’une saison ?</w:t>
                            </w:r>
                          </w:p>
                          <w:p w:rsidR="00FE2EF4" w:rsidRPr="00FE2EF4" w:rsidRDefault="00FE2EF4" w:rsidP="00FE2E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r w:rsidRPr="00FE2E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>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DD3C" id="_x0000_s1035" type="#_x0000_t202" style="position:absolute;margin-left:68.65pt;margin-top:16.3pt;width:286.35pt;height:1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" fillcolor="#b4c6e7 [1304]" stroked="f">
                <v:textbox>
                  <w:txbxContent>
                    <w:p w:rsidR="00FE2EF4" w:rsidRPr="00FE2EF4" w:rsidRDefault="00FE2EF4" w:rsidP="00FE2EF4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FE2EF4">
                        <w:rPr>
                          <w:rFonts w:asciiTheme="minorHAnsi" w:hAnsi="Wingdings" w:cstheme="minorBidi"/>
                          <w:kern w:val="24"/>
                          <w:szCs w:val="28"/>
                        </w:rPr>
                        <w:sym w:font="Wingdings" w:char="F0E0"/>
                      </w:r>
                      <w:r w:rsidRPr="00FE2EF4">
                        <w:rPr>
                          <w:rFonts w:asciiTheme="minorHAnsi" w:hAnsi="Calibri" w:cstheme="minorBidi"/>
                          <w:kern w:val="24"/>
                          <w:szCs w:val="28"/>
                        </w:rPr>
                        <w:t xml:space="preserve"> Traduire la contextualisation par une question (pour obliger l’élève à réfléchir)</w:t>
                      </w:r>
                    </w:p>
                    <w:p w:rsidR="00FE2EF4" w:rsidRDefault="00FE2EF4" w:rsidP="00FE2E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904C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  <w:u w:val="single"/>
                        </w:rPr>
                        <w:t>Exemples</w:t>
                      </w:r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proofErr w:type="gramStart"/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>:</w:t>
                      </w:r>
                      <w:r w:rsidR="00904C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 xml:space="preserve">  </w:t>
                      </w:r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>-</w:t>
                      </w:r>
                      <w:proofErr w:type="gramEnd"/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 xml:space="preserve"> Pourquoi ne voit-on pas toujours la même image de la Lune ?</w:t>
                      </w:r>
                    </w:p>
                    <w:p w:rsidR="00FE2EF4" w:rsidRPr="00FE2EF4" w:rsidRDefault="00904CA0" w:rsidP="00FE2EF4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 xml:space="preserve">               </w:t>
                      </w:r>
                      <w:r w:rsidR="00FE2EF4"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>- Comment naît un son ?</w:t>
                      </w:r>
                    </w:p>
                    <w:p w:rsidR="00FE2EF4" w:rsidRPr="00FE2EF4" w:rsidRDefault="00FE2EF4" w:rsidP="00FE2EF4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>- Qu’est-ce qu’une saison ?</w:t>
                      </w:r>
                    </w:p>
                    <w:p w:rsidR="00FE2EF4" w:rsidRPr="00FE2EF4" w:rsidRDefault="00FE2EF4" w:rsidP="00FE2EF4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r w:rsidRPr="00FE2E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ab/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904CA0" w:rsidP="00694C20">
      <w:pPr>
        <w:tabs>
          <w:tab w:val="left" w:pos="7284"/>
        </w:tabs>
      </w:pPr>
      <w:r w:rsidRPr="00465B1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807C0" wp14:editId="7D7E1CB9">
                <wp:simplePos x="0" y="0"/>
                <wp:positionH relativeFrom="column">
                  <wp:posOffset>120482</wp:posOffset>
                </wp:positionH>
                <wp:positionV relativeFrom="paragraph">
                  <wp:posOffset>163830</wp:posOffset>
                </wp:positionV>
                <wp:extent cx="4670726" cy="1612231"/>
                <wp:effectExtent l="0" t="0" r="15875" b="26670"/>
                <wp:wrapNone/>
                <wp:docPr id="6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0726" cy="16122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B13" w:rsidRPr="00465B13" w:rsidRDefault="00465B13" w:rsidP="00465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465B1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  <w:t>Quelles compétences cette activité va-t-elle me permettre de travailler 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807C0" id="_x0000_s1036" style="position:absolute;margin-left:9.5pt;margin-top:12.9pt;width:367.75pt;height:1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" fillcolor="#5b9bd5 [3204]" strokecolor="#1f4d78 [1604]" strokeweight="1pt">
                <v:stroke joinstyle="miter"/>
                <v:textbox>
                  <w:txbxContent>
                    <w:p w:rsidR="00465B13" w:rsidRPr="00465B13" w:rsidRDefault="00465B13" w:rsidP="00465B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465B1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72"/>
                        </w:rPr>
                        <w:t>Quelles compétences cette activité va-t-elle me permettre de travailler ?</w:t>
                      </w:r>
                    </w:p>
                  </w:txbxContent>
                </v:textbox>
              </v:oval>
            </w:pict>
          </mc:Fallback>
        </mc:AlternateContent>
      </w: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465B13" w:rsidP="00694C20">
      <w:pPr>
        <w:tabs>
          <w:tab w:val="left" w:pos="7284"/>
        </w:tabs>
      </w:pPr>
    </w:p>
    <w:p w:rsidR="00465B13" w:rsidRDefault="006B38FF" w:rsidP="00694C20">
      <w:pPr>
        <w:tabs>
          <w:tab w:val="left" w:pos="7284"/>
        </w:tabs>
      </w:pPr>
      <w:r w:rsidRPr="00904CA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7E575" wp14:editId="445AB5BC">
                <wp:simplePos x="0" y="0"/>
                <wp:positionH relativeFrom="column">
                  <wp:posOffset>3161799</wp:posOffset>
                </wp:positionH>
                <wp:positionV relativeFrom="paragraph">
                  <wp:posOffset>130977</wp:posOffset>
                </wp:positionV>
                <wp:extent cx="3329408" cy="2711303"/>
                <wp:effectExtent l="0" t="0" r="23495" b="13335"/>
                <wp:wrapNone/>
                <wp:docPr id="14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408" cy="27113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04CA0" w:rsidRPr="00904CA0" w:rsidRDefault="00904CA0" w:rsidP="00904CA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On travaille la </w:t>
                            </w:r>
                            <w:r w:rsidRPr="00904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démarche scientifique </w:t>
                            </w: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en les faisant réfléchir au mouvement de la Terre et à la manière dont ils pourraient en déterminer la vitesse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.</w:t>
                            </w:r>
                          </w:p>
                          <w:p w:rsidR="00904CA0" w:rsidRPr="00904CA0" w:rsidRDefault="00904CA0" w:rsidP="00904CA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On travaille le </w:t>
                            </w:r>
                            <w:r w:rsidRPr="00904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traitement d’informations chiffrées </w:t>
                            </w: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à travers la réalisation du graphique de la vitesse en fonction de la latitude/longueur du parallèle.</w:t>
                            </w:r>
                          </w:p>
                          <w:p w:rsidR="00904CA0" w:rsidRPr="00904CA0" w:rsidRDefault="00904CA0" w:rsidP="00904CA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On travaille </w:t>
                            </w:r>
                            <w:r w:rsidRPr="00904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le calcul littéral </w:t>
                            </w: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en utilisant la formule v=d/t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.</w:t>
                            </w:r>
                          </w:p>
                          <w:p w:rsidR="00904CA0" w:rsidRPr="00904CA0" w:rsidRDefault="00904CA0" w:rsidP="00904CA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Si certaines phases de cette activité sont faites en groupe, on travaille les </w:t>
                            </w:r>
                            <w:r w:rsidRPr="00904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méthodes pour apprendre </w:t>
                            </w: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(le travail collaboratif,  …)</w:t>
                            </w:r>
                          </w:p>
                          <w:p w:rsidR="00904CA0" w:rsidRPr="00904CA0" w:rsidRDefault="00904CA0" w:rsidP="00904CA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904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Si on leur fait réaliser le graphique à l’aide d’un tableur, on travaille l’utilisation de </w:t>
                            </w:r>
                            <w:r w:rsidRPr="00904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l’outil numérique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E575" id="_x0000_s1037" type="#_x0000_t202" style="position:absolute;margin-left:248.95pt;margin-top:10.3pt;width:262.15pt;height:2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" fillcolor="#ffe599 [1303]" strokecolor="#c45911 [2405]">
                <v:textbox>
                  <w:txbxContent>
                    <w:p w:rsidR="00904CA0" w:rsidRPr="00904CA0" w:rsidRDefault="00904CA0" w:rsidP="00904CA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On travaille la </w:t>
                      </w:r>
                      <w:r w:rsidRPr="00904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démarche scientifique </w:t>
                      </w: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>en les faisant réfléchir au mouvement de la Terre et à la manière dont ils pourraient en déterminer la vitesse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>.</w:t>
                      </w:r>
                    </w:p>
                    <w:p w:rsidR="00904CA0" w:rsidRPr="00904CA0" w:rsidRDefault="00904CA0" w:rsidP="00904CA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On travaille le </w:t>
                      </w:r>
                      <w:r w:rsidRPr="00904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traitement d’informations chiffrées </w:t>
                      </w: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>à travers la réalisation du graphique de la vitesse en fonction de la latitude/longueur du parallèle.</w:t>
                      </w:r>
                    </w:p>
                    <w:p w:rsidR="00904CA0" w:rsidRPr="00904CA0" w:rsidRDefault="00904CA0" w:rsidP="00904CA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On travaille </w:t>
                      </w:r>
                      <w:r w:rsidRPr="00904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le calcul littéral </w:t>
                      </w: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>en utilisant la formule v=d/t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>.</w:t>
                      </w:r>
                    </w:p>
                    <w:p w:rsidR="00904CA0" w:rsidRPr="00904CA0" w:rsidRDefault="00904CA0" w:rsidP="00904CA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Si certaines phases de cette activité sont faites en groupe, on travaille les </w:t>
                      </w:r>
                      <w:r w:rsidRPr="00904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méthodes pour apprendre </w:t>
                      </w: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>(le travail collaboratif,  …)</w:t>
                      </w:r>
                    </w:p>
                    <w:p w:rsidR="00904CA0" w:rsidRPr="00904CA0" w:rsidRDefault="00904CA0" w:rsidP="00904CA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904CA0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Si on leur fait réaliser le graphique à l’aide d’un tableur, on travaille l’utilisation de </w:t>
                      </w:r>
                      <w:r w:rsidRPr="00904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56"/>
                        </w:rPr>
                        <w:t>l’outil numérique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65B13" w:rsidRDefault="006B38FF" w:rsidP="00694C20">
      <w:pPr>
        <w:tabs>
          <w:tab w:val="left" w:pos="7284"/>
        </w:tabs>
      </w:pPr>
      <w:r w:rsidRPr="00465B1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AD1A0" wp14:editId="25088EC4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2275368" cy="542261"/>
                <wp:effectExtent l="0" t="0" r="0" b="0"/>
                <wp:wrapNone/>
                <wp:docPr id="7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8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465B13" w:rsidRPr="00904CA0" w:rsidRDefault="00904CA0" w:rsidP="00465B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NB : On fait de l’AP tout au long de cette activité 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D1A0" id="_x0000_s1038" type="#_x0000_t202" style="position:absolute;margin-left:54pt;margin-top:1.2pt;width:179.15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" fillcolor="#b4c6e7 [1304]" stroked="f">
                <v:textbox>
                  <w:txbxContent>
                    <w:p w:rsidR="00465B13" w:rsidRPr="00904CA0" w:rsidRDefault="00904CA0" w:rsidP="00465B13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NB : On fait de l’AP tout au long de cette activité !</w:t>
                      </w:r>
                    </w:p>
                  </w:txbxContent>
                </v:textbox>
              </v:shape>
            </w:pict>
          </mc:Fallback>
        </mc:AlternateContent>
      </w: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904CA0" w:rsidRDefault="00904CA0" w:rsidP="00694C20">
      <w:pPr>
        <w:tabs>
          <w:tab w:val="left" w:pos="7284"/>
        </w:tabs>
      </w:pPr>
    </w:p>
    <w:p w:rsidR="001C0DD9" w:rsidRDefault="00533CA2" w:rsidP="001C0DD9">
      <w:pPr>
        <w:jc w:val="center"/>
        <w:rPr>
          <w:color w:val="002060"/>
          <w:sz w:val="44"/>
          <w:u w:val="single"/>
        </w:rPr>
      </w:pPr>
      <w:r w:rsidRPr="00694C20"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A7F764" wp14:editId="13CA8FD2">
                <wp:simplePos x="0" y="0"/>
                <wp:positionH relativeFrom="column">
                  <wp:posOffset>4393870</wp:posOffset>
                </wp:positionH>
                <wp:positionV relativeFrom="paragraph">
                  <wp:posOffset>502920</wp:posOffset>
                </wp:positionV>
                <wp:extent cx="2519916" cy="499730"/>
                <wp:effectExtent l="0" t="0" r="13970" b="15240"/>
                <wp:wrapNone/>
                <wp:docPr id="20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4997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33CA2" w:rsidRPr="00694C20" w:rsidRDefault="00533CA2" w:rsidP="00533C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48"/>
                              </w:rPr>
                              <w:t>Voir activité complète « Un ado sur un canapé ! 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F764" id="_x0000_s1039" type="#_x0000_t202" style="position:absolute;left:0;text-align:left;margin-left:345.95pt;margin-top:39.6pt;width:198.4pt;height:3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" fillcolor="#ffe599 [1303]" strokecolor="#c45911 [2405]">
                <v:textbox>
                  <w:txbxContent>
                    <w:p w:rsidR="00533CA2" w:rsidRPr="00694C20" w:rsidRDefault="00533CA2" w:rsidP="00533CA2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48"/>
                        </w:rPr>
                        <w:t>Voir activité complète « Un ado sur un canapé ! »</w:t>
                      </w:r>
                    </w:p>
                  </w:txbxContent>
                </v:textbox>
              </v:shape>
            </w:pict>
          </mc:Fallback>
        </mc:AlternateContent>
      </w:r>
      <w:r w:rsidR="001C0DD9">
        <w:rPr>
          <w:b/>
          <w:color w:val="002060"/>
          <w:sz w:val="48"/>
          <w:u w:val="single"/>
        </w:rPr>
        <w:t>2</w:t>
      </w:r>
      <w:r w:rsidR="001C0DD9" w:rsidRPr="00FE2EF4">
        <w:rPr>
          <w:b/>
          <w:color w:val="002060"/>
          <w:sz w:val="48"/>
          <w:u w:val="single"/>
          <w:vertAlign w:val="superscript"/>
        </w:rPr>
        <w:t>è</w:t>
      </w:r>
      <w:r w:rsidR="001C0DD9">
        <w:rPr>
          <w:b/>
          <w:color w:val="002060"/>
          <w:sz w:val="48"/>
          <w:u w:val="single"/>
          <w:vertAlign w:val="superscript"/>
        </w:rPr>
        <w:t>m</w:t>
      </w:r>
      <w:r w:rsidR="001C0DD9" w:rsidRPr="00FE2EF4">
        <w:rPr>
          <w:b/>
          <w:color w:val="002060"/>
          <w:sz w:val="48"/>
          <w:u w:val="single"/>
          <w:vertAlign w:val="superscript"/>
        </w:rPr>
        <w:t>e</w:t>
      </w:r>
      <w:r w:rsidR="001C0DD9" w:rsidRPr="00FE2EF4">
        <w:rPr>
          <w:b/>
          <w:color w:val="002060"/>
          <w:sz w:val="48"/>
          <w:u w:val="single"/>
        </w:rPr>
        <w:t xml:space="preserve"> partie </w:t>
      </w:r>
      <w:proofErr w:type="gramStart"/>
      <w:r w:rsidR="001C0DD9" w:rsidRPr="00FE2EF4">
        <w:rPr>
          <w:b/>
          <w:color w:val="002060"/>
          <w:sz w:val="48"/>
          <w:u w:val="single"/>
        </w:rPr>
        <w:t>:</w:t>
      </w:r>
      <w:r w:rsidR="001C0DD9" w:rsidRPr="00FE2EF4">
        <w:rPr>
          <w:color w:val="002060"/>
          <w:sz w:val="48"/>
          <w:u w:val="single"/>
        </w:rPr>
        <w:t xml:space="preserve">  </w:t>
      </w:r>
      <w:r w:rsidR="001C0DD9" w:rsidRPr="00FE2EF4">
        <w:rPr>
          <w:color w:val="002060"/>
          <w:sz w:val="44"/>
          <w:u w:val="single"/>
        </w:rPr>
        <w:t>«</w:t>
      </w:r>
      <w:proofErr w:type="gramEnd"/>
      <w:r w:rsidR="001C0DD9" w:rsidRPr="00FE2EF4">
        <w:rPr>
          <w:color w:val="002060"/>
          <w:sz w:val="44"/>
          <w:u w:val="single"/>
        </w:rPr>
        <w:t> </w:t>
      </w:r>
      <w:r w:rsidR="001C0DD9">
        <w:rPr>
          <w:color w:val="002060"/>
          <w:sz w:val="44"/>
          <w:u w:val="single"/>
        </w:rPr>
        <w:t>Prévoir …</w:t>
      </w:r>
      <w:r w:rsidR="001C0DD9" w:rsidRPr="00FE2EF4">
        <w:rPr>
          <w:color w:val="002060"/>
          <w:sz w:val="44"/>
          <w:u w:val="single"/>
        </w:rPr>
        <w:t> »</w:t>
      </w:r>
    </w:p>
    <w:p w:rsidR="00904CA0" w:rsidRDefault="001C0DD9" w:rsidP="00694C20">
      <w:pPr>
        <w:tabs>
          <w:tab w:val="left" w:pos="7284"/>
        </w:tabs>
      </w:pPr>
      <w:r w:rsidRPr="001C0DD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C329F" wp14:editId="522ED49A">
                <wp:simplePos x="0" y="0"/>
                <wp:positionH relativeFrom="column">
                  <wp:posOffset>-41564</wp:posOffset>
                </wp:positionH>
                <wp:positionV relativeFrom="paragraph">
                  <wp:posOffset>35800</wp:posOffset>
                </wp:positionV>
                <wp:extent cx="4263242" cy="1021278"/>
                <wp:effectExtent l="0" t="0" r="23495" b="26670"/>
                <wp:wrapNone/>
                <wp:docPr id="1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242" cy="10212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DD9" w:rsidRPr="001C0DD9" w:rsidRDefault="001C0DD9" w:rsidP="001C0D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1C0DD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88"/>
                              </w:rPr>
                              <w:t>…une phase de réflexion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C329F" id="_x0000_s1040" style="position:absolute;margin-left:-3.25pt;margin-top:2.8pt;width:335.7pt;height:8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" fillcolor="#5b9bd5 [3204]" strokecolor="#1f4d78 [1604]" strokeweight="1pt">
                <v:stroke joinstyle="miter"/>
                <v:textbox>
                  <w:txbxContent>
                    <w:p w:rsidR="001C0DD9" w:rsidRPr="001C0DD9" w:rsidRDefault="001C0DD9" w:rsidP="001C0D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1C0DD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88"/>
                        </w:rPr>
                        <w:t>…une phase de réflexion</w:t>
                      </w:r>
                    </w:p>
                  </w:txbxContent>
                </v:textbox>
              </v:oval>
            </w:pict>
          </mc:Fallback>
        </mc:AlternateContent>
      </w:r>
    </w:p>
    <w:p w:rsidR="001C0DD9" w:rsidRDefault="001C0DD9" w:rsidP="00694C20">
      <w:pPr>
        <w:tabs>
          <w:tab w:val="left" w:pos="7284"/>
        </w:tabs>
      </w:pPr>
    </w:p>
    <w:p w:rsidR="001C0DD9" w:rsidRDefault="001C0DD9" w:rsidP="00694C20">
      <w:pPr>
        <w:tabs>
          <w:tab w:val="left" w:pos="7284"/>
        </w:tabs>
      </w:pPr>
    </w:p>
    <w:p w:rsidR="001C0DD9" w:rsidRDefault="00E84908" w:rsidP="00694C20">
      <w:pPr>
        <w:tabs>
          <w:tab w:val="left" w:pos="7284"/>
        </w:tabs>
      </w:pPr>
      <w:r w:rsidRPr="001C0DD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61765" wp14:editId="72DC337D">
                <wp:simplePos x="0" y="0"/>
                <wp:positionH relativeFrom="column">
                  <wp:posOffset>3532488</wp:posOffset>
                </wp:positionH>
                <wp:positionV relativeFrom="paragraph">
                  <wp:posOffset>271005</wp:posOffset>
                </wp:positionV>
                <wp:extent cx="3193975" cy="1341912"/>
                <wp:effectExtent l="0" t="0" r="6985" b="0"/>
                <wp:wrapNone/>
                <wp:docPr id="16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975" cy="13419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1C0DD9" w:rsidRPr="001C0DD9" w:rsidRDefault="001C0DD9" w:rsidP="001C0D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C0D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Les élèves formulent leurs hypothèses et cherchent des moyens de les vé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rifier </w:t>
                            </w:r>
                            <w:r w:rsidRPr="001C0D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!</w:t>
                            </w:r>
                          </w:p>
                          <w:p w:rsidR="001C0DD9" w:rsidRPr="001C0DD9" w:rsidRDefault="001C0DD9" w:rsidP="001C0D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C0D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= travailler la démarche scientifique</w:t>
                            </w:r>
                          </w:p>
                          <w:p w:rsidR="001C0DD9" w:rsidRPr="001C0DD9" w:rsidRDefault="001C0DD9" w:rsidP="001C0D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C0D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1C0DD9" w:rsidRPr="001C0DD9" w:rsidRDefault="001C0DD9" w:rsidP="001C0D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C0DD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Selon le cas, on peut les faire chercher seuls ou en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petits groupes</w:t>
                            </w:r>
                            <w:r w:rsidRPr="001C0DD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ou tous ensemble à l’oral 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1765" id="_x0000_s1041" type="#_x0000_t202" style="position:absolute;margin-left:278.15pt;margin-top:21.35pt;width:251.5pt;height:10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" fillcolor="#b4c6e7 [1304]" stroked="f">
                <v:textbox>
                  <w:txbxContent>
                    <w:p w:rsidR="001C0DD9" w:rsidRPr="001C0DD9" w:rsidRDefault="001C0DD9" w:rsidP="001C0DD9">
                      <w:pPr>
                        <w:pStyle w:val="NormalWeb"/>
                        <w:spacing w:before="0" w:beforeAutospacing="0" w:after="0" w:afterAutospacing="0"/>
                      </w:pPr>
                      <w:r w:rsidRPr="001C0D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Les élèves formulent leurs hypothèses et cherchent des moyens de les vé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rifier </w:t>
                      </w:r>
                      <w:r w:rsidRPr="001C0D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!</w:t>
                      </w:r>
                    </w:p>
                    <w:p w:rsidR="001C0DD9" w:rsidRPr="001C0DD9" w:rsidRDefault="001C0DD9" w:rsidP="001C0DD9">
                      <w:pPr>
                        <w:pStyle w:val="NormalWeb"/>
                        <w:spacing w:before="0" w:beforeAutospacing="0" w:after="0" w:afterAutospacing="0"/>
                      </w:pPr>
                      <w:r w:rsidRPr="001C0D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= travailler la démarche scientifique</w:t>
                      </w:r>
                    </w:p>
                    <w:p w:rsidR="001C0DD9" w:rsidRPr="001C0DD9" w:rsidRDefault="001C0DD9" w:rsidP="001C0DD9">
                      <w:pPr>
                        <w:pStyle w:val="NormalWeb"/>
                        <w:spacing w:before="0" w:beforeAutospacing="0" w:after="0" w:afterAutospacing="0"/>
                      </w:pPr>
                      <w:r w:rsidRPr="001C0D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1C0DD9" w:rsidRPr="001C0DD9" w:rsidRDefault="001C0DD9" w:rsidP="001C0DD9">
                      <w:pPr>
                        <w:pStyle w:val="NormalWeb"/>
                        <w:spacing w:before="0" w:beforeAutospacing="0" w:after="0" w:afterAutospacing="0"/>
                      </w:pPr>
                      <w:r w:rsidRPr="001C0DD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Selon le cas, on peut les faire chercher seuls ou en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petits groupes</w:t>
                      </w:r>
                      <w:r w:rsidRPr="001C0DD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ou tous ensemble à l’oral …</w:t>
                      </w:r>
                    </w:p>
                  </w:txbxContent>
                </v:textbox>
              </v:shape>
            </w:pict>
          </mc:Fallback>
        </mc:AlternateContent>
      </w:r>
    </w:p>
    <w:p w:rsidR="001C0DD9" w:rsidRDefault="001C0DD9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  <w:r w:rsidRPr="00E8490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651067" wp14:editId="0C330315">
                <wp:simplePos x="0" y="0"/>
                <wp:positionH relativeFrom="column">
                  <wp:posOffset>77190</wp:posOffset>
                </wp:positionH>
                <wp:positionV relativeFrom="paragraph">
                  <wp:posOffset>267262</wp:posOffset>
                </wp:positionV>
                <wp:extent cx="4144001" cy="1128156"/>
                <wp:effectExtent l="0" t="0" r="28575" b="15240"/>
                <wp:wrapNone/>
                <wp:docPr id="17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01" cy="11281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908" w:rsidRPr="00E84908" w:rsidRDefault="00E84908" w:rsidP="00E849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E84908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88"/>
                              </w:rPr>
                              <w:t>…  matériel / documents / outils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51067" id="_x0000_s1042" style="position:absolute;margin-left:6.1pt;margin-top:21.05pt;width:326.3pt;height:8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" fillcolor="#5b9bd5 [3204]" strokecolor="#1f4d78 [1604]" strokeweight="1pt">
                <v:stroke joinstyle="miter"/>
                <v:textbox>
                  <w:txbxContent>
                    <w:p w:rsidR="00E84908" w:rsidRPr="00E84908" w:rsidRDefault="00E84908" w:rsidP="00E849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E84908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88"/>
                        </w:rPr>
                        <w:t>…  matériel / documents / outils</w:t>
                      </w:r>
                    </w:p>
                  </w:txbxContent>
                </v:textbox>
              </v:oval>
            </w:pict>
          </mc:Fallback>
        </mc:AlternateContent>
      </w: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  <w:r w:rsidRPr="00E8490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FDB51" wp14:editId="684DAAD5">
                <wp:simplePos x="0" y="0"/>
                <wp:positionH relativeFrom="column">
                  <wp:posOffset>2357252</wp:posOffset>
                </wp:positionH>
                <wp:positionV relativeFrom="paragraph">
                  <wp:posOffset>216683</wp:posOffset>
                </wp:positionV>
                <wp:extent cx="4365270" cy="1341912"/>
                <wp:effectExtent l="0" t="0" r="0" b="0"/>
                <wp:wrapNone/>
                <wp:docPr id="18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270" cy="13419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84908" w:rsidRPr="00E84908" w:rsidRDefault="00E84908" w:rsidP="00E849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8490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Il faudra selon l’activité prévoir les supports à proposer pour les guider.</w:t>
                            </w:r>
                          </w:p>
                          <w:p w:rsidR="00E84908" w:rsidRPr="00E84908" w:rsidRDefault="00E84908" w:rsidP="00E849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8490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L’idéal </w:t>
                            </w:r>
                            <w:r w:rsidR="00533C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serait</w:t>
                            </w:r>
                            <w:r w:rsidRPr="00E8490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qu’ils les trouvent eux-mêmes mais c’est </w:t>
                            </w:r>
                            <w:r w:rsidR="00533C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plus complexe </w:t>
                            </w:r>
                            <w:r w:rsidRPr="00E8490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pour certains. </w:t>
                            </w:r>
                          </w:p>
                          <w:p w:rsidR="00E84908" w:rsidRPr="00E84908" w:rsidRDefault="00E84908" w:rsidP="00E849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84908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C’est dans cette phase que la différenciation peut s’amorcer. On peut guider certains, pas d’autres, apporter des aides ponctuelles 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DB51" id="_x0000_s1043" type="#_x0000_t202" style="position:absolute;margin-left:185.6pt;margin-top:17.05pt;width:343.7pt;height:10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" fillcolor="#b4c6e7 [1304]" stroked="f">
                <v:textbox>
                  <w:txbxContent>
                    <w:p w:rsidR="00E84908" w:rsidRPr="00E84908" w:rsidRDefault="00E84908" w:rsidP="00E84908">
                      <w:pPr>
                        <w:pStyle w:val="NormalWeb"/>
                        <w:spacing w:before="0" w:beforeAutospacing="0" w:after="0" w:afterAutospacing="0"/>
                      </w:pPr>
                      <w:r w:rsidRPr="00E8490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Il faudra selon l’activité prévoir les supports à proposer pour les guider.</w:t>
                      </w:r>
                    </w:p>
                    <w:p w:rsidR="00E84908" w:rsidRPr="00E84908" w:rsidRDefault="00E84908" w:rsidP="00E84908">
                      <w:pPr>
                        <w:pStyle w:val="NormalWeb"/>
                        <w:spacing w:before="0" w:beforeAutospacing="0" w:after="0" w:afterAutospacing="0"/>
                      </w:pPr>
                      <w:r w:rsidRPr="00E8490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L’idéal </w:t>
                      </w:r>
                      <w:r w:rsidR="00533C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serait</w:t>
                      </w:r>
                      <w:r w:rsidRPr="00E8490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qu’ils les trouvent eux-mêmes mais c’est </w:t>
                      </w:r>
                      <w:r w:rsidR="00533C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plus complexe </w:t>
                      </w:r>
                      <w:r w:rsidRPr="00E8490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pour certains. </w:t>
                      </w:r>
                    </w:p>
                    <w:p w:rsidR="00E84908" w:rsidRPr="00E84908" w:rsidRDefault="00E84908" w:rsidP="00E84908">
                      <w:pPr>
                        <w:pStyle w:val="NormalWeb"/>
                        <w:spacing w:before="0" w:beforeAutospacing="0" w:after="0" w:afterAutospacing="0"/>
                      </w:pPr>
                      <w:r w:rsidRPr="00E84908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C’est dans cette phase que la différenciation peut s’amorcer. On peut guider certains, pas d’autres, apporter des aides ponctuelles …</w:t>
                      </w:r>
                    </w:p>
                  </w:txbxContent>
                </v:textbox>
              </v:shape>
            </w:pict>
          </mc:Fallback>
        </mc:AlternateContent>
      </w: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E84908" w:rsidRDefault="00E84908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  <w:r w:rsidRPr="00533CA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36F8A5" wp14:editId="28ED76A8">
                <wp:simplePos x="0" y="0"/>
                <wp:positionH relativeFrom="column">
                  <wp:posOffset>184068</wp:posOffset>
                </wp:positionH>
                <wp:positionV relativeFrom="paragraph">
                  <wp:posOffset>165364</wp:posOffset>
                </wp:positionV>
                <wp:extent cx="4298867" cy="1412875"/>
                <wp:effectExtent l="0" t="0" r="26035" b="15875"/>
                <wp:wrapNone/>
                <wp:docPr id="19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867" cy="141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CA2" w:rsidRPr="00533CA2" w:rsidRDefault="00533CA2" w:rsidP="0053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3CA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…un mode d’évaluation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6F8A5" id="_x0000_s1044" style="position:absolute;margin-left:14.5pt;margin-top:13pt;width:338.5pt;height:1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" fillcolor="#5b9bd5 [3204]" strokecolor="#1f4d78 [1604]" strokeweight="1pt">
                <v:stroke joinstyle="miter"/>
                <v:textbox>
                  <w:txbxContent>
                    <w:p w:rsidR="00533CA2" w:rsidRPr="00533CA2" w:rsidRDefault="00533CA2" w:rsidP="00533C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3CA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…un mode d’évaluation</w:t>
                      </w:r>
                    </w:p>
                  </w:txbxContent>
                </v:textbox>
              </v:oval>
            </w:pict>
          </mc:Fallback>
        </mc:AlternateContent>
      </w: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  <w:r w:rsidRPr="00533CA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90A47" wp14:editId="3E2C2D32">
                <wp:simplePos x="0" y="0"/>
                <wp:positionH relativeFrom="column">
                  <wp:posOffset>1905990</wp:posOffset>
                </wp:positionH>
                <wp:positionV relativeFrom="paragraph">
                  <wp:posOffset>7801</wp:posOffset>
                </wp:positionV>
                <wp:extent cx="4900286" cy="1270660"/>
                <wp:effectExtent l="0" t="0" r="0" b="5715"/>
                <wp:wrapNone/>
                <wp:docPr id="21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86" cy="12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533CA2" w:rsidRDefault="00533CA2" w:rsidP="00533C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3CA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Par compétences : </w:t>
                            </w:r>
                            <w:r w:rsidRPr="00533C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toujours</w:t>
                            </w:r>
                            <w:r w:rsidRPr="00533C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533C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533CA2" w:rsidRDefault="00533CA2" w:rsidP="00533C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3CA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Chiffrée : </w:t>
                            </w:r>
                            <w:r w:rsidRPr="00533C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si les compétences ont déjà été travaillées</w:t>
                            </w:r>
                          </w:p>
                          <w:p w:rsidR="00533CA2" w:rsidRDefault="00533CA2" w:rsidP="00533C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33CA2" w:rsidRPr="00533CA2" w:rsidRDefault="00533CA2" w:rsidP="00533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33C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 n’est pas obligé d’évaluer la totalité des compétences travaillées lors de l’activité !</w:t>
                            </w:r>
                          </w:p>
                          <w:p w:rsidR="00533CA2" w:rsidRPr="00533CA2" w:rsidRDefault="00533CA2" w:rsidP="00533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Pensez</w:t>
                            </w:r>
                            <w:r w:rsidRPr="00533CA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au curseur 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0A47" id="_x0000_s1045" type="#_x0000_t202" style="position:absolute;margin-left:150.1pt;margin-top:.6pt;width:385.85pt;height:10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" fillcolor="#b4c6e7 [1304]" stroked="f">
                <v:textbox>
                  <w:txbxContent>
                    <w:p w:rsidR="00533CA2" w:rsidRDefault="00533CA2" w:rsidP="00533C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533CA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Par compétences : </w:t>
                      </w:r>
                      <w:r w:rsidRPr="00533C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toujours</w:t>
                      </w:r>
                      <w:r w:rsidRPr="00533C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533C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533CA2" w:rsidRDefault="00533CA2" w:rsidP="00533C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533CA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Chiffrée : </w:t>
                      </w:r>
                      <w:r w:rsidRPr="00533C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si les compétences ont déjà été travaillées</w:t>
                      </w:r>
                    </w:p>
                    <w:p w:rsidR="00533CA2" w:rsidRDefault="00533CA2" w:rsidP="00533C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533CA2" w:rsidRPr="00533CA2" w:rsidRDefault="00533CA2" w:rsidP="00533CA2">
                      <w:pPr>
                        <w:pStyle w:val="NormalWeb"/>
                        <w:spacing w:before="0" w:beforeAutospacing="0" w:after="0" w:afterAutospacing="0"/>
                      </w:pPr>
                      <w:r w:rsidRPr="00533C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 n’est pas obligé d’évaluer la totalité des compétences travaillées lors de l’activité !</w:t>
                      </w:r>
                    </w:p>
                    <w:p w:rsidR="00533CA2" w:rsidRPr="00533CA2" w:rsidRDefault="00533CA2" w:rsidP="00533CA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Pensez</w:t>
                      </w:r>
                      <w:r w:rsidRPr="00533CA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au curseur !</w:t>
                      </w:r>
                    </w:p>
                  </w:txbxContent>
                </v:textbox>
              </v:shape>
            </w:pict>
          </mc:Fallback>
        </mc:AlternateContent>
      </w:r>
    </w:p>
    <w:p w:rsidR="00533CA2" w:rsidRDefault="00533CA2" w:rsidP="00694C20">
      <w:pPr>
        <w:tabs>
          <w:tab w:val="left" w:pos="7284"/>
        </w:tabs>
      </w:pPr>
    </w:p>
    <w:p w:rsidR="00533CA2" w:rsidRDefault="00533CA2" w:rsidP="00694C20">
      <w:pPr>
        <w:tabs>
          <w:tab w:val="left" w:pos="7284"/>
        </w:tabs>
      </w:pPr>
    </w:p>
    <w:p w:rsidR="00533CA2" w:rsidRPr="00694C20" w:rsidRDefault="00533CA2" w:rsidP="00694C20">
      <w:pPr>
        <w:tabs>
          <w:tab w:val="left" w:pos="7284"/>
        </w:tabs>
      </w:pPr>
    </w:p>
    <w:sectPr w:rsidR="00533CA2" w:rsidRPr="00694C20" w:rsidSect="00FE2E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67" w:rsidRDefault="00985967" w:rsidP="00694C20">
      <w:pPr>
        <w:spacing w:after="0" w:line="240" w:lineRule="auto"/>
      </w:pPr>
      <w:r>
        <w:separator/>
      </w:r>
    </w:p>
  </w:endnote>
  <w:endnote w:type="continuationSeparator" w:id="0">
    <w:p w:rsidR="00985967" w:rsidRDefault="00985967" w:rsidP="0069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67" w:rsidRDefault="00985967" w:rsidP="00694C20">
      <w:pPr>
        <w:spacing w:after="0" w:line="240" w:lineRule="auto"/>
      </w:pPr>
      <w:r>
        <w:separator/>
      </w:r>
    </w:p>
  </w:footnote>
  <w:footnote w:type="continuationSeparator" w:id="0">
    <w:p w:rsidR="00985967" w:rsidRDefault="00985967" w:rsidP="0069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20" w:rsidRDefault="00694C20" w:rsidP="00694C20">
    <w:pPr>
      <w:pStyle w:val="En-tte"/>
    </w:pPr>
    <w:r>
      <w:t>Document d’accompagnement à la mise en œuvre de la Réforme des Collèges - Physique-chimie</w:t>
    </w:r>
  </w:p>
  <w:p w:rsidR="00694C20" w:rsidRDefault="00694C20" w:rsidP="00694C20">
    <w:pPr>
      <w:pStyle w:val="En-tte"/>
      <w:jc w:val="right"/>
    </w:pPr>
    <w:r>
      <w:t xml:space="preserve"> Académie de Strasbourg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5F7F"/>
    <w:multiLevelType w:val="hybridMultilevel"/>
    <w:tmpl w:val="B128D9F4"/>
    <w:lvl w:ilvl="0" w:tplc="E1A88C8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C4A3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2847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0EF6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AF10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0D67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4D5E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6A48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A6C5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20"/>
    <w:rsid w:val="001C0DD9"/>
    <w:rsid w:val="00465B13"/>
    <w:rsid w:val="00533CA2"/>
    <w:rsid w:val="00694C20"/>
    <w:rsid w:val="006B38FF"/>
    <w:rsid w:val="006C0214"/>
    <w:rsid w:val="00904CA0"/>
    <w:rsid w:val="00985967"/>
    <w:rsid w:val="009C45BE"/>
    <w:rsid w:val="00A866F4"/>
    <w:rsid w:val="00E84908"/>
    <w:rsid w:val="00FE2EF4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86CD-4108-40CD-AA3F-5AC30EE8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2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C20"/>
  </w:style>
  <w:style w:type="paragraph" w:styleId="Pieddepage">
    <w:name w:val="footer"/>
    <w:basedOn w:val="Normal"/>
    <w:link w:val="PieddepageCar"/>
    <w:uiPriority w:val="99"/>
    <w:unhideWhenUsed/>
    <w:rsid w:val="0069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C20"/>
  </w:style>
  <w:style w:type="paragraph" w:styleId="NormalWeb">
    <w:name w:val="Normal (Web)"/>
    <w:basedOn w:val="Normal"/>
    <w:uiPriority w:val="99"/>
    <w:unhideWhenUsed/>
    <w:rsid w:val="00694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7</cp:revision>
  <dcterms:created xsi:type="dcterms:W3CDTF">2017-02-14T19:40:00Z</dcterms:created>
  <dcterms:modified xsi:type="dcterms:W3CDTF">2017-02-14T20:40:00Z</dcterms:modified>
</cp:coreProperties>
</file>