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00" w:rsidRDefault="00140329" w:rsidP="00F7524F">
      <w:pPr>
        <w:tabs>
          <w:tab w:val="left" w:pos="10756"/>
        </w:tabs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Quelques idées pour </w:t>
      </w:r>
      <w:r w:rsidR="00234800" w:rsidRPr="00F7524F">
        <w:rPr>
          <w:b/>
          <w:color w:val="002060"/>
          <w:sz w:val="28"/>
        </w:rPr>
        <w:t>rejoindre les autres matières pour un EPI ?</w:t>
      </w:r>
    </w:p>
    <w:p w:rsidR="00F7524F" w:rsidRPr="00F7524F" w:rsidRDefault="00F7524F" w:rsidP="00F7524F">
      <w:pPr>
        <w:tabs>
          <w:tab w:val="left" w:pos="10756"/>
        </w:tabs>
        <w:jc w:val="center"/>
        <w:rPr>
          <w:b/>
          <w:color w:val="002060"/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34800" w:rsidTr="00F7524F">
        <w:tc>
          <w:tcPr>
            <w:tcW w:w="3498" w:type="dxa"/>
            <w:shd w:val="clear" w:color="auto" w:fill="D5DCE4" w:themeFill="text2" w:themeFillTint="33"/>
          </w:tcPr>
          <w:p w:rsidR="00234800" w:rsidRDefault="00234800">
            <w:r>
              <w:t>Français</w:t>
            </w:r>
          </w:p>
        </w:tc>
        <w:tc>
          <w:tcPr>
            <w:tcW w:w="3498" w:type="dxa"/>
            <w:shd w:val="clear" w:color="auto" w:fill="D5DCE4" w:themeFill="text2" w:themeFillTint="33"/>
          </w:tcPr>
          <w:p w:rsidR="00234800" w:rsidRDefault="00234800">
            <w:r>
              <w:t>Mathématiques</w:t>
            </w:r>
          </w:p>
        </w:tc>
        <w:tc>
          <w:tcPr>
            <w:tcW w:w="3499" w:type="dxa"/>
            <w:shd w:val="clear" w:color="auto" w:fill="D5DCE4" w:themeFill="text2" w:themeFillTint="33"/>
          </w:tcPr>
          <w:p w:rsidR="00234800" w:rsidRDefault="00234800">
            <w:r>
              <w:t>Histoire-géographie</w:t>
            </w:r>
          </w:p>
        </w:tc>
        <w:tc>
          <w:tcPr>
            <w:tcW w:w="3499" w:type="dxa"/>
            <w:shd w:val="clear" w:color="auto" w:fill="D5DCE4" w:themeFill="text2" w:themeFillTint="33"/>
          </w:tcPr>
          <w:p w:rsidR="00234800" w:rsidRDefault="00234800">
            <w:r>
              <w:t>SVT</w:t>
            </w:r>
          </w:p>
        </w:tc>
      </w:tr>
      <w:tr w:rsidR="00234800" w:rsidTr="00234800">
        <w:tc>
          <w:tcPr>
            <w:tcW w:w="3498" w:type="dxa"/>
          </w:tcPr>
          <w:p w:rsidR="00DF0D31" w:rsidRDefault="00234800" w:rsidP="00DF0D31">
            <w:pPr>
              <w:pStyle w:val="Paragraphedeliste"/>
              <w:numPr>
                <w:ilvl w:val="0"/>
                <w:numId w:val="1"/>
              </w:numPr>
            </w:pPr>
            <w:r>
              <w:t>Sur la réalisation de l’objet final (comme un journal de bord ou une affiche, une plaidoirie, une lettre, un poème, …)</w:t>
            </w:r>
          </w:p>
          <w:p w:rsidR="00DF0D31" w:rsidRDefault="00881936" w:rsidP="00881936">
            <w:pPr>
              <w:pStyle w:val="Paragraphedeliste"/>
              <w:numPr>
                <w:ilvl w:val="0"/>
                <w:numId w:val="1"/>
              </w:numPr>
            </w:pPr>
            <w:r>
              <w:t xml:space="preserve">La </w:t>
            </w:r>
            <w:r w:rsidR="00AA1447">
              <w:t>science-</w:t>
            </w:r>
            <w:r>
              <w:t>fiction</w:t>
            </w:r>
          </w:p>
        </w:tc>
        <w:tc>
          <w:tcPr>
            <w:tcW w:w="3498" w:type="dxa"/>
          </w:tcPr>
          <w:p w:rsidR="00234800" w:rsidRDefault="00206A68" w:rsidP="00206A68">
            <w:pPr>
              <w:pStyle w:val="Paragraphedeliste"/>
              <w:numPr>
                <w:ilvl w:val="0"/>
                <w:numId w:val="1"/>
              </w:numPr>
            </w:pPr>
            <w:r>
              <w:t>Conversions (histoire des unités de mesure)</w:t>
            </w:r>
          </w:p>
          <w:p w:rsidR="00206A68" w:rsidRDefault="00206A68" w:rsidP="00206A68">
            <w:pPr>
              <w:pStyle w:val="Paragraphedeliste"/>
              <w:numPr>
                <w:ilvl w:val="0"/>
                <w:numId w:val="1"/>
              </w:numPr>
            </w:pPr>
            <w:r>
              <w:t>La proportionnalité</w:t>
            </w:r>
            <w:r w:rsidR="003D55A6">
              <w:t xml:space="preserve"> (le système solaire à l’échelle, les particules élémentaires, …)</w:t>
            </w:r>
          </w:p>
          <w:p w:rsidR="003D55A6" w:rsidRDefault="003D55A6" w:rsidP="00206A68">
            <w:pPr>
              <w:pStyle w:val="Paragraphedeliste"/>
              <w:numPr>
                <w:ilvl w:val="0"/>
                <w:numId w:val="1"/>
              </w:numPr>
            </w:pPr>
            <w:r>
              <w:t>…</w:t>
            </w:r>
          </w:p>
        </w:tc>
        <w:tc>
          <w:tcPr>
            <w:tcW w:w="3499" w:type="dxa"/>
          </w:tcPr>
          <w:p w:rsidR="00234800" w:rsidRDefault="003D55A6" w:rsidP="003D55A6">
            <w:pPr>
              <w:pStyle w:val="Paragraphedeliste"/>
              <w:numPr>
                <w:ilvl w:val="0"/>
                <w:numId w:val="1"/>
              </w:numPr>
            </w:pPr>
            <w:r>
              <w:t>Au travers de l’Histoire des sciences (les savants, l’évolution des représentations de l’univers, l’histoire de la chimie des particules, …</w:t>
            </w:r>
          </w:p>
        </w:tc>
        <w:tc>
          <w:tcPr>
            <w:tcW w:w="3499" w:type="dxa"/>
          </w:tcPr>
          <w:p w:rsidR="003D55A6" w:rsidRDefault="00406114" w:rsidP="003D55A6">
            <w:pPr>
              <w:pStyle w:val="Paragraphedeliste"/>
              <w:numPr>
                <w:ilvl w:val="0"/>
                <w:numId w:val="1"/>
              </w:numPr>
            </w:pPr>
            <w:r>
              <w:t xml:space="preserve">De nombreux thèmes en chimie / </w:t>
            </w:r>
            <w:r w:rsidR="00881936">
              <w:t xml:space="preserve">corps humain / </w:t>
            </w:r>
            <w:r>
              <w:t>santé</w:t>
            </w:r>
          </w:p>
          <w:p w:rsidR="00406114" w:rsidRDefault="00406114" w:rsidP="003D55A6">
            <w:pPr>
              <w:pStyle w:val="Paragraphedeliste"/>
              <w:numPr>
                <w:ilvl w:val="0"/>
                <w:numId w:val="1"/>
              </w:numPr>
            </w:pPr>
            <w:r>
              <w:t>La formation et de l’évolution de la Terre (géologie et astronomie)</w:t>
            </w:r>
          </w:p>
          <w:p w:rsidR="00406114" w:rsidRDefault="00406114" w:rsidP="003D55A6">
            <w:pPr>
              <w:pStyle w:val="Paragraphedeliste"/>
              <w:numPr>
                <w:ilvl w:val="0"/>
                <w:numId w:val="1"/>
              </w:numPr>
            </w:pPr>
            <w:r>
              <w:t>La météo</w:t>
            </w:r>
          </w:p>
          <w:p w:rsidR="00CB67AB" w:rsidRDefault="00CB67AB" w:rsidP="003D55A6">
            <w:pPr>
              <w:pStyle w:val="Paragraphedeliste"/>
              <w:numPr>
                <w:ilvl w:val="0"/>
                <w:numId w:val="1"/>
              </w:numPr>
            </w:pPr>
            <w:r>
              <w:t>…</w:t>
            </w:r>
          </w:p>
        </w:tc>
        <w:bookmarkStart w:id="0" w:name="_GoBack"/>
        <w:bookmarkEnd w:id="0"/>
      </w:tr>
      <w:tr w:rsidR="00234800" w:rsidTr="00F7524F">
        <w:tc>
          <w:tcPr>
            <w:tcW w:w="3498" w:type="dxa"/>
            <w:shd w:val="clear" w:color="auto" w:fill="D5DCE4" w:themeFill="text2" w:themeFillTint="33"/>
          </w:tcPr>
          <w:p w:rsidR="00234800" w:rsidRDefault="00234800">
            <w:r>
              <w:t>Technologie</w:t>
            </w:r>
          </w:p>
        </w:tc>
        <w:tc>
          <w:tcPr>
            <w:tcW w:w="3498" w:type="dxa"/>
            <w:shd w:val="clear" w:color="auto" w:fill="D5DCE4" w:themeFill="text2" w:themeFillTint="33"/>
          </w:tcPr>
          <w:p w:rsidR="00234800" w:rsidRDefault="00234800">
            <w:r>
              <w:t>Langues</w:t>
            </w:r>
          </w:p>
        </w:tc>
        <w:tc>
          <w:tcPr>
            <w:tcW w:w="3499" w:type="dxa"/>
            <w:shd w:val="clear" w:color="auto" w:fill="D5DCE4" w:themeFill="text2" w:themeFillTint="33"/>
          </w:tcPr>
          <w:p w:rsidR="00234800" w:rsidRDefault="00234800">
            <w:r>
              <w:t>Arts plastiques</w:t>
            </w:r>
          </w:p>
        </w:tc>
        <w:tc>
          <w:tcPr>
            <w:tcW w:w="3499" w:type="dxa"/>
            <w:shd w:val="clear" w:color="auto" w:fill="D5DCE4" w:themeFill="text2" w:themeFillTint="33"/>
          </w:tcPr>
          <w:p w:rsidR="00234800" w:rsidRDefault="00234800">
            <w:r>
              <w:t>Musique</w:t>
            </w:r>
          </w:p>
        </w:tc>
      </w:tr>
      <w:tr w:rsidR="00406114" w:rsidTr="00234800">
        <w:tc>
          <w:tcPr>
            <w:tcW w:w="3498" w:type="dxa"/>
          </w:tcPr>
          <w:p w:rsidR="00406114" w:rsidRDefault="00406114" w:rsidP="00406114">
            <w:pPr>
              <w:pStyle w:val="Paragraphedeliste"/>
              <w:numPr>
                <w:ilvl w:val="0"/>
                <w:numId w:val="1"/>
              </w:numPr>
            </w:pPr>
            <w:r>
              <w:t>Sur la fabrication de divers objets</w:t>
            </w:r>
          </w:p>
          <w:p w:rsidR="00406114" w:rsidRDefault="00406114" w:rsidP="00406114">
            <w:pPr>
              <w:pStyle w:val="Paragraphedeliste"/>
              <w:numPr>
                <w:ilvl w:val="0"/>
                <w:numId w:val="1"/>
              </w:numPr>
            </w:pPr>
            <w:r>
              <w:t>Sur la programmation grâ</w:t>
            </w:r>
            <w:r w:rsidR="00AA1447">
              <w:t>ce à des systèmes automatisés (</w:t>
            </w:r>
            <w:proofErr w:type="spellStart"/>
            <w:r w:rsidR="00AA1447">
              <w:t>A</w:t>
            </w:r>
            <w:r>
              <w:t>rduino</w:t>
            </w:r>
            <w:proofErr w:type="spellEnd"/>
            <w:r>
              <w:t>…)</w:t>
            </w:r>
          </w:p>
          <w:p w:rsidR="00406114" w:rsidRDefault="00406114" w:rsidP="00406114">
            <w:pPr>
              <w:pStyle w:val="Paragraphedeliste"/>
              <w:numPr>
                <w:ilvl w:val="0"/>
                <w:numId w:val="1"/>
              </w:numPr>
            </w:pPr>
            <w:r>
              <w:t>Sur l’évolution d’objets techniques (comme le téléphone portable)</w:t>
            </w:r>
          </w:p>
        </w:tc>
        <w:tc>
          <w:tcPr>
            <w:tcW w:w="3498" w:type="dxa"/>
          </w:tcPr>
          <w:p w:rsidR="00406114" w:rsidRDefault="00406114" w:rsidP="00406114">
            <w:r>
              <w:t>Un thème de société à étudier dans les cultures française</w:t>
            </w:r>
            <w:r w:rsidR="00CB67AB">
              <w:t>s</w:t>
            </w:r>
            <w:r>
              <w:t xml:space="preserve"> et étrangères.</w:t>
            </w:r>
          </w:p>
          <w:p w:rsidR="00406114" w:rsidRDefault="00406114" w:rsidP="00406114">
            <w:r>
              <w:t>Exemple :</w:t>
            </w:r>
          </w:p>
          <w:p w:rsidR="00406114" w:rsidRDefault="00406114" w:rsidP="00406114">
            <w:pPr>
              <w:pStyle w:val="Paragraphedeliste"/>
              <w:numPr>
                <w:ilvl w:val="0"/>
                <w:numId w:val="1"/>
              </w:numPr>
            </w:pPr>
            <w:r>
              <w:t>La lutte contre les nuisances sonores</w:t>
            </w:r>
          </w:p>
          <w:p w:rsidR="00406114" w:rsidRDefault="00406114" w:rsidP="00406114">
            <w:pPr>
              <w:pStyle w:val="Paragraphedeliste"/>
              <w:numPr>
                <w:ilvl w:val="0"/>
                <w:numId w:val="1"/>
              </w:numPr>
            </w:pPr>
            <w:r>
              <w:t>La politique énergétique</w:t>
            </w:r>
          </w:p>
          <w:p w:rsidR="00406114" w:rsidRDefault="00406114" w:rsidP="00406114">
            <w:pPr>
              <w:pStyle w:val="Paragraphedeliste"/>
              <w:numPr>
                <w:ilvl w:val="0"/>
                <w:numId w:val="1"/>
              </w:numPr>
            </w:pPr>
            <w:r>
              <w:t>…</w:t>
            </w:r>
          </w:p>
        </w:tc>
        <w:tc>
          <w:tcPr>
            <w:tcW w:w="3499" w:type="dxa"/>
          </w:tcPr>
          <w:p w:rsidR="00406114" w:rsidRDefault="00406114" w:rsidP="00406114">
            <w:r>
              <w:t>Dans la réalisation de certaines productions finales.</w:t>
            </w:r>
          </w:p>
          <w:p w:rsidR="00406114" w:rsidRDefault="00406114" w:rsidP="00AD2A85">
            <w:r>
              <w:t>Ou mieux</w:t>
            </w:r>
            <w:r w:rsidR="00CB67AB">
              <w:t xml:space="preserve"> </w:t>
            </w:r>
            <w:r w:rsidR="00AD2A85">
              <w:t>e</w:t>
            </w:r>
            <w:r>
              <w:t>n histoire des arts</w:t>
            </w:r>
          </w:p>
        </w:tc>
        <w:tc>
          <w:tcPr>
            <w:tcW w:w="3499" w:type="dxa"/>
          </w:tcPr>
          <w:p w:rsidR="00F7524F" w:rsidRDefault="00F7524F" w:rsidP="00406114"/>
          <w:p w:rsidR="00406114" w:rsidRDefault="00406114" w:rsidP="00406114">
            <w:r>
              <w:t>Très aisé sur les parties des signaux sonores, acoustique musicale</w:t>
            </w:r>
            <w:r w:rsidR="00F7524F">
              <w:t>.</w:t>
            </w:r>
          </w:p>
          <w:p w:rsidR="00F7524F" w:rsidRDefault="00F7524F" w:rsidP="00406114"/>
        </w:tc>
      </w:tr>
      <w:tr w:rsidR="00406114" w:rsidTr="00F7524F">
        <w:tc>
          <w:tcPr>
            <w:tcW w:w="3498" w:type="dxa"/>
            <w:shd w:val="clear" w:color="auto" w:fill="D5DCE4" w:themeFill="text2" w:themeFillTint="33"/>
          </w:tcPr>
          <w:p w:rsidR="00406114" w:rsidRDefault="00406114" w:rsidP="00406114">
            <w:r>
              <w:t>EPS</w:t>
            </w:r>
          </w:p>
        </w:tc>
        <w:tc>
          <w:tcPr>
            <w:tcW w:w="3498" w:type="dxa"/>
          </w:tcPr>
          <w:p w:rsidR="00406114" w:rsidRDefault="00406114" w:rsidP="00406114"/>
        </w:tc>
        <w:tc>
          <w:tcPr>
            <w:tcW w:w="3499" w:type="dxa"/>
          </w:tcPr>
          <w:p w:rsidR="00406114" w:rsidRDefault="00406114" w:rsidP="00406114"/>
        </w:tc>
        <w:tc>
          <w:tcPr>
            <w:tcW w:w="3499" w:type="dxa"/>
          </w:tcPr>
          <w:p w:rsidR="00406114" w:rsidRDefault="00406114" w:rsidP="00406114"/>
        </w:tc>
      </w:tr>
      <w:tr w:rsidR="00881936" w:rsidTr="00234800">
        <w:tc>
          <w:tcPr>
            <w:tcW w:w="3498" w:type="dxa"/>
          </w:tcPr>
          <w:p w:rsidR="00881936" w:rsidRDefault="00747AFB" w:rsidP="00406114">
            <w:r>
              <w:t xml:space="preserve">En association avec la </w:t>
            </w:r>
            <w:proofErr w:type="spellStart"/>
            <w:r>
              <w:t>svt</w:t>
            </w:r>
            <w:proofErr w:type="spellEnd"/>
            <w:r>
              <w:t xml:space="preserve"> sur les thèmes rela</w:t>
            </w:r>
            <w:r w:rsidR="00CB3B67">
              <w:t>tifs au corps humain, santé.</w:t>
            </w:r>
          </w:p>
          <w:p w:rsidR="00CB3B67" w:rsidRDefault="00CB3B67" w:rsidP="00406114">
            <w:r>
              <w:t>Sur la thématique du mouvement, de la vitesse, …</w:t>
            </w:r>
          </w:p>
        </w:tc>
        <w:tc>
          <w:tcPr>
            <w:tcW w:w="3498" w:type="dxa"/>
          </w:tcPr>
          <w:p w:rsidR="00881936" w:rsidRDefault="00881936" w:rsidP="00406114"/>
        </w:tc>
        <w:tc>
          <w:tcPr>
            <w:tcW w:w="3499" w:type="dxa"/>
          </w:tcPr>
          <w:p w:rsidR="00881936" w:rsidRDefault="00881936" w:rsidP="00406114"/>
        </w:tc>
        <w:tc>
          <w:tcPr>
            <w:tcW w:w="3499" w:type="dxa"/>
          </w:tcPr>
          <w:p w:rsidR="00881936" w:rsidRDefault="00881936" w:rsidP="00406114"/>
        </w:tc>
      </w:tr>
    </w:tbl>
    <w:p w:rsidR="00234800" w:rsidRDefault="00234800"/>
    <w:sectPr w:rsidR="00234800" w:rsidSect="0023480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94" w:rsidRDefault="00854994" w:rsidP="00F7524F">
      <w:pPr>
        <w:spacing w:after="0" w:line="240" w:lineRule="auto"/>
      </w:pPr>
      <w:r>
        <w:separator/>
      </w:r>
    </w:p>
  </w:endnote>
  <w:endnote w:type="continuationSeparator" w:id="0">
    <w:p w:rsidR="00854994" w:rsidRDefault="00854994" w:rsidP="00F7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94" w:rsidRDefault="00854994" w:rsidP="00F7524F">
      <w:pPr>
        <w:spacing w:after="0" w:line="240" w:lineRule="auto"/>
      </w:pPr>
      <w:r>
        <w:separator/>
      </w:r>
    </w:p>
  </w:footnote>
  <w:footnote w:type="continuationSeparator" w:id="0">
    <w:p w:rsidR="00854994" w:rsidRDefault="00854994" w:rsidP="00F7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4F" w:rsidRDefault="00F7524F" w:rsidP="00F7524F">
    <w:pPr>
      <w:pStyle w:val="En-tte"/>
    </w:pPr>
    <w:r>
      <w:t>Document d’accompagnement à la mise en œuvre de la Réforme des Collèges - Physique-chimie</w:t>
    </w:r>
  </w:p>
  <w:p w:rsidR="00F7524F" w:rsidRDefault="00F7524F" w:rsidP="00F7524F">
    <w:pPr>
      <w:pStyle w:val="En-tte"/>
      <w:jc w:val="right"/>
    </w:pPr>
    <w:r>
      <w:t xml:space="preserve"> Académie de Strasbourg</w:t>
    </w:r>
  </w:p>
  <w:p w:rsidR="00F7524F" w:rsidRDefault="00F7524F" w:rsidP="00F7524F">
    <w:pPr>
      <w:pStyle w:val="En-tte"/>
    </w:pPr>
  </w:p>
  <w:p w:rsidR="00F7524F" w:rsidRDefault="00F7524F">
    <w:pPr>
      <w:pStyle w:val="En-tte"/>
    </w:pPr>
  </w:p>
  <w:p w:rsidR="00F7524F" w:rsidRDefault="00F752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406F5"/>
    <w:multiLevelType w:val="hybridMultilevel"/>
    <w:tmpl w:val="C0C02872"/>
    <w:lvl w:ilvl="0" w:tplc="DB32AF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00"/>
    <w:rsid w:val="00140329"/>
    <w:rsid w:val="00206A68"/>
    <w:rsid w:val="00234800"/>
    <w:rsid w:val="003D55A6"/>
    <w:rsid w:val="00406114"/>
    <w:rsid w:val="00610DC1"/>
    <w:rsid w:val="00747AFB"/>
    <w:rsid w:val="007A51D4"/>
    <w:rsid w:val="00854994"/>
    <w:rsid w:val="00881936"/>
    <w:rsid w:val="00881D6A"/>
    <w:rsid w:val="00AA1447"/>
    <w:rsid w:val="00AD2A85"/>
    <w:rsid w:val="00B50E5F"/>
    <w:rsid w:val="00BA24A6"/>
    <w:rsid w:val="00CB3B67"/>
    <w:rsid w:val="00CB67AB"/>
    <w:rsid w:val="00DF0D31"/>
    <w:rsid w:val="00F7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06393-DCA9-40D7-BD12-98D3D2EC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4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348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24F"/>
  </w:style>
  <w:style w:type="paragraph" w:styleId="Pieddepage">
    <w:name w:val="footer"/>
    <w:basedOn w:val="Normal"/>
    <w:link w:val="PieddepageCar"/>
    <w:uiPriority w:val="99"/>
    <w:unhideWhenUsed/>
    <w:rsid w:val="00F7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LEMMEL</dc:creator>
  <cp:keywords/>
  <dc:description/>
  <cp:lastModifiedBy>Sophie LEMMEL</cp:lastModifiedBy>
  <cp:revision>2</cp:revision>
  <dcterms:created xsi:type="dcterms:W3CDTF">2017-02-14T17:29:00Z</dcterms:created>
  <dcterms:modified xsi:type="dcterms:W3CDTF">2017-02-14T17:29:00Z</dcterms:modified>
</cp:coreProperties>
</file>