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6B89" w14:textId="77777777" w:rsidR="0067106C" w:rsidRPr="00F60970" w:rsidRDefault="0067106C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F1B37EB" w14:textId="77777777" w:rsidR="00D904A9" w:rsidRPr="00F60970" w:rsidRDefault="00D904A9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1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8588"/>
        <w:gridCol w:w="437"/>
        <w:gridCol w:w="437"/>
        <w:gridCol w:w="437"/>
        <w:gridCol w:w="439"/>
      </w:tblGrid>
      <w:tr w:rsidR="003B643B" w:rsidRPr="000E76FF" w14:paraId="2727DF0C" w14:textId="77777777" w:rsidTr="003167B2">
        <w:tc>
          <w:tcPr>
            <w:tcW w:w="103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7F7F7F"/>
              <w:right w:val="single" w:sz="4" w:space="0" w:color="FFFFFF"/>
            </w:tcBorders>
          </w:tcPr>
          <w:p w14:paraId="6D065641" w14:textId="1777595E" w:rsidR="003B643B" w:rsidRPr="000E76FF" w:rsidRDefault="003B643B" w:rsidP="00933020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/>
                <w:i/>
                <w:smallCaps/>
                <w:kern w:val="0"/>
                <w:sz w:val="20"/>
                <w:szCs w:val="20"/>
              </w:rPr>
            </w:pPr>
            <w:r w:rsidRPr="000E76FF">
              <w:rPr>
                <w:rFonts w:ascii="Calibri" w:eastAsia="SimSun" w:hAnsi="Calibri" w:cs="Calibr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E8D7E" wp14:editId="3BC6E03C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-167005</wp:posOffset>
                      </wp:positionV>
                      <wp:extent cx="3752850" cy="285750"/>
                      <wp:effectExtent l="0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31E36E" w14:textId="77777777" w:rsidR="003B643B" w:rsidRDefault="003B643B" w:rsidP="003B643B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NOM :</w:t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  <w:t>Prénom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E8D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6" o:spid="_x0000_s1026" type="#_x0000_t202" style="position:absolute;margin-left:230.55pt;margin-top:-13.15pt;width:29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" filled="f" stroked="f" strokeweight=".5pt">
                      <v:textbox>
                        <w:txbxContent>
                          <w:p w14:paraId="0131E36E" w14:textId="77777777" w:rsidR="003B643B" w:rsidRDefault="003B643B" w:rsidP="003B6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NOM :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Prénom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6FF">
              <w:rPr>
                <w:rFonts w:ascii="Calibri" w:eastAsia="Calibri" w:hAnsi="Calibri" w:cs="Calibri"/>
                <w:b/>
                <w:i/>
                <w:smallCaps/>
                <w:color w:val="7F7F7F"/>
                <w:kern w:val="0"/>
                <w:sz w:val="20"/>
                <w:szCs w:val="20"/>
              </w:rPr>
              <w:t>Compétences du Socle Commun</w:t>
            </w:r>
          </w:p>
        </w:tc>
      </w:tr>
      <w:tr w:rsidR="003B643B" w:rsidRPr="000E76FF" w14:paraId="042F7741" w14:textId="77777777" w:rsidTr="00181405">
        <w:trPr>
          <w:trHeight w:val="150"/>
        </w:trPr>
        <w:tc>
          <w:tcPr>
            <w:tcW w:w="8588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</w:tcPr>
          <w:p w14:paraId="3FA48456" w14:textId="678B05F3" w:rsidR="003B643B" w:rsidRPr="00933020" w:rsidRDefault="003167B2" w:rsidP="00723D66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  <w:t>1.1</w:t>
            </w:r>
            <w:r w:rsidRPr="00933020"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  <w:t xml:space="preserve"> Ecrire des phrases claires, sans faute, en utilisant le vocabulaire adapté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25759AD4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2BC18AB6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F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3AF33DD6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S</w:t>
            </w:r>
          </w:p>
        </w:tc>
        <w:tc>
          <w:tcPr>
            <w:tcW w:w="439" w:type="dxa"/>
            <w:tcBorders>
              <w:top w:val="single" w:sz="4" w:space="0" w:color="7F7F7F"/>
              <w:left w:val="single" w:sz="4" w:space="0" w:color="auto"/>
              <w:right w:val="single" w:sz="4" w:space="0" w:color="7F7F7F"/>
            </w:tcBorders>
            <w:vAlign w:val="center"/>
          </w:tcPr>
          <w:p w14:paraId="20980CCA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TB</w:t>
            </w:r>
          </w:p>
        </w:tc>
      </w:tr>
      <w:tr w:rsidR="003B643B" w:rsidRPr="000E76FF" w14:paraId="1DE598A1" w14:textId="77777777" w:rsidTr="003167B2">
        <w:trPr>
          <w:trHeight w:val="228"/>
        </w:trPr>
        <w:tc>
          <w:tcPr>
            <w:tcW w:w="8588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</w:tcPr>
          <w:p w14:paraId="2BFEB23C" w14:textId="112544F8" w:rsidR="003B643B" w:rsidRPr="00933020" w:rsidRDefault="00F921BE" w:rsidP="00723D66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  <w:t>2</w:t>
            </w:r>
            <w:r w:rsidRPr="00933020"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  <w:t xml:space="preserve"> Effectuer une recherche documentaire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508756C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108D90F8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F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21FF40AE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S</w:t>
            </w:r>
          </w:p>
        </w:tc>
        <w:tc>
          <w:tcPr>
            <w:tcW w:w="439" w:type="dxa"/>
            <w:tcBorders>
              <w:top w:val="single" w:sz="4" w:space="0" w:color="7F7F7F"/>
              <w:left w:val="single" w:sz="4" w:space="0" w:color="auto"/>
              <w:right w:val="single" w:sz="4" w:space="0" w:color="7F7F7F"/>
            </w:tcBorders>
            <w:vAlign w:val="center"/>
          </w:tcPr>
          <w:p w14:paraId="58610ABB" w14:textId="77777777" w:rsidR="003B643B" w:rsidRPr="00933020" w:rsidRDefault="003B643B" w:rsidP="00723D66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TB</w:t>
            </w:r>
          </w:p>
        </w:tc>
      </w:tr>
      <w:tr w:rsidR="00F921BE" w:rsidRPr="000E76FF" w14:paraId="15863414" w14:textId="77777777" w:rsidTr="003167B2">
        <w:trPr>
          <w:trHeight w:val="228"/>
        </w:trPr>
        <w:tc>
          <w:tcPr>
            <w:tcW w:w="8588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</w:tcPr>
          <w:p w14:paraId="7F6893E4" w14:textId="342B3A31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  <w:t xml:space="preserve">3 </w:t>
            </w:r>
            <w:r w:rsidRPr="00933020"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  <w:t>Comprendre et respecter les règles de sécurité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9FE9360" w14:textId="758B81A2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668CC53" w14:textId="03F909E8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F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5D736F0E" w14:textId="03FDCC0C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S</w:t>
            </w:r>
          </w:p>
        </w:tc>
        <w:tc>
          <w:tcPr>
            <w:tcW w:w="439" w:type="dxa"/>
            <w:tcBorders>
              <w:top w:val="single" w:sz="4" w:space="0" w:color="7F7F7F"/>
              <w:left w:val="single" w:sz="4" w:space="0" w:color="auto"/>
              <w:right w:val="single" w:sz="4" w:space="0" w:color="7F7F7F"/>
            </w:tcBorders>
            <w:vAlign w:val="center"/>
          </w:tcPr>
          <w:p w14:paraId="3078634C" w14:textId="3A8995C4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TB</w:t>
            </w:r>
          </w:p>
        </w:tc>
      </w:tr>
      <w:tr w:rsidR="00F921BE" w:rsidRPr="000E76FF" w14:paraId="0EB5637D" w14:textId="77777777" w:rsidTr="003167B2">
        <w:trPr>
          <w:trHeight w:val="228"/>
        </w:trPr>
        <w:tc>
          <w:tcPr>
            <w:tcW w:w="8588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</w:tcPr>
          <w:p w14:paraId="32A04F9F" w14:textId="3F7BEFE8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  <w:t xml:space="preserve">4 </w:t>
            </w:r>
            <w:r w:rsidRPr="00933020"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  <w:t>Mettre en œuvre un protocole, effectuer une mesure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4B1B616D" w14:textId="1926A01E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74756431" w14:textId="79D962B5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F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5691A496" w14:textId="23ACA25B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S</w:t>
            </w:r>
          </w:p>
        </w:tc>
        <w:tc>
          <w:tcPr>
            <w:tcW w:w="439" w:type="dxa"/>
            <w:tcBorders>
              <w:top w:val="single" w:sz="4" w:space="0" w:color="7F7F7F"/>
              <w:left w:val="single" w:sz="4" w:space="0" w:color="auto"/>
              <w:right w:val="single" w:sz="4" w:space="0" w:color="7F7F7F"/>
            </w:tcBorders>
            <w:vAlign w:val="center"/>
          </w:tcPr>
          <w:p w14:paraId="2C63E0D7" w14:textId="30DD466A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TB</w:t>
            </w:r>
          </w:p>
        </w:tc>
      </w:tr>
      <w:tr w:rsidR="00F921BE" w:rsidRPr="000E76FF" w14:paraId="684483C4" w14:textId="77777777" w:rsidTr="003167B2">
        <w:trPr>
          <w:trHeight w:val="228"/>
        </w:trPr>
        <w:tc>
          <w:tcPr>
            <w:tcW w:w="8588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</w:tcPr>
          <w:p w14:paraId="0C1D1329" w14:textId="487A3D9B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b/>
                <w:kern w:val="0"/>
                <w:sz w:val="16"/>
                <w:szCs w:val="16"/>
              </w:rPr>
              <w:t xml:space="preserve">4 </w:t>
            </w:r>
            <w:r w:rsidRPr="00933020">
              <w:rPr>
                <w:rFonts w:ascii="Calibri" w:eastAsia="Calibri" w:hAnsi="Calibri" w:cs="Calibri"/>
                <w:bCs/>
                <w:kern w:val="0"/>
                <w:sz w:val="16"/>
                <w:szCs w:val="16"/>
              </w:rPr>
              <w:t>Interpréter des résultats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5274C7FC" w14:textId="77777777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6529024F" w14:textId="77777777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F</w:t>
            </w:r>
          </w:p>
        </w:tc>
        <w:tc>
          <w:tcPr>
            <w:tcW w:w="437" w:type="dxa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14:paraId="714A82E3" w14:textId="77777777" w:rsidR="00F921BE" w:rsidRPr="00933020" w:rsidRDefault="00F921BE" w:rsidP="00F921BE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S</w:t>
            </w:r>
          </w:p>
        </w:tc>
        <w:tc>
          <w:tcPr>
            <w:tcW w:w="439" w:type="dxa"/>
            <w:tcBorders>
              <w:top w:val="single" w:sz="4" w:space="0" w:color="7F7F7F"/>
              <w:left w:val="single" w:sz="4" w:space="0" w:color="auto"/>
              <w:right w:val="single" w:sz="4" w:space="0" w:color="7F7F7F"/>
            </w:tcBorders>
            <w:vAlign w:val="center"/>
          </w:tcPr>
          <w:p w14:paraId="528C37C6" w14:textId="77777777" w:rsidR="00F921BE" w:rsidRPr="00933020" w:rsidRDefault="00F921BE" w:rsidP="00F921BE">
            <w:pPr>
              <w:widowControl/>
              <w:suppressAutoHyphens w:val="0"/>
              <w:spacing w:line="259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 w:rsidRPr="00933020">
              <w:rPr>
                <w:rFonts w:ascii="Calibri" w:eastAsia="Calibri" w:hAnsi="Calibri" w:cs="Calibri"/>
                <w:kern w:val="0"/>
                <w:sz w:val="16"/>
                <w:szCs w:val="16"/>
              </w:rPr>
              <w:t>TB</w:t>
            </w:r>
          </w:p>
        </w:tc>
      </w:tr>
    </w:tbl>
    <w:p w14:paraId="5002AACE" w14:textId="77777777" w:rsidR="003B643B" w:rsidRDefault="003B643B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014FD53" w14:textId="77777777" w:rsidR="002E2FA0" w:rsidRDefault="002E2FA0" w:rsidP="002E2FA0">
      <w:pPr>
        <w:spacing w:line="240" w:lineRule="auto"/>
        <w:rPr>
          <w:rFonts w:asciiTheme="minorHAnsi" w:hAnsiTheme="minorHAnsi" w:cstheme="minorHAnsi"/>
          <w:b/>
          <w:bCs/>
          <w:kern w:val="2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Transport de matière dangereuse, l’ingénieur chimiste</w:t>
      </w:r>
    </w:p>
    <w:p w14:paraId="28D5328A" w14:textId="77777777" w:rsidR="009A5D89" w:rsidRDefault="009A5D89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581673" w14:textId="713F6689" w:rsidR="00B93AAD" w:rsidRPr="00802B44" w:rsidRDefault="00B93AAD" w:rsidP="00F609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Monsieur </w:t>
      </w:r>
      <w:r w:rsidRPr="00802B4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</w:rPr>
        <w:t xml:space="preserve">Louis Baptiste 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est ingénieur chimiste </w:t>
      </w:r>
      <w:r w:rsidR="005669AD">
        <w:rPr>
          <w:rFonts w:asciiTheme="minorHAnsi" w:hAnsiTheme="minorHAnsi" w:cstheme="minorHAnsi"/>
          <w:b/>
          <w:bCs/>
          <w:sz w:val="20"/>
          <w:szCs w:val="20"/>
        </w:rPr>
        <w:t>dans un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Laboratoire de recherche à Strasbourg.</w:t>
      </w:r>
    </w:p>
    <w:p w14:paraId="0C623005" w14:textId="235F9D30" w:rsidR="00B93AAD" w:rsidRPr="00560053" w:rsidRDefault="00B93AAD" w:rsidP="00F60970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Une entreprise chinoise souhaite acheter une cuve en fer pour transporter </w:t>
      </w:r>
      <w:r w:rsidR="00A02F1B" w:rsidRPr="00802B44">
        <w:rPr>
          <w:rFonts w:asciiTheme="minorHAnsi" w:hAnsiTheme="minorHAnsi" w:cstheme="minorHAnsi"/>
          <w:b/>
          <w:bCs/>
          <w:sz w:val="20"/>
          <w:szCs w:val="20"/>
        </w:rPr>
        <w:t>une solution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2322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aqueuse </w:t>
      </w:r>
      <w:r w:rsidR="00A02F1B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d’</w:t>
      </w:r>
      <w:r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acide chlorhydrique concentré</w:t>
      </w:r>
      <w:r w:rsidR="005D2EA4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</w:t>
      </w:r>
      <w:r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par bateau.</w:t>
      </w:r>
    </w:p>
    <w:p w14:paraId="2DD8D50F" w14:textId="037F33D3" w:rsidR="0031650A" w:rsidRPr="00802B44" w:rsidRDefault="00B93AAD" w:rsidP="00F609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Avant de lancer la fabrication de la cuve en fer, Monsieur </w:t>
      </w:r>
      <w:r w:rsidRPr="00560053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</w:rPr>
        <w:t xml:space="preserve">Louis Baptiste </w:t>
      </w:r>
      <w:r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 demande si </w:t>
      </w:r>
      <w:r w:rsidR="00A02F1B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cette solution</w:t>
      </w:r>
      <w:r w:rsidR="002104FC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F72322" w:rsidRPr="005600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aqueuse </w:t>
      </w:r>
      <w:r w:rsidR="002104FC" w:rsidRPr="00802B44">
        <w:rPr>
          <w:rFonts w:asciiTheme="minorHAnsi" w:hAnsiTheme="minorHAnsi" w:cstheme="minorHAnsi"/>
          <w:b/>
          <w:bCs/>
          <w:sz w:val="20"/>
          <w:szCs w:val="20"/>
        </w:rPr>
        <w:t>d’acide chlorhydrique</w:t>
      </w:r>
      <w:r w:rsidR="00A02F1B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2EA4" w:rsidRPr="00802B44">
        <w:rPr>
          <w:rFonts w:asciiTheme="minorHAnsi" w:hAnsiTheme="minorHAnsi" w:cstheme="minorHAnsi"/>
          <w:b/>
          <w:bCs/>
          <w:sz w:val="20"/>
          <w:szCs w:val="20"/>
        </w:rPr>
        <w:t>peut être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transporté</w:t>
      </w:r>
      <w:r w:rsidR="005D2EA4" w:rsidRPr="00802B4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dans une cuve en fer. Pour répondre</w:t>
      </w:r>
      <w:r w:rsidR="00F60970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à cette question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>, il se fait assister</w:t>
      </w:r>
      <w:r w:rsidR="00F60970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de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60970" w:rsidRPr="00802B44">
        <w:rPr>
          <w:rFonts w:asciiTheme="minorHAnsi" w:hAnsiTheme="minorHAnsi" w:cstheme="minorHAnsi"/>
          <w:b/>
          <w:bCs/>
          <w:sz w:val="20"/>
          <w:szCs w:val="20"/>
        </w:rPr>
        <w:t>Diane</w:t>
      </w:r>
      <w:r w:rsidR="00257E96" w:rsidRPr="00802B4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70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>une jeune lycéenne</w:t>
      </w:r>
      <w:r w:rsidR="00257E96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>en 1</w:t>
      </w:r>
      <w:r w:rsidRPr="00802B44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ère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 S.T.L.</w:t>
      </w:r>
      <w:r w:rsidR="00257E96" w:rsidRPr="00802B4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802B44">
        <w:rPr>
          <w:rFonts w:asciiTheme="minorHAnsi" w:hAnsiTheme="minorHAnsi" w:cstheme="minorHAnsi"/>
          <w:b/>
          <w:bCs/>
          <w:sz w:val="20"/>
          <w:szCs w:val="20"/>
        </w:rPr>
        <w:t>faisant un stage dans son entreprise.</w:t>
      </w:r>
    </w:p>
    <w:p w14:paraId="3B6FF984" w14:textId="77777777" w:rsidR="00F60970" w:rsidRPr="00F60970" w:rsidRDefault="00F60970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2725E7D" w14:textId="6329FDEA" w:rsidR="00D10E91" w:rsidRPr="00F60970" w:rsidRDefault="00754E88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Problème</w:t>
      </w:r>
      <w:r w:rsidR="00E656AA" w:rsidRPr="00F60970">
        <w:rPr>
          <w:rFonts w:asciiTheme="minorHAnsi" w:hAnsiTheme="minorHAnsi" w:cstheme="minorHAnsi"/>
          <w:b/>
          <w:sz w:val="20"/>
          <w:szCs w:val="20"/>
        </w:rPr>
        <w:t> : M</w:t>
      </w:r>
      <w:r w:rsidR="00D75B96">
        <w:rPr>
          <w:rFonts w:asciiTheme="minorHAnsi" w:hAnsiTheme="minorHAnsi" w:cstheme="minorHAnsi"/>
          <w:b/>
          <w:sz w:val="20"/>
          <w:szCs w:val="20"/>
        </w:rPr>
        <w:t>.</w:t>
      </w:r>
      <w:r w:rsidR="00E656AA" w:rsidRPr="00F60970">
        <w:rPr>
          <w:rFonts w:asciiTheme="minorHAnsi" w:hAnsiTheme="minorHAnsi" w:cstheme="minorHAnsi"/>
          <w:b/>
          <w:sz w:val="20"/>
          <w:szCs w:val="20"/>
        </w:rPr>
        <w:t xml:space="preserve"> Baptiste et </w:t>
      </w:r>
      <w:r w:rsidR="005D2EA4" w:rsidRPr="00F60970">
        <w:rPr>
          <w:rFonts w:asciiTheme="minorHAnsi" w:hAnsiTheme="minorHAnsi" w:cstheme="minorHAnsi"/>
          <w:b/>
          <w:sz w:val="20"/>
          <w:szCs w:val="20"/>
        </w:rPr>
        <w:t>Diane</w:t>
      </w:r>
      <w:r w:rsidR="00E656AA" w:rsidRPr="00F60970">
        <w:rPr>
          <w:rFonts w:asciiTheme="minorHAnsi" w:hAnsiTheme="minorHAnsi" w:cstheme="minorHAnsi"/>
          <w:b/>
          <w:sz w:val="20"/>
          <w:szCs w:val="20"/>
        </w:rPr>
        <w:t xml:space="preserve"> peuvent-ils lancer la fabrication d’une cuve en fer destinée au transport </w:t>
      </w:r>
      <w:r w:rsidR="002E2FA0">
        <w:rPr>
          <w:rFonts w:asciiTheme="minorHAnsi" w:hAnsiTheme="minorHAnsi" w:cstheme="minorHAnsi"/>
          <w:b/>
          <w:sz w:val="20"/>
          <w:szCs w:val="20"/>
        </w:rPr>
        <w:t xml:space="preserve">d’une solution </w:t>
      </w:r>
      <w:r w:rsidR="00EA1C55">
        <w:rPr>
          <w:rFonts w:asciiTheme="minorHAnsi" w:hAnsiTheme="minorHAnsi" w:cstheme="minorHAnsi"/>
          <w:b/>
          <w:sz w:val="20"/>
          <w:szCs w:val="20"/>
        </w:rPr>
        <w:t xml:space="preserve">aqueuse </w:t>
      </w:r>
      <w:r w:rsidR="00E656AA" w:rsidRPr="00F60970">
        <w:rPr>
          <w:rFonts w:asciiTheme="minorHAnsi" w:hAnsiTheme="minorHAnsi" w:cstheme="minorHAnsi"/>
          <w:b/>
          <w:sz w:val="20"/>
          <w:szCs w:val="20"/>
        </w:rPr>
        <w:t>d’acide chlorhydrique ?</w:t>
      </w:r>
    </w:p>
    <w:p w14:paraId="47CAA0BD" w14:textId="77777777" w:rsidR="00A84CE8" w:rsidRDefault="00A84CE8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89FCA89" w14:textId="450ABB92" w:rsidR="00E656AA" w:rsidRPr="00257E96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 xml:space="preserve">Questions préliminaires : </w:t>
      </w:r>
      <w:r w:rsidR="00257E96" w:rsidRPr="00257E96">
        <w:rPr>
          <w:rFonts w:asciiTheme="minorHAnsi" w:hAnsiTheme="minorHAnsi" w:cstheme="minorHAnsi"/>
          <w:bCs/>
          <w:sz w:val="20"/>
          <w:szCs w:val="20"/>
        </w:rPr>
        <w:t xml:space="preserve">D’après le site de l’Onisep, </w:t>
      </w:r>
    </w:p>
    <w:p w14:paraId="72B5D3F6" w14:textId="77777777" w:rsidR="00A84CE8" w:rsidRDefault="00A84CE8" w:rsidP="00F921B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120" w:lineRule="auto"/>
        <w:rPr>
          <w:rFonts w:asciiTheme="minorHAnsi" w:hAnsiTheme="minorHAnsi" w:cstheme="minorHAnsi"/>
          <w:sz w:val="20"/>
          <w:szCs w:val="20"/>
        </w:rPr>
      </w:pPr>
    </w:p>
    <w:p w14:paraId="1529BD9E" w14:textId="1DD75404" w:rsidR="00B85EF8" w:rsidRPr="00F60970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1. </w:t>
      </w:r>
      <w:r w:rsidR="00B85EF8" w:rsidRPr="00F60970">
        <w:rPr>
          <w:rFonts w:asciiTheme="minorHAnsi" w:hAnsiTheme="minorHAnsi" w:cstheme="minorHAnsi"/>
          <w:sz w:val="20"/>
          <w:szCs w:val="20"/>
        </w:rPr>
        <w:t>Quelles études doit-on faire pour devenir ingénieur chimiste</w:t>
      </w:r>
      <w:r w:rsidR="00D75B96">
        <w:rPr>
          <w:rFonts w:asciiTheme="minorHAnsi" w:hAnsiTheme="minorHAnsi" w:cstheme="minorHAnsi"/>
          <w:sz w:val="20"/>
          <w:szCs w:val="20"/>
        </w:rPr>
        <w:t xml:space="preserve"> comme M. Baptiste</w:t>
      </w:r>
      <w:r w:rsidR="00B85EF8" w:rsidRPr="00F60970">
        <w:rPr>
          <w:rFonts w:asciiTheme="minorHAnsi" w:hAnsiTheme="minorHAnsi" w:cstheme="minorHAnsi"/>
          <w:sz w:val="20"/>
          <w:szCs w:val="20"/>
        </w:rPr>
        <w:t xml:space="preserve"> ?</w:t>
      </w:r>
    </w:p>
    <w:p w14:paraId="7D5C13B0" w14:textId="21BD07DB" w:rsidR="00E656AA" w:rsidRPr="00F60970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2. Que </w:t>
      </w:r>
      <w:r w:rsidR="0025186A" w:rsidRPr="00F60970">
        <w:rPr>
          <w:rFonts w:asciiTheme="minorHAnsi" w:hAnsiTheme="minorHAnsi" w:cstheme="minorHAnsi"/>
          <w:sz w:val="20"/>
          <w:szCs w:val="20"/>
        </w:rPr>
        <w:t xml:space="preserve">sont </w:t>
      </w:r>
      <w:r w:rsidR="00D75B96" w:rsidRPr="00F60970">
        <w:rPr>
          <w:rFonts w:asciiTheme="minorHAnsi" w:hAnsiTheme="minorHAnsi" w:cstheme="minorHAnsi"/>
          <w:sz w:val="20"/>
          <w:szCs w:val="20"/>
        </w:rPr>
        <w:t xml:space="preserve">les </w:t>
      </w:r>
      <w:r w:rsidR="00D75B96">
        <w:rPr>
          <w:rFonts w:asciiTheme="minorHAnsi" w:hAnsiTheme="minorHAnsi" w:cstheme="minorHAnsi"/>
          <w:sz w:val="20"/>
          <w:szCs w:val="20"/>
        </w:rPr>
        <w:t>missions</w:t>
      </w:r>
      <w:r w:rsidR="00D75B96" w:rsidRPr="00F60970">
        <w:rPr>
          <w:rFonts w:asciiTheme="minorHAnsi" w:hAnsiTheme="minorHAnsi" w:cstheme="minorHAnsi"/>
          <w:sz w:val="20"/>
          <w:szCs w:val="20"/>
        </w:rPr>
        <w:t xml:space="preserve"> </w:t>
      </w:r>
      <w:r w:rsidR="00D75B96">
        <w:rPr>
          <w:rFonts w:asciiTheme="minorHAnsi" w:hAnsiTheme="minorHAnsi" w:cstheme="minorHAnsi"/>
          <w:sz w:val="20"/>
          <w:szCs w:val="20"/>
        </w:rPr>
        <w:t>exercées par un</w:t>
      </w:r>
      <w:r w:rsidR="0025186A" w:rsidRPr="00F60970">
        <w:rPr>
          <w:rFonts w:asciiTheme="minorHAnsi" w:hAnsiTheme="minorHAnsi" w:cstheme="minorHAnsi"/>
          <w:sz w:val="20"/>
          <w:szCs w:val="20"/>
        </w:rPr>
        <w:t xml:space="preserve"> ingénieur chimiste</w:t>
      </w:r>
      <w:r w:rsidRPr="00F60970">
        <w:rPr>
          <w:rFonts w:asciiTheme="minorHAnsi" w:hAnsiTheme="minorHAnsi" w:cstheme="minorHAnsi"/>
          <w:sz w:val="20"/>
          <w:szCs w:val="20"/>
        </w:rPr>
        <w:t> ?</w:t>
      </w:r>
    </w:p>
    <w:p w14:paraId="506C371B" w14:textId="341877CE" w:rsidR="00E656AA" w:rsidRPr="00F60970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3. </w:t>
      </w:r>
      <w:r w:rsidR="005D2EA4" w:rsidRPr="00F60970">
        <w:rPr>
          <w:rFonts w:asciiTheme="minorHAnsi" w:hAnsiTheme="minorHAnsi" w:cstheme="minorHAnsi"/>
          <w:sz w:val="20"/>
          <w:szCs w:val="20"/>
        </w:rPr>
        <w:t>Diane</w:t>
      </w:r>
      <w:r w:rsidRPr="00F60970">
        <w:rPr>
          <w:rFonts w:asciiTheme="minorHAnsi" w:hAnsiTheme="minorHAnsi" w:cstheme="minorHAnsi"/>
          <w:sz w:val="20"/>
          <w:szCs w:val="20"/>
        </w:rPr>
        <w:t xml:space="preserve">, </w:t>
      </w:r>
      <w:r w:rsidR="005D2EA4" w:rsidRPr="00F60970">
        <w:rPr>
          <w:rFonts w:asciiTheme="minorHAnsi" w:hAnsiTheme="minorHAnsi" w:cstheme="minorHAnsi"/>
          <w:sz w:val="20"/>
          <w:szCs w:val="20"/>
        </w:rPr>
        <w:t>scolarisée en</w:t>
      </w:r>
      <w:r w:rsidRPr="00F60970">
        <w:rPr>
          <w:rFonts w:asciiTheme="minorHAnsi" w:hAnsiTheme="minorHAnsi" w:cstheme="minorHAnsi"/>
          <w:sz w:val="20"/>
          <w:szCs w:val="20"/>
        </w:rPr>
        <w:t xml:space="preserve"> 1</w:t>
      </w:r>
      <w:r w:rsidRPr="00F60970">
        <w:rPr>
          <w:rFonts w:asciiTheme="minorHAnsi" w:hAnsiTheme="minorHAnsi" w:cstheme="minorHAnsi"/>
          <w:sz w:val="20"/>
          <w:szCs w:val="20"/>
          <w:vertAlign w:val="superscript"/>
        </w:rPr>
        <w:t>ère</w:t>
      </w:r>
      <w:r w:rsidRPr="00F60970">
        <w:rPr>
          <w:rFonts w:asciiTheme="minorHAnsi" w:hAnsiTheme="minorHAnsi" w:cstheme="minorHAnsi"/>
          <w:sz w:val="20"/>
          <w:szCs w:val="20"/>
        </w:rPr>
        <w:t xml:space="preserve"> S.T.L, </w:t>
      </w:r>
      <w:r w:rsidR="00257E96">
        <w:rPr>
          <w:rFonts w:asciiTheme="minorHAnsi" w:hAnsiTheme="minorHAnsi" w:cstheme="minorHAnsi"/>
          <w:sz w:val="20"/>
          <w:szCs w:val="20"/>
        </w:rPr>
        <w:t>a-t-elle les compétences et connaissances nécessaires pour assister M. Louis Baptiste ?</w:t>
      </w:r>
    </w:p>
    <w:p w14:paraId="628ADD80" w14:textId="1B91078D" w:rsidR="00F2718E" w:rsidRPr="00F60970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4. Quel</w:t>
      </w:r>
      <w:r w:rsidR="00257E96">
        <w:rPr>
          <w:rFonts w:asciiTheme="minorHAnsi" w:hAnsiTheme="minorHAnsi" w:cstheme="minorHAnsi"/>
          <w:sz w:val="20"/>
          <w:szCs w:val="20"/>
        </w:rPr>
        <w:t>les poursuites d’études et quels métiers pourra exercer Diane plus tard ?</w:t>
      </w:r>
    </w:p>
    <w:p w14:paraId="19113AD5" w14:textId="77777777" w:rsidR="00A84CE8" w:rsidRDefault="00A84CE8" w:rsidP="00F921B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120" w:lineRule="auto"/>
        <w:rPr>
          <w:rFonts w:asciiTheme="minorHAnsi" w:hAnsiTheme="minorHAnsi" w:cstheme="minorHAnsi"/>
          <w:b/>
          <w:sz w:val="20"/>
          <w:szCs w:val="20"/>
        </w:rPr>
      </w:pPr>
    </w:p>
    <w:p w14:paraId="0460576A" w14:textId="44916660" w:rsidR="00E656AA" w:rsidRPr="00F60970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L’enquête :</w:t>
      </w:r>
    </w:p>
    <w:p w14:paraId="0E90D9ED" w14:textId="77777777" w:rsidR="00A84CE8" w:rsidRDefault="00A84CE8" w:rsidP="00F921B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120" w:lineRule="auto"/>
        <w:rPr>
          <w:rFonts w:asciiTheme="minorHAnsi" w:hAnsiTheme="minorHAnsi" w:cstheme="minorHAnsi"/>
          <w:b/>
          <w:sz w:val="20"/>
          <w:szCs w:val="20"/>
        </w:rPr>
      </w:pPr>
    </w:p>
    <w:p w14:paraId="7F061DCC" w14:textId="4C12F6BF" w:rsidR="00E656AA" w:rsidRPr="00802B44" w:rsidRDefault="00E656AA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802B44">
        <w:rPr>
          <w:rFonts w:asciiTheme="minorHAnsi" w:hAnsiTheme="minorHAnsi" w:cstheme="minorHAnsi"/>
          <w:bCs/>
          <w:sz w:val="20"/>
          <w:szCs w:val="20"/>
        </w:rPr>
        <w:t xml:space="preserve">Comment </w:t>
      </w:r>
      <w:r w:rsidR="003B643B" w:rsidRPr="00802B44">
        <w:rPr>
          <w:rFonts w:asciiTheme="minorHAnsi" w:hAnsiTheme="minorHAnsi" w:cstheme="minorHAnsi"/>
          <w:bCs/>
          <w:sz w:val="20"/>
          <w:szCs w:val="20"/>
        </w:rPr>
        <w:t>peuvent-ils déterminer la faisabilité du projet et donner une réponse</w:t>
      </w:r>
      <w:r w:rsidRPr="00802B44">
        <w:rPr>
          <w:rFonts w:asciiTheme="minorHAnsi" w:hAnsiTheme="minorHAnsi" w:cstheme="minorHAnsi"/>
          <w:bCs/>
          <w:sz w:val="20"/>
          <w:szCs w:val="20"/>
        </w:rPr>
        <w:t xml:space="preserve"> aux clients chinois ?</w:t>
      </w:r>
    </w:p>
    <w:p w14:paraId="28B22654" w14:textId="3C776964" w:rsidR="00E656AA" w:rsidRPr="00F60970" w:rsidRDefault="00A84CE8" w:rsidP="00F6097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84CE8">
        <w:rPr>
          <w:rFonts w:asciiTheme="minorHAnsi" w:hAnsiTheme="minorHAnsi" w:cstheme="minorHAnsi"/>
          <w:bCs/>
          <w:sz w:val="20"/>
          <w:szCs w:val="20"/>
        </w:rPr>
        <w:t>En t’appuyant</w:t>
      </w:r>
      <w:r w:rsidR="00E656AA" w:rsidRPr="00F60970">
        <w:rPr>
          <w:rFonts w:asciiTheme="minorHAnsi" w:hAnsiTheme="minorHAnsi" w:cstheme="minorHAnsi"/>
          <w:sz w:val="20"/>
          <w:szCs w:val="20"/>
        </w:rPr>
        <w:t xml:space="preserve"> sur une démarche expérimentale, aidez-les à </w:t>
      </w:r>
      <w:r>
        <w:rPr>
          <w:rFonts w:asciiTheme="minorHAnsi" w:hAnsiTheme="minorHAnsi" w:cstheme="minorHAnsi"/>
          <w:sz w:val="20"/>
          <w:szCs w:val="20"/>
        </w:rPr>
        <w:t>répondre à cette question.</w:t>
      </w:r>
    </w:p>
    <w:p w14:paraId="5AB00708" w14:textId="720691B1" w:rsidR="00A84CE8" w:rsidRPr="00EE5B5B" w:rsidRDefault="003123D1" w:rsidP="000F241C">
      <w:pPr>
        <w:spacing w:before="120" w:after="120" w:line="240" w:lineRule="auto"/>
        <w:jc w:val="left"/>
        <w:rPr>
          <w:rFonts w:asciiTheme="minorHAnsi" w:hAnsiTheme="minorHAnsi" w:cstheme="minorHAnsi"/>
          <w:b/>
          <w:iCs/>
          <w:sz w:val="24"/>
          <w:u w:val="single"/>
        </w:rPr>
      </w:pPr>
      <w:r w:rsidRPr="00EE5B5B">
        <w:rPr>
          <w:rFonts w:asciiTheme="minorHAnsi" w:hAnsiTheme="minorHAnsi" w:cstheme="minorHAnsi"/>
          <w:b/>
          <w:iCs/>
          <w:sz w:val="24"/>
          <w:u w:val="single"/>
        </w:rPr>
        <w:t>Démarche expérimentale </w:t>
      </w:r>
      <w:r w:rsidR="00EE5B5B" w:rsidRPr="00EE5B5B">
        <w:rPr>
          <w:rFonts w:asciiTheme="minorHAnsi" w:hAnsiTheme="minorHAnsi" w:cstheme="minorHAnsi"/>
          <w:b/>
          <w:iCs/>
          <w:sz w:val="24"/>
          <w:u w:val="single"/>
        </w:rPr>
        <w:t>-</w:t>
      </w:r>
      <w:r w:rsidRPr="00EE5B5B">
        <w:rPr>
          <w:rFonts w:asciiTheme="minorHAnsi" w:hAnsiTheme="minorHAnsi" w:cstheme="minorHAnsi"/>
          <w:b/>
          <w:iCs/>
          <w:sz w:val="24"/>
          <w:u w:val="single"/>
        </w:rPr>
        <w:t xml:space="preserve"> </w:t>
      </w:r>
      <w:r w:rsidR="0067106C" w:rsidRPr="00EE5B5B">
        <w:rPr>
          <w:rFonts w:asciiTheme="minorHAnsi" w:hAnsiTheme="minorHAnsi" w:cstheme="minorHAnsi"/>
          <w:b/>
          <w:iCs/>
          <w:sz w:val="24"/>
          <w:u w:val="single"/>
        </w:rPr>
        <w:t>Niveau sava</w:t>
      </w:r>
      <w:r w:rsidR="00A84CE8" w:rsidRPr="00EE5B5B">
        <w:rPr>
          <w:rFonts w:asciiTheme="minorHAnsi" w:hAnsiTheme="minorHAnsi" w:cstheme="minorHAnsi"/>
          <w:b/>
          <w:iCs/>
          <w:sz w:val="24"/>
          <w:u w:val="single"/>
        </w:rPr>
        <w:t>nt</w:t>
      </w:r>
    </w:p>
    <w:p w14:paraId="288B3C89" w14:textId="3CB47E6B" w:rsidR="00A84CE8" w:rsidRPr="008811F7" w:rsidRDefault="00A84CE8" w:rsidP="009A5D89">
      <w:pPr>
        <w:spacing w:before="120" w:line="240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8811F7">
        <w:rPr>
          <w:rFonts w:asciiTheme="minorHAnsi" w:hAnsiTheme="minorHAnsi" w:cstheme="minorHAnsi"/>
          <w:b/>
          <w:iCs/>
          <w:sz w:val="20"/>
          <w:szCs w:val="20"/>
        </w:rPr>
        <w:t>Pour simuler le transport d’acide chlorhydrique dans une cuve en fer, M. Baptiste et Diane mettent en contact une petite quantité de fer et d’acide chlorhydrique dans un tube à essais.</w:t>
      </w:r>
    </w:p>
    <w:p w14:paraId="22523A2B" w14:textId="77777777" w:rsidR="00B91A7C" w:rsidRPr="00B91A7C" w:rsidRDefault="00B91A7C" w:rsidP="00B91A7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6A8180D" w14:textId="1C5067CA" w:rsidR="005D6391" w:rsidRPr="00F60970" w:rsidRDefault="005D6391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Quels sont les noms des espèces chimiques présentes au début</w:t>
      </w:r>
      <w:r w:rsidR="009E23D7" w:rsidRPr="00F60970">
        <w:rPr>
          <w:rFonts w:asciiTheme="minorHAnsi" w:hAnsiTheme="minorHAnsi" w:cstheme="minorHAnsi"/>
          <w:sz w:val="20"/>
          <w:szCs w:val="20"/>
        </w:rPr>
        <w:t xml:space="preserve"> de la manipulation (état initial) : ………………………………. </w:t>
      </w:r>
      <w:proofErr w:type="gramStart"/>
      <w:r w:rsidRPr="00F60970">
        <w:rPr>
          <w:rFonts w:asciiTheme="minorHAnsi" w:hAnsiTheme="minorHAnsi" w:cstheme="minorHAnsi"/>
          <w:sz w:val="20"/>
          <w:szCs w:val="20"/>
        </w:rPr>
        <w:t>et</w:t>
      </w:r>
      <w:proofErr w:type="gramEnd"/>
      <w:r w:rsidRPr="00F60970">
        <w:rPr>
          <w:rFonts w:asciiTheme="minorHAnsi" w:hAnsiTheme="minorHAnsi" w:cstheme="minorHAnsi"/>
          <w:sz w:val="20"/>
          <w:szCs w:val="20"/>
        </w:rPr>
        <w:t xml:space="preserve"> …………………………………..</w:t>
      </w:r>
    </w:p>
    <w:p w14:paraId="09AF8F94" w14:textId="690B6469" w:rsidR="00467152" w:rsidRPr="00F60970" w:rsidRDefault="00A84CE8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noProof/>
          <w:sz w:val="20"/>
          <w:szCs w:val="20"/>
          <w:u w:val="single"/>
        </w:rPr>
        <w:drawing>
          <wp:anchor distT="0" distB="0" distL="114300" distR="114300" simplePos="0" relativeHeight="251657216" behindDoc="0" locked="0" layoutInCell="1" allowOverlap="1" wp14:anchorId="59DE2319" wp14:editId="0D04A9BD">
            <wp:simplePos x="0" y="0"/>
            <wp:positionH relativeFrom="margin">
              <wp:align>right</wp:align>
            </wp:positionH>
            <wp:positionV relativeFrom="paragraph">
              <wp:posOffset>38956</wp:posOffset>
            </wp:positionV>
            <wp:extent cx="1270000" cy="1250950"/>
            <wp:effectExtent l="0" t="0" r="6350" b="635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3E6FA" w14:textId="07383669" w:rsidR="00467152" w:rsidRPr="009A5D89" w:rsidRDefault="00467152" w:rsidP="00F60970">
      <w:pPr>
        <w:tabs>
          <w:tab w:val="left" w:pos="3261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Expérience :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Dans un tube à essais, verser </w:t>
      </w:r>
      <w:r w:rsidR="00B91A7C" w:rsidRPr="009A5D89">
        <w:rPr>
          <w:rFonts w:asciiTheme="minorHAnsi" w:hAnsiTheme="minorHAnsi" w:cstheme="minorHAnsi"/>
          <w:bCs/>
          <w:sz w:val="20"/>
          <w:szCs w:val="20"/>
        </w:rPr>
        <w:t>une spatule de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poudre de fer. </w:t>
      </w:r>
      <w:r w:rsidR="00A84CE8" w:rsidRPr="009A5D89">
        <w:rPr>
          <w:rFonts w:asciiTheme="minorHAnsi" w:hAnsiTheme="minorHAnsi" w:cstheme="minorHAnsi"/>
          <w:bCs/>
          <w:sz w:val="20"/>
          <w:szCs w:val="20"/>
        </w:rPr>
        <w:t>Ajouter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avec précaution </w:t>
      </w:r>
      <w:r w:rsidR="00A84CE8" w:rsidRPr="009A5D89">
        <w:rPr>
          <w:rFonts w:asciiTheme="minorHAnsi" w:hAnsiTheme="minorHAnsi" w:cstheme="minorHAnsi"/>
          <w:bCs/>
          <w:sz w:val="20"/>
          <w:szCs w:val="20"/>
        </w:rPr>
        <w:t xml:space="preserve">environ 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2 </w:t>
      </w:r>
      <w:proofErr w:type="spellStart"/>
      <w:r w:rsidRPr="009A5D89">
        <w:rPr>
          <w:rFonts w:asciiTheme="minorHAnsi" w:hAnsiTheme="minorHAnsi" w:cstheme="minorHAnsi"/>
          <w:bCs/>
          <w:sz w:val="20"/>
          <w:szCs w:val="20"/>
        </w:rPr>
        <w:t>mL</w:t>
      </w:r>
      <w:proofErr w:type="spellEnd"/>
      <w:r w:rsidRPr="009A5D89">
        <w:rPr>
          <w:rFonts w:asciiTheme="minorHAnsi" w:hAnsiTheme="minorHAnsi" w:cstheme="minorHAnsi"/>
          <w:bCs/>
          <w:sz w:val="20"/>
          <w:szCs w:val="20"/>
        </w:rPr>
        <w:t xml:space="preserve"> d’acide chlorhydrique.</w:t>
      </w:r>
    </w:p>
    <w:p w14:paraId="0F60BFDE" w14:textId="6D1CD4A6" w:rsidR="00467152" w:rsidRPr="009A5D89" w:rsidRDefault="00467152" w:rsidP="00F60970">
      <w:pPr>
        <w:tabs>
          <w:tab w:val="left" w:pos="3261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DAD6039" w14:textId="1C92B00A" w:rsidR="00467152" w:rsidRPr="009A5D89" w:rsidRDefault="00467152" w:rsidP="00F60970">
      <w:pPr>
        <w:tabs>
          <w:tab w:val="left" w:pos="2685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Observations :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Qu’observe</w:t>
      </w:r>
      <w:r w:rsidR="00A84CE8" w:rsidRPr="009A5D89">
        <w:rPr>
          <w:rFonts w:asciiTheme="minorHAnsi" w:hAnsiTheme="minorHAnsi" w:cstheme="minorHAnsi"/>
          <w:bCs/>
          <w:sz w:val="20"/>
          <w:szCs w:val="20"/>
        </w:rPr>
        <w:t>s</w:t>
      </w:r>
      <w:r w:rsidR="009A3F6A" w:rsidRPr="009A5D89">
        <w:rPr>
          <w:rFonts w:asciiTheme="minorHAnsi" w:hAnsiTheme="minorHAnsi" w:cstheme="minorHAnsi"/>
          <w:bCs/>
          <w:sz w:val="20"/>
          <w:szCs w:val="20"/>
        </w:rPr>
        <w:t>-t</w:t>
      </w:r>
      <w:r w:rsidR="00A84CE8" w:rsidRPr="009A5D89">
        <w:rPr>
          <w:rFonts w:asciiTheme="minorHAnsi" w:hAnsiTheme="minorHAnsi" w:cstheme="minorHAnsi"/>
          <w:bCs/>
          <w:sz w:val="20"/>
          <w:szCs w:val="20"/>
        </w:rPr>
        <w:t>u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dans le tube à essais ?</w:t>
      </w:r>
    </w:p>
    <w:p w14:paraId="4F512381" w14:textId="02222FD6" w:rsidR="008C2CBE" w:rsidRPr="009A5D89" w:rsidRDefault="00467152" w:rsidP="00F60970">
      <w:pPr>
        <w:tabs>
          <w:tab w:val="left" w:pos="2685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</w:rPr>
        <w:t>……………</w:t>
      </w:r>
      <w:r w:rsidR="00A84CE8" w:rsidRPr="009A5D8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</w:t>
      </w:r>
      <w:r w:rsidRPr="009A5D8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</w:t>
      </w:r>
    </w:p>
    <w:p w14:paraId="76CBD990" w14:textId="17C4C2E1" w:rsidR="008C2CBE" w:rsidRPr="009A5D89" w:rsidRDefault="008C2CBE" w:rsidP="00F60970">
      <w:pPr>
        <w:tabs>
          <w:tab w:val="left" w:pos="268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5665104" w14:textId="6D59C917" w:rsidR="001E19C0" w:rsidRDefault="00A84CE8" w:rsidP="00F60970">
      <w:pPr>
        <w:tabs>
          <w:tab w:val="left" w:pos="268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Interprétation</w:t>
      </w:r>
      <w:r w:rsidR="00467152" w:rsidRPr="009A5D89">
        <w:rPr>
          <w:rFonts w:asciiTheme="minorHAnsi" w:hAnsiTheme="minorHAnsi" w:cstheme="minorHAnsi"/>
          <w:bCs/>
          <w:sz w:val="20"/>
          <w:szCs w:val="20"/>
          <w:u w:val="single"/>
        </w:rPr>
        <w:t> :</w:t>
      </w:r>
      <w:r w:rsidR="00467152" w:rsidRPr="00F609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60053">
        <w:rPr>
          <w:rFonts w:asciiTheme="minorHAnsi" w:hAnsiTheme="minorHAnsi" w:cstheme="minorHAnsi"/>
          <w:sz w:val="20"/>
          <w:szCs w:val="20"/>
        </w:rPr>
        <w:t>Y-a-t-il transformation chimique entre le fer et l’acide chlorhydrique ? Justifie ta réponse.</w:t>
      </w:r>
    </w:p>
    <w:p w14:paraId="07E85C2F" w14:textId="6945B823" w:rsidR="00560053" w:rsidRPr="009A5D89" w:rsidRDefault="00560053" w:rsidP="00560053">
      <w:pPr>
        <w:tabs>
          <w:tab w:val="left" w:pos="2685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………………………………………..</w:t>
      </w:r>
      <w:r w:rsidRPr="009A5D89">
        <w:rPr>
          <w:rFonts w:asciiTheme="minorHAnsi" w:hAnsiTheme="minorHAnsi" w:cstheme="minorHAnsi"/>
          <w:bCs/>
          <w:sz w:val="20"/>
          <w:szCs w:val="20"/>
        </w:rPr>
        <w:t>…………………</w:t>
      </w:r>
    </w:p>
    <w:p w14:paraId="0B1C0F44" w14:textId="77777777" w:rsidR="00560053" w:rsidRPr="009A5D89" w:rsidRDefault="00560053" w:rsidP="00560053">
      <w:pPr>
        <w:tabs>
          <w:tab w:val="left" w:pos="2685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………………………………………..</w:t>
      </w:r>
      <w:r w:rsidRPr="009A5D89">
        <w:rPr>
          <w:rFonts w:asciiTheme="minorHAnsi" w:hAnsiTheme="minorHAnsi" w:cstheme="minorHAnsi"/>
          <w:bCs/>
          <w:sz w:val="20"/>
          <w:szCs w:val="20"/>
        </w:rPr>
        <w:t>…………………</w:t>
      </w:r>
    </w:p>
    <w:p w14:paraId="187175CE" w14:textId="34933E30" w:rsidR="00F2718E" w:rsidRPr="00F60970" w:rsidRDefault="00467152" w:rsidP="00F60970">
      <w:pPr>
        <w:tabs>
          <w:tab w:val="left" w:pos="268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ab/>
      </w:r>
      <w:r w:rsidRPr="00F60970">
        <w:rPr>
          <w:rFonts w:asciiTheme="minorHAnsi" w:hAnsiTheme="minorHAnsi" w:cstheme="minorHAnsi"/>
          <w:sz w:val="20"/>
          <w:szCs w:val="20"/>
        </w:rPr>
        <w:tab/>
      </w:r>
      <w:r w:rsidRPr="00F60970">
        <w:rPr>
          <w:rFonts w:asciiTheme="minorHAnsi" w:hAnsiTheme="minorHAnsi" w:cstheme="minorHAnsi"/>
          <w:sz w:val="20"/>
          <w:szCs w:val="20"/>
        </w:rPr>
        <w:tab/>
      </w:r>
      <w:r w:rsidR="00A84CE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3C11DCD" w14:textId="77777777" w:rsidR="0067106C" w:rsidRPr="00F60970" w:rsidRDefault="00467152" w:rsidP="00F60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Appeler le professeur avant de continuer (appel n°1)</w:t>
      </w:r>
    </w:p>
    <w:p w14:paraId="32A123A1" w14:textId="77777777" w:rsidR="0067106C" w:rsidRPr="00F60970" w:rsidRDefault="0067106C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B9ED720" w14:textId="77777777" w:rsidR="00560053" w:rsidRDefault="00560053" w:rsidP="00F609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AE0AF60" w14:textId="4E826664" w:rsidR="00F2718E" w:rsidRPr="008811F7" w:rsidRDefault="00B47A75" w:rsidP="00F609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811F7">
        <w:rPr>
          <w:rFonts w:asciiTheme="minorHAnsi" w:hAnsiTheme="minorHAnsi" w:cstheme="minorHAnsi"/>
          <w:b/>
          <w:bCs/>
          <w:sz w:val="20"/>
          <w:szCs w:val="20"/>
        </w:rPr>
        <w:t>Pour mieux identifier les dangers éventuels de cette transformation chimique, M. Baptiste et Diane essaient de mettre en évidence les produits de cette transformation.</w:t>
      </w:r>
    </w:p>
    <w:p w14:paraId="48B4F88D" w14:textId="5EC2F8C0" w:rsidR="00C47A5F" w:rsidRPr="00F60970" w:rsidRDefault="009A5D89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noProof/>
        </w:rPr>
        <w:drawing>
          <wp:anchor distT="0" distB="0" distL="114300" distR="114300" simplePos="0" relativeHeight="251658240" behindDoc="0" locked="0" layoutInCell="1" allowOverlap="1" wp14:anchorId="39F55D09" wp14:editId="5DE446AE">
            <wp:simplePos x="0" y="0"/>
            <wp:positionH relativeFrom="column">
              <wp:posOffset>5100651</wp:posOffset>
            </wp:positionH>
            <wp:positionV relativeFrom="paragraph">
              <wp:posOffset>71893</wp:posOffset>
            </wp:positionV>
            <wp:extent cx="156845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250" y="21206"/>
                <wp:lineTo x="21250" y="0"/>
                <wp:lineTo x="0" y="0"/>
              </wp:wrapPolygon>
            </wp:wrapTight>
            <wp:docPr id="2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824A1" w14:textId="0A50F490" w:rsidR="003123D1" w:rsidRPr="009A5D89" w:rsidRDefault="00467152" w:rsidP="003123D1">
      <w:pPr>
        <w:pStyle w:val="Paragraphedeliste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A5D89">
        <w:rPr>
          <w:rFonts w:asciiTheme="minorHAnsi" w:hAnsiTheme="minorHAnsi" w:cstheme="minorHAnsi"/>
          <w:b/>
          <w:bCs/>
          <w:sz w:val="20"/>
          <w:szCs w:val="20"/>
          <w:u w:val="single"/>
        </w:rPr>
        <w:t>Identification du gaz formé</w:t>
      </w:r>
      <w:r w:rsidR="003123D1" w:rsidRPr="009A5D89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14:paraId="61B00AAB" w14:textId="20425DE0" w:rsidR="00F2718E" w:rsidRPr="00F60970" w:rsidRDefault="00467152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962CF8" w14:textId="67F260B0" w:rsidR="00467152" w:rsidRPr="009A5D89" w:rsidRDefault="00467152" w:rsidP="00F60970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Expérience :</w:t>
      </w:r>
    </w:p>
    <w:p w14:paraId="514800AE" w14:textId="70AEE115" w:rsidR="00467152" w:rsidRPr="009A5D89" w:rsidRDefault="00467152" w:rsidP="00F60970">
      <w:pPr>
        <w:tabs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</w:rPr>
        <w:t xml:space="preserve">Pour </w:t>
      </w:r>
      <w:r w:rsidR="003123D1" w:rsidRPr="009A5D89">
        <w:rPr>
          <w:rFonts w:asciiTheme="minorHAnsi" w:hAnsiTheme="minorHAnsi" w:cstheme="minorHAnsi"/>
          <w:bCs/>
          <w:sz w:val="20"/>
          <w:szCs w:val="20"/>
        </w:rPr>
        <w:t>identifier le</w:t>
      </w:r>
      <w:r w:rsidRPr="009A5D89">
        <w:rPr>
          <w:rFonts w:asciiTheme="minorHAnsi" w:hAnsiTheme="minorHAnsi" w:cstheme="minorHAnsi"/>
          <w:bCs/>
          <w:sz w:val="20"/>
          <w:szCs w:val="20"/>
        </w:rPr>
        <w:t xml:space="preserve"> gaz formé précédemment, le professeur</w:t>
      </w:r>
      <w:r w:rsidR="00584058" w:rsidRPr="009A5D8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A5D89">
        <w:rPr>
          <w:rFonts w:asciiTheme="minorHAnsi" w:hAnsiTheme="minorHAnsi" w:cstheme="minorHAnsi"/>
          <w:bCs/>
          <w:sz w:val="20"/>
          <w:szCs w:val="20"/>
        </w:rPr>
        <w:t>bouche le tube à essais quelques instants (pour concentrer le gaz contenu à l’intérieur). Il enlève le bouchon et approche alors la flamme d’une allumette près de l’ouverture du tube.</w:t>
      </w:r>
    </w:p>
    <w:p w14:paraId="524F0434" w14:textId="77777777" w:rsidR="00467152" w:rsidRPr="009A5D89" w:rsidRDefault="00467152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3CD05FB" w14:textId="1E2810ED" w:rsidR="009A5D89" w:rsidRPr="009A5D89" w:rsidRDefault="009A5D89">
      <w:pPr>
        <w:widowControl/>
        <w:suppressAutoHyphens w:val="0"/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C582FA1" w14:textId="77777777" w:rsidR="009A5D89" w:rsidRPr="009A5D89" w:rsidRDefault="009A5D89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124195BD" w14:textId="77777777" w:rsidR="00F921BE" w:rsidRDefault="00F921BE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C42310A" w14:textId="77777777" w:rsidR="00F921BE" w:rsidRDefault="00F921BE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FFB2753" w14:textId="77777777" w:rsidR="00F921BE" w:rsidRDefault="00F921BE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380154B" w14:textId="126035C3" w:rsidR="00467152" w:rsidRDefault="00467152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Observation</w:t>
      </w:r>
      <w:r w:rsidR="003123D1" w:rsidRPr="009A5D89">
        <w:rPr>
          <w:rFonts w:asciiTheme="minorHAnsi" w:hAnsiTheme="minorHAnsi" w:cstheme="minorHAnsi"/>
          <w:bCs/>
          <w:sz w:val="20"/>
          <w:szCs w:val="20"/>
          <w:u w:val="single"/>
        </w:rPr>
        <w:t>s</w:t>
      </w:r>
      <w:r w:rsidRPr="009A5D89">
        <w:rPr>
          <w:rFonts w:asciiTheme="minorHAnsi" w:hAnsiTheme="minorHAnsi" w:cstheme="minorHAnsi"/>
          <w:bCs/>
          <w:sz w:val="20"/>
          <w:szCs w:val="20"/>
          <w:u w:val="single"/>
        </w:rPr>
        <w:t> </w:t>
      </w:r>
      <w:r w:rsidRPr="009A5D89">
        <w:rPr>
          <w:rFonts w:asciiTheme="minorHAnsi" w:hAnsiTheme="minorHAnsi" w:cstheme="minorHAnsi"/>
          <w:bCs/>
          <w:sz w:val="20"/>
          <w:szCs w:val="20"/>
        </w:rPr>
        <w:t>:</w:t>
      </w:r>
      <w:r w:rsidRPr="00F609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970">
        <w:rPr>
          <w:rFonts w:asciiTheme="minorHAnsi" w:hAnsiTheme="minorHAnsi" w:cstheme="minorHAnsi"/>
          <w:sz w:val="20"/>
          <w:szCs w:val="20"/>
        </w:rPr>
        <w:t>Qu</w:t>
      </w:r>
      <w:r w:rsidR="003123D1">
        <w:rPr>
          <w:rFonts w:asciiTheme="minorHAnsi" w:hAnsiTheme="minorHAnsi" w:cstheme="minorHAnsi"/>
          <w:sz w:val="20"/>
          <w:szCs w:val="20"/>
        </w:rPr>
        <w:t xml:space="preserve">’observes-tu </w:t>
      </w:r>
      <w:r w:rsidRPr="00F60970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4F4BBDA9" w14:textId="39B85D5B" w:rsidR="003123D1" w:rsidRPr="00F60970" w:rsidRDefault="003123D1" w:rsidP="00F60970">
      <w:pPr>
        <w:tabs>
          <w:tab w:val="left" w:pos="1418"/>
          <w:tab w:val="left" w:pos="283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9A5D89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184ACCDB" w14:textId="77777777" w:rsidR="003123D1" w:rsidRDefault="003123D1" w:rsidP="00F60970">
      <w:pPr>
        <w:tabs>
          <w:tab w:val="left" w:pos="284"/>
          <w:tab w:val="left" w:pos="1560"/>
        </w:tabs>
        <w:spacing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3BDD383" w14:textId="471FFA9B" w:rsidR="000378B7" w:rsidRPr="009A5D89" w:rsidRDefault="008811F7" w:rsidP="00F60970">
      <w:pPr>
        <w:tabs>
          <w:tab w:val="left" w:pos="284"/>
          <w:tab w:val="left" w:pos="1560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Interprétation</w:t>
      </w:r>
      <w:r w:rsidR="00467152" w:rsidRPr="009A5D89">
        <w:rPr>
          <w:rFonts w:asciiTheme="minorHAnsi" w:hAnsiTheme="minorHAnsi" w:cstheme="minorHAnsi"/>
          <w:bCs/>
          <w:sz w:val="20"/>
          <w:szCs w:val="20"/>
          <w:u w:val="single"/>
        </w:rPr>
        <w:t> :</w:t>
      </w:r>
      <w:r w:rsidR="00467152" w:rsidRPr="009A5D8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AA053F8" w14:textId="77777777" w:rsidR="003123D1" w:rsidRPr="00F60970" w:rsidRDefault="003123D1" w:rsidP="00F60970">
      <w:pPr>
        <w:tabs>
          <w:tab w:val="left" w:pos="284"/>
          <w:tab w:val="left" w:pos="1560"/>
        </w:tabs>
        <w:spacing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680667" w14:textId="2C923E7B" w:rsidR="00467152" w:rsidRPr="00EF3833" w:rsidRDefault="005D6391" w:rsidP="00EF3833">
      <w:pPr>
        <w:pStyle w:val="Paragraphedeliste"/>
        <w:numPr>
          <w:ilvl w:val="0"/>
          <w:numId w:val="21"/>
        </w:numPr>
        <w:tabs>
          <w:tab w:val="left" w:pos="284"/>
          <w:tab w:val="left" w:pos="1560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F3833">
        <w:rPr>
          <w:rFonts w:asciiTheme="minorHAnsi" w:hAnsiTheme="minorHAnsi" w:cstheme="minorHAnsi"/>
          <w:sz w:val="20"/>
          <w:szCs w:val="20"/>
        </w:rPr>
        <w:t>À</w:t>
      </w:r>
      <w:r w:rsidR="00467152" w:rsidRPr="00EF3833">
        <w:rPr>
          <w:rFonts w:asciiTheme="minorHAnsi" w:hAnsiTheme="minorHAnsi" w:cstheme="minorHAnsi"/>
          <w:sz w:val="20"/>
          <w:szCs w:val="20"/>
        </w:rPr>
        <w:t xml:space="preserve"> partir du tableau ci-dessous, dédui</w:t>
      </w:r>
      <w:r w:rsidR="00E32B15" w:rsidRPr="00EF3833">
        <w:rPr>
          <w:rFonts w:asciiTheme="minorHAnsi" w:hAnsiTheme="minorHAnsi" w:cstheme="minorHAnsi"/>
          <w:sz w:val="20"/>
          <w:szCs w:val="20"/>
        </w:rPr>
        <w:t>re</w:t>
      </w:r>
      <w:r w:rsidR="00467152" w:rsidRPr="00EF3833">
        <w:rPr>
          <w:rFonts w:asciiTheme="minorHAnsi" w:hAnsiTheme="minorHAnsi" w:cstheme="minorHAnsi"/>
          <w:sz w:val="20"/>
          <w:szCs w:val="20"/>
        </w:rPr>
        <w:t xml:space="preserve"> le </w:t>
      </w:r>
      <w:r w:rsidR="00467152" w:rsidRPr="00EF3833">
        <w:rPr>
          <w:rFonts w:asciiTheme="minorHAnsi" w:hAnsiTheme="minorHAnsi" w:cstheme="minorHAnsi"/>
          <w:bCs/>
          <w:sz w:val="20"/>
          <w:szCs w:val="20"/>
        </w:rPr>
        <w:t xml:space="preserve">nom </w:t>
      </w:r>
      <w:r w:rsidR="00467152" w:rsidRPr="00EF3833">
        <w:rPr>
          <w:rFonts w:asciiTheme="minorHAnsi" w:hAnsiTheme="minorHAnsi" w:cstheme="minorHAnsi"/>
          <w:sz w:val="20"/>
          <w:szCs w:val="20"/>
        </w:rPr>
        <w:t>du gaz qui se forme lors de la réaction entre le fer et l’acide chlorhydrique :</w:t>
      </w:r>
      <w:r w:rsidR="00584058" w:rsidRPr="00EF3833">
        <w:rPr>
          <w:rFonts w:asciiTheme="minorHAnsi" w:hAnsiTheme="minorHAnsi" w:cstheme="minorHAnsi"/>
          <w:sz w:val="20"/>
          <w:szCs w:val="20"/>
        </w:rPr>
        <w:t xml:space="preserve"> </w:t>
      </w:r>
      <w:r w:rsidR="00467152" w:rsidRPr="00EF3833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3123D1" w:rsidRPr="00EF383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proofErr w:type="gramStart"/>
      <w:r w:rsidR="003123D1" w:rsidRPr="00EF383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3123D1" w:rsidRPr="00EF3833">
        <w:rPr>
          <w:rFonts w:asciiTheme="minorHAnsi" w:hAnsiTheme="minorHAnsi" w:cstheme="minorHAnsi"/>
          <w:sz w:val="20"/>
          <w:szCs w:val="20"/>
        </w:rPr>
        <w:t>.</w:t>
      </w:r>
      <w:r w:rsidR="00467152" w:rsidRPr="00EF3833">
        <w:rPr>
          <w:rFonts w:asciiTheme="minorHAnsi" w:hAnsiTheme="minorHAnsi" w:cstheme="minorHAnsi"/>
          <w:sz w:val="20"/>
          <w:szCs w:val="20"/>
        </w:rPr>
        <w:t>…</w:t>
      </w:r>
    </w:p>
    <w:p w14:paraId="55CA9800" w14:textId="77777777" w:rsidR="000378B7" w:rsidRPr="00F60970" w:rsidRDefault="000378B7" w:rsidP="00F60970">
      <w:pPr>
        <w:tabs>
          <w:tab w:val="left" w:pos="284"/>
          <w:tab w:val="left" w:pos="1560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06"/>
        <w:gridCol w:w="4315"/>
      </w:tblGrid>
      <w:tr w:rsidR="00467152" w:rsidRPr="00F60970" w14:paraId="2A6ADDD5" w14:textId="77777777" w:rsidTr="0067106C">
        <w:tc>
          <w:tcPr>
            <w:tcW w:w="2235" w:type="dxa"/>
          </w:tcPr>
          <w:p w14:paraId="58361822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 du gaz testé</w:t>
            </w:r>
          </w:p>
        </w:tc>
        <w:tc>
          <w:tcPr>
            <w:tcW w:w="3906" w:type="dxa"/>
          </w:tcPr>
          <w:p w14:paraId="2E48ABEA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Expérience réalisée</w:t>
            </w:r>
          </w:p>
        </w:tc>
        <w:tc>
          <w:tcPr>
            <w:tcW w:w="4315" w:type="dxa"/>
          </w:tcPr>
          <w:p w14:paraId="34F80880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Observation</w:t>
            </w:r>
          </w:p>
        </w:tc>
      </w:tr>
      <w:tr w:rsidR="00467152" w:rsidRPr="00F60970" w14:paraId="4185BA95" w14:textId="77777777" w:rsidTr="0067106C">
        <w:tc>
          <w:tcPr>
            <w:tcW w:w="2235" w:type="dxa"/>
          </w:tcPr>
          <w:p w14:paraId="60CD0B38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Dioxyde de carbone</w:t>
            </w:r>
          </w:p>
        </w:tc>
        <w:tc>
          <w:tcPr>
            <w:tcW w:w="3906" w:type="dxa"/>
          </w:tcPr>
          <w:p w14:paraId="35345131" w14:textId="77777777" w:rsidR="00467152" w:rsidRPr="00F60970" w:rsidRDefault="00F72E6D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Barbotage dans de l’</w:t>
            </w:r>
            <w:r w:rsidR="00467152"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eau de chaux</w:t>
            </w:r>
          </w:p>
        </w:tc>
        <w:tc>
          <w:tcPr>
            <w:tcW w:w="4315" w:type="dxa"/>
          </w:tcPr>
          <w:p w14:paraId="331B8338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Un trouble apparaît dans l’eau de chaux.</w:t>
            </w:r>
          </w:p>
        </w:tc>
      </w:tr>
      <w:tr w:rsidR="00467152" w:rsidRPr="00F60970" w14:paraId="6BB29B13" w14:textId="77777777" w:rsidTr="0067106C">
        <w:tc>
          <w:tcPr>
            <w:tcW w:w="2235" w:type="dxa"/>
          </w:tcPr>
          <w:p w14:paraId="4253CBA8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Dioxygène</w:t>
            </w:r>
          </w:p>
        </w:tc>
        <w:tc>
          <w:tcPr>
            <w:tcW w:w="3906" w:type="dxa"/>
          </w:tcPr>
          <w:p w14:paraId="23B8CA98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Approche d’une bûchette incandescente</w:t>
            </w:r>
          </w:p>
        </w:tc>
        <w:tc>
          <w:tcPr>
            <w:tcW w:w="4315" w:type="dxa"/>
          </w:tcPr>
          <w:p w14:paraId="0340E58A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La bûchette se rallume vivement</w:t>
            </w:r>
          </w:p>
        </w:tc>
      </w:tr>
      <w:tr w:rsidR="00467152" w:rsidRPr="00F60970" w14:paraId="530AD130" w14:textId="77777777" w:rsidTr="0067106C">
        <w:tc>
          <w:tcPr>
            <w:tcW w:w="2235" w:type="dxa"/>
          </w:tcPr>
          <w:p w14:paraId="3DF40DBC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Dihydrogène</w:t>
            </w:r>
          </w:p>
        </w:tc>
        <w:tc>
          <w:tcPr>
            <w:tcW w:w="3906" w:type="dxa"/>
          </w:tcPr>
          <w:p w14:paraId="56BFAA01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Approche d’une allumette enflammée</w:t>
            </w:r>
          </w:p>
        </w:tc>
        <w:tc>
          <w:tcPr>
            <w:tcW w:w="4315" w:type="dxa"/>
          </w:tcPr>
          <w:p w14:paraId="11E9D7DC" w14:textId="77777777" w:rsidR="00467152" w:rsidRPr="00F60970" w:rsidRDefault="00467152" w:rsidP="00F60970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i/>
                <w:sz w:val="20"/>
                <w:szCs w:val="20"/>
              </w:rPr>
              <w:t>On entend une détonation</w:t>
            </w:r>
          </w:p>
        </w:tc>
      </w:tr>
    </w:tbl>
    <w:p w14:paraId="6107F61A" w14:textId="77777777" w:rsidR="00467152" w:rsidRPr="00F60970" w:rsidRDefault="00467152" w:rsidP="00F60970">
      <w:pPr>
        <w:tabs>
          <w:tab w:val="left" w:pos="28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9793138" w14:textId="4F1319D0" w:rsidR="005D6391" w:rsidRPr="00EF3833" w:rsidRDefault="00467152" w:rsidP="00EF3833">
      <w:pPr>
        <w:pStyle w:val="Paragraphedeliste"/>
        <w:numPr>
          <w:ilvl w:val="0"/>
          <w:numId w:val="21"/>
        </w:numPr>
        <w:tabs>
          <w:tab w:val="left" w:pos="42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EF3833">
        <w:rPr>
          <w:rFonts w:asciiTheme="minorHAnsi" w:hAnsiTheme="minorHAnsi" w:cstheme="minorHAnsi"/>
          <w:sz w:val="20"/>
          <w:szCs w:val="20"/>
        </w:rPr>
        <w:t>A partir du nom du gaz identifié</w:t>
      </w:r>
      <w:r w:rsidR="00E32B15" w:rsidRPr="00EF3833">
        <w:rPr>
          <w:rFonts w:asciiTheme="minorHAnsi" w:hAnsiTheme="minorHAnsi" w:cstheme="minorHAnsi"/>
          <w:sz w:val="20"/>
          <w:szCs w:val="20"/>
        </w:rPr>
        <w:t xml:space="preserve"> précédemment</w:t>
      </w:r>
      <w:r w:rsidR="006649AA">
        <w:rPr>
          <w:rFonts w:asciiTheme="minorHAnsi" w:hAnsiTheme="minorHAnsi" w:cstheme="minorHAnsi"/>
          <w:sz w:val="20"/>
          <w:szCs w:val="20"/>
        </w:rPr>
        <w:t xml:space="preserve"> et tes connaissances</w:t>
      </w:r>
      <w:r w:rsidR="00E32B15" w:rsidRPr="00EF3833">
        <w:rPr>
          <w:rFonts w:asciiTheme="minorHAnsi" w:hAnsiTheme="minorHAnsi" w:cstheme="minorHAnsi"/>
          <w:sz w:val="20"/>
          <w:szCs w:val="20"/>
        </w:rPr>
        <w:t>, donner</w:t>
      </w:r>
      <w:r w:rsidRPr="00EF3833">
        <w:rPr>
          <w:rFonts w:asciiTheme="minorHAnsi" w:hAnsiTheme="minorHAnsi" w:cstheme="minorHAnsi"/>
          <w:sz w:val="20"/>
          <w:szCs w:val="20"/>
        </w:rPr>
        <w:t xml:space="preserve"> sa </w:t>
      </w:r>
      <w:r w:rsidRPr="00482AFF">
        <w:rPr>
          <w:rFonts w:asciiTheme="minorHAnsi" w:hAnsiTheme="minorHAnsi" w:cstheme="minorHAnsi"/>
          <w:bCs/>
          <w:sz w:val="20"/>
          <w:szCs w:val="20"/>
        </w:rPr>
        <w:t>formule</w:t>
      </w:r>
      <w:r w:rsidR="003123D1" w:rsidRPr="00482AFF">
        <w:rPr>
          <w:rFonts w:asciiTheme="minorHAnsi" w:hAnsiTheme="minorHAnsi" w:cstheme="minorHAnsi"/>
          <w:bCs/>
          <w:sz w:val="20"/>
          <w:szCs w:val="20"/>
        </w:rPr>
        <w:t xml:space="preserve"> chimique</w:t>
      </w:r>
      <w:proofErr w:type="gramStart"/>
      <w:r w:rsidR="003123D1" w:rsidRPr="00EF3833">
        <w:rPr>
          <w:rFonts w:asciiTheme="minorHAnsi" w:hAnsiTheme="minorHAnsi" w:cstheme="minorHAnsi"/>
          <w:sz w:val="20"/>
          <w:szCs w:val="20"/>
        </w:rPr>
        <w:t xml:space="preserve"> </w:t>
      </w:r>
      <w:r w:rsidRPr="00EF3833">
        <w:rPr>
          <w:rFonts w:asciiTheme="minorHAnsi" w:hAnsiTheme="minorHAnsi" w:cstheme="minorHAnsi"/>
          <w:sz w:val="20"/>
          <w:szCs w:val="20"/>
        </w:rPr>
        <w:t xml:space="preserve">: </w:t>
      </w:r>
      <w:r w:rsidR="006649AA">
        <w:rPr>
          <w:rFonts w:asciiTheme="minorHAnsi" w:hAnsiTheme="minorHAnsi" w:cstheme="minorHAnsi"/>
          <w:sz w:val="20"/>
          <w:szCs w:val="20"/>
        </w:rPr>
        <w:t>..</w:t>
      </w:r>
      <w:proofErr w:type="gramEnd"/>
      <w:r w:rsidR="003123D1" w:rsidRPr="00EF3833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5829C6CE" w14:textId="77777777" w:rsidR="003123D1" w:rsidRPr="00F60970" w:rsidRDefault="003123D1" w:rsidP="00F60970">
      <w:pPr>
        <w:tabs>
          <w:tab w:val="left" w:pos="284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961E8CB" w14:textId="77777777" w:rsidR="00467152" w:rsidRPr="00F60970" w:rsidRDefault="00467152" w:rsidP="00F60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Appeler le professeur avant de continuer (appel n°2)</w:t>
      </w:r>
    </w:p>
    <w:p w14:paraId="0C2C771C" w14:textId="77777777" w:rsidR="00467152" w:rsidRPr="00F60970" w:rsidRDefault="00467152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0E22BF7" w14:textId="63191A55" w:rsidR="00467152" w:rsidRPr="009A5D89" w:rsidRDefault="00467152" w:rsidP="003123D1">
      <w:pPr>
        <w:pStyle w:val="Paragraphedeliste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A5D89">
        <w:rPr>
          <w:rFonts w:asciiTheme="minorHAnsi" w:hAnsiTheme="minorHAnsi" w:cstheme="minorHAnsi"/>
          <w:b/>
          <w:bCs/>
          <w:sz w:val="20"/>
          <w:szCs w:val="20"/>
          <w:u w:val="single"/>
        </w:rPr>
        <w:t>Identification de la solution finale</w:t>
      </w:r>
      <w:r w:rsidR="003123D1" w:rsidRPr="009A5D89">
        <w:rPr>
          <w:rFonts w:asciiTheme="minorHAnsi" w:hAnsiTheme="minorHAnsi" w:cstheme="minorHAnsi"/>
          <w:b/>
          <w:bCs/>
          <w:sz w:val="20"/>
          <w:szCs w:val="20"/>
          <w:u w:val="single"/>
        </w:rPr>
        <w:t> :</w:t>
      </w:r>
    </w:p>
    <w:p w14:paraId="551422A4" w14:textId="77777777" w:rsidR="003123D1" w:rsidRPr="00F60970" w:rsidRDefault="003123D1" w:rsidP="00F60970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FBD5E73" w14:textId="77777777" w:rsidR="00467152" w:rsidRPr="00F60970" w:rsidRDefault="00467152" w:rsidP="00F60970">
      <w:pPr>
        <w:tabs>
          <w:tab w:val="left" w:pos="851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Pour trouver le nom de</w:t>
      </w:r>
      <w:r w:rsidR="005D6391" w:rsidRPr="00F60970">
        <w:rPr>
          <w:rFonts w:asciiTheme="minorHAnsi" w:hAnsiTheme="minorHAnsi" w:cstheme="minorHAnsi"/>
          <w:sz w:val="20"/>
          <w:szCs w:val="20"/>
        </w:rPr>
        <w:t>s espèces chimiques présentent</w:t>
      </w:r>
      <w:r w:rsidRPr="00F60970">
        <w:rPr>
          <w:rFonts w:asciiTheme="minorHAnsi" w:hAnsiTheme="minorHAnsi" w:cstheme="minorHAnsi"/>
          <w:sz w:val="20"/>
          <w:szCs w:val="20"/>
        </w:rPr>
        <w:t xml:space="preserve"> dans le tube à essais </w:t>
      </w:r>
      <w:r w:rsidRPr="00F60970">
        <w:rPr>
          <w:rFonts w:asciiTheme="minorHAnsi" w:hAnsiTheme="minorHAnsi" w:cstheme="minorHAnsi"/>
          <w:b/>
          <w:sz w:val="20"/>
          <w:szCs w:val="20"/>
          <w:u w:val="single"/>
        </w:rPr>
        <w:t>à la fin</w:t>
      </w:r>
      <w:r w:rsidRPr="00F60970">
        <w:rPr>
          <w:rFonts w:asciiTheme="minorHAnsi" w:hAnsiTheme="minorHAnsi" w:cstheme="minorHAnsi"/>
          <w:sz w:val="20"/>
          <w:szCs w:val="20"/>
        </w:rPr>
        <w:t xml:space="preserve"> de la réaction étudiée</w:t>
      </w:r>
      <w:r w:rsidR="004A608B" w:rsidRPr="00F60970">
        <w:rPr>
          <w:rFonts w:asciiTheme="minorHAnsi" w:hAnsiTheme="minorHAnsi" w:cstheme="minorHAnsi"/>
          <w:sz w:val="20"/>
          <w:szCs w:val="20"/>
        </w:rPr>
        <w:t xml:space="preserve"> (état final</w:t>
      </w:r>
      <w:r w:rsidR="005D6391" w:rsidRPr="00F60970">
        <w:rPr>
          <w:rFonts w:asciiTheme="minorHAnsi" w:hAnsiTheme="minorHAnsi" w:cstheme="minorHAnsi"/>
          <w:sz w:val="20"/>
          <w:szCs w:val="20"/>
        </w:rPr>
        <w:t>)</w:t>
      </w:r>
      <w:r w:rsidRPr="00F60970">
        <w:rPr>
          <w:rFonts w:asciiTheme="minorHAnsi" w:hAnsiTheme="minorHAnsi" w:cstheme="minorHAnsi"/>
          <w:sz w:val="20"/>
          <w:szCs w:val="20"/>
        </w:rPr>
        <w:t>, séparer cette solution dans deux autres tubes à essais puis réaliser les deux tests décris ci-dessous.</w:t>
      </w:r>
    </w:p>
    <w:p w14:paraId="65C84942" w14:textId="77777777" w:rsidR="003123D1" w:rsidRDefault="003123D1" w:rsidP="003123D1">
      <w:pPr>
        <w:tabs>
          <w:tab w:val="left" w:pos="11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6EEDD76" w14:textId="6BD71211" w:rsidR="00467152" w:rsidRPr="00EF3833" w:rsidRDefault="00467152" w:rsidP="009A5D89">
      <w:pPr>
        <w:pStyle w:val="Paragraphedeliste"/>
        <w:numPr>
          <w:ilvl w:val="0"/>
          <w:numId w:val="22"/>
        </w:numPr>
        <w:tabs>
          <w:tab w:val="left" w:pos="284"/>
          <w:tab w:val="left" w:pos="1560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F3833">
        <w:rPr>
          <w:rFonts w:asciiTheme="minorHAnsi" w:hAnsiTheme="minorHAnsi" w:cstheme="minorHAnsi"/>
          <w:sz w:val="20"/>
          <w:szCs w:val="20"/>
        </w:rPr>
        <w:t>Quels sont les ions NEGATIFS présents dans la solution finale ?</w:t>
      </w:r>
    </w:p>
    <w:p w14:paraId="3BB627D9" w14:textId="77777777" w:rsidR="003123D1" w:rsidRDefault="003123D1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4B2C8F0" w14:textId="7B9C715E" w:rsidR="00467152" w:rsidRPr="00F60970" w:rsidRDefault="00467152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Dans le </w:t>
      </w:r>
      <w:r w:rsidRPr="00F60970">
        <w:rPr>
          <w:rFonts w:asciiTheme="minorHAnsi" w:hAnsiTheme="minorHAnsi" w:cstheme="minorHAnsi"/>
          <w:b/>
          <w:sz w:val="20"/>
          <w:szCs w:val="20"/>
          <w:u w:val="single"/>
        </w:rPr>
        <w:t>premier</w:t>
      </w:r>
      <w:r w:rsidRPr="00F60970">
        <w:rPr>
          <w:rFonts w:asciiTheme="minorHAnsi" w:hAnsiTheme="minorHAnsi" w:cstheme="minorHAnsi"/>
          <w:sz w:val="20"/>
          <w:szCs w:val="20"/>
        </w:rPr>
        <w:t xml:space="preserve"> tube à essais contenant la solution finale, verser</w:t>
      </w:r>
      <w:r w:rsidR="003123D1">
        <w:rPr>
          <w:rFonts w:asciiTheme="minorHAnsi" w:hAnsiTheme="minorHAnsi" w:cstheme="minorHAnsi"/>
          <w:sz w:val="20"/>
          <w:szCs w:val="20"/>
        </w:rPr>
        <w:t xml:space="preserve"> </w:t>
      </w:r>
      <w:r w:rsidRPr="00F60970">
        <w:rPr>
          <w:rFonts w:asciiTheme="minorHAnsi" w:hAnsiTheme="minorHAnsi" w:cstheme="minorHAnsi"/>
          <w:sz w:val="20"/>
          <w:szCs w:val="20"/>
        </w:rPr>
        <w:t xml:space="preserve">quelques gouttes de </w:t>
      </w:r>
      <w:r w:rsidRPr="00F60970">
        <w:rPr>
          <w:rFonts w:asciiTheme="minorHAnsi" w:hAnsiTheme="minorHAnsi" w:cstheme="minorHAnsi"/>
          <w:b/>
          <w:sz w:val="20"/>
          <w:szCs w:val="20"/>
          <w:u w:val="single"/>
        </w:rPr>
        <w:t>nitrate d’argent</w:t>
      </w:r>
      <w:r w:rsidRPr="00F60970">
        <w:rPr>
          <w:rFonts w:asciiTheme="minorHAnsi" w:hAnsiTheme="minorHAnsi" w:cstheme="minorHAnsi"/>
          <w:sz w:val="20"/>
          <w:szCs w:val="20"/>
        </w:rPr>
        <w:t xml:space="preserve"> puis </w:t>
      </w:r>
      <w:r w:rsidRPr="00F60970">
        <w:rPr>
          <w:rFonts w:asciiTheme="minorHAnsi" w:hAnsiTheme="minorHAnsi" w:cstheme="minorHAnsi"/>
          <w:color w:val="000000"/>
          <w:sz w:val="20"/>
          <w:szCs w:val="20"/>
        </w:rPr>
        <w:t>compléter</w:t>
      </w:r>
      <w:r w:rsidRPr="00F60970">
        <w:rPr>
          <w:rFonts w:asciiTheme="minorHAnsi" w:hAnsiTheme="minorHAnsi" w:cstheme="minorHAnsi"/>
          <w:sz w:val="20"/>
          <w:szCs w:val="20"/>
        </w:rPr>
        <w:t xml:space="preserve"> le tableau suivant :</w:t>
      </w:r>
    </w:p>
    <w:tbl>
      <w:tblPr>
        <w:tblpPr w:leftFromText="141" w:rightFromText="141" w:vertAnchor="text" w:horzAnchor="page" w:tblpX="1419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28"/>
      </w:tblGrid>
      <w:tr w:rsidR="00F2718E" w:rsidRPr="00F60970" w14:paraId="03CF146A" w14:textId="77777777" w:rsidTr="00F2718E">
        <w:tc>
          <w:tcPr>
            <w:tcW w:w="2552" w:type="dxa"/>
          </w:tcPr>
          <w:p w14:paraId="69D38D8E" w14:textId="77777777" w:rsidR="00F2718E" w:rsidRPr="00F60970" w:rsidRDefault="00F2718E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Nom du test réalisé :</w:t>
            </w:r>
          </w:p>
        </w:tc>
        <w:tc>
          <w:tcPr>
            <w:tcW w:w="6628" w:type="dxa"/>
          </w:tcPr>
          <w:p w14:paraId="73EA6FC7" w14:textId="77777777" w:rsidR="00F2718E" w:rsidRPr="00F60970" w:rsidRDefault="00F2718E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……………………………………………………………….................………….................…………...............</w:t>
            </w:r>
          </w:p>
        </w:tc>
      </w:tr>
      <w:tr w:rsidR="00F2718E" w:rsidRPr="00F60970" w14:paraId="18802ABE" w14:textId="77777777" w:rsidTr="00F2718E">
        <w:tc>
          <w:tcPr>
            <w:tcW w:w="2552" w:type="dxa"/>
          </w:tcPr>
          <w:p w14:paraId="3A4EE85F" w14:textId="77777777" w:rsidR="00F2718E" w:rsidRPr="00F60970" w:rsidRDefault="00F2718E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Observation :</w:t>
            </w:r>
          </w:p>
        </w:tc>
        <w:tc>
          <w:tcPr>
            <w:tcW w:w="6628" w:type="dxa"/>
          </w:tcPr>
          <w:p w14:paraId="00355164" w14:textId="77777777" w:rsidR="00F2718E" w:rsidRPr="00F60970" w:rsidRDefault="00F2718E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……………………………………………………………….................………….................…………...............</w:t>
            </w:r>
          </w:p>
        </w:tc>
      </w:tr>
      <w:tr w:rsidR="00F2718E" w:rsidRPr="00F60970" w14:paraId="3492308A" w14:textId="77777777" w:rsidTr="00F2718E">
        <w:tc>
          <w:tcPr>
            <w:tcW w:w="2552" w:type="dxa"/>
          </w:tcPr>
          <w:p w14:paraId="07F48475" w14:textId="024B71ED" w:rsidR="00F2718E" w:rsidRPr="00F60970" w:rsidRDefault="000F241C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Interprétation</w:t>
            </w:r>
            <w:r w:rsidR="00F2718E"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6628" w:type="dxa"/>
          </w:tcPr>
          <w:p w14:paraId="4A8A3EA6" w14:textId="77777777" w:rsidR="00F2718E" w:rsidRPr="00F60970" w:rsidRDefault="00F2718E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 xml:space="preserve">La solution finale contient des ions </w:t>
            </w: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</w:t>
            </w: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 xml:space="preserve"> (formule : </w:t>
            </w: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</w:t>
            </w: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675D0010" w14:textId="77777777" w:rsidR="00467152" w:rsidRPr="00F60970" w:rsidRDefault="00467152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5D84F29" w14:textId="77777777" w:rsidR="00467152" w:rsidRPr="00F60970" w:rsidRDefault="00467152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661C093" w14:textId="77777777" w:rsidR="00F2718E" w:rsidRPr="00F60970" w:rsidRDefault="00F2718E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F25716F" w14:textId="77777777" w:rsidR="00F2718E" w:rsidRPr="00F60970" w:rsidRDefault="00F2718E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A7DABB5" w14:textId="77777777" w:rsidR="00F2718E" w:rsidRPr="00F60970" w:rsidRDefault="00467152" w:rsidP="00F60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Appeler le professeur avant de continuer (appel n°3)</w:t>
      </w:r>
    </w:p>
    <w:p w14:paraId="3AF26C68" w14:textId="77777777" w:rsidR="003123D1" w:rsidRDefault="003123D1" w:rsidP="003123D1">
      <w:pPr>
        <w:tabs>
          <w:tab w:val="left" w:pos="426"/>
          <w:tab w:val="left" w:pos="113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4BE2FFD" w14:textId="77777777" w:rsidR="003123D1" w:rsidRDefault="003123D1" w:rsidP="003123D1">
      <w:pPr>
        <w:pStyle w:val="Paragraphedeliste"/>
        <w:tabs>
          <w:tab w:val="left" w:pos="426"/>
          <w:tab w:val="left" w:pos="1134"/>
        </w:tabs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DCBF071" w14:textId="353A32DE" w:rsidR="00467152" w:rsidRPr="00EF3833" w:rsidRDefault="00467152" w:rsidP="009A5D89">
      <w:pPr>
        <w:pStyle w:val="Paragraphedeliste"/>
        <w:numPr>
          <w:ilvl w:val="0"/>
          <w:numId w:val="22"/>
        </w:numPr>
        <w:tabs>
          <w:tab w:val="left" w:pos="284"/>
          <w:tab w:val="left" w:pos="1560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F3833">
        <w:rPr>
          <w:rFonts w:asciiTheme="minorHAnsi" w:hAnsiTheme="minorHAnsi" w:cstheme="minorHAnsi"/>
          <w:sz w:val="20"/>
          <w:szCs w:val="20"/>
        </w:rPr>
        <w:t>Quels sont les ions POSITIFS présents dans la solution finale ?</w:t>
      </w:r>
    </w:p>
    <w:p w14:paraId="45B11332" w14:textId="77777777" w:rsidR="003123D1" w:rsidRDefault="003123D1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3D426E6" w14:textId="023C6708" w:rsidR="00467152" w:rsidRDefault="00467152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 xml:space="preserve">Dans le </w:t>
      </w:r>
      <w:r w:rsidRPr="00F60970">
        <w:rPr>
          <w:rFonts w:asciiTheme="minorHAnsi" w:hAnsiTheme="minorHAnsi" w:cstheme="minorHAnsi"/>
          <w:b/>
          <w:sz w:val="20"/>
          <w:szCs w:val="20"/>
          <w:u w:val="single"/>
        </w:rPr>
        <w:t>second</w:t>
      </w:r>
      <w:r w:rsidRPr="00F60970">
        <w:rPr>
          <w:rFonts w:asciiTheme="minorHAnsi" w:hAnsiTheme="minorHAnsi" w:cstheme="minorHAnsi"/>
          <w:sz w:val="20"/>
          <w:szCs w:val="20"/>
        </w:rPr>
        <w:t xml:space="preserve"> tube à essais contenant la solution finale, verser quelques gouttes de </w:t>
      </w:r>
      <w:r w:rsidRPr="00F60970">
        <w:rPr>
          <w:rFonts w:asciiTheme="minorHAnsi" w:hAnsiTheme="minorHAnsi" w:cstheme="minorHAnsi"/>
          <w:b/>
          <w:sz w:val="20"/>
          <w:szCs w:val="20"/>
          <w:u w:val="single"/>
        </w:rPr>
        <w:t>soude</w:t>
      </w:r>
      <w:r w:rsidRPr="00F60970">
        <w:rPr>
          <w:rFonts w:asciiTheme="minorHAnsi" w:hAnsiTheme="minorHAnsi" w:cstheme="minorHAnsi"/>
          <w:sz w:val="20"/>
          <w:szCs w:val="20"/>
        </w:rPr>
        <w:t xml:space="preserve"> puis compléter le tableau suivant :</w:t>
      </w:r>
    </w:p>
    <w:p w14:paraId="6249502E" w14:textId="77777777" w:rsidR="00EF3833" w:rsidRPr="00F60970" w:rsidRDefault="00EF3833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28"/>
      </w:tblGrid>
      <w:tr w:rsidR="00467152" w:rsidRPr="00F60970" w14:paraId="7EFDFE70" w14:textId="77777777" w:rsidTr="00EF3833">
        <w:tc>
          <w:tcPr>
            <w:tcW w:w="2552" w:type="dxa"/>
          </w:tcPr>
          <w:p w14:paraId="4CE5052B" w14:textId="77777777" w:rsidR="00467152" w:rsidRPr="00F60970" w:rsidRDefault="00467152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Nom du test réalisé :</w:t>
            </w:r>
          </w:p>
        </w:tc>
        <w:tc>
          <w:tcPr>
            <w:tcW w:w="6628" w:type="dxa"/>
          </w:tcPr>
          <w:p w14:paraId="090424A2" w14:textId="77777777" w:rsidR="00467152" w:rsidRPr="00F60970" w:rsidRDefault="00467152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……………………………………………………………….................………….................…………...............</w:t>
            </w:r>
          </w:p>
        </w:tc>
      </w:tr>
      <w:tr w:rsidR="00467152" w:rsidRPr="00F60970" w14:paraId="50647812" w14:textId="77777777" w:rsidTr="00EF3833">
        <w:tc>
          <w:tcPr>
            <w:tcW w:w="2552" w:type="dxa"/>
          </w:tcPr>
          <w:p w14:paraId="7117199A" w14:textId="77777777" w:rsidR="00467152" w:rsidRPr="00F60970" w:rsidRDefault="00467152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Observation :</w:t>
            </w:r>
          </w:p>
        </w:tc>
        <w:tc>
          <w:tcPr>
            <w:tcW w:w="6628" w:type="dxa"/>
          </w:tcPr>
          <w:p w14:paraId="1E3E2029" w14:textId="77777777" w:rsidR="00467152" w:rsidRPr="00F60970" w:rsidRDefault="00467152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……………………………………………………………….................………….................…………...............</w:t>
            </w:r>
          </w:p>
        </w:tc>
      </w:tr>
      <w:tr w:rsidR="00467152" w:rsidRPr="00F60970" w14:paraId="03498CA6" w14:textId="77777777" w:rsidTr="00EF3833">
        <w:tc>
          <w:tcPr>
            <w:tcW w:w="2552" w:type="dxa"/>
          </w:tcPr>
          <w:p w14:paraId="395F26B4" w14:textId="740EDAD7" w:rsidR="00467152" w:rsidRPr="00F60970" w:rsidRDefault="000F241C" w:rsidP="00F609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Interprétation</w:t>
            </w:r>
            <w:r w:rsidR="00467152" w:rsidRPr="00F60970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6628" w:type="dxa"/>
          </w:tcPr>
          <w:p w14:paraId="125C8AE7" w14:textId="77777777" w:rsidR="00467152" w:rsidRPr="00F60970" w:rsidRDefault="00467152" w:rsidP="00F609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 xml:space="preserve">La solution finale contient des ions </w:t>
            </w: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…………………………</w:t>
            </w: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 xml:space="preserve"> (formule : </w:t>
            </w:r>
            <w:r w:rsidRPr="00F6097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………</w:t>
            </w:r>
            <w:r w:rsidRPr="00F609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37A56FC8" w14:textId="208F6476" w:rsidR="000378B7" w:rsidRDefault="000378B7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9ACE361" w14:textId="77777777" w:rsidR="000F241C" w:rsidRDefault="000F241C" w:rsidP="00F60970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80DB84B" w14:textId="0FA28AA0" w:rsidR="000F241C" w:rsidRPr="000F241C" w:rsidRDefault="000F241C" w:rsidP="00F60970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F241C">
        <w:rPr>
          <w:rFonts w:asciiTheme="minorHAnsi" w:hAnsiTheme="minorHAnsi" w:cstheme="minorHAnsi"/>
          <w:bCs/>
          <w:sz w:val="20"/>
          <w:szCs w:val="20"/>
        </w:rPr>
        <w:t>Conclue en donnant la composition et le nom de la solution finale obtenue après la transformation chimique.</w:t>
      </w:r>
    </w:p>
    <w:p w14:paraId="1B9AF87D" w14:textId="30D870E0" w:rsidR="000F241C" w:rsidRDefault="000F241C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A6F01BC" w14:textId="77777777" w:rsidR="000F241C" w:rsidRPr="00F60970" w:rsidRDefault="000F241C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0BE1D54" w14:textId="77777777" w:rsidR="00F2718E" w:rsidRPr="00F60970" w:rsidRDefault="00467152" w:rsidP="00F60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Appeler le professeur avant de continuer (appel n°4)</w:t>
      </w:r>
    </w:p>
    <w:p w14:paraId="78780FE8" w14:textId="406EC4B5" w:rsidR="00F2718E" w:rsidRDefault="00F2718E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47D33E2" w14:textId="77777777" w:rsidR="00EF3833" w:rsidRPr="00F60970" w:rsidRDefault="00EF3833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10722CE" w14:textId="5258D3CE" w:rsidR="00D10E91" w:rsidRPr="00F60970" w:rsidRDefault="006D4358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b/>
          <w:sz w:val="20"/>
          <w:szCs w:val="20"/>
        </w:rPr>
        <w:t>M</w:t>
      </w:r>
      <w:r w:rsidR="003123D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60970">
        <w:rPr>
          <w:rFonts w:asciiTheme="minorHAnsi" w:hAnsiTheme="minorHAnsi" w:cstheme="minorHAnsi"/>
          <w:b/>
          <w:sz w:val="20"/>
          <w:szCs w:val="20"/>
        </w:rPr>
        <w:t>Baptiste</w:t>
      </w:r>
      <w:r w:rsidR="008F5B35" w:rsidRPr="00F60970">
        <w:rPr>
          <w:rFonts w:asciiTheme="minorHAnsi" w:hAnsiTheme="minorHAnsi" w:cstheme="minorHAnsi"/>
          <w:b/>
          <w:sz w:val="20"/>
          <w:szCs w:val="20"/>
        </w:rPr>
        <w:t xml:space="preserve"> et </w:t>
      </w:r>
      <w:r w:rsidR="005D2EA4" w:rsidRPr="00F60970">
        <w:rPr>
          <w:rFonts w:asciiTheme="minorHAnsi" w:hAnsiTheme="minorHAnsi" w:cstheme="minorHAnsi"/>
          <w:b/>
          <w:sz w:val="20"/>
          <w:szCs w:val="20"/>
        </w:rPr>
        <w:t>Diane</w:t>
      </w:r>
      <w:r w:rsidR="000378B7" w:rsidRPr="00F60970">
        <w:rPr>
          <w:rFonts w:asciiTheme="minorHAnsi" w:hAnsiTheme="minorHAnsi" w:cstheme="minorHAnsi"/>
          <w:b/>
          <w:sz w:val="20"/>
          <w:szCs w:val="20"/>
        </w:rPr>
        <w:t xml:space="preserve"> peu</w:t>
      </w:r>
      <w:r w:rsidR="003123D1">
        <w:rPr>
          <w:rFonts w:asciiTheme="minorHAnsi" w:hAnsiTheme="minorHAnsi" w:cstheme="minorHAnsi"/>
          <w:b/>
          <w:sz w:val="20"/>
          <w:szCs w:val="20"/>
        </w:rPr>
        <w:t>ven</w:t>
      </w:r>
      <w:r w:rsidR="000378B7" w:rsidRPr="00F60970">
        <w:rPr>
          <w:rFonts w:asciiTheme="minorHAnsi" w:hAnsiTheme="minorHAnsi" w:cstheme="minorHAnsi"/>
          <w:b/>
          <w:sz w:val="20"/>
          <w:szCs w:val="20"/>
        </w:rPr>
        <w:t>t-il lancer la fabrication d’une cuve en fer destinée au transport d’acide chlorhydrique ?</w:t>
      </w:r>
      <w:r w:rsidR="001D391A" w:rsidRPr="00F609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6D3A" w:rsidRPr="00F609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23D1">
        <w:rPr>
          <w:rFonts w:asciiTheme="minorHAnsi" w:hAnsiTheme="minorHAnsi" w:cstheme="minorHAnsi"/>
          <w:b/>
          <w:sz w:val="20"/>
          <w:szCs w:val="20"/>
        </w:rPr>
        <w:t xml:space="preserve">En utilisant les résultats expérimentaux qui précédent, aide M. </w:t>
      </w:r>
      <w:r w:rsidR="009C5B07">
        <w:rPr>
          <w:rFonts w:asciiTheme="minorHAnsi" w:hAnsiTheme="minorHAnsi" w:cstheme="minorHAnsi"/>
          <w:b/>
          <w:sz w:val="20"/>
          <w:szCs w:val="20"/>
        </w:rPr>
        <w:t>B</w:t>
      </w:r>
      <w:r w:rsidR="003123D1">
        <w:rPr>
          <w:rFonts w:asciiTheme="minorHAnsi" w:hAnsiTheme="minorHAnsi" w:cstheme="minorHAnsi"/>
          <w:b/>
          <w:sz w:val="20"/>
          <w:szCs w:val="20"/>
        </w:rPr>
        <w:t>aptiste et Diane à rédiger la réponse qu’ils donneront</w:t>
      </w:r>
      <w:r w:rsidR="00616D3A" w:rsidRPr="00F60970">
        <w:rPr>
          <w:rFonts w:asciiTheme="minorHAnsi" w:hAnsiTheme="minorHAnsi" w:cstheme="minorHAnsi"/>
          <w:b/>
          <w:sz w:val="20"/>
          <w:szCs w:val="20"/>
        </w:rPr>
        <w:t xml:space="preserve"> aux</w:t>
      </w:r>
      <w:r w:rsidR="0013578F" w:rsidRPr="00F60970">
        <w:rPr>
          <w:rFonts w:asciiTheme="minorHAnsi" w:hAnsiTheme="minorHAnsi" w:cstheme="minorHAnsi"/>
          <w:b/>
          <w:sz w:val="20"/>
          <w:szCs w:val="20"/>
        </w:rPr>
        <w:t xml:space="preserve"> clients chinois</w:t>
      </w:r>
      <w:r w:rsidR="003123D1">
        <w:rPr>
          <w:rFonts w:asciiTheme="minorHAnsi" w:hAnsiTheme="minorHAnsi" w:cstheme="minorHAnsi"/>
          <w:b/>
          <w:sz w:val="20"/>
          <w:szCs w:val="20"/>
        </w:rPr>
        <w:t>. Sois vigilant sur le vocabulaire utilisé qui doit être scientifique.</w:t>
      </w:r>
    </w:p>
    <w:p w14:paraId="16125F49" w14:textId="69ABE10B" w:rsidR="002A4234" w:rsidRDefault="002A4234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1E55DA8" w14:textId="16D5D967" w:rsidR="00EF3833" w:rsidRDefault="00EF3833" w:rsidP="00F609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731F28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2511E08E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E4D9D98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2793846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B5F2322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6249FD9" w14:textId="77777777" w:rsidR="00EF3833" w:rsidRPr="00F60970" w:rsidRDefault="00EF3833" w:rsidP="00EF383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097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……………………………………………………………………………………………………..………………………</w:t>
      </w:r>
      <w:r w:rsidRPr="00F6097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0E7C2AF" w14:textId="77777777" w:rsidR="00EF3833" w:rsidRPr="00F60970" w:rsidRDefault="00EF3833" w:rsidP="00F6097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EF3833" w:rsidRPr="00F60970" w:rsidSect="00D2663C">
      <w:footerReference w:type="default" r:id="rId9"/>
      <w:pgSz w:w="11900" w:h="16820"/>
      <w:pgMar w:top="0" w:right="843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CA70" w14:textId="77777777" w:rsidR="00DE4FCA" w:rsidRDefault="00DE4FCA">
      <w:pPr>
        <w:spacing w:line="240" w:lineRule="auto"/>
      </w:pPr>
      <w:r>
        <w:separator/>
      </w:r>
    </w:p>
  </w:endnote>
  <w:endnote w:type="continuationSeparator" w:id="0">
    <w:p w14:paraId="656FD6D0" w14:textId="77777777" w:rsidR="00DE4FCA" w:rsidRDefault="00DE4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58332"/>
      <w:docPartObj>
        <w:docPartGallery w:val="Page Numbers (Bottom of Page)"/>
        <w:docPartUnique/>
      </w:docPartObj>
    </w:sdtPr>
    <w:sdtContent>
      <w:p w14:paraId="2EA1F86B" w14:textId="754E029E" w:rsidR="00D2663C" w:rsidRDefault="00D266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4513" w14:textId="77777777" w:rsidR="00DE4FCA" w:rsidRDefault="00DE4FCA">
      <w:pPr>
        <w:spacing w:line="240" w:lineRule="auto"/>
      </w:pPr>
      <w:r>
        <w:separator/>
      </w:r>
    </w:p>
  </w:footnote>
  <w:footnote w:type="continuationSeparator" w:id="0">
    <w:p w14:paraId="34F36E5F" w14:textId="77777777" w:rsidR="00DE4FCA" w:rsidRDefault="00DE4F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782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2096"/>
    <w:multiLevelType w:val="hybridMultilevel"/>
    <w:tmpl w:val="0962612C"/>
    <w:lvl w:ilvl="0" w:tplc="8E784E9E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439"/>
    <w:multiLevelType w:val="hybridMultilevel"/>
    <w:tmpl w:val="3A2C223A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F4353A"/>
    <w:multiLevelType w:val="hybridMultilevel"/>
    <w:tmpl w:val="4AFCF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5D56"/>
    <w:multiLevelType w:val="hybridMultilevel"/>
    <w:tmpl w:val="46C21002"/>
    <w:lvl w:ilvl="0" w:tplc="85B866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146D"/>
    <w:multiLevelType w:val="hybridMultilevel"/>
    <w:tmpl w:val="DF46362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0A6A87"/>
    <w:multiLevelType w:val="hybridMultilevel"/>
    <w:tmpl w:val="36D855B8"/>
    <w:lvl w:ilvl="0" w:tplc="F912BC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C402C7"/>
    <w:multiLevelType w:val="hybridMultilevel"/>
    <w:tmpl w:val="0024A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C2051"/>
    <w:multiLevelType w:val="hybridMultilevel"/>
    <w:tmpl w:val="FAA072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6441"/>
    <w:multiLevelType w:val="hybridMultilevel"/>
    <w:tmpl w:val="7008489E"/>
    <w:lvl w:ilvl="0" w:tplc="164CC9B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6517"/>
    <w:multiLevelType w:val="hybridMultilevel"/>
    <w:tmpl w:val="384E5232"/>
    <w:lvl w:ilvl="0" w:tplc="C3B2D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06E04"/>
    <w:multiLevelType w:val="hybridMultilevel"/>
    <w:tmpl w:val="90A20866"/>
    <w:lvl w:ilvl="0" w:tplc="F7C614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1602"/>
    <w:multiLevelType w:val="hybridMultilevel"/>
    <w:tmpl w:val="10A276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61EE"/>
    <w:multiLevelType w:val="hybridMultilevel"/>
    <w:tmpl w:val="BC8AAD8A"/>
    <w:lvl w:ilvl="0" w:tplc="75CCAA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75505"/>
    <w:multiLevelType w:val="hybridMultilevel"/>
    <w:tmpl w:val="B0F2E99E"/>
    <w:lvl w:ilvl="0" w:tplc="F918A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625B9"/>
    <w:multiLevelType w:val="hybridMultilevel"/>
    <w:tmpl w:val="E89E7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F39"/>
    <w:multiLevelType w:val="hybridMultilevel"/>
    <w:tmpl w:val="FF1674C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B0F7A60"/>
    <w:multiLevelType w:val="hybridMultilevel"/>
    <w:tmpl w:val="C95A2B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C27F3"/>
    <w:multiLevelType w:val="hybridMultilevel"/>
    <w:tmpl w:val="13E453DC"/>
    <w:lvl w:ilvl="0" w:tplc="BCCC8C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0315B"/>
    <w:multiLevelType w:val="hybridMultilevel"/>
    <w:tmpl w:val="34389FA4"/>
    <w:lvl w:ilvl="0" w:tplc="2F36B7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07ACD"/>
    <w:multiLevelType w:val="hybridMultilevel"/>
    <w:tmpl w:val="2BD27DF8"/>
    <w:lvl w:ilvl="0" w:tplc="3562487A">
      <w:start w:val="3"/>
      <w:numFmt w:val="upperLetter"/>
      <w:lvlText w:val="%1)"/>
      <w:lvlJc w:val="left"/>
      <w:pPr>
        <w:ind w:left="1211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B47179"/>
    <w:multiLevelType w:val="hybridMultilevel"/>
    <w:tmpl w:val="66A07E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6"/>
  </w:num>
  <w:num w:numId="8">
    <w:abstractNumId w:val="13"/>
  </w:num>
  <w:num w:numId="9">
    <w:abstractNumId w:val="15"/>
  </w:num>
  <w:num w:numId="10">
    <w:abstractNumId w:val="21"/>
  </w:num>
  <w:num w:numId="11">
    <w:abstractNumId w:val="20"/>
  </w:num>
  <w:num w:numId="12">
    <w:abstractNumId w:val="18"/>
  </w:num>
  <w:num w:numId="13">
    <w:abstractNumId w:val="2"/>
  </w:num>
  <w:num w:numId="14">
    <w:abstractNumId w:val="19"/>
  </w:num>
  <w:num w:numId="15">
    <w:abstractNumId w:val="0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52"/>
    <w:rsid w:val="0001121B"/>
    <w:rsid w:val="00026571"/>
    <w:rsid w:val="000359CC"/>
    <w:rsid w:val="000378B7"/>
    <w:rsid w:val="000A29A2"/>
    <w:rsid w:val="000B3D0E"/>
    <w:rsid w:val="000F241C"/>
    <w:rsid w:val="0013578F"/>
    <w:rsid w:val="00145755"/>
    <w:rsid w:val="0014698C"/>
    <w:rsid w:val="00181405"/>
    <w:rsid w:val="001947F4"/>
    <w:rsid w:val="001B4642"/>
    <w:rsid w:val="001D391A"/>
    <w:rsid w:val="001D4E59"/>
    <w:rsid w:val="001E19C0"/>
    <w:rsid w:val="002104FC"/>
    <w:rsid w:val="0025186A"/>
    <w:rsid w:val="00253D7D"/>
    <w:rsid w:val="00257E96"/>
    <w:rsid w:val="002A4234"/>
    <w:rsid w:val="002B5594"/>
    <w:rsid w:val="002E2D84"/>
    <w:rsid w:val="002E2FA0"/>
    <w:rsid w:val="003123D1"/>
    <w:rsid w:val="0031650A"/>
    <w:rsid w:val="003167B2"/>
    <w:rsid w:val="00334654"/>
    <w:rsid w:val="00381C25"/>
    <w:rsid w:val="003B643B"/>
    <w:rsid w:val="0042233A"/>
    <w:rsid w:val="00446BC4"/>
    <w:rsid w:val="004470C7"/>
    <w:rsid w:val="00463684"/>
    <w:rsid w:val="00467152"/>
    <w:rsid w:val="004728EF"/>
    <w:rsid w:val="00482AFF"/>
    <w:rsid w:val="00486260"/>
    <w:rsid w:val="004A03E7"/>
    <w:rsid w:val="004A608B"/>
    <w:rsid w:val="004F2451"/>
    <w:rsid w:val="004F5BFF"/>
    <w:rsid w:val="004F629E"/>
    <w:rsid w:val="00560053"/>
    <w:rsid w:val="0056269C"/>
    <w:rsid w:val="005669AD"/>
    <w:rsid w:val="00584058"/>
    <w:rsid w:val="005C63ED"/>
    <w:rsid w:val="005D2EA4"/>
    <w:rsid w:val="005D6391"/>
    <w:rsid w:val="0060087E"/>
    <w:rsid w:val="00605D50"/>
    <w:rsid w:val="006106E8"/>
    <w:rsid w:val="00616D3A"/>
    <w:rsid w:val="006649AA"/>
    <w:rsid w:val="0067106C"/>
    <w:rsid w:val="006B3031"/>
    <w:rsid w:val="006C4DDA"/>
    <w:rsid w:val="006D4358"/>
    <w:rsid w:val="006D5611"/>
    <w:rsid w:val="00754E88"/>
    <w:rsid w:val="007C53A8"/>
    <w:rsid w:val="00802B44"/>
    <w:rsid w:val="00806C7E"/>
    <w:rsid w:val="00874583"/>
    <w:rsid w:val="008811F7"/>
    <w:rsid w:val="00886FB3"/>
    <w:rsid w:val="008929EA"/>
    <w:rsid w:val="008978F9"/>
    <w:rsid w:val="008C2CBE"/>
    <w:rsid w:val="008C5095"/>
    <w:rsid w:val="008F5B35"/>
    <w:rsid w:val="00933020"/>
    <w:rsid w:val="00954952"/>
    <w:rsid w:val="00967004"/>
    <w:rsid w:val="009A3F6A"/>
    <w:rsid w:val="009A5D89"/>
    <w:rsid w:val="009A7667"/>
    <w:rsid w:val="009B0794"/>
    <w:rsid w:val="009B3058"/>
    <w:rsid w:val="009C5B07"/>
    <w:rsid w:val="009E23D7"/>
    <w:rsid w:val="00A02F1B"/>
    <w:rsid w:val="00A14F0B"/>
    <w:rsid w:val="00A73CFA"/>
    <w:rsid w:val="00A83057"/>
    <w:rsid w:val="00A84CE8"/>
    <w:rsid w:val="00AA368F"/>
    <w:rsid w:val="00B47A75"/>
    <w:rsid w:val="00B578A8"/>
    <w:rsid w:val="00B85EF8"/>
    <w:rsid w:val="00B91A7C"/>
    <w:rsid w:val="00B93AAD"/>
    <w:rsid w:val="00BA6041"/>
    <w:rsid w:val="00BF402B"/>
    <w:rsid w:val="00C02C50"/>
    <w:rsid w:val="00C30928"/>
    <w:rsid w:val="00C4155D"/>
    <w:rsid w:val="00C47A5F"/>
    <w:rsid w:val="00C84827"/>
    <w:rsid w:val="00CD17C0"/>
    <w:rsid w:val="00CE5E06"/>
    <w:rsid w:val="00CF7174"/>
    <w:rsid w:val="00D01615"/>
    <w:rsid w:val="00D01FB9"/>
    <w:rsid w:val="00D10E91"/>
    <w:rsid w:val="00D2663C"/>
    <w:rsid w:val="00D37778"/>
    <w:rsid w:val="00D63B62"/>
    <w:rsid w:val="00D74B72"/>
    <w:rsid w:val="00D75B96"/>
    <w:rsid w:val="00D904A9"/>
    <w:rsid w:val="00DA3BF1"/>
    <w:rsid w:val="00DB0C56"/>
    <w:rsid w:val="00DB500B"/>
    <w:rsid w:val="00DC2E4F"/>
    <w:rsid w:val="00DD54D8"/>
    <w:rsid w:val="00DE4FCA"/>
    <w:rsid w:val="00E158BE"/>
    <w:rsid w:val="00E246F2"/>
    <w:rsid w:val="00E32B15"/>
    <w:rsid w:val="00E43B7A"/>
    <w:rsid w:val="00E4697A"/>
    <w:rsid w:val="00E656AA"/>
    <w:rsid w:val="00E676AF"/>
    <w:rsid w:val="00E71568"/>
    <w:rsid w:val="00E71DE0"/>
    <w:rsid w:val="00E85B76"/>
    <w:rsid w:val="00E94495"/>
    <w:rsid w:val="00EA1C55"/>
    <w:rsid w:val="00EC32A2"/>
    <w:rsid w:val="00EE3E65"/>
    <w:rsid w:val="00EE5B5B"/>
    <w:rsid w:val="00EF3833"/>
    <w:rsid w:val="00F2718E"/>
    <w:rsid w:val="00F60970"/>
    <w:rsid w:val="00F72322"/>
    <w:rsid w:val="00F72E6D"/>
    <w:rsid w:val="00F8554B"/>
    <w:rsid w:val="00F921BE"/>
    <w:rsid w:val="00FB65BC"/>
    <w:rsid w:val="00FD02F6"/>
    <w:rsid w:val="00FF3E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D7AFB"/>
  <w14:defaultImageDpi w14:val="300"/>
  <w15:chartTrackingRefBased/>
  <w15:docId w15:val="{4E6897FD-92E9-4825-9419-2C67B76E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uto"/>
      <w:jc w:val="both"/>
    </w:pPr>
    <w:rPr>
      <w:rFonts w:ascii="Arial" w:eastAsia="Arial" w:hAnsi="Arial"/>
      <w:kern w:val="1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Comic Sans MS" w:eastAsia="Times New Roman" w:hAnsi="Comic Sans MS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qFormat/>
    <w:pPr>
      <w:outlineLvl w:val="1"/>
    </w:pPr>
    <w:rPr>
      <w:rFonts w:ascii="Comic Sans MS" w:hAnsi="Comic Sans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rPr>
      <w:rFonts w:ascii="Comic Sans MS" w:eastAsia="Times New Roman" w:hAnsi="Comic Sans MS" w:cs="Times New Roman"/>
      <w:b/>
      <w:bCs/>
      <w:kern w:val="32"/>
      <w:sz w:val="40"/>
      <w:szCs w:val="32"/>
    </w:rPr>
  </w:style>
  <w:style w:type="character" w:customStyle="1" w:styleId="Titre2Car">
    <w:name w:val="Titre 2 Car"/>
    <w:rPr>
      <w:rFonts w:ascii="Comic Sans MS" w:eastAsia="Arial" w:hAnsi="Comic Sans MS"/>
      <w:b/>
      <w:bCs/>
      <w:kern w:val="1"/>
      <w:sz w:val="28"/>
      <w:szCs w:val="28"/>
    </w:rPr>
  </w:style>
  <w:style w:type="paragraph" w:styleId="Notedebasdepage">
    <w:name w:val="footnote text"/>
    <w:basedOn w:val="Normal"/>
    <w:pPr>
      <w:widowControl/>
      <w:suppressAutoHyphens w:val="0"/>
    </w:pPr>
    <w:rPr>
      <w:rFonts w:eastAsia="Times"/>
      <w:kern w:val="0"/>
      <w:sz w:val="24"/>
      <w:szCs w:val="20"/>
    </w:rPr>
  </w:style>
  <w:style w:type="character" w:customStyle="1" w:styleId="NotedebasdepageCar">
    <w:name w:val="Note de bas de page Car"/>
    <w:rPr>
      <w:rFonts w:ascii="Arial" w:eastAsia="Times" w:hAnsi="Arial"/>
      <w:sz w:val="24"/>
    </w:rPr>
  </w:style>
  <w:style w:type="paragraph" w:customStyle="1" w:styleId="Style1">
    <w:name w:val="Style1"/>
    <w:basedOn w:val="Titre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0" w:after="0" w:line="240" w:lineRule="auto"/>
    </w:pPr>
    <w:rPr>
      <w:rFonts w:ascii="Times New Roman" w:hAnsi="Times New Roman"/>
      <w:bCs w:val="0"/>
      <w:kern w:val="0"/>
      <w:sz w:val="20"/>
      <w:szCs w:val="20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En-tteCar">
    <w:name w:val="En-tête Car"/>
    <w:rPr>
      <w:rFonts w:ascii="Arial" w:eastAsia="Arial" w:hAnsi="Arial"/>
      <w:kern w:val="1"/>
      <w:sz w:val="22"/>
      <w:szCs w:val="24"/>
    </w:rPr>
  </w:style>
  <w:style w:type="paragraph" w:styleId="Pieddepage">
    <w:name w:val="footer"/>
    <w:basedOn w:val="Normal"/>
    <w:uiPriority w:val="9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uiPriority w:val="99"/>
    <w:rPr>
      <w:rFonts w:ascii="Arial" w:eastAsia="Arial" w:hAnsi="Arial"/>
      <w:kern w:val="1"/>
      <w:sz w:val="22"/>
      <w:szCs w:val="24"/>
    </w:rPr>
  </w:style>
  <w:style w:type="paragraph" w:customStyle="1" w:styleId="spip">
    <w:name w:val="spip"/>
    <w:basedOn w:val="Normal"/>
    <w:pPr>
      <w:widowControl/>
      <w:suppressAutoHyphens w:val="0"/>
      <w:spacing w:beforeLines="1" w:afterLines="1" w:line="240" w:lineRule="auto"/>
      <w:jc w:val="left"/>
    </w:pPr>
    <w:rPr>
      <w:rFonts w:ascii="Times" w:eastAsia="Times New Roman" w:hAnsi="Times"/>
      <w:kern w:val="0"/>
      <w:sz w:val="20"/>
      <w:szCs w:val="20"/>
    </w:rPr>
  </w:style>
  <w:style w:type="paragraph" w:styleId="NormalWeb">
    <w:name w:val="Normal (Web)"/>
    <w:basedOn w:val="Normal"/>
    <w:pPr>
      <w:widowControl/>
      <w:suppressAutoHyphens w:val="0"/>
      <w:spacing w:beforeLines="1" w:afterLines="1" w:line="240" w:lineRule="auto"/>
      <w:jc w:val="left"/>
    </w:pPr>
    <w:rPr>
      <w:rFonts w:ascii="Times" w:eastAsia="Times New Roman" w:hAnsi="Times"/>
      <w:kern w:val="0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413D8B"/>
    <w:pPr>
      <w:widowControl/>
      <w:suppressAutoHyphens w:val="0"/>
      <w:spacing w:before="240" w:after="60"/>
      <w:jc w:val="center"/>
      <w:outlineLvl w:val="0"/>
    </w:pPr>
    <w:rPr>
      <w:rFonts w:eastAsia="Times"/>
      <w:b/>
      <w:kern w:val="28"/>
      <w:sz w:val="36"/>
      <w:szCs w:val="20"/>
      <w:lang w:val="x-none" w:eastAsia="x-none"/>
    </w:rPr>
  </w:style>
  <w:style w:type="character" w:customStyle="1" w:styleId="TitreCar">
    <w:name w:val="Titre Car"/>
    <w:link w:val="Titre"/>
    <w:rsid w:val="00413D8B"/>
    <w:rPr>
      <w:rFonts w:ascii="Arial" w:eastAsia="Times" w:hAnsi="Arial"/>
      <w:b/>
      <w:kern w:val="28"/>
      <w:sz w:val="36"/>
    </w:rPr>
  </w:style>
  <w:style w:type="table" w:styleId="Grilledutableau">
    <w:name w:val="Table Grid"/>
    <w:basedOn w:val="TableauNormal"/>
    <w:uiPriority w:val="59"/>
    <w:rsid w:val="003C7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claire-Accent51">
    <w:name w:val="Liste claire - Accent 51"/>
    <w:basedOn w:val="Normal"/>
    <w:uiPriority w:val="34"/>
    <w:qFormat/>
    <w:rsid w:val="00CE1D0B"/>
    <w:pPr>
      <w:widowControl/>
      <w:suppressAutoHyphens w:val="0"/>
      <w:spacing w:line="240" w:lineRule="auto"/>
      <w:ind w:left="708"/>
      <w:jc w:val="left"/>
    </w:pPr>
    <w:rPr>
      <w:rFonts w:ascii="Times New Roman" w:eastAsia="Times New Roman" w:hAnsi="Times New Roman"/>
      <w:kern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D0B"/>
    <w:pPr>
      <w:widowControl/>
      <w:suppressAutoHyphens w:val="0"/>
      <w:spacing w:line="240" w:lineRule="auto"/>
      <w:jc w:val="left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E1D0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3B64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B9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03 FeHCl_Acide chlorhydrique_ +_fer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FeHCl_Acide chlorhydrique_ +_fer</dc:title>
  <dc:subject/>
  <dc:creator>Groupe Collège 2010 2011</dc:creator>
  <cp:keywords/>
  <cp:lastModifiedBy>Brice JANNOT</cp:lastModifiedBy>
  <cp:revision>9</cp:revision>
  <cp:lastPrinted>2013-10-13T15:14:00Z</cp:lastPrinted>
  <dcterms:created xsi:type="dcterms:W3CDTF">2021-06-24T16:25:00Z</dcterms:created>
  <dcterms:modified xsi:type="dcterms:W3CDTF">2021-10-13T16:11:00Z</dcterms:modified>
</cp:coreProperties>
</file>