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F398D" w:rsidRPr="00010038" w14:paraId="35017ED3" w14:textId="77777777" w:rsidTr="00E82C67">
        <w:tc>
          <w:tcPr>
            <w:tcW w:w="9212" w:type="dxa"/>
          </w:tcPr>
          <w:p w14:paraId="19CDB779" w14:textId="59FC8B7C" w:rsidR="00EF398D" w:rsidRPr="00010038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D05D2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Seconde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, 1</w:t>
            </w:r>
            <w:r w:rsidRPr="003150F6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spécialité SVT/PC/SI, Terminale spécialité SVT/PC/SI</w:t>
            </w:r>
          </w:p>
          <w:p w14:paraId="0404536F" w14:textId="77777777" w:rsidR="00EF398D" w:rsidRPr="00010038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F398D" w:rsidRPr="003150F6" w14:paraId="6AD86406" w14:textId="77777777" w:rsidTr="00E82C67">
        <w:tc>
          <w:tcPr>
            <w:tcW w:w="9212" w:type="dxa"/>
          </w:tcPr>
          <w:p w14:paraId="156B32A8" w14:textId="77777777" w:rsidR="00EF398D" w:rsidRPr="00862EA3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4C830DE1" w14:textId="77777777" w:rsidR="00EF398D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3150F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Automatismes Mathématiques-Physique-Chimie / Calcul littéral</w:t>
            </w:r>
          </w:p>
          <w:p w14:paraId="5AB84914" w14:textId="77777777" w:rsidR="00EF398D" w:rsidRPr="003150F6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F398D" w:rsidRPr="006B2288" w14:paraId="58FBDDD0" w14:textId="77777777" w:rsidTr="00E82C67">
        <w:tc>
          <w:tcPr>
            <w:tcW w:w="9212" w:type="dxa"/>
          </w:tcPr>
          <w:p w14:paraId="0A821944" w14:textId="77777777" w:rsidR="00EF398D" w:rsidRPr="00862EA3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3C100C83" w14:textId="77777777" w:rsidR="00EF398D" w:rsidRPr="00010038" w:rsidRDefault="00EF398D" w:rsidP="00E82C67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Isoler une grandeur présente dans une formule ou donner son expression littérale</w:t>
            </w:r>
          </w:p>
          <w:p w14:paraId="4EBCCA04" w14:textId="77777777" w:rsidR="00EF398D" w:rsidRPr="00010038" w:rsidRDefault="00EF398D" w:rsidP="00E82C67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Méthode « des opérations inverses »</w:t>
            </w:r>
          </w:p>
          <w:p w14:paraId="3B9EDFC8" w14:textId="77777777" w:rsidR="00EF398D" w:rsidRPr="006B2288" w:rsidRDefault="00EF398D" w:rsidP="00E82C67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B228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Travail sur des exemple</w:t>
            </w:r>
          </w:p>
        </w:tc>
      </w:tr>
      <w:tr w:rsidR="00EF398D" w:rsidRPr="00B95196" w14:paraId="6EF2E231" w14:textId="77777777" w:rsidTr="00E82C67">
        <w:tc>
          <w:tcPr>
            <w:tcW w:w="9212" w:type="dxa"/>
          </w:tcPr>
          <w:p w14:paraId="51794C74" w14:textId="77777777" w:rsidR="00EF398D" w:rsidRPr="00862EA3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Capacités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exigibles 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travaillée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3576DA74" w14:textId="77777777" w:rsidR="00EF398D" w:rsidRPr="003150F6" w:rsidRDefault="00EF398D" w:rsidP="00E82C67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0F6">
              <w:rPr>
                <w:rFonts w:ascii="Arial" w:hAnsi="Arial" w:cs="Arial"/>
                <w:sz w:val="20"/>
                <w:szCs w:val="20"/>
              </w:rPr>
              <w:t>Savoir manipuler une relation mathématique.</w:t>
            </w:r>
          </w:p>
          <w:p w14:paraId="2BA76597" w14:textId="77777777" w:rsidR="00EF398D" w:rsidRPr="006C1C18" w:rsidRDefault="00EF398D" w:rsidP="00E82C67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  <w:rPr>
                <w:sz w:val="20"/>
                <w:szCs w:val="20"/>
              </w:rPr>
            </w:pPr>
            <w:r w:rsidRPr="003150F6">
              <w:rPr>
                <w:rFonts w:ascii="Arial" w:hAnsi="Arial" w:cs="Arial"/>
                <w:sz w:val="20"/>
                <w:szCs w:val="20"/>
              </w:rPr>
              <w:t>Extraire et exprimer une grandeur physique en fonction d’autres grandeurs.</w:t>
            </w:r>
          </w:p>
          <w:p w14:paraId="4FF11657" w14:textId="77777777" w:rsidR="00EF398D" w:rsidRPr="00B95196" w:rsidRDefault="00EF398D" w:rsidP="00E82C67">
            <w:pPr>
              <w:pStyle w:val="Paragraphedeliste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F398D" w:rsidRPr="00010038" w14:paraId="46DE8467" w14:textId="77777777" w:rsidTr="00E82C67">
        <w:tc>
          <w:tcPr>
            <w:tcW w:w="9212" w:type="dxa"/>
          </w:tcPr>
          <w:p w14:paraId="76DC62CA" w14:textId="77777777" w:rsidR="00EF398D" w:rsidRPr="00862EA3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Nature de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l’activité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7FC6DC49" w14:textId="09BEB1F1" w:rsidR="00EF398D" w:rsidRDefault="00B07766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Fiche méthode</w:t>
            </w:r>
            <w:r w:rsidR="00EF398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sur le calcul littéral en physique</w:t>
            </w:r>
          </w:p>
          <w:p w14:paraId="0AFDD4EF" w14:textId="77777777" w:rsidR="00EF398D" w:rsidRPr="00010038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F398D" w:rsidRPr="00010038" w14:paraId="5B1E118D" w14:textId="77777777" w:rsidTr="00E82C67">
        <w:tc>
          <w:tcPr>
            <w:tcW w:w="9212" w:type="dxa"/>
          </w:tcPr>
          <w:p w14:paraId="618A4A5E" w14:textId="77777777" w:rsidR="00EF398D" w:rsidRPr="00862EA3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1153E805" w14:textId="6E49C487" w:rsidR="00EF398D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Tout au long de la scolarité en lycée, il est demandé aux élèves de travailler avec des lettres plutôt qu</w:t>
            </w:r>
            <w:r w:rsidR="00D05D2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’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avec des chiffres, c’est ce que l’on appelle le calcul littéral. Les élèves souvent à l’aise avec les chiffres ont du mal à développer ces mêmes automatismes avec des lettres.</w:t>
            </w:r>
          </w:p>
          <w:p w14:paraId="5AF8C28F" w14:textId="77777777" w:rsidR="00EF398D" w:rsidRPr="00B95196" w:rsidRDefault="00EF398D" w:rsidP="00E82C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5196">
              <w:rPr>
                <w:rFonts w:ascii="Arial" w:hAnsi="Arial" w:cs="Arial"/>
                <w:sz w:val="20"/>
                <w:szCs w:val="20"/>
              </w:rPr>
              <w:t>L’automatisation de méthodes de travail permet notamment :</w:t>
            </w:r>
          </w:p>
          <w:p w14:paraId="144CD160" w14:textId="77777777" w:rsidR="00EF398D" w:rsidRPr="00B95196" w:rsidRDefault="00EF398D" w:rsidP="00EF398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5196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B95196">
              <w:rPr>
                <w:rFonts w:ascii="Arial" w:hAnsi="Arial" w:cs="Arial"/>
                <w:sz w:val="20"/>
                <w:szCs w:val="20"/>
              </w:rPr>
              <w:t xml:space="preserve"> soulager la mémoire de travail lors d’activités de recherche ;</w:t>
            </w:r>
          </w:p>
          <w:p w14:paraId="62091927" w14:textId="77777777" w:rsidR="00EF398D" w:rsidRPr="00B95196" w:rsidRDefault="00EF398D" w:rsidP="00EF398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5196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B95196">
              <w:rPr>
                <w:rFonts w:ascii="Arial" w:hAnsi="Arial" w:cs="Arial"/>
                <w:sz w:val="20"/>
                <w:szCs w:val="20"/>
              </w:rPr>
              <w:t xml:space="preserve"> gagner en confiance et être en situation de réussite </w:t>
            </w:r>
            <w:r w:rsidRPr="00B95196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14:paraId="1216DFBD" w14:textId="77777777" w:rsidR="00EF398D" w:rsidRPr="00B95196" w:rsidRDefault="00EF398D" w:rsidP="00EF398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5196">
              <w:rPr>
                <w:rFonts w:ascii="Arial" w:hAnsi="Arial" w:cs="Arial"/>
                <w:sz w:val="20"/>
                <w:szCs w:val="20"/>
              </w:rPr>
              <w:t>d’acquérir</w:t>
            </w:r>
            <w:proofErr w:type="gramEnd"/>
            <w:r w:rsidRPr="00B95196">
              <w:rPr>
                <w:rFonts w:ascii="Arial" w:hAnsi="Arial" w:cs="Arial"/>
                <w:sz w:val="20"/>
                <w:szCs w:val="20"/>
              </w:rPr>
              <w:t xml:space="preserve"> des savoirs et savoir-faire dont une maîtrise insuffisante peut compromettre la réussite dans la discipline</w:t>
            </w:r>
            <w:r w:rsidRPr="00B9519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1291FEB9" w14:textId="77777777" w:rsidR="00EF398D" w:rsidRPr="00010038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L’objectif de cette séance est de donner les ouils nécessaires aux élèves pour acquérir des automatisme et être ainsi plus à l’aise avec le calcul littéral.</w:t>
            </w:r>
          </w:p>
          <w:p w14:paraId="05E5C75E" w14:textId="77777777" w:rsidR="00EF398D" w:rsidRPr="00010038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F398D" w:rsidRPr="00010038" w14:paraId="1687CA6A" w14:textId="77777777" w:rsidTr="00E82C67">
        <w:tc>
          <w:tcPr>
            <w:tcW w:w="9212" w:type="dxa"/>
          </w:tcPr>
          <w:p w14:paraId="2B94351A" w14:textId="77777777" w:rsidR="00EF398D" w:rsidRPr="00862EA3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Pr="003150F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Automatismes, / Calcul littéral / Travail sur les formules</w:t>
            </w:r>
          </w:p>
          <w:p w14:paraId="6FC5E8FB" w14:textId="77777777" w:rsidR="00EF398D" w:rsidRPr="00010038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F398D" w:rsidRPr="00010038" w14:paraId="7198AF93" w14:textId="77777777" w:rsidTr="00E82C67">
        <w:tc>
          <w:tcPr>
            <w:tcW w:w="9212" w:type="dxa"/>
          </w:tcPr>
          <w:p w14:paraId="726D0744" w14:textId="77777777" w:rsidR="00EF398D" w:rsidRPr="00010038" w:rsidRDefault="00EF398D" w:rsidP="00E82C67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14:paraId="5BBCB5D6" w14:textId="77777777" w:rsidR="00EF398D" w:rsidRPr="00010038" w:rsidRDefault="00EF398D" w:rsidP="00E82C67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51460E31" w14:textId="77777777" w:rsidR="00AC7B3F" w:rsidRDefault="00AC7B3F">
      <w:pPr>
        <w:rPr>
          <w:rFonts w:ascii="Arial" w:hAnsi="Arial" w:cs="Arial"/>
          <w:sz w:val="20"/>
          <w:szCs w:val="20"/>
        </w:rPr>
      </w:pPr>
    </w:p>
    <w:p w14:paraId="02D5A9FB" w14:textId="77777777" w:rsidR="00DA3A54" w:rsidRDefault="00DA3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43025B" w14:textId="77777777" w:rsidR="00EB6D57" w:rsidRDefault="00E613A1" w:rsidP="00EB6D57">
      <w:pPr>
        <w:pStyle w:val="En-ttediscipline"/>
      </w:pPr>
      <w:r>
        <w:lastRenderedPageBreak/>
        <w:t>Physique-c</w:t>
      </w:r>
      <w:r w:rsidR="00EB6D57">
        <w:t>himie</w:t>
      </w:r>
    </w:p>
    <w:p w14:paraId="0CBE14BC" w14:textId="07906DCB" w:rsidR="00EB6D57" w:rsidRDefault="00EB6D57" w:rsidP="00EB6D57">
      <w:pPr>
        <w:pStyle w:val="En-tteprogramme"/>
      </w:pPr>
      <w:r>
        <w:t xml:space="preserve">Programme de la classe de </w:t>
      </w:r>
      <w:r w:rsidR="00DE7219">
        <w:t>Seconde GT, Première spécialité et Terminale spécialité</w:t>
      </w:r>
      <w:r>
        <w:t>.</w:t>
      </w:r>
    </w:p>
    <w:p w14:paraId="732E2232" w14:textId="77777777" w:rsidR="00EB6D57" w:rsidRDefault="00EB6D57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BE2D751" w14:textId="77777777" w:rsidR="002A0D34" w:rsidRDefault="002A0D34" w:rsidP="002A0D3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t>Documents élèves</w:t>
      </w:r>
    </w:p>
    <w:p w14:paraId="586B21B4" w14:textId="77777777" w:rsidR="00F83304" w:rsidRDefault="00F8330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20F8EA15" w14:textId="750D3D0D" w:rsidR="002A0D34" w:rsidRPr="00FF35E5" w:rsidRDefault="00EF398D" w:rsidP="00FF35E5">
      <w:r>
        <w:t>Voir page suivante.</w:t>
      </w:r>
    </w:p>
    <w:p w14:paraId="0838EC7E" w14:textId="77777777" w:rsidR="002A0D34" w:rsidRPr="00FF35E5" w:rsidRDefault="002A0D34" w:rsidP="00FF35E5"/>
    <w:p w14:paraId="318A3A59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EED434C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F3B81B8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78EC31C7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83E9981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3493A73B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F835335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C1BEAC1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2609A111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5A74D06E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E6D0232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6FA2A21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62F1865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57C79D74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FF03EEA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5EAA4D54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231A73D0" w14:textId="77777777" w:rsidR="00DD2C95" w:rsidRDefault="00DD2C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AA6E69B" w14:textId="4AE4C137" w:rsidR="00DD2C95" w:rsidRPr="00DD2C95" w:rsidRDefault="00DD2C95" w:rsidP="00DD2C95">
      <w:pPr>
        <w:jc w:val="center"/>
        <w:rPr>
          <w:b/>
          <w:sz w:val="40"/>
        </w:rPr>
      </w:pPr>
      <w:r w:rsidRPr="006F79AC">
        <w:rPr>
          <w:b/>
          <w:noProof/>
          <w:sz w:val="4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B8BE67" wp14:editId="626D7D0A">
                <wp:simplePos x="0" y="0"/>
                <wp:positionH relativeFrom="margin">
                  <wp:align>right</wp:align>
                </wp:positionH>
                <wp:positionV relativeFrom="paragraph">
                  <wp:posOffset>-45720</wp:posOffset>
                </wp:positionV>
                <wp:extent cx="6626860" cy="390525"/>
                <wp:effectExtent l="0" t="0" r="21590" b="28575"/>
                <wp:wrapNone/>
                <wp:docPr id="17403415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686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9483" id="Rectangle 2" o:spid="_x0000_s1026" style="position:absolute;margin-left:470.6pt;margin-top:-3.6pt;width:521.8pt;height:30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" filled="f" strokecolor="black [3200]" strokeweight="2pt">
                <v:path arrowok="t"/>
                <w10:wrap anchorx="margin"/>
              </v:rect>
            </w:pict>
          </mc:Fallback>
        </mc:AlternateContent>
      </w:r>
      <w:r w:rsidR="006F79AC" w:rsidRPr="006F79AC">
        <w:rPr>
          <w:b/>
          <w:sz w:val="40"/>
          <w:u w:val="single"/>
        </w:rPr>
        <w:t>Fiche méthode</w:t>
      </w:r>
      <w:r w:rsidR="006F79AC">
        <w:rPr>
          <w:b/>
          <w:sz w:val="40"/>
        </w:rPr>
        <w:t xml:space="preserve"> : </w:t>
      </w:r>
      <w:r w:rsidRPr="00DD2C95">
        <w:rPr>
          <w:b/>
          <w:sz w:val="40"/>
        </w:rPr>
        <w:t>Calcul littéral en physique-chimie</w:t>
      </w:r>
    </w:p>
    <w:p w14:paraId="7FE99CC0" w14:textId="77777777" w:rsidR="00DD2C95" w:rsidRPr="00D475AC" w:rsidRDefault="00DD2C95" w:rsidP="00DD2C95">
      <w:pPr>
        <w:spacing w:after="0"/>
        <w:rPr>
          <w:b/>
          <w:i/>
          <w:sz w:val="20"/>
          <w:u w:val="single"/>
        </w:rPr>
      </w:pPr>
      <w:r w:rsidRPr="00D475AC">
        <w:rPr>
          <w:b/>
          <w:i/>
          <w:sz w:val="20"/>
          <w:u w:val="single"/>
        </w:rPr>
        <w:t>Objectifs</w:t>
      </w:r>
    </w:p>
    <w:p w14:paraId="402F66CA" w14:textId="77777777" w:rsidR="00DD2C95" w:rsidRPr="00576E28" w:rsidRDefault="00DD2C95" w:rsidP="00DD2C95">
      <w:pPr>
        <w:pStyle w:val="Paragraphedeliste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Savoir manipuler une relation mathématique.</w:t>
      </w:r>
    </w:p>
    <w:p w14:paraId="758722BB" w14:textId="77777777" w:rsidR="00DD2C95" w:rsidRPr="006C1C18" w:rsidRDefault="00DD2C95" w:rsidP="00DD2C95">
      <w:pPr>
        <w:pStyle w:val="Paragraphedeliste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Extraire et exprimer une grandeur physique en fonction d’autres grandeurs.</w:t>
      </w:r>
    </w:p>
    <w:p w14:paraId="5C4C477C" w14:textId="77777777" w:rsidR="00DD2C95" w:rsidRDefault="00DD2C95" w:rsidP="00DD2C95">
      <w:pPr>
        <w:pStyle w:val="Titre1"/>
        <w:rPr>
          <w:rFonts w:eastAsiaTheme="minorEastAsi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2D0B6" wp14:editId="72ED950E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209550</wp:posOffset>
                </wp:positionV>
                <wp:extent cx="4519295" cy="268605"/>
                <wp:effectExtent l="0" t="0" r="14605" b="1714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295" cy="268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0BCDE" w14:textId="77777777" w:rsidR="00DD2C95" w:rsidRPr="006C1C18" w:rsidRDefault="00DD2C95" w:rsidP="00DD2C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C1C18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Objectif : savoir répondre à « Exprimer… en fonction de… »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ou « </w:t>
                            </w:r>
                            <w:r w:rsidRPr="00DD2C95">
                              <w:rPr>
                                <w:b/>
                                <w:bCs/>
                                <w:kern w:val="24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oler … »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2D0B6" id="Rectangle 63" o:spid="_x0000_s1026" style="position:absolute;left:0;text-align:left;margin-left:108pt;margin-top:16.5pt;width:355.85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" fillcolor="white [3201]" strokecolor="black [3200]" strokeweight="2pt">
                <v:path arrowok="t"/>
                <v:textbox>
                  <w:txbxContent>
                    <w:p w14:paraId="3960BCDE" w14:textId="77777777" w:rsidR="00DD2C95" w:rsidRPr="006C1C18" w:rsidRDefault="00DD2C95" w:rsidP="00DD2C95">
                      <w:pPr>
                        <w:jc w:val="center"/>
                        <w:rPr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6C1C18">
                        <w:rPr>
                          <w:b/>
                          <w:bCs/>
                          <w:color w:val="000000" w:themeColor="dark1"/>
                          <w:kern w:val="24"/>
                        </w:rPr>
                        <w:t>Objectif : savoir répondre à « Exprimer… en fonction de… »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</w:rPr>
                        <w:t xml:space="preserve"> ou « </w:t>
                      </w:r>
                      <w:r w:rsidRPr="00DD2C95">
                        <w:rPr>
                          <w:b/>
                          <w:bCs/>
                          <w:kern w:val="24"/>
                        </w:rPr>
                        <w:t>Is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</w:rPr>
                        <w:t>oler … 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</w:rPr>
        <w:t>Méthode</w:t>
      </w:r>
    </w:p>
    <w:p w14:paraId="755F3B15" w14:textId="596DBCF2" w:rsidR="00DD2C95" w:rsidRDefault="00DD2C95" w:rsidP="00DD2C95">
      <w:r w:rsidRPr="0094174C">
        <w:rPr>
          <w:noProof/>
          <w:color w:val="FF0000"/>
          <w:lang w:eastAsia="fr-FR"/>
        </w:rPr>
        <w:drawing>
          <wp:anchor distT="0" distB="0" distL="114300" distR="114300" simplePos="0" relativeHeight="251674624" behindDoc="0" locked="0" layoutInCell="1" allowOverlap="1" wp14:anchorId="1F7C2A1B" wp14:editId="79681690">
            <wp:simplePos x="0" y="0"/>
            <wp:positionH relativeFrom="column">
              <wp:posOffset>-30480</wp:posOffset>
            </wp:positionH>
            <wp:positionV relativeFrom="paragraph">
              <wp:posOffset>177165</wp:posOffset>
            </wp:positionV>
            <wp:extent cx="755947" cy="755947"/>
            <wp:effectExtent l="0" t="0" r="0" b="0"/>
            <wp:wrapNone/>
            <wp:docPr id="35" name="Graphique 34" descr="Pièces de puzzle contour">
              <a:extLst xmlns:a="http://schemas.openxmlformats.org/drawingml/2006/main">
                <a:ext uri="{FF2B5EF4-FFF2-40B4-BE49-F238E27FC236}">
                  <a16:creationId xmlns:a16="http://schemas.microsoft.com/office/drawing/2014/main" id="{EE071B14-AC9F-51DF-C3FB-E9BB0C3154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que 34" descr="Pièces de puzzle contour">
                      <a:extLst>
                        <a:ext uri="{FF2B5EF4-FFF2-40B4-BE49-F238E27FC236}">
                          <a16:creationId xmlns:a16="http://schemas.microsoft.com/office/drawing/2014/main" id="{EE071B14-AC9F-51DF-C3FB-E9BB0C3154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47" cy="755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74C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67A77" wp14:editId="2A04ED4A">
                <wp:simplePos x="0" y="0"/>
                <wp:positionH relativeFrom="column">
                  <wp:posOffset>3420110</wp:posOffset>
                </wp:positionH>
                <wp:positionV relativeFrom="paragraph">
                  <wp:posOffset>76835</wp:posOffset>
                </wp:positionV>
                <wp:extent cx="1870710" cy="1387475"/>
                <wp:effectExtent l="635" t="635" r="0" b="254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BE173" w14:textId="77777777" w:rsidR="00DD2C95" w:rsidRPr="006C1C18" w:rsidRDefault="00DD2C95" w:rsidP="00DD2C9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C1C18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Si 2a = b, alors </w:t>
                            </w:r>
                            <w:r w:rsidRPr="006C1C18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484B58B" w14:textId="77777777" w:rsidR="00DD2C95" w:rsidRPr="006C1C18" w:rsidRDefault="00DD2C95" w:rsidP="00DD2C95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C1C18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Pr="006C1C18">
                              <w:rPr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+ 1</w:t>
                            </w:r>
                            <w:r w:rsidRPr="006C1C18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=    b </w:t>
                            </w:r>
                            <w:r w:rsidRPr="006C1C18">
                              <w:rPr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+ 1</w:t>
                            </w:r>
                          </w:p>
                          <w:p w14:paraId="52357B3F" w14:textId="77777777" w:rsidR="00DD2C95" w:rsidRPr="006C1C18" w:rsidRDefault="00DD2C95" w:rsidP="00DD2C95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C1C18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Pr="006C1C18">
                              <w:rPr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- θ</w:t>
                            </w:r>
                            <w:r w:rsidRPr="006C1C18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=    b </w:t>
                            </w:r>
                            <w:r w:rsidRPr="006C1C18">
                              <w:rPr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C1C18">
                              <w:rPr>
                                <w:color w:val="FF0000"/>
                                <w:kern w:val="24"/>
                                <w:sz w:val="24"/>
                                <w:szCs w:val="24"/>
                                <w:lang w:val="el-GR"/>
                              </w:rPr>
                              <w:t>θ</w:t>
                            </w:r>
                          </w:p>
                          <w:p w14:paraId="68C61359" w14:textId="77777777" w:rsidR="00DD2C95" w:rsidRPr="006C1C18" w:rsidRDefault="00DD2C95" w:rsidP="00DD2C95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C1C18">
                              <w:rPr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2 x</w:t>
                            </w:r>
                            <w:r w:rsidRPr="006C1C18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2a    =        </w:t>
                            </w:r>
                            <w:r w:rsidRPr="006C1C18">
                              <w:rPr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 w:rsidRPr="006C1C18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11E13A04" w14:textId="77777777" w:rsidR="00DD2C95" w:rsidRPr="006C1C18" w:rsidRDefault="00DD2C95" w:rsidP="00DD2C95">
                            <w:pPr>
                              <w:spacing w:after="0" w:line="360" w:lineRule="auto"/>
                              <w:jc w:val="center"/>
                              <w:rPr>
                                <w:rFonts w:ascii="Cambria Math" w:hAnsi="+mn-cs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87B6886" w14:textId="77777777" w:rsidR="00DD2C95" w:rsidRDefault="00DD2C95" w:rsidP="00DD2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67A77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269.3pt;margin-top:6.05pt;width:147.3pt;height:10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" stroked="f">
                <v:textbox>
                  <w:txbxContent>
                    <w:p w14:paraId="0D7BE173" w14:textId="77777777" w:rsidR="00DD2C95" w:rsidRPr="006C1C18" w:rsidRDefault="00DD2C95" w:rsidP="00DD2C95">
                      <w:pPr>
                        <w:spacing w:after="0"/>
                        <w:jc w:val="center"/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C1C18">
                        <w:rPr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Si 2a = b, alors </w:t>
                      </w:r>
                      <w:r w:rsidRPr="006C1C18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6484B58B" w14:textId="77777777" w:rsidR="00DD2C95" w:rsidRPr="006C1C18" w:rsidRDefault="00DD2C95" w:rsidP="00DD2C95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C1C18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2a </w:t>
                      </w:r>
                      <w:r w:rsidRPr="006C1C18">
                        <w:rPr>
                          <w:color w:val="FF0000"/>
                          <w:kern w:val="24"/>
                          <w:sz w:val="24"/>
                          <w:szCs w:val="24"/>
                        </w:rPr>
                        <w:t>+ 1</w:t>
                      </w:r>
                      <w:r w:rsidRPr="006C1C18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=    b </w:t>
                      </w:r>
                      <w:r w:rsidRPr="006C1C18">
                        <w:rPr>
                          <w:color w:val="FF0000"/>
                          <w:kern w:val="24"/>
                          <w:sz w:val="24"/>
                          <w:szCs w:val="24"/>
                        </w:rPr>
                        <w:t>+ 1</w:t>
                      </w:r>
                    </w:p>
                    <w:p w14:paraId="52357B3F" w14:textId="77777777" w:rsidR="00DD2C95" w:rsidRPr="006C1C18" w:rsidRDefault="00DD2C95" w:rsidP="00DD2C95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C1C18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2a </w:t>
                      </w:r>
                      <w:r w:rsidRPr="006C1C18">
                        <w:rPr>
                          <w:color w:val="FF0000"/>
                          <w:kern w:val="24"/>
                          <w:sz w:val="24"/>
                          <w:szCs w:val="24"/>
                        </w:rPr>
                        <w:t>- θ</w:t>
                      </w:r>
                      <w:r w:rsidRPr="006C1C18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=    b </w:t>
                      </w:r>
                      <w:r w:rsidRPr="006C1C18">
                        <w:rPr>
                          <w:color w:val="FF0000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Pr="006C1C18">
                        <w:rPr>
                          <w:color w:val="FF0000"/>
                          <w:kern w:val="24"/>
                          <w:sz w:val="24"/>
                          <w:szCs w:val="24"/>
                          <w:lang w:val="el-GR"/>
                        </w:rPr>
                        <w:t>θ</w:t>
                      </w:r>
                    </w:p>
                    <w:p w14:paraId="68C61359" w14:textId="77777777" w:rsidR="00DD2C95" w:rsidRPr="006C1C18" w:rsidRDefault="00DD2C95" w:rsidP="00DD2C95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C1C18">
                        <w:rPr>
                          <w:color w:val="FF0000"/>
                          <w:kern w:val="24"/>
                          <w:sz w:val="24"/>
                          <w:szCs w:val="24"/>
                        </w:rPr>
                        <w:t>2 x</w:t>
                      </w:r>
                      <w:r w:rsidRPr="006C1C18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2a    =        </w:t>
                      </w:r>
                      <w:r w:rsidRPr="006C1C18">
                        <w:rPr>
                          <w:color w:val="FF0000"/>
                          <w:kern w:val="24"/>
                          <w:sz w:val="24"/>
                          <w:szCs w:val="24"/>
                        </w:rPr>
                        <w:t>2</w:t>
                      </w:r>
                      <w:r w:rsidRPr="006C1C18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>b</w:t>
                      </w:r>
                    </w:p>
                    <w:p w14:paraId="11E13A04" w14:textId="77777777" w:rsidR="00DD2C95" w:rsidRPr="006C1C18" w:rsidRDefault="00DD2C95" w:rsidP="00DD2C95">
                      <w:pPr>
                        <w:spacing w:after="0" w:line="360" w:lineRule="auto"/>
                        <w:jc w:val="center"/>
                        <w:rPr>
                          <w:rFonts w:ascii="Cambria Math" w:hAnsi="+mn-cs"/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</w:pPr>
                    </w:p>
                    <w:p w14:paraId="087B6886" w14:textId="77777777" w:rsidR="00DD2C95" w:rsidRDefault="00DD2C95" w:rsidP="00DD2C95"/>
                  </w:txbxContent>
                </v:textbox>
              </v:shape>
            </w:pict>
          </mc:Fallback>
        </mc:AlternateContent>
      </w:r>
      <w:r w:rsidRPr="0094174C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10035B" wp14:editId="735D7ADE">
                <wp:simplePos x="0" y="0"/>
                <wp:positionH relativeFrom="column">
                  <wp:posOffset>4914900</wp:posOffset>
                </wp:positionH>
                <wp:positionV relativeFrom="paragraph">
                  <wp:posOffset>155575</wp:posOffset>
                </wp:positionV>
                <wp:extent cx="1870710" cy="1071880"/>
                <wp:effectExtent l="0" t="3175" r="0" b="1270"/>
                <wp:wrapNone/>
                <wp:docPr id="6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BDBF" w14:textId="77777777" w:rsidR="00DD2C95" w:rsidRPr="00DA27F8" w:rsidRDefault="00000000" w:rsidP="00DD2C95">
                            <w:pPr>
                              <w:spacing w:after="0" w:line="360" w:lineRule="auto"/>
                              <w:jc w:val="center"/>
                              <w:rPr>
                                <w:rFonts w:eastAsiaTheme="minorEastAsia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2a</m:t>
                                  </m:r>
                                </m:e>
                              </m:rad>
                            </m:oMath>
                            <w:r w:rsidR="00DD2C95" w:rsidRPr="00DA27F8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=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</w:p>
                          <w:p w14:paraId="6F122034" w14:textId="77777777" w:rsidR="00DD2C95" w:rsidRPr="00576505" w:rsidRDefault="00DD2C95" w:rsidP="00DD2C95">
                            <w:pPr>
                              <w:spacing w:after="0" w:line="360" w:lineRule="auto"/>
                              <w:jc w:val="center"/>
                              <w:rPr>
                                <w:rFonts w:eastAsiaTheme="minorEastAsia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A27F8">
                              <w:rPr>
                                <w:color w:val="FF0000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-</w:t>
                            </w:r>
                            <w:r w:rsidRPr="00DA27F8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it-IT"/>
                                    </w:rPr>
                                    <m:t>2a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color w:val="FF0000"/>
                                      <w:kern w:val="24"/>
                                      <w:sz w:val="24"/>
                                      <w:szCs w:val="24"/>
                                      <w:lang w:val="it-IT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Pr="00DA27F8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   =    </w:t>
                            </w:r>
                            <w:r w:rsidRPr="00DA27F8">
                              <w:rPr>
                                <w:color w:val="FF0000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-</w:t>
                            </w:r>
                            <w:r w:rsidRPr="00DA27F8"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it-IT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color w:val="FF0000"/>
                                      <w:kern w:val="24"/>
                                      <w:sz w:val="24"/>
                                      <w:szCs w:val="24"/>
                                      <w:lang w:val="it-IT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</w:p>
                          <w:p w14:paraId="256A4BBD" w14:textId="77777777" w:rsidR="00DD2C95" w:rsidRPr="00576505" w:rsidRDefault="00DD2C95" w:rsidP="00DD2C95">
                            <w:pPr>
                              <w:spacing w:after="0" w:line="360" w:lineRule="auto"/>
                              <w:jc w:val="center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79E84F9F" w14:textId="77777777" w:rsidR="00DD2C95" w:rsidRDefault="00DD2C95" w:rsidP="00DD2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035B" id="Text Box 64" o:spid="_x0000_s1028" type="#_x0000_t202" style="position:absolute;margin-left:387pt;margin-top:12.25pt;width:147.3pt;height:8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" stroked="f">
                <v:textbox>
                  <w:txbxContent>
                    <w:p w14:paraId="308EBDBF" w14:textId="77777777" w:rsidR="00DD2C95" w:rsidRPr="00DA27F8" w:rsidRDefault="00000000" w:rsidP="00DD2C95">
                      <w:pPr>
                        <w:spacing w:after="0" w:line="360" w:lineRule="auto"/>
                        <w:jc w:val="center"/>
                        <w:rPr>
                          <w:rFonts w:eastAsiaTheme="minorEastAsia"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2a</m:t>
                            </m:r>
                          </m:e>
                        </m:rad>
                      </m:oMath>
                      <w:r w:rsidR="00DD2C95" w:rsidRPr="00DA27F8"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= 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rad>
                      </m:oMath>
                    </w:p>
                    <w:p w14:paraId="6F122034" w14:textId="77777777" w:rsidR="00DD2C95" w:rsidRPr="00576505" w:rsidRDefault="00DD2C95" w:rsidP="00DD2C95">
                      <w:pPr>
                        <w:spacing w:after="0" w:line="360" w:lineRule="auto"/>
                        <w:jc w:val="center"/>
                        <w:rPr>
                          <w:rFonts w:eastAsiaTheme="minorEastAsia"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DA27F8">
                        <w:rPr>
                          <w:color w:val="FF0000"/>
                          <w:kern w:val="24"/>
                          <w:sz w:val="24"/>
                          <w:szCs w:val="24"/>
                          <w:lang w:val="it-IT"/>
                        </w:rPr>
                        <w:t>-</w:t>
                      </w:r>
                      <w:r w:rsidRPr="00DA27F8">
                        <w:rPr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m:t>2a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color w:val="FF0000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m:t>x</m:t>
                            </m:r>
                          </m:den>
                        </m:f>
                      </m:oMath>
                      <w:r w:rsidRPr="00DA27F8">
                        <w:rPr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   =    </w:t>
                      </w:r>
                      <w:r w:rsidRPr="00DA27F8">
                        <w:rPr>
                          <w:color w:val="FF0000"/>
                          <w:kern w:val="24"/>
                          <w:sz w:val="24"/>
                          <w:szCs w:val="24"/>
                          <w:lang w:val="it-IT"/>
                        </w:rPr>
                        <w:t>-</w:t>
                      </w:r>
                      <w:r w:rsidRPr="00DA27F8">
                        <w:rPr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color w:val="FF0000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m:t>x</m:t>
                            </m:r>
                          </m:den>
                        </m:f>
                      </m:oMath>
                    </w:p>
                    <w:p w14:paraId="256A4BBD" w14:textId="77777777" w:rsidR="00DD2C95" w:rsidRPr="00576505" w:rsidRDefault="00DD2C95" w:rsidP="00DD2C95">
                      <w:pPr>
                        <w:spacing w:after="0" w:line="360" w:lineRule="auto"/>
                        <w:jc w:val="center"/>
                        <w:rPr>
                          <w:rFonts w:eastAsiaTheme="minorEastAsia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</w:t>
                      </w:r>
                    </w:p>
                    <w:p w14:paraId="79E84F9F" w14:textId="77777777" w:rsidR="00DD2C95" w:rsidRDefault="00DD2C95" w:rsidP="00DD2C95"/>
                  </w:txbxContent>
                </v:textbox>
              </v:shape>
            </w:pict>
          </mc:Fallback>
        </mc:AlternateContent>
      </w:r>
      <w:r w:rsidRPr="0094174C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F9B6B" wp14:editId="773A52FA">
                <wp:simplePos x="0" y="0"/>
                <wp:positionH relativeFrom="column">
                  <wp:posOffset>862965</wp:posOffset>
                </wp:positionH>
                <wp:positionV relativeFrom="paragraph">
                  <wp:posOffset>214630</wp:posOffset>
                </wp:positionV>
                <wp:extent cx="2515870" cy="1141095"/>
                <wp:effectExtent l="0" t="0" r="254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C9533" w14:textId="77777777" w:rsidR="00DD2C95" w:rsidRPr="006C1C18" w:rsidRDefault="00DD2C95" w:rsidP="00DD2C95">
                            <w:pPr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C1C1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Règle fondamentale</w:t>
                            </w:r>
                            <w:r w:rsidRPr="00B34361">
                              <w:rPr>
                                <w:color w:val="000000" w:themeColor="text1"/>
                                <w:kern w:val="24"/>
                              </w:rPr>
                              <w:t xml:space="preserve"> :</w:t>
                            </w:r>
                            <w:r w:rsidRPr="006C1C1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C1C18">
                              <w:rPr>
                                <w:color w:val="000000" w:themeColor="text1"/>
                                <w:kern w:val="24"/>
                              </w:rPr>
                              <w:t xml:space="preserve">Dans une égalité, faire une opération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à gauche du signe « = »</w:t>
                            </w:r>
                            <w:r w:rsidRPr="006C1C18">
                              <w:rPr>
                                <w:color w:val="000000" w:themeColor="text1"/>
                                <w:kern w:val="24"/>
                              </w:rPr>
                              <w:t xml:space="preserve"> nécessite de faire la même opération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à </w:t>
                            </w:r>
                            <w:r w:rsidRPr="006C1C18">
                              <w:rPr>
                                <w:color w:val="000000" w:themeColor="text1"/>
                                <w:kern w:val="24"/>
                              </w:rPr>
                              <w:t>droite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DD2C95">
                              <w:rPr>
                                <w:kern w:val="24"/>
                              </w:rPr>
                              <w:t>de façon à conserver l’égalité.</w:t>
                            </w:r>
                          </w:p>
                          <w:p w14:paraId="1B54896A" w14:textId="77777777" w:rsidR="00DD2C95" w:rsidRDefault="00DD2C95" w:rsidP="00DD2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9B6B" id="Text Box 61" o:spid="_x0000_s1029" type="#_x0000_t202" style="position:absolute;margin-left:67.95pt;margin-top:16.9pt;width:198.1pt;height:8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" stroked="f">
                <v:textbox>
                  <w:txbxContent>
                    <w:p w14:paraId="1ADC9533" w14:textId="77777777" w:rsidR="00DD2C95" w:rsidRPr="006C1C18" w:rsidRDefault="00DD2C95" w:rsidP="00DD2C95">
                      <w:pPr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C1C18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Règle fondamentale</w:t>
                      </w:r>
                      <w:r w:rsidRPr="00B34361">
                        <w:rPr>
                          <w:color w:val="000000" w:themeColor="text1"/>
                          <w:kern w:val="24"/>
                        </w:rPr>
                        <w:t xml:space="preserve"> :</w:t>
                      </w:r>
                      <w:r w:rsidRPr="006C1C1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C1C18">
                        <w:rPr>
                          <w:color w:val="000000" w:themeColor="text1"/>
                          <w:kern w:val="24"/>
                        </w:rPr>
                        <w:t xml:space="preserve">Dans une égalité, faire une opération </w:t>
                      </w:r>
                      <w:r>
                        <w:rPr>
                          <w:color w:val="000000" w:themeColor="text1"/>
                          <w:kern w:val="24"/>
                        </w:rPr>
                        <w:t>à gauche du signe « = »</w:t>
                      </w:r>
                      <w:r w:rsidRPr="006C1C18">
                        <w:rPr>
                          <w:color w:val="000000" w:themeColor="text1"/>
                          <w:kern w:val="24"/>
                        </w:rPr>
                        <w:t xml:space="preserve"> nécessite de faire la même opération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à </w:t>
                      </w:r>
                      <w:r w:rsidRPr="006C1C18">
                        <w:rPr>
                          <w:color w:val="000000" w:themeColor="text1"/>
                          <w:kern w:val="24"/>
                        </w:rPr>
                        <w:t>droite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DD2C95">
                        <w:rPr>
                          <w:kern w:val="24"/>
                        </w:rPr>
                        <w:t>de façon à conserver l’égalité.</w:t>
                      </w:r>
                    </w:p>
                    <w:p w14:paraId="1B54896A" w14:textId="77777777" w:rsidR="00DD2C95" w:rsidRDefault="00DD2C95" w:rsidP="00DD2C95"/>
                  </w:txbxContent>
                </v:textbox>
              </v:shape>
            </w:pict>
          </mc:Fallback>
        </mc:AlternateContent>
      </w:r>
    </w:p>
    <w:p w14:paraId="616A8911" w14:textId="77777777" w:rsidR="00DD2C95" w:rsidRDefault="00DD2C95" w:rsidP="00DD2C95"/>
    <w:p w14:paraId="4F193581" w14:textId="77777777" w:rsidR="00DD2C95" w:rsidRDefault="00DD2C95" w:rsidP="00DD2C95"/>
    <w:p w14:paraId="15267806" w14:textId="43D16892" w:rsidR="00DD2C95" w:rsidRDefault="00DD2C95" w:rsidP="00DD2C95"/>
    <w:p w14:paraId="7FD72FB4" w14:textId="53A578B0" w:rsidR="00DD2C95" w:rsidRPr="00F75CCD" w:rsidRDefault="00DD2C95" w:rsidP="00DD2C95">
      <w:r w:rsidRPr="006C1C18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A893DEC" wp14:editId="39356B15">
            <wp:simplePos x="0" y="0"/>
            <wp:positionH relativeFrom="column">
              <wp:posOffset>40005</wp:posOffset>
            </wp:positionH>
            <wp:positionV relativeFrom="paragraph">
              <wp:posOffset>21590</wp:posOffset>
            </wp:positionV>
            <wp:extent cx="631190" cy="631190"/>
            <wp:effectExtent l="19050" t="19050" r="0" b="0"/>
            <wp:wrapNone/>
            <wp:docPr id="33" name="Graphique 32" descr="Ampoule et engrenage contour">
              <a:extLst xmlns:a="http://schemas.openxmlformats.org/drawingml/2006/main">
                <a:ext uri="{FF2B5EF4-FFF2-40B4-BE49-F238E27FC236}">
                  <a16:creationId xmlns:a16="http://schemas.microsoft.com/office/drawing/2014/main" id="{C629D42D-E40B-D24F-1921-E6CC90702A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que 32" descr="Ampoule et engrenage contour">
                      <a:extLst>
                        <a:ext uri="{FF2B5EF4-FFF2-40B4-BE49-F238E27FC236}">
                          <a16:creationId xmlns:a16="http://schemas.microsoft.com/office/drawing/2014/main" id="{C629D42D-E40B-D24F-1921-E6CC90702A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1236">
                      <a:off x="0" y="0"/>
                      <a:ext cx="63119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8E2B5F" wp14:editId="794DD01A">
                <wp:simplePos x="0" y="0"/>
                <wp:positionH relativeFrom="column">
                  <wp:posOffset>859155</wp:posOffset>
                </wp:positionH>
                <wp:positionV relativeFrom="paragraph">
                  <wp:posOffset>63500</wp:posOffset>
                </wp:positionV>
                <wp:extent cx="5762625" cy="680313"/>
                <wp:effectExtent l="0" t="0" r="28575" b="24765"/>
                <wp:wrapNone/>
                <wp:docPr id="5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80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8E1B7" w14:textId="77777777" w:rsidR="00DD2C95" w:rsidRPr="008E7793" w:rsidRDefault="00DD2C95" w:rsidP="00DD2C95">
                            <w:pPr>
                              <w:spacing w:after="0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6C1C1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Idée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et méthode</w:t>
                            </w:r>
                            <w:r w:rsidRPr="006C1C1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E7793">
                              <w:rPr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  <w:r w:rsidRPr="008E779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Isoler</w:t>
                            </w:r>
                            <w:r w:rsidRPr="008E7793">
                              <w:rPr>
                                <w:color w:val="000000" w:themeColor="text1"/>
                                <w:kern w:val="24"/>
                              </w:rPr>
                              <w:t xml:space="preserve"> une grandeur signifie </w:t>
                            </w:r>
                            <w:r w:rsidRPr="008E779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la laisser seule d’un côté du signe « = »</w:t>
                            </w:r>
                            <w:r w:rsidRPr="008E7793">
                              <w:rPr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E7793">
                              <w:rPr>
                                <w:color w:val="000000" w:themeColor="text1"/>
                                <w:kern w:val="24"/>
                              </w:rPr>
                              <w:t xml:space="preserve">Pour cela, il faut </w:t>
                            </w:r>
                            <w:r w:rsidRPr="00835AD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déplacer</w:t>
                            </w:r>
                            <w:r w:rsidRPr="008E7793">
                              <w:rPr>
                                <w:color w:val="000000" w:themeColor="text1"/>
                                <w:kern w:val="24"/>
                              </w:rPr>
                              <w:t xml:space="preserve"> les autres termes de l’égalité en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faisant des </w:t>
                            </w:r>
                            <w:r w:rsidRPr="008E779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opérations inverses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731E1F">
                              <w:rPr>
                                <w:color w:val="000000" w:themeColor="text1"/>
                                <w:kern w:val="24"/>
                              </w:rPr>
                              <w:t>ou en utilisant des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fonctions inverses (réciproques)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2B5F" id="Text Box 65" o:spid="_x0000_s1030" type="#_x0000_t202" style="position:absolute;margin-left:67.65pt;margin-top:5pt;width:453.75pt;height:5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" strokecolor="#ffc000" strokeweight="1.5pt">
                <v:textbox>
                  <w:txbxContent>
                    <w:p w14:paraId="4B78E1B7" w14:textId="77777777" w:rsidR="00DD2C95" w:rsidRPr="008E7793" w:rsidRDefault="00DD2C95" w:rsidP="00DD2C95">
                      <w:pPr>
                        <w:spacing w:after="0"/>
                        <w:rPr>
                          <w:color w:val="000000" w:themeColor="text1"/>
                          <w:kern w:val="24"/>
                        </w:rPr>
                      </w:pPr>
                      <w:r w:rsidRPr="006C1C18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Idée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et méthode</w:t>
                      </w:r>
                      <w:r w:rsidRPr="006C1C1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E7793">
                        <w:rPr>
                          <w:color w:val="000000" w:themeColor="text1"/>
                          <w:kern w:val="24"/>
                        </w:rPr>
                        <w:t xml:space="preserve">: </w:t>
                      </w:r>
                      <w:r w:rsidRPr="008E779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Isoler</w:t>
                      </w:r>
                      <w:r w:rsidRPr="008E7793">
                        <w:rPr>
                          <w:color w:val="000000" w:themeColor="text1"/>
                          <w:kern w:val="24"/>
                        </w:rPr>
                        <w:t xml:space="preserve"> une grandeur signifie </w:t>
                      </w:r>
                      <w:r w:rsidRPr="008E779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la laisser seule d’un côté du signe « = »</w:t>
                      </w:r>
                      <w:r w:rsidRPr="008E7793">
                        <w:rPr>
                          <w:color w:val="000000" w:themeColor="text1"/>
                          <w:kern w:val="24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E7793">
                        <w:rPr>
                          <w:color w:val="000000" w:themeColor="text1"/>
                          <w:kern w:val="24"/>
                        </w:rPr>
                        <w:t xml:space="preserve">Pour cela, il faut </w:t>
                      </w:r>
                      <w:r w:rsidRPr="00835AD6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déplacer</w:t>
                      </w:r>
                      <w:r w:rsidRPr="008E7793">
                        <w:rPr>
                          <w:color w:val="000000" w:themeColor="text1"/>
                          <w:kern w:val="24"/>
                        </w:rPr>
                        <w:t xml:space="preserve"> les autres termes de l’égalité en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faisant des </w:t>
                      </w:r>
                      <w:r w:rsidRPr="008E779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opérations inverses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731E1F">
                        <w:rPr>
                          <w:color w:val="000000" w:themeColor="text1"/>
                          <w:kern w:val="24"/>
                        </w:rPr>
                        <w:t>ou en utilisant des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fonctions inverses (réciproques)</w:t>
                      </w:r>
                      <w:r>
                        <w:rPr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4E0F10" w14:textId="77777777" w:rsidR="00DD2C95" w:rsidRDefault="00DD2C95" w:rsidP="00DD2C95"/>
    <w:p w14:paraId="36A4D0A0" w14:textId="77777777" w:rsidR="00DD2C95" w:rsidRPr="00F75CCD" w:rsidRDefault="00DD2C95" w:rsidP="00DD2C95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2664D5D" wp14:editId="37E6DFBE">
            <wp:simplePos x="0" y="0"/>
            <wp:positionH relativeFrom="column">
              <wp:posOffset>1309370</wp:posOffset>
            </wp:positionH>
            <wp:positionV relativeFrom="paragraph">
              <wp:posOffset>150495</wp:posOffset>
            </wp:positionV>
            <wp:extent cx="4807794" cy="1212758"/>
            <wp:effectExtent l="0" t="0" r="0" b="6985"/>
            <wp:wrapNone/>
            <wp:docPr id="865777481" name="Image 5" descr="Une image contenant texte, Polic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777481" name="Image 5" descr="Une image contenant texte, Police, capture d’écran, l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794" cy="121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44EAF" w14:textId="77777777" w:rsidR="00DD2C95" w:rsidRPr="00F75CCD" w:rsidRDefault="00DD2C95" w:rsidP="00DD2C95">
      <w:pPr>
        <w:jc w:val="center"/>
      </w:pPr>
    </w:p>
    <w:p w14:paraId="30AB7122" w14:textId="5DA7B10D" w:rsidR="00DD2C95" w:rsidRDefault="00DD2C95" w:rsidP="00DD2C95"/>
    <w:p w14:paraId="3C1FEC02" w14:textId="4296A9C7" w:rsidR="00DD2C95" w:rsidRDefault="00DD2C95" w:rsidP="00DD2C95"/>
    <w:p w14:paraId="3E803356" w14:textId="60214177" w:rsidR="00DD2C95" w:rsidRDefault="00DD2C95" w:rsidP="00DD2C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9DB01" wp14:editId="40533A07">
                <wp:simplePos x="0" y="0"/>
                <wp:positionH relativeFrom="column">
                  <wp:posOffset>859790</wp:posOffset>
                </wp:positionH>
                <wp:positionV relativeFrom="paragraph">
                  <wp:posOffset>83186</wp:posOffset>
                </wp:positionV>
                <wp:extent cx="5762625" cy="217170"/>
                <wp:effectExtent l="0" t="0" r="9525" b="0"/>
                <wp:wrapNone/>
                <wp:docPr id="5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BD53" w14:textId="5159E55C" w:rsidR="00DD2C95" w:rsidRPr="00576505" w:rsidRDefault="00DD2C95" w:rsidP="00DD2C9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7650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57650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DD2C9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fonctions </w:t>
                            </w:r>
                            <w:r w:rsidRPr="0057650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uniquement utilisées en classe de terminale.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DB01" id="Text Box 81" o:spid="_x0000_s1031" type="#_x0000_t202" style="position:absolute;margin-left:67.7pt;margin-top:6.55pt;width:453.75pt;height:1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" stroked="f">
                <v:textbox>
                  <w:txbxContent>
                    <w:p w14:paraId="5132BD53" w14:textId="5159E55C" w:rsidR="00DD2C95" w:rsidRPr="00576505" w:rsidRDefault="00DD2C95" w:rsidP="00DD2C9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76505"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576505">
                        <w:rPr>
                          <w:i/>
                          <w:iCs/>
                          <w:sz w:val="18"/>
                          <w:szCs w:val="18"/>
                        </w:rPr>
                        <w:t xml:space="preserve"> : </w:t>
                      </w:r>
                      <w:r w:rsidRPr="00DD2C95">
                        <w:rPr>
                          <w:i/>
                          <w:iCs/>
                          <w:sz w:val="18"/>
                          <w:szCs w:val="18"/>
                        </w:rPr>
                        <w:t xml:space="preserve">fonctions </w:t>
                      </w:r>
                      <w:r w:rsidRPr="00576505">
                        <w:rPr>
                          <w:i/>
                          <w:iCs/>
                          <w:sz w:val="18"/>
                          <w:szCs w:val="18"/>
                        </w:rPr>
                        <w:t>uniquement utilisées en classe de terminale.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A6737" wp14:editId="29166E97">
                <wp:simplePos x="0" y="0"/>
                <wp:positionH relativeFrom="column">
                  <wp:posOffset>863600</wp:posOffset>
                </wp:positionH>
                <wp:positionV relativeFrom="paragraph">
                  <wp:posOffset>280671</wp:posOffset>
                </wp:positionV>
                <wp:extent cx="5603875" cy="727710"/>
                <wp:effectExtent l="0" t="0" r="0" b="0"/>
                <wp:wrapNone/>
                <wp:docPr id="5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ECAE9" w14:textId="77777777" w:rsidR="00DD2C95" w:rsidRPr="00475D47" w:rsidRDefault="00DD2C95" w:rsidP="00DD2C95">
                            <w:pPr>
                              <w:spacing w:after="0"/>
                              <w:rPr>
                                <w:kern w:val="24"/>
                              </w:rPr>
                            </w:pPr>
                            <w:r w:rsidRPr="00475D47"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>Exemple 1</w:t>
                            </w:r>
                            <w:r w:rsidRPr="00475D47">
                              <w:rPr>
                                <w:kern w:val="24"/>
                              </w:rPr>
                              <w:t xml:space="preserve"> :</w:t>
                            </w:r>
                            <w:r w:rsidRPr="00475D47">
                              <w:rPr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475D47">
                              <w:rPr>
                                <w:kern w:val="24"/>
                              </w:rPr>
                              <w:t xml:space="preserve">On a la relation sur la vitesse v d’un objet : v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kern w:val="24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kern w:val="24"/>
                                    </w:rPr>
                                    <m:t>∆t</m:t>
                                  </m:r>
                                </m:den>
                              </m:f>
                            </m:oMath>
                            <w:r w:rsidRPr="00475D47">
                              <w:rPr>
                                <w:kern w:val="24"/>
                              </w:rPr>
                              <w:t xml:space="preserve"> avec d la distance parcourue et </w:t>
                            </w:r>
                            <w:r w:rsidRPr="00475D47">
                              <w:rPr>
                                <w:kern w:val="24"/>
                                <w:lang w:val="el-GR"/>
                              </w:rPr>
                              <w:t>Δ</w:t>
                            </w:r>
                            <w:r w:rsidRPr="00475D47">
                              <w:rPr>
                                <w:kern w:val="24"/>
                              </w:rPr>
                              <w:t>t la durée du parcours.</w:t>
                            </w:r>
                          </w:p>
                          <w:p w14:paraId="65AB2B6D" w14:textId="77777777" w:rsidR="00DD2C95" w:rsidRPr="00475D47" w:rsidRDefault="00DD2C95" w:rsidP="00DD2C95">
                            <w:pPr>
                              <w:rPr>
                                <w:kern w:val="24"/>
                              </w:rPr>
                            </w:pPr>
                            <w:r w:rsidRPr="00475D47">
                              <w:rPr>
                                <w:kern w:val="24"/>
                                <w:u w:val="single"/>
                              </w:rPr>
                              <w:t>Exprimer</w:t>
                            </w:r>
                            <w:r w:rsidRPr="00475D47">
                              <w:rPr>
                                <w:kern w:val="24"/>
                              </w:rPr>
                              <w:t xml:space="preserve"> la distance </w:t>
                            </w:r>
                            <w:r w:rsidRPr="00475D47">
                              <w:rPr>
                                <w:b/>
                                <w:bCs/>
                                <w:kern w:val="24"/>
                              </w:rPr>
                              <w:t>d</w:t>
                            </w:r>
                            <w:r w:rsidRPr="00475D47">
                              <w:rPr>
                                <w:kern w:val="24"/>
                              </w:rPr>
                              <w:t xml:space="preserve"> parcourue </w:t>
                            </w:r>
                            <w:r w:rsidRPr="00475D47">
                              <w:rPr>
                                <w:kern w:val="24"/>
                                <w:u w:val="single"/>
                              </w:rPr>
                              <w:t>en fonction</w:t>
                            </w:r>
                            <w:r w:rsidRPr="00475D47">
                              <w:rPr>
                                <w:kern w:val="24"/>
                              </w:rPr>
                              <w:t xml:space="preserve"> de v et </w:t>
                            </w:r>
                            <w:r w:rsidRPr="00475D47">
                              <w:rPr>
                                <w:kern w:val="24"/>
                                <w:lang w:val="el-GR"/>
                              </w:rPr>
                              <w:t>Δ</w:t>
                            </w:r>
                            <w:r w:rsidRPr="00475D47">
                              <w:rPr>
                                <w:kern w:val="24"/>
                              </w:rPr>
                              <w:t>t.</w:t>
                            </w:r>
                          </w:p>
                          <w:p w14:paraId="72ADEC41" w14:textId="77777777" w:rsidR="00DD2C95" w:rsidRPr="00475D47" w:rsidRDefault="00DD2C95" w:rsidP="00DD2C95">
                            <w:pPr>
                              <w:rPr>
                                <w:b/>
                                <w:bCs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6737" id="Text Box 82" o:spid="_x0000_s1032" type="#_x0000_t202" style="position:absolute;margin-left:68pt;margin-top:22.1pt;width:441.25pt;height:5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" filled="f" stroked="f">
                <v:textbox>
                  <w:txbxContent>
                    <w:p w14:paraId="6DAECAE9" w14:textId="77777777" w:rsidR="00DD2C95" w:rsidRPr="00475D47" w:rsidRDefault="00DD2C95" w:rsidP="00DD2C95">
                      <w:pPr>
                        <w:spacing w:after="0"/>
                        <w:rPr>
                          <w:kern w:val="24"/>
                        </w:rPr>
                      </w:pPr>
                      <w:r w:rsidRPr="00475D47">
                        <w:rPr>
                          <w:b/>
                          <w:bCs/>
                          <w:kern w:val="24"/>
                          <w:u w:val="single"/>
                        </w:rPr>
                        <w:t>Exemple 1</w:t>
                      </w:r>
                      <w:r w:rsidRPr="00475D47">
                        <w:rPr>
                          <w:kern w:val="24"/>
                        </w:rPr>
                        <w:t xml:space="preserve"> :</w:t>
                      </w:r>
                      <w:r w:rsidRPr="00475D47">
                        <w:rPr>
                          <w:b/>
                          <w:bCs/>
                          <w:kern w:val="24"/>
                        </w:rPr>
                        <w:t xml:space="preserve"> </w:t>
                      </w:r>
                      <w:r w:rsidRPr="00475D47">
                        <w:rPr>
                          <w:kern w:val="24"/>
                        </w:rPr>
                        <w:t xml:space="preserve">On a la relation sur la vitesse v d’un objet : v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kern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kern w:val="24"/>
                              </w:rPr>
                              <m:t>d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kern w:val="24"/>
                              </w:rPr>
                              <m:t>∆t</m:t>
                            </m:r>
                          </m:den>
                        </m:f>
                      </m:oMath>
                      <w:r w:rsidRPr="00475D47">
                        <w:rPr>
                          <w:kern w:val="24"/>
                        </w:rPr>
                        <w:t xml:space="preserve"> avec d la distance parcourue et </w:t>
                      </w:r>
                      <w:r w:rsidRPr="00475D47">
                        <w:rPr>
                          <w:kern w:val="24"/>
                          <w:lang w:val="el-GR"/>
                        </w:rPr>
                        <w:t>Δ</w:t>
                      </w:r>
                      <w:r w:rsidRPr="00475D47">
                        <w:rPr>
                          <w:kern w:val="24"/>
                        </w:rPr>
                        <w:t>t la durée du parcours.</w:t>
                      </w:r>
                    </w:p>
                    <w:p w14:paraId="65AB2B6D" w14:textId="77777777" w:rsidR="00DD2C95" w:rsidRPr="00475D47" w:rsidRDefault="00DD2C95" w:rsidP="00DD2C95">
                      <w:pPr>
                        <w:rPr>
                          <w:kern w:val="24"/>
                        </w:rPr>
                      </w:pPr>
                      <w:r w:rsidRPr="00475D47">
                        <w:rPr>
                          <w:kern w:val="24"/>
                          <w:u w:val="single"/>
                        </w:rPr>
                        <w:t>Exprimer</w:t>
                      </w:r>
                      <w:r w:rsidRPr="00475D47">
                        <w:rPr>
                          <w:kern w:val="24"/>
                        </w:rPr>
                        <w:t xml:space="preserve"> la distance </w:t>
                      </w:r>
                      <w:r w:rsidRPr="00475D47">
                        <w:rPr>
                          <w:b/>
                          <w:bCs/>
                          <w:kern w:val="24"/>
                        </w:rPr>
                        <w:t>d</w:t>
                      </w:r>
                      <w:r w:rsidRPr="00475D47">
                        <w:rPr>
                          <w:kern w:val="24"/>
                        </w:rPr>
                        <w:t xml:space="preserve"> parcourue </w:t>
                      </w:r>
                      <w:r w:rsidRPr="00475D47">
                        <w:rPr>
                          <w:kern w:val="24"/>
                          <w:u w:val="single"/>
                        </w:rPr>
                        <w:t>en fonction</w:t>
                      </w:r>
                      <w:r w:rsidRPr="00475D47">
                        <w:rPr>
                          <w:kern w:val="24"/>
                        </w:rPr>
                        <w:t xml:space="preserve"> de v et </w:t>
                      </w:r>
                      <w:r w:rsidRPr="00475D47">
                        <w:rPr>
                          <w:kern w:val="24"/>
                          <w:lang w:val="el-GR"/>
                        </w:rPr>
                        <w:t>Δ</w:t>
                      </w:r>
                      <w:r w:rsidRPr="00475D47">
                        <w:rPr>
                          <w:kern w:val="24"/>
                        </w:rPr>
                        <w:t>t.</w:t>
                      </w:r>
                    </w:p>
                    <w:p w14:paraId="72ADEC41" w14:textId="77777777" w:rsidR="00DD2C95" w:rsidRPr="00475D47" w:rsidRDefault="00DD2C95" w:rsidP="00DD2C95">
                      <w:pPr>
                        <w:rPr>
                          <w:b/>
                          <w:bCs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E4BA6" w14:textId="338761EF" w:rsidR="00DD2C95" w:rsidRDefault="00DD2C95" w:rsidP="00DD2C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9D66E1" wp14:editId="1D809F48">
                <wp:simplePos x="0" y="0"/>
                <wp:positionH relativeFrom="column">
                  <wp:posOffset>1439545</wp:posOffset>
                </wp:positionH>
                <wp:positionV relativeFrom="paragraph">
                  <wp:posOffset>6388735</wp:posOffset>
                </wp:positionV>
                <wp:extent cx="1448435" cy="333375"/>
                <wp:effectExtent l="20320" t="16510" r="17145" b="21590"/>
                <wp:wrapNone/>
                <wp:docPr id="55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333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CF34B" w14:textId="77777777" w:rsidR="00DD2C95" w:rsidRPr="006D361E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>Simplifier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D66E1" id="Oval 110" o:spid="_x0000_s1033" style="position:absolute;margin-left:113.35pt;margin-top:503.05pt;width:114.0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" fillcolor="white [3201]" strokecolor="#00b050" strokeweight="2pt">
                <v:textbox>
                  <w:txbxContent>
                    <w:p w14:paraId="58BCF34B" w14:textId="77777777" w:rsidR="00DD2C95" w:rsidRPr="006D361E" w:rsidRDefault="00DD2C95" w:rsidP="00DD2C95">
                      <w:pPr>
                        <w:spacing w:line="240" w:lineRule="auto"/>
                        <w:jc w:val="center"/>
                        <w:rPr>
                          <w:color w:val="000000" w:themeColor="dark1"/>
                          <w:kern w:val="24"/>
                        </w:rPr>
                      </w:pPr>
                      <w:r>
                        <w:rPr>
                          <w:color w:val="000000" w:themeColor="dark1"/>
                          <w:kern w:val="24"/>
                        </w:rPr>
                        <w:t>Simplifier v</w:t>
                      </w:r>
                    </w:p>
                  </w:txbxContent>
                </v:textbox>
              </v:oval>
            </w:pict>
          </mc:Fallback>
        </mc:AlternateContent>
      </w:r>
      <w:r w:rsidRPr="006C1C1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BD1D74B" wp14:editId="5E652AC5">
            <wp:simplePos x="0" y="0"/>
            <wp:positionH relativeFrom="column">
              <wp:posOffset>1215390</wp:posOffset>
            </wp:positionH>
            <wp:positionV relativeFrom="paragraph">
              <wp:posOffset>1753903</wp:posOffset>
            </wp:positionV>
            <wp:extent cx="287402" cy="287400"/>
            <wp:effectExtent l="0" t="0" r="0" b="0"/>
            <wp:wrapNone/>
            <wp:docPr id="18" name="Graphique 17" descr="Coche avec un remplissage uni">
              <a:extLst xmlns:a="http://schemas.openxmlformats.org/drawingml/2006/main">
                <a:ext uri="{FF2B5EF4-FFF2-40B4-BE49-F238E27FC236}">
                  <a16:creationId xmlns:a16="http://schemas.microsoft.com/office/drawing/2014/main" id="{4980B16C-96ED-F8A6-75AA-7EADA90B4A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que 17" descr="Coche avec un remplissage uni">
                      <a:extLst>
                        <a:ext uri="{FF2B5EF4-FFF2-40B4-BE49-F238E27FC236}">
                          <a16:creationId xmlns:a16="http://schemas.microsoft.com/office/drawing/2014/main" id="{4980B16C-96ED-F8A6-75AA-7EADA90B4A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2" cy="2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816D0" wp14:editId="6A26C0F3">
                <wp:simplePos x="0" y="0"/>
                <wp:positionH relativeFrom="column">
                  <wp:posOffset>2994025</wp:posOffset>
                </wp:positionH>
                <wp:positionV relativeFrom="paragraph">
                  <wp:posOffset>800100</wp:posOffset>
                </wp:positionV>
                <wp:extent cx="3703955" cy="409575"/>
                <wp:effectExtent l="12700" t="9525" r="7620" b="9525"/>
                <wp:wrapNone/>
                <wp:docPr id="4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EBCEE" w14:textId="77777777" w:rsidR="00DD2C95" w:rsidRPr="00D95DC4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95DC4">
                              <w:rPr>
                                <w:sz w:val="18"/>
                                <w:szCs w:val="18"/>
                              </w:rPr>
                              <w:t xml:space="preserve">Il faut isoler </w:t>
                            </w:r>
                            <w:r w:rsidRPr="00D95DC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D95DC4">
                              <w:rPr>
                                <w:sz w:val="18"/>
                                <w:szCs w:val="18"/>
                              </w:rPr>
                              <w:t xml:space="preserve">. Pour cela, il faut déplacer le terme </w:t>
                            </w:r>
                            <w:proofErr w:type="spellStart"/>
                            <w:r w:rsidRPr="00D95DC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Δ</w:t>
                            </w:r>
                            <w:r w:rsidRPr="00D95DC4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D95DC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DC4">
                              <w:rPr>
                                <w:sz w:val="18"/>
                                <w:szCs w:val="18"/>
                              </w:rPr>
                              <w:t xml:space="preserve">Ici, d est « divisé par </w:t>
                            </w:r>
                            <w:proofErr w:type="spellStart"/>
                            <w:r w:rsidRPr="00D95DC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Δ</w:t>
                            </w:r>
                            <w:r w:rsidRPr="00D95DC4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D95DC4">
                              <w:rPr>
                                <w:sz w:val="18"/>
                                <w:szCs w:val="18"/>
                              </w:rPr>
                              <w:t xml:space="preserve"> ». On applique donc l’opération inverse </w:t>
                            </w:r>
                            <w:r w:rsidRPr="00D95DC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« Multiplier par </w:t>
                            </w:r>
                            <w:proofErr w:type="spellStart"/>
                            <w:r w:rsidRPr="00D95DC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Δ</w:t>
                            </w:r>
                            <w:r w:rsidRPr="00D95DC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D95DC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»</w:t>
                            </w:r>
                            <w:r w:rsidRPr="00D95DC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16D0" id="Text Box 90" o:spid="_x0000_s1034" type="#_x0000_t202" style="position:absolute;margin-left:235.75pt;margin-top:63pt;width:291.6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" strokecolor="red">
                <v:textbox>
                  <w:txbxContent>
                    <w:p w14:paraId="4AAEBCEE" w14:textId="77777777" w:rsidR="00DD2C95" w:rsidRPr="00D95DC4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95DC4">
                        <w:rPr>
                          <w:sz w:val="18"/>
                          <w:szCs w:val="18"/>
                        </w:rPr>
                        <w:t xml:space="preserve">Il faut isoler </w:t>
                      </w:r>
                      <w:r w:rsidRPr="00D95DC4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D95DC4">
                        <w:rPr>
                          <w:sz w:val="18"/>
                          <w:szCs w:val="18"/>
                        </w:rPr>
                        <w:t xml:space="preserve">. Pour cela, il faut déplacer le terme </w:t>
                      </w:r>
                      <w:r w:rsidRPr="00D95DC4">
                        <w:rPr>
                          <w:rFonts w:cstheme="minorHAnsi"/>
                          <w:sz w:val="18"/>
                          <w:szCs w:val="18"/>
                        </w:rPr>
                        <w:t>Δ</w:t>
                      </w:r>
                      <w:r w:rsidRPr="00D95DC4">
                        <w:rPr>
                          <w:sz w:val="18"/>
                          <w:szCs w:val="18"/>
                        </w:rPr>
                        <w:t>t.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95DC4">
                        <w:rPr>
                          <w:sz w:val="18"/>
                          <w:szCs w:val="18"/>
                        </w:rPr>
                        <w:t xml:space="preserve">Ici, d est « divisé par </w:t>
                      </w:r>
                      <w:r w:rsidRPr="00D95DC4">
                        <w:rPr>
                          <w:rFonts w:cstheme="minorHAnsi"/>
                          <w:sz w:val="18"/>
                          <w:szCs w:val="18"/>
                        </w:rPr>
                        <w:t>Δ</w:t>
                      </w:r>
                      <w:r w:rsidRPr="00D95DC4">
                        <w:rPr>
                          <w:sz w:val="18"/>
                          <w:szCs w:val="18"/>
                        </w:rPr>
                        <w:t xml:space="preserve">t ». On applique donc l’opération inverse </w:t>
                      </w:r>
                      <w:r w:rsidRPr="00D95DC4">
                        <w:rPr>
                          <w:b/>
                          <w:bCs/>
                          <w:sz w:val="18"/>
                          <w:szCs w:val="18"/>
                        </w:rPr>
                        <w:t xml:space="preserve">« Multiplier par </w:t>
                      </w:r>
                      <w:r w:rsidRPr="00D95DC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Δ</w:t>
                      </w:r>
                      <w:r w:rsidRPr="00D95DC4">
                        <w:rPr>
                          <w:b/>
                          <w:bCs/>
                          <w:sz w:val="18"/>
                          <w:szCs w:val="18"/>
                        </w:rPr>
                        <w:t>t »</w:t>
                      </w:r>
                      <w:r w:rsidRPr="00D95DC4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2A9F0" wp14:editId="6BC50E01">
                <wp:simplePos x="0" y="0"/>
                <wp:positionH relativeFrom="column">
                  <wp:posOffset>2994025</wp:posOffset>
                </wp:positionH>
                <wp:positionV relativeFrom="paragraph">
                  <wp:posOffset>1765300</wp:posOffset>
                </wp:positionV>
                <wp:extent cx="2531745" cy="252095"/>
                <wp:effectExtent l="12700" t="12700" r="8255" b="11430"/>
                <wp:wrapNone/>
                <wp:docPr id="3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B2B0" w14:textId="77777777" w:rsidR="00DD2C95" w:rsidRPr="00D95DC4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Une égalité peut être écrite dans les deux sens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A9F0" id="Text Box 92" o:spid="_x0000_s1035" type="#_x0000_t202" style="position:absolute;margin-left:235.75pt;margin-top:139pt;width:199.3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" strokecolor="#00b050">
                <v:textbox>
                  <w:txbxContent>
                    <w:p w14:paraId="1978B2B0" w14:textId="77777777" w:rsidR="00DD2C95" w:rsidRPr="00D95DC4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Une égalité peut être écrite dans les deux sens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788A2" wp14:editId="01B73381">
                <wp:simplePos x="0" y="0"/>
                <wp:positionH relativeFrom="column">
                  <wp:posOffset>1028065</wp:posOffset>
                </wp:positionH>
                <wp:positionV relativeFrom="paragraph">
                  <wp:posOffset>1257935</wp:posOffset>
                </wp:positionV>
                <wp:extent cx="527050" cy="304800"/>
                <wp:effectExtent l="0" t="10160" r="16510" b="85090"/>
                <wp:wrapNone/>
                <wp:docPr id="38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1983" id="Arc 4" o:spid="_x0000_s1026" style="position:absolute;margin-left:80.95pt;margin-top:99.05pt;width:41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" path="m263525,nsc409066,,527050,68232,527050,152400v,84168,-117984,152400,-263525,152400l263525,152400,263525,xem263525,nfc409066,,527050,68232,527050,152400v,84168,-117984,152400,-263525,152400e" filled="f" strokecolor="#943634 [2405]" strokeweight="1.5pt">
                <v:stroke endarrow="open"/>
                <v:shadow color="black" opacity="22936f" origin=",.5" offset="0,.63889mm"/>
                <v:path arrowok="t" o:connecttype="custom" o:connectlocs="263525,0;527050,152400;263525,30480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0AE45" wp14:editId="6C3F8825">
                <wp:simplePos x="0" y="0"/>
                <wp:positionH relativeFrom="column">
                  <wp:posOffset>953770</wp:posOffset>
                </wp:positionH>
                <wp:positionV relativeFrom="paragraph">
                  <wp:posOffset>872490</wp:posOffset>
                </wp:positionV>
                <wp:extent cx="527050" cy="304800"/>
                <wp:effectExtent l="0" t="15240" r="14605" b="80010"/>
                <wp:wrapNone/>
                <wp:docPr id="34" name="Ar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DB74" id="Arc 1" o:spid="_x0000_s1026" style="position:absolute;margin-left:75.1pt;margin-top:68.7pt;width:41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" path="m263525,nsc409066,,527050,68232,527050,152400v,84168,-117984,152400,-263525,152400l263525,152400,263525,xem263525,nfc409066,,527050,68232,527050,152400v,84168,-117984,152400,-263525,152400e" filled="f" strokecolor="red" strokeweight="1.5pt">
                <v:stroke endarrow="open"/>
                <v:shadow color="black" opacity="22936f" origin=",.5" offset="0,.63889mm"/>
                <v:path arrowok="t" o:connecttype="custom" o:connectlocs="263525,0;527050,152400;263525,304800" o:connectangles="0,0,0"/>
              </v:shape>
            </w:pict>
          </mc:Fallback>
        </mc:AlternateContent>
      </w:r>
      <w:r w:rsidRPr="006C1C1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1BA0677" wp14:editId="5C56DAB2">
            <wp:simplePos x="0" y="0"/>
            <wp:positionH relativeFrom="column">
              <wp:posOffset>67945</wp:posOffset>
            </wp:positionH>
            <wp:positionV relativeFrom="paragraph">
              <wp:posOffset>55245</wp:posOffset>
            </wp:positionV>
            <wp:extent cx="572786" cy="572786"/>
            <wp:effectExtent l="57150" t="95250" r="0" b="0"/>
            <wp:wrapNone/>
            <wp:docPr id="41" name="Graphique 40" descr="Gribouille contour">
              <a:extLst xmlns:a="http://schemas.openxmlformats.org/drawingml/2006/main">
                <a:ext uri="{FF2B5EF4-FFF2-40B4-BE49-F238E27FC236}">
                  <a16:creationId xmlns:a16="http://schemas.microsoft.com/office/drawing/2014/main" id="{0355AF1A-C30C-03A8-F1BF-ECED6A518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que 40" descr="Gribouille contour">
                      <a:extLst>
                        <a:ext uri="{FF2B5EF4-FFF2-40B4-BE49-F238E27FC236}">
                          <a16:creationId xmlns:a16="http://schemas.microsoft.com/office/drawing/2014/main" id="{0355AF1A-C30C-03A8-F1BF-ECED6A518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58525">
                      <a:off x="0" y="0"/>
                      <a:ext cx="572786" cy="572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E8FE3E" w14:textId="77777777" w:rsidR="00DD2C95" w:rsidRPr="00037AD0" w:rsidRDefault="00DD2C95" w:rsidP="00DD2C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5EC5E" wp14:editId="0B10B4C3">
                <wp:simplePos x="0" y="0"/>
                <wp:positionH relativeFrom="column">
                  <wp:posOffset>-176530</wp:posOffset>
                </wp:positionH>
                <wp:positionV relativeFrom="paragraph">
                  <wp:posOffset>356235</wp:posOffset>
                </wp:positionV>
                <wp:extent cx="1548130" cy="1442085"/>
                <wp:effectExtent l="4445" t="3810" r="0" b="1905"/>
                <wp:wrapNone/>
                <wp:docPr id="3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6EC3D" w14:textId="77777777" w:rsidR="00DD2C95" w:rsidRPr="006C1C18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C1C1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v</w:t>
                            </w:r>
                            <w:proofErr w:type="gramEnd"/>
                            <w:r w:rsidRPr="006C1C1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=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∆t</m:t>
                                  </m:r>
                                </m:den>
                              </m:f>
                            </m:oMath>
                          </w:p>
                          <w:p w14:paraId="7D61B6C6" w14:textId="77777777" w:rsidR="00DD2C95" w:rsidRPr="006C1C18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C1C1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v</w:t>
                            </w:r>
                            <w:proofErr w:type="gramEnd"/>
                            <w:r w:rsidRPr="006C1C1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1C18">
                              <w:rPr>
                                <w:rFonts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Pr="006C1C18">
                              <w:rPr>
                                <w:rFonts w:cstheme="minorHAnsi"/>
                                <w:color w:val="FF0000"/>
                                <w:kern w:val="24"/>
                                <w:sz w:val="24"/>
                                <w:szCs w:val="24"/>
                                <w:lang w:val="el-GR"/>
                              </w:rPr>
                              <w:t>Δ</w:t>
                            </w:r>
                            <w:r w:rsidRPr="006C1C18">
                              <w:rPr>
                                <w:rFonts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  <w:r w:rsidRPr="006C1C1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=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∆t</m:t>
                                  </m:r>
                                </m:den>
                              </m:f>
                            </m:oMath>
                            <w:r w:rsidRPr="006C1C1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1C18">
                              <w:rPr>
                                <w:rFonts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Pr="006C1C18">
                              <w:rPr>
                                <w:rFonts w:cstheme="minorHAnsi"/>
                                <w:color w:val="FF0000"/>
                                <w:kern w:val="24"/>
                                <w:sz w:val="24"/>
                                <w:szCs w:val="24"/>
                                <w:lang w:val="el-GR"/>
                              </w:rPr>
                              <w:t>Δ</w:t>
                            </w:r>
                            <w:r w:rsidRPr="006C1C18">
                              <w:rPr>
                                <w:rFonts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28ADC93C" w14:textId="77777777" w:rsidR="00DD2C95" w:rsidRPr="006C1C18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C1C1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v</w:t>
                            </w:r>
                            <w:proofErr w:type="gramEnd"/>
                            <w:r w:rsidRPr="006C1C1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Pr="006C1C1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l-GR"/>
                              </w:rPr>
                              <w:t>Δ</w:t>
                            </w:r>
                            <w:r w:rsidRPr="006C1C1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    =    d  </w:t>
                            </w:r>
                            <w:r w:rsidRPr="006C1C18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    c</w:t>
                            </w:r>
                          </w:p>
                          <w:p w14:paraId="2E0DCDA7" w14:textId="77777777" w:rsidR="00DD2C95" w:rsidRPr="00B34361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C1C18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C    </w:t>
                            </w:r>
                            <w:r w:rsidRPr="006C1C18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w:t xml:space="preserve">d    =    v x </w:t>
                            </w:r>
                            <w:r w:rsidRPr="006C1C18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  <w:lang w:val="el-GR"/>
                              </w:rPr>
                              <w:t>Δ</w:t>
                            </w:r>
                            <w:r w:rsidRPr="006C1C18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EC5E" id="Text Box 83" o:spid="_x0000_s1036" type="#_x0000_t202" style="position:absolute;margin-left:-13.9pt;margin-top:28.05pt;width:121.9pt;height:1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" filled="f" stroked="f">
                <v:textbox>
                  <w:txbxContent>
                    <w:p w14:paraId="2FC6EC3D" w14:textId="77777777" w:rsidR="00DD2C95" w:rsidRPr="006C1C18" w:rsidRDefault="00DD2C95" w:rsidP="00DD2C95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C1C18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v    =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d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∆t</m:t>
                            </m:r>
                          </m:den>
                        </m:f>
                      </m:oMath>
                    </w:p>
                    <w:p w14:paraId="7D61B6C6" w14:textId="77777777" w:rsidR="00DD2C95" w:rsidRPr="006C1C18" w:rsidRDefault="00DD2C95" w:rsidP="00DD2C95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C1C18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v </w:t>
                      </w:r>
                      <w:r w:rsidRPr="006C1C18">
                        <w:rPr>
                          <w:rFonts w:cstheme="minorHAnsi"/>
                          <w:color w:val="FF0000"/>
                          <w:kern w:val="24"/>
                          <w:sz w:val="24"/>
                          <w:szCs w:val="24"/>
                        </w:rPr>
                        <w:t xml:space="preserve">x </w:t>
                      </w:r>
                      <w:r w:rsidRPr="006C1C18">
                        <w:rPr>
                          <w:rFonts w:cstheme="minorHAnsi"/>
                          <w:color w:val="FF0000"/>
                          <w:kern w:val="24"/>
                          <w:sz w:val="24"/>
                          <w:szCs w:val="24"/>
                          <w:lang w:val="el-GR"/>
                        </w:rPr>
                        <w:t>Δ</w:t>
                      </w:r>
                      <w:r w:rsidRPr="006C1C18">
                        <w:rPr>
                          <w:rFonts w:cstheme="minorHAnsi"/>
                          <w:color w:val="FF0000"/>
                          <w:kern w:val="24"/>
                          <w:sz w:val="24"/>
                          <w:szCs w:val="24"/>
                        </w:rPr>
                        <w:t>t</w:t>
                      </w:r>
                      <w:r w:rsidRPr="006C1C18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=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d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∆t</m:t>
                            </m:r>
                          </m:den>
                        </m:f>
                      </m:oMath>
                      <w:r w:rsidRPr="006C1C18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6C1C18">
                        <w:rPr>
                          <w:rFonts w:cstheme="minorHAnsi"/>
                          <w:color w:val="FF0000"/>
                          <w:kern w:val="24"/>
                          <w:sz w:val="24"/>
                          <w:szCs w:val="24"/>
                        </w:rPr>
                        <w:t xml:space="preserve">x </w:t>
                      </w:r>
                      <w:r w:rsidRPr="006C1C18">
                        <w:rPr>
                          <w:rFonts w:cstheme="minorHAnsi"/>
                          <w:color w:val="FF0000"/>
                          <w:kern w:val="24"/>
                          <w:sz w:val="24"/>
                          <w:szCs w:val="24"/>
                          <w:lang w:val="el-GR"/>
                        </w:rPr>
                        <w:t>Δ</w:t>
                      </w:r>
                      <w:r w:rsidRPr="006C1C18">
                        <w:rPr>
                          <w:rFonts w:cstheme="minorHAnsi"/>
                          <w:color w:val="FF0000"/>
                          <w:kern w:val="24"/>
                          <w:sz w:val="24"/>
                          <w:szCs w:val="24"/>
                        </w:rPr>
                        <w:t>t</w:t>
                      </w:r>
                    </w:p>
                    <w:p w14:paraId="28ADC93C" w14:textId="77777777" w:rsidR="00DD2C95" w:rsidRPr="006C1C18" w:rsidRDefault="00DD2C95" w:rsidP="00DD2C95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C1C18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v x </w:t>
                      </w:r>
                      <w:r w:rsidRPr="006C1C18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  <w:lang w:val="el-GR"/>
                        </w:rPr>
                        <w:t>Δ</w:t>
                      </w:r>
                      <w:r w:rsidRPr="006C1C18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    =    d  </w:t>
                      </w:r>
                      <w:r w:rsidRPr="006C1C18">
                        <w:rPr>
                          <w:rFonts w:cstheme="minorHAns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    c</w:t>
                      </w:r>
                    </w:p>
                    <w:p w14:paraId="2E0DCDA7" w14:textId="77777777" w:rsidR="00DD2C95" w:rsidRPr="00B34361" w:rsidRDefault="00DD2C95" w:rsidP="00DD2C95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6C1C18">
                        <w:rPr>
                          <w:rFonts w:cstheme="minorHAns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C    </w:t>
                      </w:r>
                      <w:r w:rsidRPr="006C1C18">
                        <w:rPr>
                          <w:rFonts w:cstheme="minorHAnsi"/>
                          <w:b/>
                          <w:bCs/>
                          <w:color w:val="00B050"/>
                          <w:kern w:val="24"/>
                          <w:sz w:val="24"/>
                          <w:szCs w:val="24"/>
                        </w:rPr>
                        <w:t xml:space="preserve">d    =    v x </w:t>
                      </w:r>
                      <w:r w:rsidRPr="006C1C18">
                        <w:rPr>
                          <w:rFonts w:cstheme="minorHAnsi"/>
                          <w:b/>
                          <w:bCs/>
                          <w:color w:val="00B050"/>
                          <w:kern w:val="24"/>
                          <w:sz w:val="24"/>
                          <w:szCs w:val="24"/>
                          <w:lang w:val="el-GR"/>
                        </w:rPr>
                        <w:t>Δ</w:t>
                      </w:r>
                      <w:r w:rsidRPr="006C1C18">
                        <w:rPr>
                          <w:rFonts w:cstheme="minorHAnsi"/>
                          <w:b/>
                          <w:bCs/>
                          <w:color w:val="00B050"/>
                          <w:kern w:val="24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046E4953" w14:textId="77777777" w:rsidR="00DD2C95" w:rsidRPr="00037AD0" w:rsidRDefault="00DD2C95" w:rsidP="00DD2C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33075" wp14:editId="1AF34501">
                <wp:simplePos x="0" y="0"/>
                <wp:positionH relativeFrom="column">
                  <wp:posOffset>1298253</wp:posOffset>
                </wp:positionH>
                <wp:positionV relativeFrom="paragraph">
                  <wp:posOffset>155134</wp:posOffset>
                </wp:positionV>
                <wp:extent cx="1629542" cy="406784"/>
                <wp:effectExtent l="0" t="0" r="27940" b="12700"/>
                <wp:wrapNone/>
                <wp:docPr id="36" name="El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9542" cy="406784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565B8" w14:textId="77777777" w:rsidR="00DD2C95" w:rsidRPr="006C1C18" w:rsidRDefault="00DD2C95" w:rsidP="00DD2C9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</w:rPr>
                            </w:pPr>
                            <w:r w:rsidRPr="006C1C18">
                              <w:rPr>
                                <w:color w:val="000000" w:themeColor="dark1"/>
                                <w:kern w:val="24"/>
                              </w:rPr>
                              <w:t xml:space="preserve">Multiplier par </w:t>
                            </w:r>
                            <w:r w:rsidRPr="006C1C18">
                              <w:rPr>
                                <w:color w:val="000000" w:themeColor="dark1"/>
                                <w:kern w:val="24"/>
                                <w:lang w:val="el-GR"/>
                              </w:rPr>
                              <w:t>Δ</w:t>
                            </w:r>
                            <w:r w:rsidRPr="006C1C18">
                              <w:rPr>
                                <w:color w:val="000000" w:themeColor="dark1"/>
                                <w:kern w:val="24"/>
                              </w:rPr>
                              <w:t>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33075" id="Ellipse 36" o:spid="_x0000_s1037" style="position:absolute;margin-left:102.2pt;margin-top:12.2pt;width:128.3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" fillcolor="white [3201]" strokecolor="red" strokeweight="2pt">
                <v:path arrowok="t"/>
                <v:textbox>
                  <w:txbxContent>
                    <w:p w14:paraId="603565B8" w14:textId="77777777" w:rsidR="00DD2C95" w:rsidRPr="006C1C18" w:rsidRDefault="00DD2C95" w:rsidP="00DD2C95">
                      <w:pPr>
                        <w:spacing w:after="0" w:line="240" w:lineRule="auto"/>
                        <w:jc w:val="center"/>
                        <w:rPr>
                          <w:color w:val="000000" w:themeColor="dark1"/>
                          <w:kern w:val="24"/>
                        </w:rPr>
                      </w:pPr>
                      <w:r w:rsidRPr="006C1C18">
                        <w:rPr>
                          <w:color w:val="000000" w:themeColor="dark1"/>
                          <w:kern w:val="24"/>
                        </w:rPr>
                        <w:t xml:space="preserve">Multiplier par </w:t>
                      </w:r>
                      <w:r w:rsidRPr="006C1C18">
                        <w:rPr>
                          <w:color w:val="000000" w:themeColor="dark1"/>
                          <w:kern w:val="24"/>
                          <w:lang w:val="el-GR"/>
                        </w:rPr>
                        <w:t>Δ</w:t>
                      </w:r>
                      <w:r w:rsidRPr="006C1C18">
                        <w:rPr>
                          <w:color w:val="000000" w:themeColor="dark1"/>
                          <w:kern w:val="24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</w:p>
    <w:p w14:paraId="15FF9C7E" w14:textId="77777777" w:rsidR="00DD2C95" w:rsidRPr="00037AD0" w:rsidRDefault="00DD2C95" w:rsidP="00DD2C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238E8" wp14:editId="01AAF8A1">
                <wp:simplePos x="0" y="0"/>
                <wp:positionH relativeFrom="column">
                  <wp:posOffset>1414402</wp:posOffset>
                </wp:positionH>
                <wp:positionV relativeFrom="paragraph">
                  <wp:posOffset>286601</wp:posOffset>
                </wp:positionV>
                <wp:extent cx="1407160" cy="400780"/>
                <wp:effectExtent l="0" t="0" r="21590" b="18415"/>
                <wp:wrapNone/>
                <wp:docPr id="3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40078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2C2F9" w14:textId="77777777" w:rsidR="00DD2C95" w:rsidRPr="006C1C18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</w:rPr>
                            </w:pPr>
                            <w:r w:rsidRPr="006C1C18">
                              <w:rPr>
                                <w:color w:val="000000" w:themeColor="dark1"/>
                                <w:kern w:val="24"/>
                              </w:rPr>
                              <w:t xml:space="preserve">Simplifier </w:t>
                            </w:r>
                            <w:r w:rsidRPr="006C1C18">
                              <w:rPr>
                                <w:color w:val="000000" w:themeColor="dark1"/>
                                <w:kern w:val="24"/>
                                <w:lang w:val="el-GR"/>
                              </w:rPr>
                              <w:t>Δ</w:t>
                            </w:r>
                            <w:r w:rsidRPr="006C1C18">
                              <w:rPr>
                                <w:color w:val="000000" w:themeColor="dark1"/>
                                <w:kern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238E8" id="Ellipse 7" o:spid="_x0000_s1038" style="position:absolute;margin-left:111.35pt;margin-top:22.55pt;width:110.8pt;height:3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" fillcolor="white [3201]" strokecolor="#943634 [2405]" strokeweight="2pt">
                <v:textbox>
                  <w:txbxContent>
                    <w:p w14:paraId="4DA2C2F9" w14:textId="77777777" w:rsidR="00DD2C95" w:rsidRPr="006C1C18" w:rsidRDefault="00DD2C95" w:rsidP="00DD2C95">
                      <w:pPr>
                        <w:spacing w:line="240" w:lineRule="auto"/>
                        <w:jc w:val="center"/>
                        <w:rPr>
                          <w:color w:val="000000" w:themeColor="dark1"/>
                          <w:kern w:val="24"/>
                        </w:rPr>
                      </w:pPr>
                      <w:r w:rsidRPr="006C1C18">
                        <w:rPr>
                          <w:color w:val="000000" w:themeColor="dark1"/>
                          <w:kern w:val="24"/>
                        </w:rPr>
                        <w:t xml:space="preserve">Simplifier </w:t>
                      </w:r>
                      <w:r w:rsidRPr="006C1C18">
                        <w:rPr>
                          <w:color w:val="000000" w:themeColor="dark1"/>
                          <w:kern w:val="24"/>
                          <w:lang w:val="el-GR"/>
                        </w:rPr>
                        <w:t>Δ</w:t>
                      </w:r>
                      <w:r w:rsidRPr="006C1C18">
                        <w:rPr>
                          <w:color w:val="000000" w:themeColor="dark1"/>
                          <w:kern w:val="24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</w:p>
    <w:p w14:paraId="0A234F1D" w14:textId="77777777" w:rsidR="00DD2C95" w:rsidRPr="00037AD0" w:rsidRDefault="00DD2C95" w:rsidP="00DD2C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67059" wp14:editId="1710F3FC">
                <wp:simplePos x="0" y="0"/>
                <wp:positionH relativeFrom="column">
                  <wp:posOffset>2994025</wp:posOffset>
                </wp:positionH>
                <wp:positionV relativeFrom="paragraph">
                  <wp:posOffset>11430</wp:posOffset>
                </wp:positionV>
                <wp:extent cx="3703955" cy="393700"/>
                <wp:effectExtent l="12700" t="8255" r="7620" b="8890"/>
                <wp:wrapNone/>
                <wp:docPr id="3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DC524" w14:textId="77777777" w:rsidR="00DD2C95" w:rsidRPr="00D95DC4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On peut simplifier le terme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à 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droite, </w:t>
                            </w:r>
                            <w:r w:rsidRPr="00475D47">
                              <w:rPr>
                                <w:bCs/>
                                <w:sz w:val="18"/>
                                <w:szCs w:val="18"/>
                              </w:rPr>
                              <w:t>présent au numérateur et au dénominateur et on voit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 que </w:t>
                            </w:r>
                            <w:r w:rsidRPr="00475D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 a pu être isolé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7059" id="Text Box 91" o:spid="_x0000_s1039" type="#_x0000_t202" style="position:absolute;margin-left:235.75pt;margin-top:.9pt;width:291.6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" strokecolor="#943634 [2405]">
                <v:textbox>
                  <w:txbxContent>
                    <w:p w14:paraId="4AEDC524" w14:textId="77777777" w:rsidR="00DD2C95" w:rsidRPr="00D95DC4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On peut simplifier le terme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Δ</w:t>
                      </w:r>
                      <w:r>
                        <w:rPr>
                          <w:sz w:val="18"/>
                          <w:szCs w:val="18"/>
                        </w:rPr>
                        <w:t xml:space="preserve">t à </w:t>
                      </w:r>
                      <w:r w:rsidRPr="00475D47">
                        <w:rPr>
                          <w:sz w:val="18"/>
                          <w:szCs w:val="18"/>
                        </w:rPr>
                        <w:t xml:space="preserve">droite, </w:t>
                      </w:r>
                      <w:r w:rsidRPr="00475D47">
                        <w:rPr>
                          <w:bCs/>
                          <w:sz w:val="18"/>
                          <w:szCs w:val="18"/>
                        </w:rPr>
                        <w:t>présent au numérateur et au dénominateur et on voit</w:t>
                      </w:r>
                      <w:r w:rsidRPr="00475D47">
                        <w:rPr>
                          <w:sz w:val="18"/>
                          <w:szCs w:val="18"/>
                        </w:rPr>
                        <w:t xml:space="preserve"> que </w:t>
                      </w:r>
                      <w:r w:rsidRPr="00475D47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475D47">
                        <w:rPr>
                          <w:sz w:val="18"/>
                          <w:szCs w:val="18"/>
                        </w:rPr>
                        <w:t xml:space="preserve"> a pu être isolé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79ECE00" w14:textId="77777777" w:rsidR="00DD2C95" w:rsidRPr="00037AD0" w:rsidRDefault="00DD2C95" w:rsidP="00DD2C95"/>
    <w:p w14:paraId="72518DE5" w14:textId="3030FBB9" w:rsidR="00DD2C95" w:rsidRPr="00037AD0" w:rsidRDefault="00DD2C95" w:rsidP="00DD2C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0956D" wp14:editId="006CC692">
                <wp:simplePos x="0" y="0"/>
                <wp:positionH relativeFrom="column">
                  <wp:posOffset>862965</wp:posOffset>
                </wp:positionH>
                <wp:positionV relativeFrom="paragraph">
                  <wp:posOffset>209550</wp:posOffset>
                </wp:positionV>
                <wp:extent cx="5603875" cy="353695"/>
                <wp:effectExtent l="0" t="3175" r="635" b="0"/>
                <wp:wrapNone/>
                <wp:docPr id="4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59752" w14:textId="77777777" w:rsidR="00DD2C95" w:rsidRPr="00475D47" w:rsidRDefault="00DD2C95" w:rsidP="00DD2C95">
                            <w:pPr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75D47"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>Exemple 2</w:t>
                            </w:r>
                            <w:r w:rsidRPr="00475D47">
                              <w:rPr>
                                <w:kern w:val="24"/>
                              </w:rPr>
                              <w:t xml:space="preserve"> :</w:t>
                            </w:r>
                            <w:r w:rsidRPr="00475D47">
                              <w:rPr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475D47">
                              <w:rPr>
                                <w:bCs/>
                                <w:kern w:val="24"/>
                                <w:u w:val="single"/>
                              </w:rPr>
                              <w:t>Exprimer</w:t>
                            </w:r>
                            <w:r w:rsidRPr="00475D47">
                              <w:rPr>
                                <w:kern w:val="24"/>
                              </w:rPr>
                              <w:t xml:space="preserve"> la durée </w:t>
                            </w:r>
                            <w:r w:rsidRPr="00475D47">
                              <w:rPr>
                                <w:b/>
                                <w:bCs/>
                                <w:kern w:val="24"/>
                                <w:lang w:val="el-GR"/>
                              </w:rPr>
                              <w:t>Δ</w:t>
                            </w:r>
                            <w:r w:rsidRPr="00475D47">
                              <w:rPr>
                                <w:b/>
                                <w:bCs/>
                                <w:kern w:val="24"/>
                              </w:rPr>
                              <w:t>t</w:t>
                            </w:r>
                            <w:r w:rsidRPr="00475D47">
                              <w:rPr>
                                <w:kern w:val="24"/>
                              </w:rPr>
                              <w:t xml:space="preserve"> parcourue </w:t>
                            </w:r>
                            <w:r w:rsidRPr="00475D47">
                              <w:rPr>
                                <w:bCs/>
                                <w:kern w:val="24"/>
                                <w:u w:val="single"/>
                              </w:rPr>
                              <w:t>en fonction</w:t>
                            </w:r>
                            <w:r w:rsidRPr="00475D47">
                              <w:rPr>
                                <w:kern w:val="24"/>
                              </w:rPr>
                              <w:t xml:space="preserve"> de v et 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956D" id="Text Box 93" o:spid="_x0000_s1040" type="#_x0000_t202" style="position:absolute;margin-left:67.95pt;margin-top:16.5pt;width:441.25pt;height:2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" stroked="f">
                <v:textbox>
                  <w:txbxContent>
                    <w:p w14:paraId="03559752" w14:textId="77777777" w:rsidR="00DD2C95" w:rsidRPr="00475D47" w:rsidRDefault="00DD2C95" w:rsidP="00DD2C95">
                      <w:pPr>
                        <w:rPr>
                          <w:kern w:val="24"/>
                          <w:sz w:val="24"/>
                          <w:szCs w:val="24"/>
                        </w:rPr>
                      </w:pPr>
                      <w:r w:rsidRPr="00475D47">
                        <w:rPr>
                          <w:b/>
                          <w:bCs/>
                          <w:kern w:val="24"/>
                          <w:u w:val="single"/>
                        </w:rPr>
                        <w:t>Exemple 2</w:t>
                      </w:r>
                      <w:r w:rsidRPr="00475D47">
                        <w:rPr>
                          <w:kern w:val="24"/>
                        </w:rPr>
                        <w:t xml:space="preserve"> :</w:t>
                      </w:r>
                      <w:r w:rsidRPr="00475D47">
                        <w:rPr>
                          <w:b/>
                          <w:bCs/>
                          <w:kern w:val="24"/>
                        </w:rPr>
                        <w:t xml:space="preserve"> </w:t>
                      </w:r>
                      <w:r w:rsidRPr="00475D47">
                        <w:rPr>
                          <w:bCs/>
                          <w:kern w:val="24"/>
                          <w:u w:val="single"/>
                        </w:rPr>
                        <w:t>Exprimer</w:t>
                      </w:r>
                      <w:r w:rsidRPr="00475D47">
                        <w:rPr>
                          <w:kern w:val="24"/>
                        </w:rPr>
                        <w:t xml:space="preserve"> la durée </w:t>
                      </w:r>
                      <w:r w:rsidRPr="00475D47">
                        <w:rPr>
                          <w:b/>
                          <w:bCs/>
                          <w:kern w:val="24"/>
                          <w:lang w:val="el-GR"/>
                        </w:rPr>
                        <w:t>Δ</w:t>
                      </w:r>
                      <w:r w:rsidRPr="00475D47">
                        <w:rPr>
                          <w:b/>
                          <w:bCs/>
                          <w:kern w:val="24"/>
                        </w:rPr>
                        <w:t>t</w:t>
                      </w:r>
                      <w:r w:rsidRPr="00475D47">
                        <w:rPr>
                          <w:kern w:val="24"/>
                        </w:rPr>
                        <w:t xml:space="preserve"> parcourue </w:t>
                      </w:r>
                      <w:r w:rsidRPr="00475D47">
                        <w:rPr>
                          <w:bCs/>
                          <w:kern w:val="24"/>
                          <w:u w:val="single"/>
                        </w:rPr>
                        <w:t>en fonction</w:t>
                      </w:r>
                      <w:r w:rsidRPr="00475D47">
                        <w:rPr>
                          <w:kern w:val="24"/>
                        </w:rPr>
                        <w:t xml:space="preserve"> de v et d. </w:t>
                      </w:r>
                    </w:p>
                  </w:txbxContent>
                </v:textbox>
              </v:shape>
            </w:pict>
          </mc:Fallback>
        </mc:AlternateContent>
      </w:r>
      <w:r w:rsidRPr="006C1C1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665D74B" wp14:editId="680A861C">
            <wp:simplePos x="0" y="0"/>
            <wp:positionH relativeFrom="column">
              <wp:posOffset>66675</wp:posOffset>
            </wp:positionH>
            <wp:positionV relativeFrom="paragraph">
              <wp:posOffset>209330</wp:posOffset>
            </wp:positionV>
            <wp:extent cx="572786" cy="572786"/>
            <wp:effectExtent l="57150" t="95250" r="0" b="0"/>
            <wp:wrapNone/>
            <wp:docPr id="567604802" name="Graphique 567604802" descr="Gribouille contour">
              <a:extLst xmlns:a="http://schemas.openxmlformats.org/drawingml/2006/main">
                <a:ext uri="{FF2B5EF4-FFF2-40B4-BE49-F238E27FC236}">
                  <a16:creationId xmlns:a16="http://schemas.microsoft.com/office/drawing/2014/main" id="{0355AF1A-C30C-03A8-F1BF-ECED6A518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que 40" descr="Gribouille contour">
                      <a:extLst>
                        <a:ext uri="{FF2B5EF4-FFF2-40B4-BE49-F238E27FC236}">
                          <a16:creationId xmlns:a16="http://schemas.microsoft.com/office/drawing/2014/main" id="{0355AF1A-C30C-03A8-F1BF-ECED6A518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58525">
                      <a:off x="0" y="0"/>
                      <a:ext cx="572786" cy="572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BD775D" w14:textId="0B318AC0" w:rsidR="00DD2C95" w:rsidRPr="00037AD0" w:rsidRDefault="00DD2C95" w:rsidP="00DD2C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B22D95" wp14:editId="76C7CD6A">
                <wp:simplePos x="0" y="0"/>
                <wp:positionH relativeFrom="column">
                  <wp:posOffset>-164465</wp:posOffset>
                </wp:positionH>
                <wp:positionV relativeFrom="paragraph">
                  <wp:posOffset>338455</wp:posOffset>
                </wp:positionV>
                <wp:extent cx="1510030" cy="2077720"/>
                <wp:effectExtent l="0" t="0" r="0" b="0"/>
                <wp:wrapNone/>
                <wp:docPr id="4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207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3F5B" w14:textId="77777777" w:rsidR="00DD2C95" w:rsidRPr="00DD2C95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v</w:t>
                            </w:r>
                            <w:proofErr w:type="gramEnd"/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=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∆t</m:t>
                                  </m:r>
                                </m:den>
                              </m:f>
                            </m:oMath>
                          </w:p>
                          <w:p w14:paraId="1C8B7C4D" w14:textId="3AEC977A" w:rsidR="00DD2C95" w:rsidRPr="00DD2C95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v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×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  <w:lang w:val="el-GR"/>
                              </w:rPr>
                              <w:t>Δ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=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∆t</m:t>
                                  </m:r>
                                </m:den>
                              </m:f>
                            </m:oMath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×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  <w:lang w:val="el-GR"/>
                              </w:rPr>
                              <w:t>Δ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2E2C46AD" w14:textId="2A6739B1" w:rsidR="00DD2C95" w:rsidRPr="00DD2C95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kern w:val="24"/>
                                <w:sz w:val="24"/>
                                <w:szCs w:val="24"/>
                              </w:rPr>
                              <w:t>×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l-GR"/>
                              </w:rPr>
                              <w:t>Δ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    =    d      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c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A0373B" w14:textId="77777777" w:rsidR="00DD2C95" w:rsidRPr="00DD2C95" w:rsidRDefault="00000000" w:rsidP="00DD2C9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v 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eastAsia="Cambria Math" w:hAnsiTheme="minorHAnsi"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× ∆t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  <w:r w:rsidR="00DD2C95" w:rsidRPr="00DD2C95"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2C95"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=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  <w:r w:rsidR="00DD2C95"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D2C95" w:rsidRPr="00DD2C9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14:paraId="6473D136" w14:textId="77777777" w:rsidR="00DD2C95" w:rsidRPr="00DD2C95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2C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w:t>Δt</w:t>
                            </w:r>
                            <w:proofErr w:type="spellEnd"/>
                            <w:r w:rsidRPr="00DD2C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w:t xml:space="preserve">    =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b/>
                                      <w:bCs/>
                                      <w:color w:val="00B050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B050"/>
                                      <w:kern w:val="24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B050"/>
                                      <w:kern w:val="24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  <w:r w:rsidRPr="00DD2C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4A2DEB58" w14:textId="77777777" w:rsidR="00DD2C95" w:rsidRPr="00DD2C95" w:rsidRDefault="00DD2C95" w:rsidP="00DD2C9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2D95" id="Text Box 94" o:spid="_x0000_s1041" type="#_x0000_t202" style="position:absolute;margin-left:-12.95pt;margin-top:26.65pt;width:118.9pt;height:163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" filled="f" stroked="f">
                <v:textbox>
                  <w:txbxContent>
                    <w:p w14:paraId="58003F5B" w14:textId="77777777" w:rsidR="00DD2C95" w:rsidRPr="00DD2C95" w:rsidRDefault="00DD2C95" w:rsidP="00DD2C95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v    =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d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∆t</m:t>
                            </m:r>
                          </m:den>
                        </m:f>
                      </m:oMath>
                    </w:p>
                    <w:p w14:paraId="1C8B7C4D" w14:textId="3AEC977A" w:rsidR="00DD2C95" w:rsidRPr="00DD2C95" w:rsidRDefault="00DD2C95" w:rsidP="00DD2C95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v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24"/>
                          <w:szCs w:val="24"/>
                        </w:rPr>
                        <w:t>×</w:t>
                      </w:r>
                      <w:r w:rsidRPr="00DD2C95"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DD2C95"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24"/>
                          <w:szCs w:val="24"/>
                          <w:lang w:val="el-GR"/>
                        </w:rPr>
                        <w:t>Δ</w:t>
                      </w:r>
                      <w:r w:rsidRPr="00DD2C95"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24"/>
                          <w:szCs w:val="24"/>
                        </w:rPr>
                        <w:t>t</w:t>
                      </w: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=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d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∆t</m:t>
                            </m:r>
                          </m:den>
                        </m:f>
                      </m:oMath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24"/>
                          <w:szCs w:val="24"/>
                        </w:rPr>
                        <w:t>×</w:t>
                      </w:r>
                      <w:r w:rsidRPr="00DD2C95"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DD2C95"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24"/>
                          <w:szCs w:val="24"/>
                          <w:lang w:val="el-GR"/>
                        </w:rPr>
                        <w:t>Δ</w:t>
                      </w:r>
                      <w:r w:rsidRPr="00DD2C95"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24"/>
                          <w:szCs w:val="24"/>
                        </w:rPr>
                        <w:t>t</w:t>
                      </w:r>
                    </w:p>
                    <w:p w14:paraId="2E2C46AD" w14:textId="2A6739B1" w:rsidR="00DD2C95" w:rsidRPr="00DD2C95" w:rsidRDefault="00DD2C95" w:rsidP="00DD2C95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v </w:t>
                      </w:r>
                      <w:r w:rsidRPr="00DD2C95">
                        <w:rPr>
                          <w:rFonts w:asciiTheme="minorHAnsi" w:hAnsiTheme="minorHAnsi" w:cstheme="minorHAnsi"/>
                          <w:kern w:val="24"/>
                          <w:sz w:val="24"/>
                          <w:szCs w:val="24"/>
                        </w:rPr>
                        <w:t>×</w:t>
                      </w: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el-GR"/>
                        </w:rPr>
                        <w:t>Δ</w:t>
                      </w: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    =    d      </w:t>
                      </w:r>
                      <w:r w:rsidRPr="00DD2C95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c</w:t>
                      </w: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A0373B" w14:textId="77777777" w:rsidR="00DD2C95" w:rsidRPr="00DD2C95" w:rsidRDefault="00000000" w:rsidP="00DD2C95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v 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× ∆t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m:t>v</m:t>
                            </m:r>
                          </m:den>
                        </m:f>
                      </m:oMath>
                      <w:r w:rsidR="00DD2C95" w:rsidRPr="00DD2C95"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24"/>
                          <w:szCs w:val="24"/>
                        </w:rPr>
                        <w:t xml:space="preserve">    </w:t>
                      </w:r>
                      <w:r w:rsidR="00DD2C95"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=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d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m:t>v</m:t>
                            </m:r>
                          </m:den>
                        </m:f>
                      </m:oMath>
                      <w:r w:rsidR="00DD2C95"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</w:t>
                      </w:r>
                      <w:r w:rsidR="00DD2C95" w:rsidRPr="00DD2C95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x</w:t>
                      </w:r>
                    </w:p>
                    <w:p w14:paraId="6473D136" w14:textId="77777777" w:rsidR="00DD2C95" w:rsidRPr="00DD2C95" w:rsidRDefault="00DD2C95" w:rsidP="00DD2C95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24"/>
                          <w:szCs w:val="24"/>
                        </w:rPr>
                      </w:pPr>
                      <w:r w:rsidRPr="00DD2C95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24"/>
                          <w:szCs w:val="24"/>
                        </w:rPr>
                        <w:t xml:space="preserve">Δt    =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m:t>d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m:t>v</m:t>
                            </m:r>
                          </m:den>
                        </m:f>
                      </m:oMath>
                      <w:r w:rsidRPr="00DD2C9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 w:rsidRPr="00DD2C9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c</w:t>
                      </w:r>
                    </w:p>
                    <w:p w14:paraId="4A2DEB58" w14:textId="77777777" w:rsidR="00DD2C95" w:rsidRPr="00DD2C95" w:rsidRDefault="00DD2C95" w:rsidP="00DD2C9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8F74A" w14:textId="4965B889" w:rsidR="00DD2C95" w:rsidRPr="00037AD0" w:rsidRDefault="00DD2C95" w:rsidP="00DD2C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6CA192" wp14:editId="5A012E10">
                <wp:simplePos x="0" y="0"/>
                <wp:positionH relativeFrom="column">
                  <wp:posOffset>2990850</wp:posOffset>
                </wp:positionH>
                <wp:positionV relativeFrom="paragraph">
                  <wp:posOffset>1018540</wp:posOffset>
                </wp:positionV>
                <wp:extent cx="3794760" cy="402590"/>
                <wp:effectExtent l="0" t="0" r="15240" b="16510"/>
                <wp:wrapNone/>
                <wp:docPr id="5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96EB" w14:textId="77777777" w:rsidR="00DD2C95" w:rsidRPr="00475D47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Pr="00475D4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veut isoler </w:t>
                            </w:r>
                            <w:proofErr w:type="spellStart"/>
                            <w:r w:rsidRPr="00475D47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Δ</w:t>
                            </w:r>
                            <w:r w:rsidRPr="00475D47">
                              <w:rPr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475D4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et on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 va maintenant déplacer le terme v à droite. Comme il est multiplié à gauche, on va appliquer l’opération inverse </w:t>
                            </w:r>
                            <w:r w:rsidRPr="00475D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« Diviser par v »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A192" id="Text Box 106" o:spid="_x0000_s1042" type="#_x0000_t202" style="position:absolute;margin-left:235.5pt;margin-top:80.2pt;width:298.8pt;height:3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" strokecolor="#ffc000">
                <v:textbox>
                  <w:txbxContent>
                    <w:p w14:paraId="4C7E96EB" w14:textId="77777777" w:rsidR="00DD2C95" w:rsidRPr="00475D47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75D47">
                        <w:rPr>
                          <w:sz w:val="18"/>
                          <w:szCs w:val="18"/>
                        </w:rPr>
                        <w:t xml:space="preserve">On </w:t>
                      </w:r>
                      <w:r w:rsidRPr="00475D47">
                        <w:rPr>
                          <w:bCs/>
                          <w:sz w:val="18"/>
                          <w:szCs w:val="18"/>
                        </w:rPr>
                        <w:t xml:space="preserve">veut isoler </w:t>
                      </w:r>
                      <w:r w:rsidRPr="00475D47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Δ</w:t>
                      </w:r>
                      <w:r w:rsidRPr="00475D47">
                        <w:rPr>
                          <w:bCs/>
                          <w:sz w:val="18"/>
                          <w:szCs w:val="18"/>
                        </w:rPr>
                        <w:t>t et on</w:t>
                      </w:r>
                      <w:r w:rsidRPr="00475D47">
                        <w:rPr>
                          <w:sz w:val="18"/>
                          <w:szCs w:val="18"/>
                        </w:rPr>
                        <w:t xml:space="preserve"> va maintenant déplacer le terme v à droite. Comme il est multiplié à gauche, on va appliquer l’opération inverse </w:t>
                      </w:r>
                      <w:r w:rsidRPr="00475D47">
                        <w:rPr>
                          <w:b/>
                          <w:bCs/>
                          <w:sz w:val="18"/>
                          <w:szCs w:val="18"/>
                        </w:rPr>
                        <w:t>« Diviser par v »</w:t>
                      </w:r>
                      <w:r w:rsidRPr="00475D47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A423AE" wp14:editId="006FBF0E">
                <wp:simplePos x="0" y="0"/>
                <wp:positionH relativeFrom="column">
                  <wp:posOffset>2994025</wp:posOffset>
                </wp:positionH>
                <wp:positionV relativeFrom="paragraph">
                  <wp:posOffset>133350</wp:posOffset>
                </wp:positionV>
                <wp:extent cx="3703955" cy="409575"/>
                <wp:effectExtent l="12700" t="5715" r="7620" b="13335"/>
                <wp:wrapNone/>
                <wp:docPr id="4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D4C4" w14:textId="77777777" w:rsidR="00DD2C95" w:rsidRPr="00475D47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Il faut isoler </w:t>
                            </w:r>
                            <w:proofErr w:type="spellStart"/>
                            <w:r w:rsidRPr="00475D4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Δ</w:t>
                            </w:r>
                            <w:r w:rsidRPr="00475D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475D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43DC1">
                              <w:rPr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ais il est au dénominateur (divisé par </w:t>
                            </w:r>
                            <w:proofErr w:type="spellStart"/>
                            <w:r w:rsidRPr="00475D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Δ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). Il faut donc le déplacer au numérateur. Pour cela, on </w:t>
                            </w:r>
                            <w:r w:rsidRPr="00475D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« multiplie par </w:t>
                            </w:r>
                            <w:proofErr w:type="spellStart"/>
                            <w:r w:rsidRPr="00475D4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Δ</w:t>
                            </w:r>
                            <w:r w:rsidRPr="00475D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475D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»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23AE" id="Text Box 97" o:spid="_x0000_s1043" type="#_x0000_t202" style="position:absolute;margin-left:235.75pt;margin-top:10.5pt;width:291.6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" strokecolor="red">
                <v:textbox>
                  <w:txbxContent>
                    <w:p w14:paraId="6C57D4C4" w14:textId="77777777" w:rsidR="00DD2C95" w:rsidRPr="00475D47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75D47">
                        <w:rPr>
                          <w:sz w:val="18"/>
                          <w:szCs w:val="18"/>
                        </w:rPr>
                        <w:t xml:space="preserve">Il faut isoler </w:t>
                      </w:r>
                      <w:r w:rsidRPr="00475D4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Δ</w:t>
                      </w:r>
                      <w:r w:rsidRPr="00475D47">
                        <w:rPr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475D47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043DC1">
                        <w:rPr>
                          <w:bCs/>
                          <w:sz w:val="18"/>
                          <w:szCs w:val="18"/>
                        </w:rPr>
                        <w:t>m</w:t>
                      </w:r>
                      <w:r w:rsidRPr="00475D47">
                        <w:rPr>
                          <w:sz w:val="18"/>
                          <w:szCs w:val="18"/>
                        </w:rPr>
                        <w:t xml:space="preserve">ais il est au dénominateur (divisé par </w:t>
                      </w:r>
                      <w:r w:rsidRPr="00475D47">
                        <w:rPr>
                          <w:rFonts w:cstheme="minorHAnsi"/>
                          <w:sz w:val="18"/>
                          <w:szCs w:val="18"/>
                        </w:rPr>
                        <w:t>Δ</w:t>
                      </w:r>
                      <w:r w:rsidRPr="00475D47">
                        <w:rPr>
                          <w:sz w:val="18"/>
                          <w:szCs w:val="18"/>
                        </w:rPr>
                        <w:t xml:space="preserve">t). Il faut donc le déplacer au numérateur. Pour cela, on </w:t>
                      </w:r>
                      <w:r w:rsidRPr="00475D47">
                        <w:rPr>
                          <w:b/>
                          <w:bCs/>
                          <w:sz w:val="18"/>
                          <w:szCs w:val="18"/>
                        </w:rPr>
                        <w:t xml:space="preserve">« multiplie par </w:t>
                      </w:r>
                      <w:r w:rsidRPr="00475D4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Δ</w:t>
                      </w:r>
                      <w:r w:rsidRPr="00475D47">
                        <w:rPr>
                          <w:b/>
                          <w:bCs/>
                          <w:sz w:val="18"/>
                          <w:szCs w:val="18"/>
                        </w:rPr>
                        <w:t>t »</w:t>
                      </w:r>
                      <w:r w:rsidRPr="00475D47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9F5566" wp14:editId="178FBDC4">
                <wp:simplePos x="0" y="0"/>
                <wp:positionH relativeFrom="column">
                  <wp:posOffset>2994025</wp:posOffset>
                </wp:positionH>
                <wp:positionV relativeFrom="paragraph">
                  <wp:posOffset>582295</wp:posOffset>
                </wp:positionV>
                <wp:extent cx="2531745" cy="407670"/>
                <wp:effectExtent l="12700" t="6985" r="8255" b="13970"/>
                <wp:wrapNone/>
                <wp:docPr id="5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7BD00" w14:textId="77777777" w:rsidR="00DD2C95" w:rsidRPr="00D95DC4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On simplifie le terme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à droite, mais il apparait maintenant au numérateur à gauche.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5566" id="Text Box 100" o:spid="_x0000_s1044" type="#_x0000_t202" style="position:absolute;margin-left:235.75pt;margin-top:45.85pt;width:199.35pt;height:3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" strokecolor="#943634 [2405]">
                <v:textbox>
                  <w:txbxContent>
                    <w:p w14:paraId="0257BD00" w14:textId="77777777" w:rsidR="00DD2C95" w:rsidRPr="00D95DC4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On simplifie le terme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Δ</w:t>
                      </w:r>
                      <w:r>
                        <w:rPr>
                          <w:sz w:val="18"/>
                          <w:szCs w:val="18"/>
                        </w:rPr>
                        <w:t>t à droite, mais il apparait maintenant au numérateur à gauche.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A20931" wp14:editId="08FD07AD">
                <wp:simplePos x="0" y="0"/>
                <wp:positionH relativeFrom="column">
                  <wp:posOffset>1438275</wp:posOffset>
                </wp:positionH>
                <wp:positionV relativeFrom="paragraph">
                  <wp:posOffset>1381125</wp:posOffset>
                </wp:positionV>
                <wp:extent cx="1448435" cy="381000"/>
                <wp:effectExtent l="0" t="0" r="18415" b="19050"/>
                <wp:wrapNone/>
                <wp:docPr id="53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810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4CAECA" w14:textId="77777777" w:rsidR="00DD2C95" w:rsidRPr="00475D47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5D47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Simplifier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20931" id="Oval 108" o:spid="_x0000_s1045" style="position:absolute;margin-left:113.25pt;margin-top:108.75pt;width:114.0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" fillcolor="white [3201]" strokecolor="#00b050" strokeweight="2pt">
                <v:textbox>
                  <w:txbxContent>
                    <w:p w14:paraId="414CAECA" w14:textId="77777777" w:rsidR="00DD2C95" w:rsidRPr="00475D47" w:rsidRDefault="00DD2C95" w:rsidP="00DD2C95">
                      <w:pPr>
                        <w:spacing w:line="240" w:lineRule="auto"/>
                        <w:jc w:val="center"/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475D47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Simplifier 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4A681B" wp14:editId="6E1C2627">
                <wp:simplePos x="0" y="0"/>
                <wp:positionH relativeFrom="column">
                  <wp:posOffset>953770</wp:posOffset>
                </wp:positionH>
                <wp:positionV relativeFrom="paragraph">
                  <wp:posOffset>207645</wp:posOffset>
                </wp:positionV>
                <wp:extent cx="527050" cy="304800"/>
                <wp:effectExtent l="0" t="12700" r="14605" b="82550"/>
                <wp:wrapNone/>
                <wp:docPr id="4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51B5" id="AutoShape 95" o:spid="_x0000_s1026" style="position:absolute;margin-left:75.1pt;margin-top:16.35pt;width:41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" path="m263525,nsc409066,,527050,68232,527050,152400v,84168,-117984,152400,-263525,152400l263525,152400,263525,xem263525,nfc409066,,527050,68232,527050,152400v,84168,-117984,152400,-263525,152400e" filled="f" strokecolor="red" strokeweight="1.5pt">
                <v:stroke endarrow="open"/>
                <v:shadow color="black" opacity="22936f" origin=",.5" offset="0,.63889mm"/>
                <v:path arrowok="t" o:connecttype="custom" o:connectlocs="263525,0;527050,152400;263525,30480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C780B1" wp14:editId="48F089BF">
                <wp:simplePos x="0" y="0"/>
                <wp:positionH relativeFrom="column">
                  <wp:posOffset>1028065</wp:posOffset>
                </wp:positionH>
                <wp:positionV relativeFrom="paragraph">
                  <wp:posOffset>1010920</wp:posOffset>
                </wp:positionV>
                <wp:extent cx="527050" cy="304800"/>
                <wp:effectExtent l="0" t="15875" r="16510" b="79375"/>
                <wp:wrapNone/>
                <wp:docPr id="4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FE4C" id="AutoShape 104" o:spid="_x0000_s1026" style="position:absolute;margin-left:80.95pt;margin-top:79.6pt;width:41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" path="m263525,nsc409066,,527050,68232,527050,152400v,84168,-117984,152400,-263525,152400l263525,152400,263525,xem263525,nfc409066,,527050,68232,527050,152400v,84168,-117984,152400,-263525,152400e" filled="f" strokecolor="#ffc000" strokeweight="1.5pt">
                <v:stroke endarrow="open"/>
                <v:shadow color="black" opacity="22936f" origin=",.5" offset="0,.63889mm"/>
                <v:path arrowok="t" o:connecttype="custom" o:connectlocs="263525,0;527050,152400;263525,30480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374E2F" wp14:editId="4EE14DA9">
                <wp:simplePos x="0" y="0"/>
                <wp:positionH relativeFrom="column">
                  <wp:posOffset>1028065</wp:posOffset>
                </wp:positionH>
                <wp:positionV relativeFrom="paragraph">
                  <wp:posOffset>588645</wp:posOffset>
                </wp:positionV>
                <wp:extent cx="527050" cy="304800"/>
                <wp:effectExtent l="0" t="12700" r="16510" b="82550"/>
                <wp:wrapNone/>
                <wp:docPr id="4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C8B88" id="AutoShape 98" o:spid="_x0000_s1026" style="position:absolute;margin-left:80.95pt;margin-top:46.35pt;width:41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" path="m263525,nsc409066,,527050,68232,527050,152400v,84168,-117984,152400,-263525,152400l263525,152400,263525,xem263525,nfc409066,,527050,68232,527050,152400v,84168,-117984,152400,-263525,152400e" filled="f" strokecolor="#943634 [2405]" strokeweight="1.5pt">
                <v:stroke endarrow="open"/>
                <v:shadow color="black" opacity="22936f" origin=",.5" offset="0,.63889mm"/>
                <v:path arrowok="t" o:connecttype="custom" o:connectlocs="263525,0;527050,152400;263525,30480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82FC98" wp14:editId="346D2E1A">
                <wp:simplePos x="0" y="0"/>
                <wp:positionH relativeFrom="column">
                  <wp:posOffset>1411605</wp:posOffset>
                </wp:positionH>
                <wp:positionV relativeFrom="paragraph">
                  <wp:posOffset>588645</wp:posOffset>
                </wp:positionV>
                <wp:extent cx="1407160" cy="363855"/>
                <wp:effectExtent l="20955" t="12700" r="19685" b="13970"/>
                <wp:wrapNone/>
                <wp:docPr id="49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36385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F9EEA8" w14:textId="77777777" w:rsidR="00DD2C95" w:rsidRPr="00475D47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5D47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Simplifier </w:t>
                            </w:r>
                            <w:r w:rsidRPr="00475D47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Δ</w:t>
                            </w:r>
                            <w:r w:rsidRPr="00475D47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82FC98" id="Oval 99" o:spid="_x0000_s1046" style="position:absolute;margin-left:111.15pt;margin-top:46.35pt;width:110.8pt;height:2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" fillcolor="white [3201]" strokecolor="#943634 [2405]" strokeweight="2pt">
                <v:textbox>
                  <w:txbxContent>
                    <w:p w14:paraId="70F9EEA8" w14:textId="77777777" w:rsidR="00DD2C95" w:rsidRPr="00475D47" w:rsidRDefault="00DD2C95" w:rsidP="00DD2C95">
                      <w:pPr>
                        <w:spacing w:line="240" w:lineRule="auto"/>
                        <w:jc w:val="center"/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475D47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Simplifier </w:t>
                      </w:r>
                      <w:r w:rsidRPr="00475D47">
                        <w:rPr>
                          <w:color w:val="000000" w:themeColor="dark1"/>
                          <w:kern w:val="24"/>
                          <w:sz w:val="20"/>
                          <w:szCs w:val="20"/>
                          <w:lang w:val="el-GR"/>
                        </w:rPr>
                        <w:t>Δ</w:t>
                      </w:r>
                      <w:r w:rsidRPr="00475D47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26B8AE" wp14:editId="5B8E6FE3">
                <wp:simplePos x="0" y="0"/>
                <wp:positionH relativeFrom="column">
                  <wp:posOffset>1028065</wp:posOffset>
                </wp:positionH>
                <wp:positionV relativeFrom="paragraph">
                  <wp:posOffset>1388110</wp:posOffset>
                </wp:positionV>
                <wp:extent cx="527050" cy="304800"/>
                <wp:effectExtent l="0" t="12065" r="16510" b="83185"/>
                <wp:wrapNone/>
                <wp:docPr id="5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7F1A" id="AutoShape 107" o:spid="_x0000_s1026" style="position:absolute;margin-left:80.95pt;margin-top:109.3pt;width:41.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" path="m263525,nsc409066,,527050,68232,527050,152400v,84168,-117984,152400,-263525,152400l263525,152400,263525,xem263525,nfc409066,,527050,68232,527050,152400v,84168,-117984,152400,-263525,152400e" filled="f" strokecolor="#00b050" strokeweight="1.5pt">
                <v:stroke endarrow="open"/>
                <v:shadow color="black" opacity="22936f" origin=",.5" offset="0,.63889mm"/>
                <v:path arrowok="t" o:connecttype="custom" o:connectlocs="263525,0;527050,152400;263525,304800" o:connectangles="0,0,0"/>
              </v:shape>
            </w:pict>
          </mc:Fallback>
        </mc:AlternateContent>
      </w:r>
      <w:r w:rsidRPr="006C1C1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A6B42F4" wp14:editId="02674C82">
            <wp:simplePos x="0" y="0"/>
            <wp:positionH relativeFrom="column">
              <wp:posOffset>986790</wp:posOffset>
            </wp:positionH>
            <wp:positionV relativeFrom="paragraph">
              <wp:posOffset>1553210</wp:posOffset>
            </wp:positionV>
            <wp:extent cx="287020" cy="287020"/>
            <wp:effectExtent l="0" t="0" r="0" b="0"/>
            <wp:wrapNone/>
            <wp:docPr id="1342274628" name="Graphique 1342274628" descr="Coche avec un remplissage uni">
              <a:extLst xmlns:a="http://schemas.openxmlformats.org/drawingml/2006/main">
                <a:ext uri="{FF2B5EF4-FFF2-40B4-BE49-F238E27FC236}">
                  <a16:creationId xmlns:a16="http://schemas.microsoft.com/office/drawing/2014/main" id="{4980B16C-96ED-F8A6-75AA-7EADA90B4A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que 17" descr="Coche avec un remplissage uni">
                      <a:extLst>
                        <a:ext uri="{FF2B5EF4-FFF2-40B4-BE49-F238E27FC236}">
                          <a16:creationId xmlns:a16="http://schemas.microsoft.com/office/drawing/2014/main" id="{4980B16C-96ED-F8A6-75AA-7EADA90B4A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7E929E" wp14:editId="4FEEC010">
                <wp:simplePos x="0" y="0"/>
                <wp:positionH relativeFrom="column">
                  <wp:posOffset>1337310</wp:posOffset>
                </wp:positionH>
                <wp:positionV relativeFrom="paragraph">
                  <wp:posOffset>139067</wp:posOffset>
                </wp:positionV>
                <wp:extent cx="1550670" cy="377190"/>
                <wp:effectExtent l="0" t="0" r="11430" b="22860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670" cy="37719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ADCC7" w14:textId="77777777" w:rsidR="00DD2C95" w:rsidRPr="00475D47" w:rsidRDefault="00DD2C95" w:rsidP="00DD2C9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5D47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Multiplier par </w:t>
                            </w:r>
                            <w:r w:rsidRPr="00475D47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l-GR"/>
                              </w:rPr>
                              <w:t>Δ</w:t>
                            </w:r>
                            <w:r w:rsidRPr="00475D47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E929E" id="Ellipse 45" o:spid="_x0000_s1047" style="position:absolute;margin-left:105.3pt;margin-top:10.95pt;width:122.1pt;height:2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" fillcolor="white [3201]" strokecolor="red" strokeweight="2pt">
                <v:path arrowok="t"/>
                <v:textbox>
                  <w:txbxContent>
                    <w:p w14:paraId="1D6ADCC7" w14:textId="77777777" w:rsidR="00DD2C95" w:rsidRPr="00475D47" w:rsidRDefault="00DD2C95" w:rsidP="00DD2C95">
                      <w:pPr>
                        <w:spacing w:after="0" w:line="240" w:lineRule="auto"/>
                        <w:jc w:val="center"/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475D47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Multiplier par </w:t>
                      </w:r>
                      <w:r w:rsidRPr="00475D47">
                        <w:rPr>
                          <w:color w:val="000000" w:themeColor="dark1"/>
                          <w:kern w:val="24"/>
                          <w:sz w:val="20"/>
                          <w:szCs w:val="20"/>
                          <w:lang w:val="el-GR"/>
                        </w:rPr>
                        <w:t>Δ</w:t>
                      </w:r>
                      <w:r w:rsidRPr="00475D47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</w:p>
    <w:p w14:paraId="0F5396D2" w14:textId="77777777" w:rsidR="00DD2C95" w:rsidRPr="00037AD0" w:rsidRDefault="00DD2C95" w:rsidP="00DD2C95"/>
    <w:p w14:paraId="14CDADF7" w14:textId="77777777" w:rsidR="00DD2C95" w:rsidRPr="00037AD0" w:rsidRDefault="00DD2C95" w:rsidP="00DD2C95"/>
    <w:p w14:paraId="31978EA2" w14:textId="31CCAA4B" w:rsidR="00DD2C95" w:rsidRPr="00037AD0" w:rsidRDefault="00DD2C95" w:rsidP="00DD2C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89350E" wp14:editId="154AFF6F">
                <wp:simplePos x="0" y="0"/>
                <wp:positionH relativeFrom="column">
                  <wp:posOffset>1441450</wp:posOffset>
                </wp:positionH>
                <wp:positionV relativeFrom="paragraph">
                  <wp:posOffset>14607</wp:posOffset>
                </wp:positionV>
                <wp:extent cx="1448435" cy="360680"/>
                <wp:effectExtent l="0" t="0" r="18415" b="20320"/>
                <wp:wrapNone/>
                <wp:docPr id="5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6068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E93EFD" w14:textId="77777777" w:rsidR="00DD2C95" w:rsidRPr="00475D47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5D47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Diviser par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9350E" id="Oval 105" o:spid="_x0000_s1048" style="position:absolute;margin-left:113.5pt;margin-top:1.15pt;width:114.05pt;height:2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" fillcolor="white [3201]" strokecolor="#ffc000" strokeweight="2pt">
                <v:textbox>
                  <w:txbxContent>
                    <w:p w14:paraId="6DE93EFD" w14:textId="77777777" w:rsidR="00DD2C95" w:rsidRPr="00475D47" w:rsidRDefault="00DD2C95" w:rsidP="00DD2C95">
                      <w:pPr>
                        <w:spacing w:line="240" w:lineRule="auto"/>
                        <w:jc w:val="center"/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475D47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Diviser par v</w:t>
                      </w:r>
                    </w:p>
                  </w:txbxContent>
                </v:textbox>
              </v:oval>
            </w:pict>
          </mc:Fallback>
        </mc:AlternateContent>
      </w:r>
    </w:p>
    <w:p w14:paraId="1E47B5A5" w14:textId="586C712A" w:rsidR="00DD2C95" w:rsidRPr="00037AD0" w:rsidRDefault="00DD2C95" w:rsidP="00DD2C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58BB5C" wp14:editId="25ADCC9F">
                <wp:simplePos x="0" y="0"/>
                <wp:positionH relativeFrom="column">
                  <wp:posOffset>2994025</wp:posOffset>
                </wp:positionH>
                <wp:positionV relativeFrom="paragraph">
                  <wp:posOffset>185102</wp:posOffset>
                </wp:positionV>
                <wp:extent cx="2531745" cy="252095"/>
                <wp:effectExtent l="12700" t="7620" r="8255" b="6985"/>
                <wp:wrapNone/>
                <wp:docPr id="5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DA355" w14:textId="77777777" w:rsidR="00DD2C95" w:rsidRPr="00D95DC4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Il ne reste qu’à simplifier pour obtenir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isolé.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BB5C" id="Text Box 109" o:spid="_x0000_s1049" type="#_x0000_t202" style="position:absolute;margin-left:235.75pt;margin-top:14.55pt;width:199.35pt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" strokecolor="#00b050">
                <v:textbox>
                  <w:txbxContent>
                    <w:p w14:paraId="0E5DA355" w14:textId="77777777" w:rsidR="00DD2C95" w:rsidRPr="00D95DC4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Il ne reste qu’à simplifier pour obtenir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Δ</w:t>
                      </w:r>
                      <w:r>
                        <w:rPr>
                          <w:sz w:val="18"/>
                          <w:szCs w:val="18"/>
                        </w:rPr>
                        <w:t>t isolé.</w:t>
                      </w:r>
                    </w:p>
                  </w:txbxContent>
                </v:textbox>
              </v:shape>
            </w:pict>
          </mc:Fallback>
        </mc:AlternateContent>
      </w:r>
    </w:p>
    <w:p w14:paraId="401037C9" w14:textId="77777777" w:rsidR="00DD2C95" w:rsidRDefault="00DD2C95" w:rsidP="00DD2C95">
      <w:pPr>
        <w:tabs>
          <w:tab w:val="left" w:pos="6334"/>
        </w:tabs>
      </w:pPr>
      <w:r>
        <w:tab/>
      </w:r>
    </w:p>
    <w:p w14:paraId="4938E061" w14:textId="77777777" w:rsidR="00DD2C95" w:rsidRDefault="00DD2C95" w:rsidP="00DD2C95">
      <w:pPr>
        <w:tabs>
          <w:tab w:val="left" w:pos="6334"/>
        </w:tabs>
      </w:pPr>
      <w:r w:rsidRPr="006C1C18">
        <w:rPr>
          <w:noProof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421037C2" wp14:editId="0337D809">
            <wp:simplePos x="0" y="0"/>
            <wp:positionH relativeFrom="column">
              <wp:posOffset>191135</wp:posOffset>
            </wp:positionH>
            <wp:positionV relativeFrom="paragraph">
              <wp:posOffset>99695</wp:posOffset>
            </wp:positionV>
            <wp:extent cx="572770" cy="572770"/>
            <wp:effectExtent l="57150" t="95250" r="0" b="0"/>
            <wp:wrapNone/>
            <wp:docPr id="792226156" name="Graphique 792226156" descr="Gribouille contour">
              <a:extLst xmlns:a="http://schemas.openxmlformats.org/drawingml/2006/main">
                <a:ext uri="{FF2B5EF4-FFF2-40B4-BE49-F238E27FC236}">
                  <a16:creationId xmlns:a16="http://schemas.microsoft.com/office/drawing/2014/main" id="{0355AF1A-C30C-03A8-F1BF-ECED6A518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que 40" descr="Gribouille contour">
                      <a:extLst>
                        <a:ext uri="{FF2B5EF4-FFF2-40B4-BE49-F238E27FC236}">
                          <a16:creationId xmlns:a16="http://schemas.microsoft.com/office/drawing/2014/main" id="{0355AF1A-C30C-03A8-F1BF-ECED6A518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58525"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677A7C" wp14:editId="6CD296C7">
                <wp:simplePos x="0" y="0"/>
                <wp:positionH relativeFrom="column">
                  <wp:posOffset>1035050</wp:posOffset>
                </wp:positionH>
                <wp:positionV relativeFrom="paragraph">
                  <wp:posOffset>-51435</wp:posOffset>
                </wp:positionV>
                <wp:extent cx="5603875" cy="923925"/>
                <wp:effectExtent l="0" t="0" r="0" b="3810"/>
                <wp:wrapNone/>
                <wp:docPr id="3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8A2F1" w14:textId="77777777" w:rsidR="00DD2C95" w:rsidRPr="00475D47" w:rsidRDefault="00DD2C95" w:rsidP="00DD2C95">
                            <w:pPr>
                              <w:spacing w:after="0"/>
                              <w:rPr>
                                <w:rFonts w:eastAsiaTheme="minorEastAsia"/>
                                <w:kern w:val="24"/>
                              </w:rPr>
                            </w:pPr>
                            <w:r w:rsidRPr="00475D47">
                              <w:rPr>
                                <w:b/>
                                <w:bCs/>
                                <w:kern w:val="24"/>
                                <w:u w:val="single"/>
                              </w:rPr>
                              <w:t>Exemple 3</w:t>
                            </w:r>
                            <w:r w:rsidRPr="00475D47">
                              <w:rPr>
                                <w:kern w:val="24"/>
                              </w:rPr>
                              <w:t xml:space="preserve"> :</w:t>
                            </w:r>
                            <w:r w:rsidRPr="00475D47">
                              <w:rPr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475D47">
                              <w:rPr>
                                <w:kern w:val="24"/>
                              </w:rPr>
                              <w:t xml:space="preserve">L’énergie cinétique d’un objet de masse m et se déplaçant à la vitesse v s’exprime par </w:t>
                            </w:r>
                            <w:proofErr w:type="spellStart"/>
                            <w:r w:rsidRPr="00475D47">
                              <w:rPr>
                                <w:kern w:val="24"/>
                              </w:rPr>
                              <w:t>E</w:t>
                            </w:r>
                            <w:r w:rsidRPr="00475D47">
                              <w:rPr>
                                <w:kern w:val="24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475D47">
                              <w:rPr>
                                <w:kern w:val="24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HAnsi" w:hAnsiTheme="majorHAnsi" w:cstheme="majorHAnsi"/>
                                      <w:kern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ajorHAnsi" w:hAnsiTheme="majorHAnsi" w:cstheme="majorHAnsi"/>
                                      <w:kern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75D47">
                              <w:rPr>
                                <w:rFonts w:eastAsiaTheme="minorEastAsia"/>
                                <w:kern w:val="24"/>
                              </w:rPr>
                              <w:t xml:space="preserve"> mv².</w:t>
                            </w:r>
                          </w:p>
                          <w:p w14:paraId="7BDFC253" w14:textId="77777777" w:rsidR="00DD2C95" w:rsidRPr="00475D47" w:rsidRDefault="00DD2C95" w:rsidP="00DD2C95">
                            <w:pPr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75D47">
                              <w:rPr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Exprimer</w:t>
                            </w:r>
                            <w:r w:rsidRPr="00475D47">
                              <w:rPr>
                                <w:kern w:val="24"/>
                                <w:sz w:val="24"/>
                                <w:szCs w:val="24"/>
                              </w:rPr>
                              <w:t xml:space="preserve"> la vitesse </w:t>
                            </w:r>
                            <w:r w:rsidRPr="00475D47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v</w:t>
                            </w:r>
                            <w:r w:rsidRPr="00475D47">
                              <w:rPr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5D47">
                              <w:rPr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en fonction</w:t>
                            </w:r>
                            <w:r w:rsidRPr="00475D47">
                              <w:rPr>
                                <w:kern w:val="24"/>
                                <w:sz w:val="24"/>
                                <w:szCs w:val="24"/>
                              </w:rPr>
                              <w:t xml:space="preserve"> des autres termes.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7A7C" id="Text Box 111" o:spid="_x0000_s1050" type="#_x0000_t202" style="position:absolute;margin-left:81.5pt;margin-top:-4.05pt;width:441.25pt;height:7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" stroked="f">
                <v:textbox>
                  <w:txbxContent>
                    <w:p w14:paraId="1388A2F1" w14:textId="77777777" w:rsidR="00DD2C95" w:rsidRPr="00475D47" w:rsidRDefault="00DD2C95" w:rsidP="00DD2C95">
                      <w:pPr>
                        <w:spacing w:after="0"/>
                        <w:rPr>
                          <w:rFonts w:eastAsiaTheme="minorEastAsia"/>
                          <w:kern w:val="24"/>
                        </w:rPr>
                      </w:pPr>
                      <w:r w:rsidRPr="00475D47">
                        <w:rPr>
                          <w:b/>
                          <w:bCs/>
                          <w:kern w:val="24"/>
                          <w:u w:val="single"/>
                        </w:rPr>
                        <w:t>Exemple 3</w:t>
                      </w:r>
                      <w:r w:rsidRPr="00475D47">
                        <w:rPr>
                          <w:kern w:val="24"/>
                        </w:rPr>
                        <w:t xml:space="preserve"> :</w:t>
                      </w:r>
                      <w:r w:rsidRPr="00475D47">
                        <w:rPr>
                          <w:b/>
                          <w:bCs/>
                          <w:kern w:val="24"/>
                        </w:rPr>
                        <w:t xml:space="preserve"> </w:t>
                      </w:r>
                      <w:r w:rsidRPr="00475D47">
                        <w:rPr>
                          <w:kern w:val="24"/>
                        </w:rPr>
                        <w:t>L’énergie cinétique d’un objet de masse m et se déplaçant à la vitesse v s’exprime par E</w:t>
                      </w:r>
                      <w:r w:rsidRPr="00475D47">
                        <w:rPr>
                          <w:kern w:val="24"/>
                          <w:vertAlign w:val="subscript"/>
                        </w:rPr>
                        <w:t>c</w:t>
                      </w:r>
                      <w:r w:rsidRPr="00475D47">
                        <w:rPr>
                          <w:kern w:val="24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  <w:kern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ajorHAnsi" w:hAnsiTheme="majorHAnsi" w:cstheme="majorHAnsi"/>
                                <w:kern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Theme="majorHAnsi" w:hAnsiTheme="majorHAnsi" w:cstheme="majorHAnsi"/>
                                <w:kern w:val="24"/>
                              </w:rPr>
                              <m:t>2</m:t>
                            </m:r>
                          </m:den>
                        </m:f>
                      </m:oMath>
                      <w:r w:rsidRPr="00475D47">
                        <w:rPr>
                          <w:rFonts w:eastAsiaTheme="minorEastAsia"/>
                          <w:kern w:val="24"/>
                        </w:rPr>
                        <w:t xml:space="preserve"> mv².</w:t>
                      </w:r>
                    </w:p>
                    <w:p w14:paraId="7BDFC253" w14:textId="77777777" w:rsidR="00DD2C95" w:rsidRPr="00475D47" w:rsidRDefault="00DD2C95" w:rsidP="00DD2C95">
                      <w:pPr>
                        <w:rPr>
                          <w:kern w:val="24"/>
                          <w:sz w:val="24"/>
                          <w:szCs w:val="24"/>
                        </w:rPr>
                      </w:pPr>
                      <w:r w:rsidRPr="00475D47">
                        <w:rPr>
                          <w:kern w:val="24"/>
                          <w:sz w:val="24"/>
                          <w:szCs w:val="24"/>
                          <w:u w:val="single"/>
                        </w:rPr>
                        <w:t>Exprimer</w:t>
                      </w:r>
                      <w:r w:rsidRPr="00475D47">
                        <w:rPr>
                          <w:kern w:val="24"/>
                          <w:sz w:val="24"/>
                          <w:szCs w:val="24"/>
                        </w:rPr>
                        <w:t xml:space="preserve"> la vitesse </w:t>
                      </w:r>
                      <w:r w:rsidRPr="00475D47">
                        <w:rPr>
                          <w:b/>
                          <w:bCs/>
                          <w:kern w:val="24"/>
                          <w:sz w:val="24"/>
                          <w:szCs w:val="24"/>
                        </w:rPr>
                        <w:t>v</w:t>
                      </w:r>
                      <w:r w:rsidRPr="00475D47">
                        <w:rPr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475D47">
                        <w:rPr>
                          <w:kern w:val="24"/>
                          <w:sz w:val="24"/>
                          <w:szCs w:val="24"/>
                          <w:u w:val="single"/>
                        </w:rPr>
                        <w:t>en fonction</w:t>
                      </w:r>
                      <w:r w:rsidRPr="00475D47">
                        <w:rPr>
                          <w:kern w:val="24"/>
                          <w:sz w:val="24"/>
                          <w:szCs w:val="24"/>
                        </w:rPr>
                        <w:t xml:space="preserve"> des autres termes.</w:t>
                      </w:r>
                    </w:p>
                  </w:txbxContent>
                </v:textbox>
              </v:shape>
            </w:pict>
          </mc:Fallback>
        </mc:AlternateContent>
      </w:r>
    </w:p>
    <w:p w14:paraId="2604B238" w14:textId="77777777" w:rsidR="00DD2C95" w:rsidRDefault="00DD2C95" w:rsidP="00DD2C95">
      <w:pPr>
        <w:tabs>
          <w:tab w:val="left" w:pos="6334"/>
        </w:tabs>
      </w:pPr>
    </w:p>
    <w:p w14:paraId="1D35E50A" w14:textId="77777777" w:rsidR="00DD2C95" w:rsidRDefault="00DD2C95" w:rsidP="00DD2C95">
      <w:pPr>
        <w:tabs>
          <w:tab w:val="left" w:pos="633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EF35D2" wp14:editId="24F097ED">
                <wp:simplePos x="0" y="0"/>
                <wp:positionH relativeFrom="column">
                  <wp:posOffset>2806488</wp:posOffset>
                </wp:positionH>
                <wp:positionV relativeFrom="paragraph">
                  <wp:posOffset>150495</wp:posOffset>
                </wp:positionV>
                <wp:extent cx="3784600" cy="397934"/>
                <wp:effectExtent l="0" t="0" r="25400" b="21590"/>
                <wp:wrapNone/>
                <wp:docPr id="2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97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9A470" w14:textId="77777777" w:rsidR="00DD2C95" w:rsidRPr="00475D47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Il faut isoler </w:t>
                            </w:r>
                            <w:r w:rsidRPr="00475D4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Vu qu’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on a mv² qui est « divisé par 2 », on applique </w:t>
                            </w:r>
                            <w:r w:rsidRPr="00475D47">
                              <w:rPr>
                                <w:bCs/>
                                <w:sz w:val="18"/>
                                <w:szCs w:val="18"/>
                              </w:rPr>
                              <w:t>l’opération inverse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5D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« Multiplier par 2 »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 et on </w:t>
                            </w:r>
                            <w:r w:rsidRPr="00475D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simplifie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 pour déplacer le « 2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35D2" id="Text Box 115" o:spid="_x0000_s1051" type="#_x0000_t202" style="position:absolute;margin-left:221pt;margin-top:11.85pt;width:298pt;height:3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" strokecolor="red">
                <v:textbox>
                  <w:txbxContent>
                    <w:p w14:paraId="6E79A470" w14:textId="77777777" w:rsidR="00DD2C95" w:rsidRPr="00475D47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75D47">
                        <w:rPr>
                          <w:sz w:val="18"/>
                          <w:szCs w:val="18"/>
                        </w:rPr>
                        <w:t xml:space="preserve">Il faut isoler </w:t>
                      </w:r>
                      <w:r w:rsidRPr="00475D4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 w:rsidRPr="00475D47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Vu qu’</w:t>
                      </w:r>
                      <w:r w:rsidRPr="00475D47">
                        <w:rPr>
                          <w:sz w:val="18"/>
                          <w:szCs w:val="18"/>
                        </w:rPr>
                        <w:t xml:space="preserve">on a mv² qui est « divisé par 2 », on applique </w:t>
                      </w:r>
                      <w:r w:rsidRPr="00475D47">
                        <w:rPr>
                          <w:bCs/>
                          <w:sz w:val="18"/>
                          <w:szCs w:val="18"/>
                        </w:rPr>
                        <w:t>l’opération inverse</w:t>
                      </w:r>
                      <w:r w:rsidRPr="00475D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75D47">
                        <w:rPr>
                          <w:b/>
                          <w:bCs/>
                          <w:sz w:val="18"/>
                          <w:szCs w:val="18"/>
                        </w:rPr>
                        <w:t>« Multiplier par 2 »</w:t>
                      </w:r>
                      <w:r w:rsidRPr="00475D47">
                        <w:rPr>
                          <w:sz w:val="18"/>
                          <w:szCs w:val="18"/>
                        </w:rPr>
                        <w:t xml:space="preserve"> et on </w:t>
                      </w:r>
                      <w:r w:rsidRPr="00475D47">
                        <w:rPr>
                          <w:b/>
                          <w:bCs/>
                          <w:sz w:val="18"/>
                          <w:szCs w:val="18"/>
                        </w:rPr>
                        <w:t>simplifie</w:t>
                      </w:r>
                      <w:r w:rsidRPr="00475D47">
                        <w:rPr>
                          <w:sz w:val="18"/>
                          <w:szCs w:val="18"/>
                        </w:rPr>
                        <w:t xml:space="preserve"> pour déplacer le « 2 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012262" wp14:editId="6F90E7C9">
                <wp:simplePos x="0" y="0"/>
                <wp:positionH relativeFrom="column">
                  <wp:posOffset>1367155</wp:posOffset>
                </wp:positionH>
                <wp:positionV relativeFrom="paragraph">
                  <wp:posOffset>150495</wp:posOffset>
                </wp:positionV>
                <wp:extent cx="1340485" cy="431800"/>
                <wp:effectExtent l="14605" t="17145" r="16510" b="17780"/>
                <wp:wrapNone/>
                <wp:docPr id="29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CACE10" w14:textId="77777777" w:rsidR="00DD2C95" w:rsidRPr="006E316E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E316E"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Multiplier par 2 et simplifier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12262" id="Rectangle : coins arrondis 3" o:spid="_x0000_s1052" style="position:absolute;margin-left:107.65pt;margin-top:11.85pt;width:105.55pt;height:3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" fillcolor="white [3201]" strokecolor="red" strokeweight="2.25pt">
                <v:textbox>
                  <w:txbxContent>
                    <w:p w14:paraId="47CACE10" w14:textId="77777777" w:rsidR="00DD2C95" w:rsidRPr="006E316E" w:rsidRDefault="00DD2C95" w:rsidP="00DD2C95">
                      <w:pPr>
                        <w:spacing w:line="240" w:lineRule="auto"/>
                        <w:jc w:val="center"/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E316E"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Multiplier par 2 et simplifier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8F039" wp14:editId="48C48B41">
                <wp:simplePos x="0" y="0"/>
                <wp:positionH relativeFrom="column">
                  <wp:posOffset>926465</wp:posOffset>
                </wp:positionH>
                <wp:positionV relativeFrom="paragraph">
                  <wp:posOffset>233045</wp:posOffset>
                </wp:positionV>
                <wp:extent cx="527050" cy="304800"/>
                <wp:effectExtent l="0" t="13970" r="13335" b="81280"/>
                <wp:wrapNone/>
                <wp:docPr id="2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C0E8" id="AutoShape 113" o:spid="_x0000_s1026" style="position:absolute;margin-left:72.95pt;margin-top:18.35pt;width:41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" path="m263525,nsc409066,,527050,68232,527050,152400v,84168,-117984,152400,-263525,152400l263525,152400,263525,xem263525,nfc409066,,527050,68232,527050,152400v,84168,-117984,152400,-263525,152400e" filled="f" strokecolor="red" strokeweight="1.5pt">
                <v:stroke endarrow="open"/>
                <v:shadow color="black" opacity="22936f" origin=",.5" offset="0,.63889mm"/>
                <v:path arrowok="t" o:connecttype="custom" o:connectlocs="263525,0;527050,152400;263525,30480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1F2092" wp14:editId="4031405B">
                <wp:simplePos x="0" y="0"/>
                <wp:positionH relativeFrom="column">
                  <wp:posOffset>-164465</wp:posOffset>
                </wp:positionH>
                <wp:positionV relativeFrom="paragraph">
                  <wp:posOffset>92710</wp:posOffset>
                </wp:positionV>
                <wp:extent cx="1510030" cy="2077720"/>
                <wp:effectExtent l="0" t="0" r="0" b="1270"/>
                <wp:wrapNone/>
                <wp:docPr id="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207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9B355" w14:textId="77777777" w:rsidR="00DD2C95" w:rsidRPr="00DD2C95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   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vertAlign w:val="subscript"/>
                                <w:lang w:val="it-IT"/>
                              </w:rPr>
                              <w:t>c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   =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it-IT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it-IT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D2C95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mv²</w:t>
                            </w:r>
                          </w:p>
                          <w:p w14:paraId="2401B3F9" w14:textId="77777777" w:rsidR="00DD2C95" w:rsidRPr="00DD2C95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D2C95"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2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vertAlign w:val="subscript"/>
                                <w:lang w:val="it-IT"/>
                              </w:rPr>
                              <w:t>c</w:t>
                            </w:r>
                            <w:r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   =    mv²</w:t>
                            </w:r>
                          </w:p>
                          <w:p w14:paraId="7062271A" w14:textId="77777777" w:rsidR="00DD2C95" w:rsidRPr="00DD2C95" w:rsidRDefault="00000000" w:rsidP="00DD2C9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Cs/>
                                      <w:color w:val="00B0F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iCs/>
                                      <w:lang w:val="it-IT"/>
                                    </w:rPr>
                                    <m:t>2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inorHAnsi" w:hAnsiTheme="minorHAnsi" w:cstheme="minorHAnsi"/>
                                          <w:iCs/>
                                          <w:lang w:val="it-IT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inorHAnsi" w:hAnsiTheme="minorHAnsi" w:cstheme="minorHAnsi"/>
                                          <w:iCs/>
                                          <w:lang w:val="it-IT"/>
                                        </w:rPr>
                                        <m:t>c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 w:cstheme="minorHAnsi"/>
                                      <w:iCs/>
                                      <w:color w:val="00B0F0"/>
                                      <w:lang w:val="it-IT"/>
                                    </w:rPr>
                                    <m:t>m</m:t>
                                  </m:r>
                                </m:den>
                              </m:f>
                            </m:oMath>
                            <w:r w:rsidR="00DD2C95" w:rsidRPr="00DD2C95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  </w:t>
                            </w:r>
                            <w:r w:rsidR="00DD2C95"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=    v²</w:t>
                            </w:r>
                          </w:p>
                          <w:p w14:paraId="008313E0" w14:textId="660E0290" w:rsidR="00DD2C95" w:rsidRPr="00A24D06" w:rsidRDefault="00A24D06" w:rsidP="00DD2C9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EF398D">
                              <w:rPr>
                                <w:rFonts w:asciiTheme="minorHAnsi" w:hAnsiTheme="minorHAnsi" w:cstheme="minorHAnsi"/>
                                <w:iCs/>
                                <w:color w:val="365F91" w:themeColor="accent1" w:themeShade="BF"/>
                                <w:lang w:val="it-IT"/>
                              </w:rPr>
                              <w:t xml:space="preserve">   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Cs/>
                                      <w:color w:val="95B3D7" w:themeColor="accent1" w:themeTint="99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HAnsi"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inorHAnsi" w:hAnsiTheme="minorHAnsi" w:cstheme="minorHAnsi"/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  <m:t>2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inorHAnsi" w:hAnsiTheme="minorHAnsi" w:cstheme="minorHAnsi"/>
                                              <w:iCs/>
                                              <w:color w:val="000000" w:themeColor="text1"/>
                                              <w:lang w:val="it-IT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inorHAnsi" w:hAnsiTheme="minorHAnsi" w:cstheme="minorHAnsi"/>
                                              <w:iCs/>
                                              <w:color w:val="000000" w:themeColor="text1"/>
                                              <w:lang w:val="it-IT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inorHAnsi" w:hAnsiTheme="minorHAnsi" w:cstheme="minorHAnsi"/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  <m:t>m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  <w:r w:rsidR="00DD2C95" w:rsidRPr="00DD2C95">
                              <w:rPr>
                                <w:rFonts w:asciiTheme="minorHAnsi" w:eastAsiaTheme="minorEastAsia" w:hAnsiTheme="minorHAnsi" w:cstheme="minorHAnsi"/>
                                <w:iCs/>
                                <w:lang w:val="it-IT"/>
                              </w:rPr>
                              <w:t xml:space="preserve">    </w:t>
                            </w:r>
                            <w:r w:rsidR="00DD2C95"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=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95B3D7" w:themeColor="accent1" w:themeTint="99"/>
                                      <w:lang w:val="it-IT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000000" w:themeColor="text1"/>
                                        </w:rPr>
                                        <m:t>v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000000" w:themeColor="text1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="00DD2C95" w:rsidRPr="00A24D06">
                              <w:rPr>
                                <w:rFonts w:asciiTheme="minorHAnsi" w:hAnsiTheme="minorHAnsi" w:cstheme="minorHAnsi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 </w:t>
                            </w:r>
                            <w:r w:rsidRPr="00A24D06">
                              <w:rPr>
                                <w:rFonts w:asciiTheme="minorHAnsi" w:hAnsiTheme="minorHAnsi" w:cstheme="minorHAnsi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= </w:t>
                            </w:r>
                            <w:r w:rsidR="00DD2C95" w:rsidRPr="00A24D06">
                              <w:rPr>
                                <w:rFonts w:asciiTheme="minorHAnsi" w:hAnsiTheme="minorHAnsi" w:cstheme="minorHAnsi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v</w:t>
                            </w:r>
                          </w:p>
                          <w:p w14:paraId="3F9E1C91" w14:textId="77777777" w:rsidR="00DD2C95" w:rsidRPr="00DD2C95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D2C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      v    =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iCs/>
                                      <w:color w:val="00B050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bCs/>
                                          <w:iCs/>
                                          <w:color w:val="00B05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iCs/>
                                          <w:color w:val="00B050"/>
                                          <w:lang w:val="it-IT"/>
                                        </w:rPr>
                                        <m:t>2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b/>
                                              <w:bCs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  <w:iCs/>
                                              <w:color w:val="00B050"/>
                                              <w:lang w:val="it-IT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  <w:iCs/>
                                              <w:color w:val="00B050"/>
                                              <w:lang w:val="it-IT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iCs/>
                                          <w:color w:val="00B050"/>
                                          <w:lang w:val="it-IT"/>
                                        </w:rPr>
                                        <m:t>m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  <w:r w:rsidRPr="00DD2C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</w:p>
                          <w:p w14:paraId="2FBAB641" w14:textId="77777777" w:rsidR="00DD2C95" w:rsidRPr="00DD2C95" w:rsidRDefault="00DD2C95" w:rsidP="00DD2C95">
                            <w:pP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2092" id="Text Box 112" o:spid="_x0000_s1053" type="#_x0000_t202" style="position:absolute;margin-left:-12.95pt;margin-top:7.3pt;width:118.9pt;height:16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" filled="f" stroked="f">
                <v:textbox>
                  <w:txbxContent>
                    <w:p w14:paraId="7B19B355" w14:textId="77777777" w:rsidR="00DD2C95" w:rsidRPr="00DD2C95" w:rsidRDefault="00DD2C95" w:rsidP="00DD2C95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</w:pP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   E</w:t>
                      </w: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vertAlign w:val="subscript"/>
                          <w:lang w:val="it-IT"/>
                        </w:rPr>
                        <w:t>c</w:t>
                      </w: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   =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m:t>2</m:t>
                            </m:r>
                          </m:den>
                        </m:f>
                      </m:oMath>
                      <w:r w:rsidRPr="00DD2C95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mv²</w:t>
                      </w:r>
                    </w:p>
                    <w:p w14:paraId="2401B3F9" w14:textId="77777777" w:rsidR="00DD2C95" w:rsidRPr="00DD2C95" w:rsidRDefault="00DD2C95" w:rsidP="00DD2C95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</w:pPr>
                      <w:r w:rsidRPr="00DD2C95"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24"/>
                          <w:szCs w:val="24"/>
                          <w:lang w:val="it-IT"/>
                        </w:rPr>
                        <w:t>2</w:t>
                      </w: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vertAlign w:val="subscript"/>
                          <w:lang w:val="it-IT"/>
                        </w:rPr>
                        <w:t>c</w:t>
                      </w:r>
                      <w:r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   =    mv²</w:t>
                      </w:r>
                    </w:p>
                    <w:p w14:paraId="7062271A" w14:textId="77777777" w:rsidR="00DD2C95" w:rsidRPr="00DD2C95" w:rsidRDefault="00000000" w:rsidP="00DD2C95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Cs/>
                                <w:color w:val="00B0F0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iCs/>
                                <w:lang w:val="it-IT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iCs/>
                                    <w:lang w:val="it-IT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iCs/>
                                    <w:lang w:val="it-IT"/>
                                  </w:rPr>
                                  <m:t>c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 w:cstheme="minorHAnsi"/>
                                <w:iCs/>
                                <w:color w:val="00B0F0"/>
                                <w:lang w:val="it-IT"/>
                              </w:rPr>
                              <m:t>m</m:t>
                            </m:r>
                          </m:den>
                        </m:f>
                      </m:oMath>
                      <w:r w:rsidR="00DD2C95" w:rsidRPr="00DD2C95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  </w:t>
                      </w:r>
                      <w:r w:rsidR="00DD2C95"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=    v²</w:t>
                      </w:r>
                    </w:p>
                    <w:p w14:paraId="008313E0" w14:textId="660E0290" w:rsidR="00DD2C95" w:rsidRPr="00A24D06" w:rsidRDefault="00A24D06" w:rsidP="00DD2C95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kern w:val="24"/>
                          <w:sz w:val="24"/>
                          <w:szCs w:val="24"/>
                          <w:lang w:val="it-IT"/>
                        </w:rPr>
                      </w:pPr>
                      <w:r w:rsidRPr="00EF398D">
                        <w:rPr>
                          <w:rFonts w:asciiTheme="minorHAnsi" w:hAnsiTheme="minorHAnsi" w:cstheme="minorHAnsi"/>
                          <w:iCs/>
                          <w:color w:val="365F91" w:themeColor="accent1" w:themeShade="BF"/>
                          <w:lang w:val="it-IT"/>
                        </w:rPr>
                        <w:t xml:space="preserve">    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Cs/>
                                <w:color w:val="95B3D7" w:themeColor="accent1" w:themeTint="99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lang w:val="it-IT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iCs/>
                                        <w:color w:val="000000" w:themeColor="text1"/>
                                        <w:lang w:val="it-IT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iCs/>
                                        <w:color w:val="000000" w:themeColor="text1"/>
                                        <w:lang w:val="it-IT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lang w:val="it-IT"/>
                                  </w:rPr>
                                  <m:t>m</m:t>
                                </m:r>
                              </m:den>
                            </m:f>
                          </m:e>
                        </m:rad>
                      </m:oMath>
                      <w:r w:rsidR="00DD2C95" w:rsidRPr="00DD2C95">
                        <w:rPr>
                          <w:rFonts w:asciiTheme="minorHAnsi" w:eastAsiaTheme="minorEastAsia" w:hAnsiTheme="minorHAnsi" w:cstheme="minorHAnsi"/>
                          <w:iCs/>
                          <w:lang w:val="it-IT"/>
                        </w:rPr>
                        <w:t xml:space="preserve">    </w:t>
                      </w:r>
                      <w:r w:rsidR="00DD2C95"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= 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Cs/>
                                <w:color w:val="95B3D7" w:themeColor="accent1" w:themeTint="99"/>
                                <w:lang w:val="it-IT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000000" w:themeColor="text1"/>
                                    <w:lang w:val="it-IT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000000" w:themeColor="text1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000000" w:themeColor="text1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 w:rsidR="00DD2C95" w:rsidRPr="00A24D06">
                        <w:rPr>
                          <w:rFonts w:asciiTheme="minorHAnsi" w:hAnsiTheme="minorHAnsi" w:cstheme="minorHAnsi"/>
                          <w:kern w:val="24"/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  <w:r w:rsidRPr="00A24D06">
                        <w:rPr>
                          <w:rFonts w:asciiTheme="minorHAnsi" w:hAnsiTheme="minorHAnsi" w:cstheme="minorHAnsi"/>
                          <w:kern w:val="24"/>
                          <w:sz w:val="24"/>
                          <w:szCs w:val="24"/>
                          <w:lang w:val="it-IT"/>
                        </w:rPr>
                        <w:t xml:space="preserve">= </w:t>
                      </w:r>
                      <w:r w:rsidR="00DD2C95" w:rsidRPr="00A24D06">
                        <w:rPr>
                          <w:rFonts w:asciiTheme="minorHAnsi" w:hAnsiTheme="minorHAnsi" w:cstheme="minorHAnsi"/>
                          <w:kern w:val="24"/>
                          <w:sz w:val="24"/>
                          <w:szCs w:val="24"/>
                          <w:lang w:val="it-IT"/>
                        </w:rPr>
                        <w:t xml:space="preserve"> v</w:t>
                      </w:r>
                    </w:p>
                    <w:p w14:paraId="3F9E1C91" w14:textId="77777777" w:rsidR="00DD2C95" w:rsidRPr="00DD2C95" w:rsidRDefault="00DD2C95" w:rsidP="00DD2C95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24"/>
                          <w:szCs w:val="24"/>
                          <w:lang w:val="it-IT"/>
                        </w:rPr>
                      </w:pPr>
                      <w:r w:rsidRPr="00DD2C95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24"/>
                          <w:szCs w:val="24"/>
                          <w:lang w:val="it-IT"/>
                        </w:rPr>
                        <w:t xml:space="preserve">       v    = 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Cs/>
                                <w:color w:val="00B050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bCs/>
                                    <w:iCs/>
                                    <w:color w:val="00B05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color w:val="00B050"/>
                                    <w:lang w:val="it-IT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iCs/>
                                        <w:color w:val="00B05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Cs/>
                                        <w:color w:val="00B050"/>
                                        <w:lang w:val="it-IT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Cs/>
                                        <w:color w:val="00B050"/>
                                        <w:lang w:val="it-IT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color w:val="00B050"/>
                                    <w:lang w:val="it-IT"/>
                                  </w:rPr>
                                  <m:t>m</m:t>
                                </m:r>
                              </m:den>
                            </m:f>
                          </m:e>
                        </m:rad>
                      </m:oMath>
                      <w:r w:rsidRPr="00DD2C9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it-IT"/>
                        </w:rPr>
                        <w:t>c</w:t>
                      </w:r>
                    </w:p>
                    <w:p w14:paraId="2FBAB641" w14:textId="77777777" w:rsidR="00DD2C95" w:rsidRPr="00DD2C95" w:rsidRDefault="00DD2C95" w:rsidP="00DD2C95">
                      <w:pPr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06A2E" w14:textId="77777777" w:rsidR="00DD2C95" w:rsidRDefault="00DD2C95" w:rsidP="00DD2C95">
      <w:pPr>
        <w:tabs>
          <w:tab w:val="left" w:pos="633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EA931" wp14:editId="622D973D">
                <wp:simplePos x="0" y="0"/>
                <wp:positionH relativeFrom="column">
                  <wp:posOffset>1367155</wp:posOffset>
                </wp:positionH>
                <wp:positionV relativeFrom="paragraph">
                  <wp:posOffset>300990</wp:posOffset>
                </wp:positionV>
                <wp:extent cx="1340485" cy="431800"/>
                <wp:effectExtent l="14605" t="15240" r="16510" b="19685"/>
                <wp:wrapNone/>
                <wp:docPr id="25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1C49B4" w14:textId="77777777" w:rsidR="00DD2C95" w:rsidRPr="006E316E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E316E"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Diviser par m et simplifier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EA931" id="AutoShape 158" o:spid="_x0000_s1054" style="position:absolute;margin-left:107.65pt;margin-top:23.7pt;width:105.55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" fillcolor="white [3201]" strokecolor="#00b0f0" strokeweight="2.25pt">
                <v:textbox>
                  <w:txbxContent>
                    <w:p w14:paraId="641C49B4" w14:textId="77777777" w:rsidR="00DD2C95" w:rsidRPr="006E316E" w:rsidRDefault="00DD2C95" w:rsidP="00DD2C95">
                      <w:pPr>
                        <w:spacing w:line="240" w:lineRule="auto"/>
                        <w:jc w:val="center"/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E316E"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Diviser par m et simplifier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0FE238" wp14:editId="1E6636C4">
                <wp:simplePos x="0" y="0"/>
                <wp:positionH relativeFrom="column">
                  <wp:posOffset>2966720</wp:posOffset>
                </wp:positionH>
                <wp:positionV relativeFrom="paragraph">
                  <wp:posOffset>290830</wp:posOffset>
                </wp:positionV>
                <wp:extent cx="3493770" cy="409575"/>
                <wp:effectExtent l="13970" t="5080" r="6985" b="13970"/>
                <wp:wrapNone/>
                <wp:docPr id="2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43EF" w14:textId="77777777" w:rsidR="00DD2C95" w:rsidRPr="00D95DC4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Maintenant, comme v² est « multiplié par m », on </w:t>
                            </w:r>
                            <w:r w:rsidRPr="00475D47">
                              <w:rPr>
                                <w:bCs/>
                                <w:sz w:val="18"/>
                                <w:szCs w:val="18"/>
                              </w:rPr>
                              <w:t>réalise l’opération inverse</w:t>
                            </w:r>
                            <w:r>
                              <w:rPr>
                                <w:b/>
                                <w:color w:val="13C5D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en appliquant </w:t>
                            </w:r>
                            <w:r w:rsidRPr="00E97F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« Diviser par m 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puis on </w:t>
                            </w:r>
                            <w:r w:rsidRPr="006535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simplifie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E238" id="Text Box 127" o:spid="_x0000_s1055" type="#_x0000_t202" style="position:absolute;margin-left:233.6pt;margin-top:22.9pt;width:275.1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" strokecolor="#00b0f0">
                <v:textbox>
                  <w:txbxContent>
                    <w:p w14:paraId="5A4943EF" w14:textId="77777777" w:rsidR="00DD2C95" w:rsidRPr="00D95DC4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Maintenant, comme v² est « multiplié par m », on </w:t>
                      </w:r>
                      <w:r w:rsidRPr="00475D47">
                        <w:rPr>
                          <w:bCs/>
                          <w:sz w:val="18"/>
                          <w:szCs w:val="18"/>
                        </w:rPr>
                        <w:t>réalise l’opération inverse</w:t>
                      </w:r>
                      <w:r>
                        <w:rPr>
                          <w:b/>
                          <w:color w:val="13C5D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en appliquant </w:t>
                      </w:r>
                      <w:r w:rsidRPr="00E97FE2">
                        <w:rPr>
                          <w:b/>
                          <w:bCs/>
                          <w:sz w:val="18"/>
                          <w:szCs w:val="18"/>
                        </w:rPr>
                        <w:t>« Diviser par m »</w:t>
                      </w:r>
                      <w:r>
                        <w:rPr>
                          <w:sz w:val="18"/>
                          <w:szCs w:val="18"/>
                        </w:rPr>
                        <w:t xml:space="preserve">, puis on </w:t>
                      </w:r>
                      <w:r w:rsidRPr="00653556">
                        <w:rPr>
                          <w:b/>
                          <w:bCs/>
                          <w:sz w:val="18"/>
                          <w:szCs w:val="18"/>
                        </w:rPr>
                        <w:t>simplifie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4FCE6D" wp14:editId="5AAF018A">
                <wp:simplePos x="0" y="0"/>
                <wp:positionH relativeFrom="column">
                  <wp:posOffset>926465</wp:posOffset>
                </wp:positionH>
                <wp:positionV relativeFrom="paragraph">
                  <wp:posOffset>351155</wp:posOffset>
                </wp:positionV>
                <wp:extent cx="527050" cy="304800"/>
                <wp:effectExtent l="0" t="17780" r="13335" b="77470"/>
                <wp:wrapNone/>
                <wp:docPr id="2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FDAD" id="AutoShape 125" o:spid="_x0000_s1026" style="position:absolute;margin-left:72.95pt;margin-top:27.65pt;width:41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" path="m263525,nsc409066,,527050,68232,527050,152400v,84168,-117984,152400,-263525,152400l263525,152400,263525,xem263525,nfc409066,,527050,68232,527050,152400v,84168,-117984,152400,-263525,152400e" filled="f" strokecolor="#00b0f0" strokeweight="1.5pt">
                <v:stroke endarrow="open"/>
                <v:shadow color="black" opacity="22936f" origin=",.5" offset="0,.63889mm"/>
                <v:path arrowok="t" o:connecttype="custom" o:connectlocs="263525,0;527050,152400;263525,304800" o:connectangles="0,0,0"/>
              </v:shape>
            </w:pict>
          </mc:Fallback>
        </mc:AlternateContent>
      </w:r>
    </w:p>
    <w:p w14:paraId="20162D5F" w14:textId="77777777" w:rsidR="00DD2C95" w:rsidRDefault="00DD2C95" w:rsidP="00DD2C95">
      <w:pPr>
        <w:tabs>
          <w:tab w:val="left" w:pos="6334"/>
        </w:tabs>
      </w:pPr>
    </w:p>
    <w:p w14:paraId="0DD75401" w14:textId="6DAD8096" w:rsidR="00DD2C95" w:rsidRDefault="00A24D06" w:rsidP="00DD2C95">
      <w:pPr>
        <w:tabs>
          <w:tab w:val="left" w:pos="633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A78C3E" wp14:editId="407B6E50">
                <wp:simplePos x="0" y="0"/>
                <wp:positionH relativeFrom="column">
                  <wp:posOffset>1604922</wp:posOffset>
                </wp:positionH>
                <wp:positionV relativeFrom="paragraph">
                  <wp:posOffset>146050</wp:posOffset>
                </wp:positionV>
                <wp:extent cx="1599498" cy="290195"/>
                <wp:effectExtent l="19050" t="19050" r="20320" b="14605"/>
                <wp:wrapNone/>
                <wp:docPr id="2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498" cy="29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78965F" w14:textId="77777777" w:rsidR="00DD2C95" w:rsidRPr="006E316E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E316E"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Appliquer une racine carrée</w:t>
                            </w:r>
                          </w:p>
                          <w:p w14:paraId="4A2D9F11" w14:textId="77777777" w:rsidR="00DD2C95" w:rsidRPr="006E316E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78C3E" id="AutoShape 161" o:spid="_x0000_s1056" style="position:absolute;margin-left:126.35pt;margin-top:11.5pt;width:125.95pt;height:2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" fillcolor="white [3201]" strokecolor="#95b3d7 [1940]" strokeweight="2.25pt">
                <v:textbox>
                  <w:txbxContent>
                    <w:p w14:paraId="4178965F" w14:textId="77777777" w:rsidR="00DD2C95" w:rsidRPr="006E316E" w:rsidRDefault="00DD2C95" w:rsidP="00DD2C95">
                      <w:pPr>
                        <w:spacing w:line="240" w:lineRule="auto"/>
                        <w:jc w:val="center"/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E316E"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Appliquer une racine carrée</w:t>
                      </w:r>
                    </w:p>
                    <w:p w14:paraId="4A2D9F11" w14:textId="77777777" w:rsidR="00DD2C95" w:rsidRPr="006E316E" w:rsidRDefault="00DD2C95" w:rsidP="00DD2C95">
                      <w:pPr>
                        <w:spacing w:line="240" w:lineRule="auto"/>
                        <w:jc w:val="center"/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BCA68F" wp14:editId="5A43BFA3">
                <wp:simplePos x="0" y="0"/>
                <wp:positionH relativeFrom="column">
                  <wp:posOffset>1012707</wp:posOffset>
                </wp:positionH>
                <wp:positionV relativeFrom="paragraph">
                  <wp:posOffset>131168</wp:posOffset>
                </wp:positionV>
                <wp:extent cx="671513" cy="291576"/>
                <wp:effectExtent l="0" t="0" r="14605" b="89535"/>
                <wp:wrapNone/>
                <wp:docPr id="2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3" cy="291576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EC9E3" id="AutoShape 128" o:spid="_x0000_s1026" style="position:absolute;margin-left:79.75pt;margin-top:10.35pt;width:52.9pt;height:2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" path="m263525,nsc409066,,527050,68232,527050,152400v,84168,-117984,152400,-263525,152400l263525,152400,263525,xem263525,nfc409066,,527050,68232,527050,152400v,84168,-117984,152400,-263525,152400e" filled="f" strokecolor="#95b3d7 [1940]" strokeweight="1.5pt">
                <v:stroke endarrow="open"/>
                <v:shadow color="black" opacity="22936f" origin=",.5" offset="0,.63889mm"/>
                <v:path arrowok="t" o:connecttype="custom" o:connectlocs="335757,0;671513,145788;335757,291576" o:connectangles="0,0,0"/>
              </v:shape>
            </w:pict>
          </mc:Fallback>
        </mc:AlternateContent>
      </w:r>
      <w:r w:rsidR="00DD2C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DAF217" wp14:editId="741BC27A">
                <wp:simplePos x="0" y="0"/>
                <wp:positionH relativeFrom="column">
                  <wp:posOffset>3430651</wp:posOffset>
                </wp:positionH>
                <wp:positionV relativeFrom="paragraph">
                  <wp:posOffset>89789</wp:posOffset>
                </wp:positionV>
                <wp:extent cx="3030220" cy="592226"/>
                <wp:effectExtent l="0" t="0" r="17780" b="17780"/>
                <wp:wrapNone/>
                <wp:docPr id="2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592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3CAA" w14:textId="154B2129" w:rsidR="00DD2C95" w:rsidRPr="00D95DC4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 terme v est élevé au carré, donc pour retirer le carré, on </w:t>
                            </w:r>
                            <w:r w:rsidRPr="00A24D06">
                              <w:rPr>
                                <w:sz w:val="18"/>
                                <w:szCs w:val="18"/>
                              </w:rPr>
                              <w:t xml:space="preserve">utilise la </w:t>
                            </w:r>
                            <w:r w:rsidRPr="00A24D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fonction inverse (réciproque)</w:t>
                            </w:r>
                            <w:r w:rsidRPr="00A24D06">
                              <w:rPr>
                                <w:sz w:val="18"/>
                                <w:szCs w:val="18"/>
                              </w:rPr>
                              <w:t xml:space="preserve"> de la fonction « carré », </w:t>
                            </w:r>
                            <w:r w:rsidR="00A24D06" w:rsidRPr="00A24D06">
                              <w:rPr>
                                <w:sz w:val="18"/>
                                <w:szCs w:val="18"/>
                              </w:rPr>
                              <w:t>c’est-à-dire</w:t>
                            </w:r>
                            <w:r w:rsidRPr="00A24D06">
                              <w:rPr>
                                <w:sz w:val="18"/>
                                <w:szCs w:val="18"/>
                              </w:rPr>
                              <w:t xml:space="preserve"> la fonction </w:t>
                            </w:r>
                            <w:r w:rsidRPr="00E97F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« Racine carrée 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AF217" id="Text Box 130" o:spid="_x0000_s1057" type="#_x0000_t202" style="position:absolute;margin-left:270.15pt;margin-top:7.05pt;width:238.6pt;height:4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" strokecolor="#95b3d7 [1940]">
                <v:textbox>
                  <w:txbxContent>
                    <w:p w14:paraId="2D123CAA" w14:textId="154B2129" w:rsidR="00DD2C95" w:rsidRPr="00D95DC4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Le terme v est élevé au carré, donc pour retirer le carré, on </w:t>
                      </w:r>
                      <w:r w:rsidRPr="00A24D06">
                        <w:rPr>
                          <w:sz w:val="18"/>
                          <w:szCs w:val="18"/>
                        </w:rPr>
                        <w:t xml:space="preserve">utilise la </w:t>
                      </w:r>
                      <w:r w:rsidRPr="00A24D06">
                        <w:rPr>
                          <w:b/>
                          <w:bCs/>
                          <w:sz w:val="18"/>
                          <w:szCs w:val="18"/>
                        </w:rPr>
                        <w:t>fonction inverse (réciproque)</w:t>
                      </w:r>
                      <w:r w:rsidRPr="00A24D06">
                        <w:rPr>
                          <w:sz w:val="18"/>
                          <w:szCs w:val="18"/>
                        </w:rPr>
                        <w:t xml:space="preserve"> de la fonction « carré », </w:t>
                      </w:r>
                      <w:r w:rsidR="00A24D06" w:rsidRPr="00A24D06">
                        <w:rPr>
                          <w:sz w:val="18"/>
                          <w:szCs w:val="18"/>
                        </w:rPr>
                        <w:t>c’est-à-dire</w:t>
                      </w:r>
                      <w:r w:rsidRPr="00A24D06">
                        <w:rPr>
                          <w:sz w:val="18"/>
                          <w:szCs w:val="18"/>
                        </w:rPr>
                        <w:t xml:space="preserve"> la fonction </w:t>
                      </w:r>
                      <w:r w:rsidRPr="00E97FE2">
                        <w:rPr>
                          <w:b/>
                          <w:bCs/>
                          <w:sz w:val="18"/>
                          <w:szCs w:val="18"/>
                        </w:rPr>
                        <w:t>« Racine carrée »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BE7093" w14:textId="77777777" w:rsidR="00DD2C95" w:rsidRDefault="00DD2C95" w:rsidP="00DD2C95">
      <w:pPr>
        <w:tabs>
          <w:tab w:val="left" w:pos="6334"/>
        </w:tabs>
      </w:pPr>
    </w:p>
    <w:p w14:paraId="5CF17272" w14:textId="77777777" w:rsidR="00DD2C95" w:rsidRDefault="00DD2C95" w:rsidP="00DD2C95">
      <w:pPr>
        <w:tabs>
          <w:tab w:val="left" w:pos="633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CA0F98" wp14:editId="23C50260">
                <wp:simplePos x="0" y="0"/>
                <wp:positionH relativeFrom="column">
                  <wp:posOffset>2966720</wp:posOffset>
                </wp:positionH>
                <wp:positionV relativeFrom="paragraph">
                  <wp:posOffset>95250</wp:posOffset>
                </wp:positionV>
                <wp:extent cx="2531745" cy="252095"/>
                <wp:effectExtent l="13970" t="9525" r="6985" b="5080"/>
                <wp:wrapNone/>
                <wp:docPr id="1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9FE7" w14:textId="77777777" w:rsidR="00DD2C95" w:rsidRPr="00D95DC4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Une égalité peut être écrite dans les deux sens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0F98" id="Text Box 131" o:spid="_x0000_s1058" type="#_x0000_t202" style="position:absolute;margin-left:233.6pt;margin-top:7.5pt;width:199.35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" strokecolor="#00b050">
                <v:textbox>
                  <w:txbxContent>
                    <w:p w14:paraId="449F9FE7" w14:textId="77777777" w:rsidR="00DD2C95" w:rsidRPr="00D95DC4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Une égalité peut être écrite dans les deux sens !</w:t>
                      </w:r>
                    </w:p>
                  </w:txbxContent>
                </v:textbox>
              </v:shape>
            </w:pict>
          </mc:Fallback>
        </mc:AlternateContent>
      </w:r>
      <w:r w:rsidRPr="006C1C18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57F8F3A4" wp14:editId="04A7C175">
            <wp:simplePos x="0" y="0"/>
            <wp:positionH relativeFrom="column">
              <wp:posOffset>1106475</wp:posOffset>
            </wp:positionH>
            <wp:positionV relativeFrom="paragraph">
              <wp:posOffset>105946</wp:posOffset>
            </wp:positionV>
            <wp:extent cx="287402" cy="287400"/>
            <wp:effectExtent l="0" t="0" r="0" b="0"/>
            <wp:wrapNone/>
            <wp:docPr id="2109452090" name="Graphique 2109452090" descr="Coche avec un remplissage uni">
              <a:extLst xmlns:a="http://schemas.openxmlformats.org/drawingml/2006/main">
                <a:ext uri="{FF2B5EF4-FFF2-40B4-BE49-F238E27FC236}">
                  <a16:creationId xmlns:a16="http://schemas.microsoft.com/office/drawing/2014/main" id="{4980B16C-96ED-F8A6-75AA-7EADA90B4A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que 17" descr="Coche avec un remplissage uni">
                      <a:extLst>
                        <a:ext uri="{FF2B5EF4-FFF2-40B4-BE49-F238E27FC236}">
                          <a16:creationId xmlns:a16="http://schemas.microsoft.com/office/drawing/2014/main" id="{4980B16C-96ED-F8A6-75AA-7EADA90B4A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2" cy="2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05E59" w14:textId="77777777" w:rsidR="00DD2C95" w:rsidRDefault="00DD2C95" w:rsidP="00DD2C95">
      <w:pPr>
        <w:tabs>
          <w:tab w:val="left" w:pos="6334"/>
        </w:tabs>
      </w:pPr>
    </w:p>
    <w:p w14:paraId="2FF05B7E" w14:textId="77777777" w:rsidR="00DD2C95" w:rsidRDefault="00DD2C95" w:rsidP="00DD2C95">
      <w:pPr>
        <w:tabs>
          <w:tab w:val="left" w:pos="633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5680B" wp14:editId="74652CDC">
                <wp:simplePos x="0" y="0"/>
                <wp:positionH relativeFrom="column">
                  <wp:posOffset>862965</wp:posOffset>
                </wp:positionH>
                <wp:positionV relativeFrom="paragraph">
                  <wp:posOffset>265430</wp:posOffset>
                </wp:positionV>
                <wp:extent cx="5762625" cy="923925"/>
                <wp:effectExtent l="0" t="0" r="3810" b="1270"/>
                <wp:wrapNone/>
                <wp:docPr id="1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2EFF0" w14:textId="77777777" w:rsidR="00DD2C95" w:rsidRDefault="00DD2C95" w:rsidP="00DD2C95">
                            <w:pPr>
                              <w:spacing w:after="0"/>
                              <w:rPr>
                                <w:rFonts w:eastAsiaTheme="minorEastAsia"/>
                                <w:iCs/>
                              </w:rPr>
                            </w:pPr>
                            <w:r w:rsidRPr="00C3183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Exemple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4</w:t>
                            </w:r>
                            <w:r w:rsidRPr="00C31838">
                              <w:rPr>
                                <w:color w:val="000000" w:themeColor="text1"/>
                                <w:kern w:val="24"/>
                              </w:rPr>
                              <w:t xml:space="preserve"> :</w:t>
                            </w:r>
                            <w:r w:rsidRPr="00C3183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La </w:t>
                            </w:r>
                            <w:r w:rsidRPr="00A24D06">
                              <w:rPr>
                                <w:kern w:val="24"/>
                              </w:rPr>
                              <w:t xml:space="preserve">norme de la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force de gravitation F</w:t>
                            </w:r>
                            <w:r w:rsidRPr="00C90438">
                              <w:rPr>
                                <w:color w:val="000000" w:themeColor="text1"/>
                                <w:kern w:val="24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entre deux objets A et B, de masse respective m</w:t>
                            </w:r>
                            <w:r w:rsidRPr="00C90438">
                              <w:rPr>
                                <w:color w:val="000000" w:themeColor="text1"/>
                                <w:kern w:val="24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m</w:t>
                            </w:r>
                            <w:r w:rsidRPr="00C90438">
                              <w:rPr>
                                <w:color w:val="000000" w:themeColor="text1"/>
                                <w:kern w:val="24"/>
                                <w:vertAlign w:val="subscript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, et séparés par une distance d, se calcule par : F</w:t>
                            </w:r>
                            <w:r w:rsidRPr="00C90438">
                              <w:rPr>
                                <w:color w:val="000000" w:themeColor="text1"/>
                                <w:kern w:val="24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iCs/>
                                    </w:rPr>
                                    <m:t xml:space="preserve">G ×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w:proofErr w:type="spellStart"/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</w:rPr>
                                        <m:t>A</m:t>
                                      </m:r>
                                      <w:proofErr w:type="spellEnd"/>
                                    </m:sub>
                                  </m:sSub>
                                  <m:r>
                                    <m:rPr>
                                      <m:nor/>
                                    </m:rPr>
                                    <w:rPr>
                                      <w:iCs/>
                                    </w:rPr>
                                    <m:t xml:space="preserve"> ×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</w:rPr>
                                        <m:t>B</m:t>
                                      </m:r>
                                    </m:sub>
                                  </m:sSub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avec G la constante gravitationnelle.</w:t>
                            </w:r>
                          </w:p>
                          <w:p w14:paraId="22CBC3F3" w14:textId="77777777" w:rsidR="00DD2C95" w:rsidRPr="00786C25" w:rsidRDefault="00DD2C95" w:rsidP="00DD2C95">
                            <w:pPr>
                              <w:spacing w:after="0"/>
                              <w:rPr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75D47">
                              <w:rPr>
                                <w:rFonts w:eastAsiaTheme="minorEastAsia"/>
                                <w:bCs/>
                                <w:iCs/>
                                <w:u w:val="single"/>
                              </w:rPr>
                              <w:t>Exprimer</w:t>
                            </w:r>
                            <w:r w:rsidRPr="00475D47">
                              <w:rPr>
                                <w:rFonts w:eastAsiaTheme="minorEastAsia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la distance </w:t>
                            </w:r>
                            <w:r w:rsidRPr="00475D47">
                              <w:rPr>
                                <w:rFonts w:eastAsiaTheme="minorEastAsia"/>
                                <w:b/>
                                <w:bCs/>
                                <w:iCs/>
                              </w:rPr>
                              <w:t>d</w:t>
                            </w: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</w:t>
                            </w:r>
                            <w:r w:rsidRPr="00475D47">
                              <w:rPr>
                                <w:rFonts w:eastAsiaTheme="minorEastAsia"/>
                                <w:bCs/>
                                <w:iCs/>
                                <w:u w:val="single"/>
                              </w:rPr>
                              <w:t>en fonction</w:t>
                            </w:r>
                            <w:r w:rsidRPr="00475D47">
                              <w:rPr>
                                <w:rFonts w:eastAsiaTheme="minorEastAsia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iCs/>
                              </w:rPr>
                              <w:t>des autres grandeurs m</w:t>
                            </w:r>
                            <w:r w:rsidRPr="00C90438">
                              <w:rPr>
                                <w:rFonts w:eastAsiaTheme="minorEastAsia"/>
                                <w:iCs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iCs/>
                              </w:rPr>
                              <w:t>m</w:t>
                            </w:r>
                            <w:r w:rsidRPr="00C90438">
                              <w:rPr>
                                <w:rFonts w:eastAsiaTheme="minorEastAsia"/>
                                <w:iCs/>
                                <w:vertAlign w:val="subscript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iCs/>
                              </w:rPr>
                              <w:t>, G et F</w:t>
                            </w:r>
                            <w:r w:rsidRPr="00C90438">
                              <w:rPr>
                                <w:rFonts w:eastAsiaTheme="minorEastAsia"/>
                                <w:iCs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rFonts w:eastAsiaTheme="minorEastAsia"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680B" id="Text Box 132" o:spid="_x0000_s1059" type="#_x0000_t202" style="position:absolute;margin-left:67.95pt;margin-top:20.9pt;width:453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" stroked="f">
                <v:textbox>
                  <w:txbxContent>
                    <w:p w14:paraId="6252EFF0" w14:textId="77777777" w:rsidR="00DD2C95" w:rsidRDefault="00DD2C95" w:rsidP="00DD2C95">
                      <w:pPr>
                        <w:spacing w:after="0"/>
                        <w:rPr>
                          <w:rFonts w:eastAsiaTheme="minorEastAsia"/>
                          <w:iCs/>
                        </w:rPr>
                      </w:pPr>
                      <w:r w:rsidRPr="00C31838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Exemple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4</w:t>
                      </w:r>
                      <w:r w:rsidRPr="00C31838">
                        <w:rPr>
                          <w:color w:val="000000" w:themeColor="text1"/>
                          <w:kern w:val="24"/>
                        </w:rPr>
                        <w:t xml:space="preserve"> :</w:t>
                      </w:r>
                      <w:r w:rsidRPr="00C3183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La </w:t>
                      </w:r>
                      <w:r w:rsidRPr="00A24D06">
                        <w:rPr>
                          <w:kern w:val="24"/>
                        </w:rPr>
                        <w:t xml:space="preserve">norme de la </w:t>
                      </w:r>
                      <w:r>
                        <w:rPr>
                          <w:color w:val="000000" w:themeColor="text1"/>
                          <w:kern w:val="24"/>
                        </w:rPr>
                        <w:t>force de gravitation F</w:t>
                      </w:r>
                      <w:r w:rsidRPr="00C90438">
                        <w:rPr>
                          <w:color w:val="000000" w:themeColor="text1"/>
                          <w:kern w:val="24"/>
                          <w:vertAlign w:val="subscript"/>
                        </w:rPr>
                        <w:t>G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entre deux objets A et B, de masse respective m</w:t>
                      </w:r>
                      <w:r w:rsidRPr="00C90438">
                        <w:rPr>
                          <w:color w:val="000000" w:themeColor="text1"/>
                          <w:kern w:val="24"/>
                          <w:vertAlign w:val="subscript"/>
                        </w:rPr>
                        <w:t>A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et m</w:t>
                      </w:r>
                      <w:r w:rsidRPr="00C90438">
                        <w:rPr>
                          <w:color w:val="000000" w:themeColor="text1"/>
                          <w:kern w:val="24"/>
                          <w:vertAlign w:val="subscript"/>
                        </w:rPr>
                        <w:t>B</w:t>
                      </w:r>
                      <w:r>
                        <w:rPr>
                          <w:color w:val="000000" w:themeColor="text1"/>
                          <w:kern w:val="24"/>
                        </w:rPr>
                        <w:t>, et séparés par une distance d, se calcule par : F</w:t>
                      </w:r>
                      <w:r w:rsidRPr="00C90438">
                        <w:rPr>
                          <w:color w:val="000000" w:themeColor="text1"/>
                          <w:kern w:val="24"/>
                          <w:vertAlign w:val="subscript"/>
                        </w:rPr>
                        <w:t>G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iCs/>
                              </w:rPr>
                              <m:t xml:space="preserve">G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iCs/>
                              </w:rPr>
                              <m:t xml:space="preserve">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</w:rPr>
                                  <m:t>B</m:t>
                                </m:r>
                              </m:sub>
                            </m:sSub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eastAsiaTheme="minorEastAsia"/>
                          <w:iCs/>
                        </w:rPr>
                        <w:t xml:space="preserve"> avec G la constante gravitationnelle.</w:t>
                      </w:r>
                    </w:p>
                    <w:p w14:paraId="22CBC3F3" w14:textId="77777777" w:rsidR="00DD2C95" w:rsidRPr="00786C25" w:rsidRDefault="00DD2C95" w:rsidP="00DD2C95">
                      <w:pPr>
                        <w:spacing w:after="0"/>
                        <w:rPr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75D47">
                        <w:rPr>
                          <w:rFonts w:eastAsiaTheme="minorEastAsia"/>
                          <w:bCs/>
                          <w:iCs/>
                          <w:u w:val="single"/>
                        </w:rPr>
                        <w:t>Exprimer</w:t>
                      </w:r>
                      <w:r w:rsidRPr="00475D47">
                        <w:rPr>
                          <w:rFonts w:eastAsiaTheme="minorEastAsia"/>
                          <w:iCs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iCs/>
                        </w:rPr>
                        <w:t xml:space="preserve">la distance </w:t>
                      </w:r>
                      <w:r w:rsidRPr="00475D47">
                        <w:rPr>
                          <w:rFonts w:eastAsiaTheme="minorEastAsia"/>
                          <w:b/>
                          <w:bCs/>
                          <w:iCs/>
                        </w:rPr>
                        <w:t>d</w:t>
                      </w:r>
                      <w:r>
                        <w:rPr>
                          <w:rFonts w:eastAsiaTheme="minorEastAsia"/>
                          <w:iCs/>
                        </w:rPr>
                        <w:t xml:space="preserve"> </w:t>
                      </w:r>
                      <w:r w:rsidRPr="00475D47">
                        <w:rPr>
                          <w:rFonts w:eastAsiaTheme="minorEastAsia"/>
                          <w:bCs/>
                          <w:iCs/>
                          <w:u w:val="single"/>
                        </w:rPr>
                        <w:t>en fonction</w:t>
                      </w:r>
                      <w:r w:rsidRPr="00475D47">
                        <w:rPr>
                          <w:rFonts w:eastAsiaTheme="minorEastAsia"/>
                          <w:iCs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iCs/>
                        </w:rPr>
                        <w:t>des autres grandeurs m</w:t>
                      </w:r>
                      <w:r w:rsidRPr="00C90438">
                        <w:rPr>
                          <w:rFonts w:eastAsiaTheme="minorEastAsia"/>
                          <w:iCs/>
                          <w:vertAlign w:val="subscript"/>
                        </w:rPr>
                        <w:t>A</w:t>
                      </w:r>
                      <w:r>
                        <w:rPr>
                          <w:rFonts w:eastAsiaTheme="minorEastAsia"/>
                          <w:iCs/>
                        </w:rPr>
                        <w:t>, m</w:t>
                      </w:r>
                      <w:r w:rsidRPr="00C90438">
                        <w:rPr>
                          <w:rFonts w:eastAsiaTheme="minorEastAsia"/>
                          <w:iCs/>
                          <w:vertAlign w:val="subscript"/>
                        </w:rPr>
                        <w:t>B</w:t>
                      </w:r>
                      <w:r>
                        <w:rPr>
                          <w:rFonts w:eastAsiaTheme="minorEastAsia"/>
                          <w:iCs/>
                        </w:rPr>
                        <w:t>, G et F</w:t>
                      </w:r>
                      <w:r w:rsidRPr="00C90438">
                        <w:rPr>
                          <w:rFonts w:eastAsiaTheme="minorEastAsia"/>
                          <w:iCs/>
                          <w:vertAlign w:val="subscript"/>
                        </w:rPr>
                        <w:t>G</w:t>
                      </w:r>
                      <w:r>
                        <w:rPr>
                          <w:rFonts w:eastAsiaTheme="minorEastAsia"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F2BE7A" w14:textId="77777777" w:rsidR="00DD2C95" w:rsidRDefault="00DD2C95" w:rsidP="00DD2C95">
      <w:pPr>
        <w:tabs>
          <w:tab w:val="left" w:pos="6334"/>
        </w:tabs>
      </w:pPr>
      <w:r w:rsidRPr="006C1C18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876DCF8" wp14:editId="33080969">
            <wp:simplePos x="0" y="0"/>
            <wp:positionH relativeFrom="column">
              <wp:posOffset>191135</wp:posOffset>
            </wp:positionH>
            <wp:positionV relativeFrom="paragraph">
              <wp:posOffset>104775</wp:posOffset>
            </wp:positionV>
            <wp:extent cx="572770" cy="572770"/>
            <wp:effectExtent l="57150" t="95250" r="0" b="0"/>
            <wp:wrapNone/>
            <wp:docPr id="610531044" name="Graphique 610531044" descr="Gribouille contour">
              <a:extLst xmlns:a="http://schemas.openxmlformats.org/drawingml/2006/main">
                <a:ext uri="{FF2B5EF4-FFF2-40B4-BE49-F238E27FC236}">
                  <a16:creationId xmlns:a16="http://schemas.microsoft.com/office/drawing/2014/main" id="{0355AF1A-C30C-03A8-F1BF-ECED6A518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que 40" descr="Gribouille contour">
                      <a:extLst>
                        <a:ext uri="{FF2B5EF4-FFF2-40B4-BE49-F238E27FC236}">
                          <a16:creationId xmlns:a16="http://schemas.microsoft.com/office/drawing/2014/main" id="{0355AF1A-C30C-03A8-F1BF-ECED6A518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58525"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820FA9" w14:textId="77777777" w:rsidR="00DD2C95" w:rsidRDefault="00DD2C95" w:rsidP="00DD2C95">
      <w:pPr>
        <w:tabs>
          <w:tab w:val="left" w:pos="6334"/>
        </w:tabs>
      </w:pPr>
    </w:p>
    <w:p w14:paraId="099F88DC" w14:textId="0741E719" w:rsidR="00DD2C95" w:rsidRPr="00037AD0" w:rsidRDefault="00DD2C95" w:rsidP="00DD2C95">
      <w:pPr>
        <w:tabs>
          <w:tab w:val="left" w:pos="6334"/>
        </w:tabs>
      </w:pPr>
      <w:r w:rsidRPr="006C1C18"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565DC986" wp14:editId="67090559">
            <wp:simplePos x="0" y="0"/>
            <wp:positionH relativeFrom="column">
              <wp:posOffset>167640</wp:posOffset>
            </wp:positionH>
            <wp:positionV relativeFrom="paragraph">
              <wp:posOffset>259080</wp:posOffset>
            </wp:positionV>
            <wp:extent cx="631190" cy="631190"/>
            <wp:effectExtent l="19050" t="19050" r="0" b="0"/>
            <wp:wrapNone/>
            <wp:docPr id="1740341618" name="Graphique 1740341618" descr="Ampoule et engrenage contour">
              <a:extLst xmlns:a="http://schemas.openxmlformats.org/drawingml/2006/main">
                <a:ext uri="{FF2B5EF4-FFF2-40B4-BE49-F238E27FC236}">
                  <a16:creationId xmlns:a16="http://schemas.microsoft.com/office/drawing/2014/main" id="{C629D42D-E40B-D24F-1921-E6CC90702A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que 32" descr="Ampoule et engrenage contour">
                      <a:extLst>
                        <a:ext uri="{FF2B5EF4-FFF2-40B4-BE49-F238E27FC236}">
                          <a16:creationId xmlns:a16="http://schemas.microsoft.com/office/drawing/2014/main" id="{C629D42D-E40B-D24F-1921-E6CC90702A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1236">
                      <a:off x="0" y="0"/>
                      <a:ext cx="63119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1F2835" wp14:editId="26566348">
                <wp:simplePos x="0" y="0"/>
                <wp:positionH relativeFrom="column">
                  <wp:posOffset>862965</wp:posOffset>
                </wp:positionH>
                <wp:positionV relativeFrom="paragraph">
                  <wp:posOffset>377557</wp:posOffset>
                </wp:positionV>
                <wp:extent cx="5675630" cy="479425"/>
                <wp:effectExtent l="15240" t="19050" r="14605" b="15875"/>
                <wp:wrapNone/>
                <wp:docPr id="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B6CC" w14:textId="77777777" w:rsidR="00DD2C95" w:rsidRDefault="00DD2C95" w:rsidP="00DD2C95">
                            <w:r w:rsidRPr="00C90438">
                              <w:rPr>
                                <w:b/>
                                <w:bCs/>
                                <w:u w:val="single"/>
                              </w:rPr>
                              <w:t>Astuce</w:t>
                            </w:r>
                            <w:r w:rsidRPr="00C90438">
                              <w:t xml:space="preserve"> : Lorsqu’une égalité n’est composée que de quotient, il est possible d’appliquer la fonction « inverse », pour </w:t>
                            </w:r>
                            <w:r w:rsidRPr="00C90438">
                              <w:rPr>
                                <w:u w:val="single"/>
                              </w:rPr>
                              <w:t xml:space="preserve">inverser </w:t>
                            </w:r>
                            <w:r w:rsidRPr="00475D47">
                              <w:rPr>
                                <w:b/>
                                <w:bCs/>
                                <w:u w:val="single"/>
                              </w:rPr>
                              <w:t>tous</w:t>
                            </w:r>
                            <w:r w:rsidRPr="00475D47">
                              <w:rPr>
                                <w:u w:val="single"/>
                              </w:rPr>
                              <w:t xml:space="preserve"> </w:t>
                            </w:r>
                            <w:r w:rsidRPr="00C90438">
                              <w:rPr>
                                <w:u w:val="single"/>
                              </w:rPr>
                              <w:t xml:space="preserve">les numérateurs avec </w:t>
                            </w:r>
                            <w:r w:rsidRPr="00475D47">
                              <w:rPr>
                                <w:b/>
                                <w:bCs/>
                                <w:u w:val="single"/>
                              </w:rPr>
                              <w:t>tous</w:t>
                            </w:r>
                            <w:r w:rsidRPr="00475D4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C90438">
                              <w:rPr>
                                <w:u w:val="single"/>
                              </w:rPr>
                              <w:t>les dénominateurs</w:t>
                            </w:r>
                            <w:r w:rsidRPr="00C90438">
                              <w:t>.</w:t>
                            </w:r>
                          </w:p>
                          <w:p w14:paraId="1F0F5E31" w14:textId="77777777" w:rsidR="00DD2C95" w:rsidRPr="008E7793" w:rsidRDefault="00DD2C95" w:rsidP="00DD2C95">
                            <w:pPr>
                              <w:spacing w:after="0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2835" id="Text Box 136" o:spid="_x0000_s1060" type="#_x0000_t202" style="position:absolute;margin-left:67.95pt;margin-top:29.75pt;width:446.9pt;height:3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" strokecolor="#ffc000" strokeweight="2.25pt">
                <v:textbox>
                  <w:txbxContent>
                    <w:p w14:paraId="0536B6CC" w14:textId="77777777" w:rsidR="00DD2C95" w:rsidRDefault="00DD2C95" w:rsidP="00DD2C95">
                      <w:r w:rsidRPr="00C90438">
                        <w:rPr>
                          <w:b/>
                          <w:bCs/>
                          <w:u w:val="single"/>
                        </w:rPr>
                        <w:t>Astuce</w:t>
                      </w:r>
                      <w:r w:rsidRPr="00C90438">
                        <w:t xml:space="preserve"> : Lorsqu’une égalité n’est composée que de quotient, il est possible d’appliquer la fonction « inverse », pour </w:t>
                      </w:r>
                      <w:r w:rsidRPr="00C90438">
                        <w:rPr>
                          <w:u w:val="single"/>
                        </w:rPr>
                        <w:t xml:space="preserve">inverser </w:t>
                      </w:r>
                      <w:r w:rsidRPr="00475D47">
                        <w:rPr>
                          <w:b/>
                          <w:bCs/>
                          <w:u w:val="single"/>
                        </w:rPr>
                        <w:t>tous</w:t>
                      </w:r>
                      <w:r w:rsidRPr="00475D47">
                        <w:rPr>
                          <w:u w:val="single"/>
                        </w:rPr>
                        <w:t xml:space="preserve"> </w:t>
                      </w:r>
                      <w:r w:rsidRPr="00C90438">
                        <w:rPr>
                          <w:u w:val="single"/>
                        </w:rPr>
                        <w:t xml:space="preserve">les numérateurs avec </w:t>
                      </w:r>
                      <w:r w:rsidRPr="00475D47">
                        <w:rPr>
                          <w:b/>
                          <w:bCs/>
                          <w:u w:val="single"/>
                        </w:rPr>
                        <w:t>tous</w:t>
                      </w:r>
                      <w:r w:rsidRPr="00475D47">
                        <w:rPr>
                          <w:b/>
                          <w:u w:val="single"/>
                        </w:rPr>
                        <w:t xml:space="preserve"> </w:t>
                      </w:r>
                      <w:r w:rsidRPr="00C90438">
                        <w:rPr>
                          <w:u w:val="single"/>
                        </w:rPr>
                        <w:t>les dénominateurs</w:t>
                      </w:r>
                      <w:r w:rsidRPr="00C90438">
                        <w:t>.</w:t>
                      </w:r>
                    </w:p>
                    <w:p w14:paraId="1F0F5E31" w14:textId="77777777" w:rsidR="00DD2C95" w:rsidRPr="008E7793" w:rsidRDefault="00DD2C95" w:rsidP="00DD2C95">
                      <w:pPr>
                        <w:spacing w:after="0"/>
                        <w:rPr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217D1" w14:textId="77777777" w:rsidR="00DD2C95" w:rsidRDefault="00DD2C95" w:rsidP="00DD2C95">
      <w:pPr>
        <w:tabs>
          <w:tab w:val="left" w:pos="6334"/>
        </w:tabs>
      </w:pPr>
    </w:p>
    <w:p w14:paraId="10689A19" w14:textId="77777777" w:rsidR="00DD2C95" w:rsidRDefault="00DD2C95" w:rsidP="00DD2C95">
      <w:pPr>
        <w:tabs>
          <w:tab w:val="left" w:pos="6334"/>
        </w:tabs>
      </w:pPr>
    </w:p>
    <w:p w14:paraId="17EC7D83" w14:textId="77777777" w:rsidR="00DD2C95" w:rsidRDefault="00DD2C95" w:rsidP="00DD2C95">
      <w:pPr>
        <w:tabs>
          <w:tab w:val="left" w:pos="633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B7574" wp14:editId="2D45DB1A">
                <wp:simplePos x="0" y="0"/>
                <wp:positionH relativeFrom="column">
                  <wp:posOffset>-101259</wp:posOffset>
                </wp:positionH>
                <wp:positionV relativeFrom="paragraph">
                  <wp:posOffset>142675</wp:posOffset>
                </wp:positionV>
                <wp:extent cx="2346960" cy="2780660"/>
                <wp:effectExtent l="0" t="0" r="0" b="1270"/>
                <wp:wrapNone/>
                <wp:docPr id="1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78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BB385" w14:textId="77777777" w:rsidR="00DD2C95" w:rsidRPr="00566D03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rFonts w:eastAsiaTheme="minorEastAsia"/>
                                <w:iCs/>
                                <w:lang w:val="it-IT"/>
                              </w:rPr>
                            </w:pPr>
                            <w:r w:rsidRPr="00566D03"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>F</w:t>
                            </w:r>
                            <w:r w:rsidRPr="00566D03">
                              <w:rPr>
                                <w:color w:val="000000" w:themeColor="text1"/>
                                <w:kern w:val="24"/>
                                <w:vertAlign w:val="subscript"/>
                                <w:lang w:val="it-IT"/>
                              </w:rPr>
                              <w:t>G</w:t>
                            </w:r>
                            <w:r w:rsidRPr="00566D03"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 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iCs/>
                                      <w:lang w:val="it-IT"/>
                                    </w:rPr>
                                    <m:t xml:space="preserve">G ×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A</m:t>
                                      </m:r>
                                    </m:sub>
                                  </m:sSub>
                                  <m:r>
                                    <m:rPr>
                                      <m:nor/>
                                    </m:rPr>
                                    <w:rPr>
                                      <w:iCs/>
                                      <w:lang w:val="it-IT"/>
                                    </w:rPr>
                                    <m:t xml:space="preserve"> ×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B</m:t>
                                      </m:r>
                                    </m:sub>
                                  </m:sSub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2672CEEF" w14:textId="77777777" w:rsidR="00DD2C95" w:rsidRPr="00566D03" w:rsidRDefault="00000000" w:rsidP="00DD2C95">
                            <w:pPr>
                              <w:spacing w:line="240" w:lineRule="auto"/>
                              <w:jc w:val="center"/>
                              <w:rPr>
                                <w:rFonts w:eastAsiaTheme="minorEastAsia"/>
                                <w:iCs/>
                                <w:lang w:val="it-I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A6A6A6" w:themeColor="background1" w:themeShade="A6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G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iCs/>
                                      <w:color w:val="A6A6A6" w:themeColor="background1" w:themeShade="A6"/>
                                      <w:lang w:val="it-IT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  <w:r w:rsidR="00DD2C95" w:rsidRPr="00566D03"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 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iCs/>
                                      <w:lang w:val="it-IT"/>
                                    </w:rPr>
                                    <m:t xml:space="preserve">G ×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A</m:t>
                                      </m:r>
                                    </m:sub>
                                  </m:sSub>
                                  <m:r>
                                    <m:rPr>
                                      <m:nor/>
                                    </m:rPr>
                                    <w:rPr>
                                      <w:iCs/>
                                      <w:lang w:val="it-IT"/>
                                    </w:rPr>
                                    <m:t xml:space="preserve"> ×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B</m:t>
                                      </m:r>
                                    </m:sub>
                                  </m:sSub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1D796398" w14:textId="77777777" w:rsidR="00DD2C95" w:rsidRPr="00653556" w:rsidRDefault="00000000" w:rsidP="00DD2C95">
                            <w:pPr>
                              <w:spacing w:line="240" w:lineRule="auto"/>
                              <w:jc w:val="center"/>
                              <w:rPr>
                                <w:rFonts w:eastAsiaTheme="minorEastAsia"/>
                                <w:iCs/>
                                <w:lang w:val="it-I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iCs/>
                                      <w:color w:val="000000" w:themeColor="text1"/>
                                      <w:lang w:val="it-IT"/>
                                    </w:rPr>
                                    <m:t>1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  <m:t>G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="00DD2C95" w:rsidRPr="00C90438"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 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FF000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iCs/>
                                      <w:color w:val="000000" w:themeColor="text1"/>
                                      <w:lang w:val="it-IT"/>
                                    </w:rPr>
                                    <m:t xml:space="preserve">G ×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  <m:t>A</m:t>
                                      </m:r>
                                    </m:sub>
                                  </m:sSub>
                                  <m:r>
                                    <m:rPr>
                                      <m:nor/>
                                    </m:rPr>
                                    <w:rPr>
                                      <w:iCs/>
                                      <w:color w:val="000000" w:themeColor="text1"/>
                                      <w:lang w:val="it-IT"/>
                                    </w:rPr>
                                    <m:t xml:space="preserve"> ×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  <m:t>B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</w:p>
                          <w:p w14:paraId="54EE7D9B" w14:textId="77777777" w:rsidR="00DD2C95" w:rsidRPr="00C90438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5C5596C6" w14:textId="77777777" w:rsidR="00DD2C95" w:rsidRDefault="00000000" w:rsidP="00DD2C9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vertAlign w:val="superscript"/>
                                <w:lang w:val="it-I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iCs/>
                                      <w:color w:val="7030A0"/>
                                      <w:lang w:val="it-IT"/>
                                    </w:rPr>
                                    <m:t xml:space="preserve">G ×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7030A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7030A0"/>
                                          <w:lang w:val="it-IT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7030A0"/>
                                          <w:lang w:val="it-IT"/>
                                        </w:rPr>
                                        <m:t>A</m:t>
                                      </m:r>
                                    </m:sub>
                                  </m:sSub>
                                  <m:r>
                                    <m:rPr>
                                      <m:nor/>
                                    </m:rPr>
                                    <w:rPr>
                                      <w:iCs/>
                                      <w:color w:val="7030A0"/>
                                      <w:lang w:val="it-IT"/>
                                    </w:rPr>
                                    <m:t xml:space="preserve"> ×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7030A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7030A0"/>
                                          <w:lang w:val="it-IT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7030A0"/>
                                          <w:lang w:val="it-IT"/>
                                        </w:rPr>
                                        <m:t>B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>G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="00DD2C95" w:rsidRPr="00C90438"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  =   </w:t>
                            </w:r>
                            <w:r w:rsidR="00DD2C95"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>d</w:t>
                            </w:r>
                            <w:r w:rsidR="00DD2C95" w:rsidRPr="00566D03">
                              <w:rPr>
                                <w:color w:val="000000" w:themeColor="text1"/>
                                <w:kern w:val="24"/>
                                <w:vertAlign w:val="superscript"/>
                                <w:lang w:val="it-IT"/>
                              </w:rPr>
                              <w:t>2</w:t>
                            </w:r>
                            <w:r w:rsidR="00DD2C95" w:rsidRPr="00566D03"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</w:t>
                            </w:r>
                            <w:r w:rsidR="00DD2C95"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      </w:t>
                            </w:r>
                            <w:r w:rsidR="00DD2C95" w:rsidRPr="00566D03">
                              <w:rPr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               c</w:t>
                            </w:r>
                          </w:p>
                          <w:p w14:paraId="5A86003F" w14:textId="1F44C9E2" w:rsidR="00DD2C95" w:rsidRDefault="00000000" w:rsidP="00DD2C9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95B3D7" w:themeColor="accent1" w:themeTint="99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 xml:space="preserve">G ×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  <w:lang w:val="it-IT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  <w:lang w:val="it-IT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lang w:val="it-IT"/>
                                        </w:rPr>
                                        <m:t xml:space="preserve"> ×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  <w:lang w:val="it-IT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  <w:lang w:val="it-IT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  <w:lang w:val="it-IT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  <w:lang w:val="it-IT"/>
                                            </w:rPr>
                                            <m:t>G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rad>
                            </m:oMath>
                            <w:r w:rsidR="00DD2C95" w:rsidRPr="00C90438"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  </w:t>
                            </w:r>
                            <w:r w:rsidR="009D3368" w:rsidRPr="00DD2C9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=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95B3D7" w:themeColor="accent1" w:themeTint="99"/>
                                      <w:lang w:val="it-IT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iCs/>
                                          <w:color w:val="000000" w:themeColor="text1"/>
                                          <w:lang w:val="it-IT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="009D3368" w:rsidRPr="00A24D06">
                              <w:rPr>
                                <w:rFonts w:asciiTheme="minorHAnsi" w:hAnsiTheme="minorHAnsi" w:cstheme="minorHAnsi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9D3368">
                              <w:rPr>
                                <w:rFonts w:asciiTheme="minorHAnsi" w:hAnsiTheme="minorHAnsi" w:cstheme="minorHAnsi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=</w:t>
                            </w:r>
                            <w:r w:rsidR="009D3368" w:rsidRPr="00A24D06">
                              <w:rPr>
                                <w:rFonts w:asciiTheme="minorHAnsi" w:hAnsiTheme="minorHAnsi" w:cstheme="minorHAnsi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DD2C95" w:rsidRPr="00C90438"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</w:t>
                            </w:r>
                            <w:r w:rsidR="00DD2C95"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d </w:t>
                            </w:r>
                            <w:r w:rsidR="00DD2C95" w:rsidRPr="009D3368"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</w:t>
                            </w:r>
                            <w:r w:rsidR="009D3368" w:rsidRPr="009D3368">
                              <w:rPr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  </w:t>
                            </w:r>
                            <w:r w:rsidR="00DD2C95" w:rsidRPr="009D3368">
                              <w:rPr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    </w:t>
                            </w:r>
                            <w:r w:rsidR="009D3368">
                              <w:rPr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    c</w:t>
                            </w:r>
                            <w:r w:rsidR="00DD2C95" w:rsidRPr="009D3368">
                              <w:rPr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        </w:t>
                            </w:r>
                            <w:r w:rsidR="00DD2C95" w:rsidRPr="00566D03">
                              <w:rPr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            </w:t>
                            </w:r>
                          </w:p>
                          <w:p w14:paraId="61C45451" w14:textId="77777777" w:rsidR="00DD2C95" w:rsidRPr="00C90438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   </w:t>
                            </w:r>
                            <w:r w:rsidRPr="00566D03">
                              <w:rPr>
                                <w:b/>
                                <w:bCs/>
                                <w:color w:val="00B050"/>
                                <w:kern w:val="24"/>
                                <w:lang w:val="it-IT"/>
                              </w:rPr>
                              <w:t xml:space="preserve">d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color w:val="00B050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Cs/>
                                          <w:color w:val="00B05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b/>
                                          <w:bCs/>
                                          <w:iCs/>
                                          <w:color w:val="00B050"/>
                                          <w:lang w:val="it-IT"/>
                                        </w:rPr>
                                        <m:t xml:space="preserve">G ×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b/>
                                              <w:bCs/>
                                              <w:iCs/>
                                              <w:color w:val="00B050"/>
                                              <w:lang w:val="it-IT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b/>
                                              <w:bCs/>
                                              <w:iCs/>
                                              <w:color w:val="00B050"/>
                                              <w:lang w:val="it-IT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b/>
                                          <w:bCs/>
                                          <w:iCs/>
                                          <w:color w:val="00B050"/>
                                          <w:lang w:val="it-IT"/>
                                        </w:rPr>
                                        <m:t xml:space="preserve"> ×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b/>
                                              <w:bCs/>
                                              <w:iCs/>
                                              <w:color w:val="00B050"/>
                                              <w:lang w:val="it-IT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b/>
                                              <w:bCs/>
                                              <w:iCs/>
                                              <w:color w:val="00B050"/>
                                              <w:lang w:val="it-IT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b/>
                                              <w:bCs/>
                                              <w:iCs/>
                                              <w:color w:val="00B050"/>
                                              <w:lang w:val="it-IT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b/>
                                              <w:bCs/>
                                              <w:iCs/>
                                              <w:color w:val="00B050"/>
                                              <w:lang w:val="it-IT"/>
                                            </w:rPr>
                                            <m:t>G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rad>
                            </m:oMath>
                          </w:p>
                          <w:p w14:paraId="43E382B0" w14:textId="77777777" w:rsidR="00DD2C95" w:rsidRPr="00C90438" w:rsidRDefault="00DD2C95" w:rsidP="00DD2C95">
                            <w:pPr>
                              <w:spacing w:line="240" w:lineRule="auto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0A197CEC" w14:textId="77777777" w:rsidR="00DD2C95" w:rsidRPr="00037AD0" w:rsidRDefault="00DD2C95" w:rsidP="00DD2C9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7574" id="Text Box 137" o:spid="_x0000_s1061" type="#_x0000_t202" style="position:absolute;margin-left:-7.95pt;margin-top:11.25pt;width:184.8pt;height:2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" filled="f" stroked="f">
                <v:textbox>
                  <w:txbxContent>
                    <w:p w14:paraId="4C8BB385" w14:textId="77777777" w:rsidR="00DD2C95" w:rsidRPr="00566D03" w:rsidRDefault="00DD2C95" w:rsidP="00DD2C95">
                      <w:pPr>
                        <w:spacing w:line="240" w:lineRule="auto"/>
                        <w:jc w:val="center"/>
                        <w:rPr>
                          <w:rFonts w:eastAsiaTheme="minorEastAsia"/>
                          <w:iCs/>
                          <w:lang w:val="it-IT"/>
                        </w:rPr>
                      </w:pPr>
                      <w:r w:rsidRPr="00566D03">
                        <w:rPr>
                          <w:color w:val="000000" w:themeColor="text1"/>
                          <w:kern w:val="24"/>
                          <w:lang w:val="it-IT"/>
                        </w:rPr>
                        <w:t>F</w:t>
                      </w:r>
                      <w:r w:rsidRPr="00566D03">
                        <w:rPr>
                          <w:color w:val="000000" w:themeColor="text1"/>
                          <w:kern w:val="24"/>
                          <w:vertAlign w:val="subscript"/>
                          <w:lang w:val="it-IT"/>
                        </w:rPr>
                        <w:t>G</w:t>
                      </w:r>
                      <w:r w:rsidRPr="00566D03">
                        <w:rPr>
                          <w:color w:val="000000" w:themeColor="text1"/>
                          <w:kern w:val="24"/>
                          <w:lang w:val="it-IT"/>
                        </w:rPr>
                        <w:t xml:space="preserve">   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iCs/>
                                <w:lang w:val="it-IT"/>
                              </w:rPr>
                              <m:t xml:space="preserve">G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iCs/>
                                <w:lang w:val="it-IT"/>
                              </w:rPr>
                              <m:t xml:space="preserve">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B</m:t>
                                </m:r>
                              </m:sub>
                            </m:sSub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2672CEEF" w14:textId="77777777" w:rsidR="00DD2C95" w:rsidRPr="00566D03" w:rsidRDefault="00000000" w:rsidP="00DD2C95">
                      <w:pPr>
                        <w:spacing w:line="240" w:lineRule="auto"/>
                        <w:jc w:val="center"/>
                        <w:rPr>
                          <w:rFonts w:eastAsiaTheme="minorEastAsia"/>
                          <w:iCs/>
                          <w:lang w:val="it-IT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color w:val="A6A6A6" w:themeColor="background1" w:themeShade="A6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G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iCs/>
                                <w:color w:val="A6A6A6" w:themeColor="background1" w:themeShade="A6"/>
                                <w:lang w:val="it-IT"/>
                              </w:rPr>
                              <m:t>1</m:t>
                            </m:r>
                          </m:den>
                        </m:f>
                      </m:oMath>
                      <w:r w:rsidR="00DD2C95" w:rsidRPr="00566D03">
                        <w:rPr>
                          <w:color w:val="000000" w:themeColor="text1"/>
                          <w:kern w:val="24"/>
                          <w:lang w:val="it-IT"/>
                        </w:rPr>
                        <w:t xml:space="preserve">   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iCs/>
                                <w:lang w:val="it-IT"/>
                              </w:rPr>
                              <m:t xml:space="preserve">G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iCs/>
                                <w:lang w:val="it-IT"/>
                              </w:rPr>
                              <m:t xml:space="preserve">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B</m:t>
                                </m:r>
                              </m:sub>
                            </m:sSub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1D796398" w14:textId="77777777" w:rsidR="00DD2C95" w:rsidRPr="00653556" w:rsidRDefault="00000000" w:rsidP="00DD2C95">
                      <w:pPr>
                        <w:spacing w:line="240" w:lineRule="auto"/>
                        <w:jc w:val="center"/>
                        <w:rPr>
                          <w:rFonts w:eastAsiaTheme="minorEastAsia"/>
                          <w:iCs/>
                          <w:lang w:val="it-IT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iCs/>
                                <w:color w:val="000000" w:themeColor="text1"/>
                                <w:lang w:val="it-IT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000000" w:themeColor="text1"/>
                                    <w:lang w:val="it-IT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000000" w:themeColor="text1"/>
                                    <w:lang w:val="it-IT"/>
                                  </w:rPr>
                                  <m:t>G</m:t>
                                </m:r>
                              </m:sub>
                            </m:sSub>
                          </m:den>
                        </m:f>
                      </m:oMath>
                      <w:r w:rsidR="00DD2C95" w:rsidRPr="00C90438">
                        <w:rPr>
                          <w:color w:val="000000" w:themeColor="text1"/>
                          <w:kern w:val="24"/>
                          <w:lang w:val="it-IT"/>
                        </w:rPr>
                        <w:t xml:space="preserve">   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color w:val="FF000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000000" w:themeColor="text1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000000" w:themeColor="text1"/>
                                    <w:lang w:val="it-IT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000000" w:themeColor="text1"/>
                                    <w:lang w:val="it-IT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iCs/>
                                <w:color w:val="000000" w:themeColor="text1"/>
                                <w:lang w:val="it-IT"/>
                              </w:rPr>
                              <m:t xml:space="preserve">G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000000" w:themeColor="text1"/>
                                    <w:lang w:val="it-IT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000000" w:themeColor="text1"/>
                                    <w:lang w:val="it-IT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iCs/>
                                <w:color w:val="000000" w:themeColor="text1"/>
                                <w:lang w:val="it-IT"/>
                              </w:rPr>
                              <m:t xml:space="preserve">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000000" w:themeColor="text1"/>
                                    <w:lang w:val="it-IT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000000" w:themeColor="text1"/>
                                    <w:lang w:val="it-IT"/>
                                  </w:rPr>
                                  <m:t>B</m:t>
                                </m:r>
                              </m:sub>
                            </m:sSub>
                          </m:den>
                        </m:f>
                      </m:oMath>
                    </w:p>
                    <w:p w14:paraId="54EE7D9B" w14:textId="77777777" w:rsidR="00DD2C95" w:rsidRPr="00C90438" w:rsidRDefault="00DD2C95" w:rsidP="00DD2C95">
                      <w:pPr>
                        <w:spacing w:line="240" w:lineRule="auto"/>
                        <w:jc w:val="center"/>
                        <w:rPr>
                          <w:lang w:val="it-IT"/>
                        </w:rPr>
                      </w:pPr>
                    </w:p>
                    <w:p w14:paraId="5C5596C6" w14:textId="77777777" w:rsidR="00DD2C95" w:rsidRDefault="00000000" w:rsidP="00DD2C9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vertAlign w:val="superscript"/>
                          <w:lang w:val="it-IT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iCs/>
                                <w:color w:val="7030A0"/>
                                <w:lang w:val="it-IT"/>
                              </w:rPr>
                              <m:t xml:space="preserve">G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7030A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7030A0"/>
                                    <w:lang w:val="it-IT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7030A0"/>
                                    <w:lang w:val="it-IT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iCs/>
                                <w:color w:val="7030A0"/>
                                <w:lang w:val="it-IT"/>
                              </w:rPr>
                              <m:t xml:space="preserve">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7030A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7030A0"/>
                                    <w:lang w:val="it-IT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7030A0"/>
                                    <w:lang w:val="it-IT"/>
                                  </w:rPr>
                                  <m:t>B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>G</m:t>
                                </m:r>
                              </m:sub>
                            </m:sSub>
                          </m:den>
                        </m:f>
                      </m:oMath>
                      <w:r w:rsidR="00DD2C95" w:rsidRPr="00C90438">
                        <w:rPr>
                          <w:color w:val="000000" w:themeColor="text1"/>
                          <w:kern w:val="24"/>
                          <w:lang w:val="it-IT"/>
                        </w:rPr>
                        <w:t xml:space="preserve">   =   </w:t>
                      </w:r>
                      <w:r w:rsidR="00DD2C95">
                        <w:rPr>
                          <w:color w:val="000000" w:themeColor="text1"/>
                          <w:kern w:val="24"/>
                          <w:lang w:val="it-IT"/>
                        </w:rPr>
                        <w:t>d</w:t>
                      </w:r>
                      <w:r w:rsidR="00DD2C95" w:rsidRPr="00566D03">
                        <w:rPr>
                          <w:color w:val="000000" w:themeColor="text1"/>
                          <w:kern w:val="24"/>
                          <w:vertAlign w:val="superscript"/>
                          <w:lang w:val="it-IT"/>
                        </w:rPr>
                        <w:t>2</w:t>
                      </w:r>
                      <w:r w:rsidR="00DD2C95" w:rsidRPr="00566D03">
                        <w:rPr>
                          <w:color w:val="000000" w:themeColor="text1"/>
                          <w:kern w:val="24"/>
                          <w:lang w:val="it-IT"/>
                        </w:rPr>
                        <w:t xml:space="preserve"> </w:t>
                      </w:r>
                      <w:r w:rsidR="00DD2C95">
                        <w:rPr>
                          <w:color w:val="000000" w:themeColor="text1"/>
                          <w:kern w:val="24"/>
                          <w:lang w:val="it-IT"/>
                        </w:rPr>
                        <w:t xml:space="preserve">       </w:t>
                      </w:r>
                      <w:r w:rsidR="00DD2C95" w:rsidRPr="00566D03">
                        <w:rPr>
                          <w:color w:val="FFFFFF" w:themeColor="background1"/>
                          <w:kern w:val="24"/>
                          <w:lang w:val="it-IT"/>
                        </w:rPr>
                        <w:t xml:space="preserve">                c</w:t>
                      </w:r>
                    </w:p>
                    <w:p w14:paraId="5A86003F" w14:textId="1F44C9E2" w:rsidR="00DD2C95" w:rsidRDefault="00000000" w:rsidP="00DD2C9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kern w:val="24"/>
                          <w:lang w:val="it-IT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Cs/>
                                <w:color w:val="95B3D7" w:themeColor="accent1" w:themeTint="99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 xml:space="preserve">G ×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lang w:val="it-IT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lang w:val="it-IT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lang w:val="it-IT"/>
                                  </w:rPr>
                                  <m:t xml:space="preserve"> ×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lang w:val="it-IT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lang w:val="it-IT"/>
                                      </w:rPr>
                                      <m:t>B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lang w:val="it-IT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lang w:val="it-IT"/>
                                      </w:rPr>
                                      <m:t>G</m:t>
                                    </m:r>
                                  </m:sub>
                                </m:sSub>
                              </m:den>
                            </m:f>
                          </m:e>
                        </m:rad>
                      </m:oMath>
                      <w:r w:rsidR="00DD2C95" w:rsidRPr="00C90438">
                        <w:rPr>
                          <w:color w:val="000000" w:themeColor="text1"/>
                          <w:kern w:val="24"/>
                          <w:lang w:val="it-IT"/>
                        </w:rPr>
                        <w:t xml:space="preserve">   </w:t>
                      </w:r>
                      <w:r w:rsidR="009D3368" w:rsidRPr="00DD2C9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= 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Cs/>
                                <w:color w:val="95B3D7" w:themeColor="accent1" w:themeTint="99"/>
                                <w:lang w:val="it-IT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000000" w:themeColor="text1"/>
                                    <w:lang w:val="it-IT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000000" w:themeColor="text1"/>
                                    <w:lang w:val="it-IT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iCs/>
                                    <w:color w:val="000000" w:themeColor="text1"/>
                                    <w:lang w:val="it-IT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 w:rsidR="009D3368" w:rsidRPr="00A24D06">
                        <w:rPr>
                          <w:rFonts w:asciiTheme="minorHAnsi" w:hAnsiTheme="minorHAnsi" w:cstheme="minorHAnsi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="009D3368">
                        <w:rPr>
                          <w:rFonts w:asciiTheme="minorHAnsi" w:hAnsiTheme="minorHAnsi" w:cstheme="minorHAnsi"/>
                          <w:kern w:val="24"/>
                          <w:sz w:val="24"/>
                          <w:szCs w:val="24"/>
                          <w:lang w:val="it-IT"/>
                        </w:rPr>
                        <w:t>=</w:t>
                      </w:r>
                      <w:r w:rsidR="009D3368" w:rsidRPr="00A24D06">
                        <w:rPr>
                          <w:rFonts w:asciiTheme="minorHAnsi" w:hAnsiTheme="minorHAnsi" w:cstheme="minorHAnsi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="00DD2C95" w:rsidRPr="00C90438">
                        <w:rPr>
                          <w:color w:val="000000" w:themeColor="text1"/>
                          <w:kern w:val="24"/>
                          <w:lang w:val="it-IT"/>
                        </w:rPr>
                        <w:t xml:space="preserve"> </w:t>
                      </w:r>
                      <w:r w:rsidR="00DD2C95">
                        <w:rPr>
                          <w:color w:val="000000" w:themeColor="text1"/>
                          <w:kern w:val="24"/>
                          <w:lang w:val="it-IT"/>
                        </w:rPr>
                        <w:t xml:space="preserve">d </w:t>
                      </w:r>
                      <w:r w:rsidR="00DD2C95" w:rsidRPr="009D3368">
                        <w:rPr>
                          <w:color w:val="000000" w:themeColor="text1"/>
                          <w:kern w:val="24"/>
                          <w:lang w:val="it-IT"/>
                        </w:rPr>
                        <w:t xml:space="preserve"> </w:t>
                      </w:r>
                      <w:r w:rsidR="009D3368" w:rsidRPr="009D3368">
                        <w:rPr>
                          <w:color w:val="FFFFFF" w:themeColor="background1"/>
                          <w:kern w:val="24"/>
                          <w:lang w:val="it-IT"/>
                        </w:rPr>
                        <w:t xml:space="preserve">   </w:t>
                      </w:r>
                      <w:r w:rsidR="00DD2C95" w:rsidRPr="009D3368">
                        <w:rPr>
                          <w:color w:val="FFFFFF" w:themeColor="background1"/>
                          <w:kern w:val="24"/>
                          <w:lang w:val="it-IT"/>
                        </w:rPr>
                        <w:t xml:space="preserve">     </w:t>
                      </w:r>
                      <w:r w:rsidR="009D3368">
                        <w:rPr>
                          <w:color w:val="FFFFFF" w:themeColor="background1"/>
                          <w:kern w:val="24"/>
                          <w:lang w:val="it-IT"/>
                        </w:rPr>
                        <w:t xml:space="preserve">     c</w:t>
                      </w:r>
                      <w:r w:rsidR="00DD2C95" w:rsidRPr="009D3368">
                        <w:rPr>
                          <w:color w:val="FFFFFF" w:themeColor="background1"/>
                          <w:kern w:val="24"/>
                          <w:lang w:val="it-IT"/>
                        </w:rPr>
                        <w:t xml:space="preserve">         </w:t>
                      </w:r>
                      <w:r w:rsidR="00DD2C95" w:rsidRPr="00566D03">
                        <w:rPr>
                          <w:color w:val="FFFFFF" w:themeColor="background1"/>
                          <w:kern w:val="24"/>
                          <w:lang w:val="it-IT"/>
                        </w:rPr>
                        <w:t xml:space="preserve">             </w:t>
                      </w:r>
                    </w:p>
                    <w:p w14:paraId="61C45451" w14:textId="77777777" w:rsidR="00DD2C95" w:rsidRPr="00C90438" w:rsidRDefault="00DD2C95" w:rsidP="00DD2C95">
                      <w:pPr>
                        <w:spacing w:line="240" w:lineRule="auto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color w:val="000000" w:themeColor="text1"/>
                          <w:kern w:val="24"/>
                          <w:lang w:val="it-IT"/>
                        </w:rPr>
                        <w:t xml:space="preserve">    </w:t>
                      </w:r>
                      <w:r w:rsidRPr="00566D03">
                        <w:rPr>
                          <w:b/>
                          <w:bCs/>
                          <w:color w:val="00B050"/>
                          <w:kern w:val="24"/>
                          <w:lang w:val="it-IT"/>
                        </w:rPr>
                        <w:t xml:space="preserve">d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color w:val="00B050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Cs/>
                                    <w:color w:val="00B05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b/>
                                    <w:bCs/>
                                    <w:iCs/>
                                    <w:color w:val="00B050"/>
                                    <w:lang w:val="it-IT"/>
                                  </w:rPr>
                                  <m:t xml:space="preserve">G ×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color w:val="00B05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b/>
                                        <w:bCs/>
                                        <w:iCs/>
                                        <w:color w:val="00B050"/>
                                        <w:lang w:val="it-IT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b/>
                                        <w:bCs/>
                                        <w:iCs/>
                                        <w:color w:val="00B050"/>
                                        <w:lang w:val="it-IT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m:rPr>
                                    <m:nor/>
                                  </m:rPr>
                                  <w:rPr>
                                    <w:b/>
                                    <w:bCs/>
                                    <w:iCs/>
                                    <w:color w:val="00B050"/>
                                    <w:lang w:val="it-IT"/>
                                  </w:rPr>
                                  <m:t xml:space="preserve"> ×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color w:val="00B05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b/>
                                        <w:bCs/>
                                        <w:iCs/>
                                        <w:color w:val="00B050"/>
                                        <w:lang w:val="it-IT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b/>
                                        <w:bCs/>
                                        <w:iCs/>
                                        <w:color w:val="00B050"/>
                                        <w:lang w:val="it-IT"/>
                                      </w:rPr>
                                      <m:t>B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color w:val="00B05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b/>
                                        <w:bCs/>
                                        <w:iCs/>
                                        <w:color w:val="00B050"/>
                                        <w:lang w:val="it-IT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b/>
                                        <w:bCs/>
                                        <w:iCs/>
                                        <w:color w:val="00B050"/>
                                        <w:lang w:val="it-IT"/>
                                      </w:rPr>
                                      <m:t>G</m:t>
                                    </m:r>
                                  </m:sub>
                                </m:sSub>
                              </m:den>
                            </m:f>
                          </m:e>
                        </m:rad>
                      </m:oMath>
                    </w:p>
                    <w:p w14:paraId="43E382B0" w14:textId="77777777" w:rsidR="00DD2C95" w:rsidRPr="00C90438" w:rsidRDefault="00DD2C95" w:rsidP="00DD2C95">
                      <w:pPr>
                        <w:spacing w:line="240" w:lineRule="auto"/>
                        <w:jc w:val="center"/>
                        <w:rPr>
                          <w:lang w:val="it-IT"/>
                        </w:rPr>
                      </w:pPr>
                    </w:p>
                    <w:p w14:paraId="0A197CEC" w14:textId="77777777" w:rsidR="00DD2C95" w:rsidRPr="00037AD0" w:rsidRDefault="00DD2C95" w:rsidP="00DD2C9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F346DD" wp14:editId="6EF284FE">
                <wp:simplePos x="0" y="0"/>
                <wp:positionH relativeFrom="column">
                  <wp:posOffset>1969770</wp:posOffset>
                </wp:positionH>
                <wp:positionV relativeFrom="paragraph">
                  <wp:posOffset>180340</wp:posOffset>
                </wp:positionV>
                <wp:extent cx="4490720" cy="443865"/>
                <wp:effectExtent l="7620" t="8890" r="6985" b="13970"/>
                <wp:wrapNone/>
                <wp:docPr id="1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D5C7" w14:textId="77777777" w:rsidR="00DD2C95" w:rsidRPr="00D95DC4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cherche à isoler d, qui est au dénominateur. On va utiliser le passage à l’inverse. On fait apparaitre une fraction à gauche en se rappelant qu’on peut diviser toute grandeur par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46DD" id="Text Box 141" o:spid="_x0000_s1062" type="#_x0000_t202" style="position:absolute;margin-left:155.1pt;margin-top:14.2pt;width:353.6pt;height:3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" strokecolor="#a5a5a5 [2092]">
                <v:textbox>
                  <w:txbxContent>
                    <w:p w14:paraId="6051D5C7" w14:textId="77777777" w:rsidR="00DD2C95" w:rsidRPr="00D95DC4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 cherche à isoler d, qui est au dénominateur. On va utiliser le passage à l’inverse. On fait apparaitre une fraction à gauche en se rappelant qu’on peut diviser toute grandeur par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E4F616" wp14:editId="32C1A6E6">
                <wp:simplePos x="0" y="0"/>
                <wp:positionH relativeFrom="column">
                  <wp:posOffset>1388745</wp:posOffset>
                </wp:positionH>
                <wp:positionV relativeFrom="paragraph">
                  <wp:posOffset>319405</wp:posOffset>
                </wp:positionV>
                <wp:extent cx="527050" cy="304800"/>
                <wp:effectExtent l="0" t="14605" r="17780" b="80645"/>
                <wp:wrapNone/>
                <wp:docPr id="1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AC47C" id="AutoShape 139" o:spid="_x0000_s1026" style="position:absolute;margin-left:109.35pt;margin-top:25.15pt;width:41.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" path="m263525,nsc409066,,527050,68232,527050,152400v,84168,-117984,152400,-263525,152400l263525,152400,263525,xem263525,nfc409066,,527050,68232,527050,152400v,84168,-117984,152400,-263525,152400e" filled="f" strokecolor="#a5a5a5 [2092]" strokeweight="1.5pt">
                <v:stroke endarrow="open"/>
                <v:shadow color="black" opacity="22936f" origin=",.5" offset="0,.63889mm"/>
                <v:path arrowok="t" o:connecttype="custom" o:connectlocs="263525,0;527050,152400;263525,304800" o:connectangles="0,0,0"/>
              </v:shape>
            </w:pict>
          </mc:Fallback>
        </mc:AlternateContent>
      </w:r>
    </w:p>
    <w:p w14:paraId="6697C88E" w14:textId="77777777" w:rsidR="00DD2C95" w:rsidRDefault="00DD2C95" w:rsidP="00DD2C95">
      <w:pPr>
        <w:tabs>
          <w:tab w:val="left" w:pos="6334"/>
        </w:tabs>
      </w:pPr>
    </w:p>
    <w:p w14:paraId="67F5D1BD" w14:textId="77777777" w:rsidR="00DD2C95" w:rsidRDefault="00DD2C95" w:rsidP="00DD2C95">
      <w:pPr>
        <w:tabs>
          <w:tab w:val="left" w:pos="633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2C9787" wp14:editId="2BBDE4F2">
                <wp:simplePos x="0" y="0"/>
                <wp:positionH relativeFrom="column">
                  <wp:posOffset>1773766</wp:posOffset>
                </wp:positionH>
                <wp:positionV relativeFrom="paragraph">
                  <wp:posOffset>42545</wp:posOffset>
                </wp:positionV>
                <wp:extent cx="1769533" cy="377190"/>
                <wp:effectExtent l="0" t="0" r="21590" b="2286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533" cy="37719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7882E" w14:textId="77777777" w:rsidR="00DD2C95" w:rsidRPr="00E97FE2" w:rsidRDefault="00DD2C95" w:rsidP="00DD2C9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>Passer à l’inverse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2C9787" id="Ellipse 10" o:spid="_x0000_s1063" style="position:absolute;margin-left:139.65pt;margin-top:3.35pt;width:139.35pt;height:2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" fillcolor="white [3201]" strokecolor="red" strokeweight="2pt">
                <v:path arrowok="t"/>
                <v:textbox>
                  <w:txbxContent>
                    <w:p w14:paraId="49B7882E" w14:textId="77777777" w:rsidR="00DD2C95" w:rsidRPr="00E97FE2" w:rsidRDefault="00DD2C95" w:rsidP="00DD2C95">
                      <w:pPr>
                        <w:spacing w:after="0" w:line="240" w:lineRule="auto"/>
                        <w:jc w:val="center"/>
                        <w:rPr>
                          <w:color w:val="000000" w:themeColor="dark1"/>
                          <w:kern w:val="24"/>
                        </w:rPr>
                      </w:pPr>
                      <w:r>
                        <w:rPr>
                          <w:color w:val="000000" w:themeColor="dark1"/>
                          <w:kern w:val="24"/>
                        </w:rPr>
                        <w:t>Passer à l’inverse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04D5A8" wp14:editId="67855B48">
                <wp:simplePos x="0" y="0"/>
                <wp:positionH relativeFrom="column">
                  <wp:posOffset>3627967</wp:posOffset>
                </wp:positionH>
                <wp:positionV relativeFrom="paragraph">
                  <wp:posOffset>110278</wp:posOffset>
                </wp:positionV>
                <wp:extent cx="2835910" cy="247015"/>
                <wp:effectExtent l="0" t="0" r="21590" b="19685"/>
                <wp:wrapNone/>
                <wp:docPr id="1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9986" w14:textId="77777777" w:rsidR="00DD2C95" w:rsidRPr="00475D47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On inverse </w:t>
                            </w:r>
                            <w:r w:rsidRPr="00475D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tous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 les numérateurs et </w:t>
                            </w:r>
                            <w:r w:rsidRPr="00475D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tous</w:t>
                            </w:r>
                            <w:r w:rsidRPr="00475D47">
                              <w:rPr>
                                <w:sz w:val="18"/>
                                <w:szCs w:val="18"/>
                              </w:rPr>
                              <w:t xml:space="preserve"> dénominateurs.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D5A8" id="Text Box 144" o:spid="_x0000_s1064" type="#_x0000_t202" style="position:absolute;margin-left:285.65pt;margin-top:8.7pt;width:223.3pt;height:1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" strokecolor="red">
                <v:textbox>
                  <w:txbxContent>
                    <w:p w14:paraId="38A79986" w14:textId="77777777" w:rsidR="00DD2C95" w:rsidRPr="00475D47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75D47">
                        <w:rPr>
                          <w:sz w:val="18"/>
                          <w:szCs w:val="18"/>
                        </w:rPr>
                        <w:t xml:space="preserve">On inverse </w:t>
                      </w:r>
                      <w:r w:rsidRPr="00475D47">
                        <w:rPr>
                          <w:b/>
                          <w:bCs/>
                          <w:sz w:val="18"/>
                          <w:szCs w:val="18"/>
                        </w:rPr>
                        <w:t>tous</w:t>
                      </w:r>
                      <w:r w:rsidRPr="00475D47">
                        <w:rPr>
                          <w:sz w:val="18"/>
                          <w:szCs w:val="18"/>
                        </w:rPr>
                        <w:t xml:space="preserve"> les numérateurs et </w:t>
                      </w:r>
                      <w:r w:rsidRPr="00475D47">
                        <w:rPr>
                          <w:b/>
                          <w:bCs/>
                          <w:sz w:val="18"/>
                          <w:szCs w:val="18"/>
                        </w:rPr>
                        <w:t>tous</w:t>
                      </w:r>
                      <w:r w:rsidRPr="00475D47">
                        <w:rPr>
                          <w:sz w:val="18"/>
                          <w:szCs w:val="18"/>
                        </w:rPr>
                        <w:t xml:space="preserve"> dénominateurs.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0BBD6A" wp14:editId="176E4056">
                <wp:simplePos x="0" y="0"/>
                <wp:positionH relativeFrom="column">
                  <wp:posOffset>1388745</wp:posOffset>
                </wp:positionH>
                <wp:positionV relativeFrom="paragraph">
                  <wp:posOffset>82550</wp:posOffset>
                </wp:positionV>
                <wp:extent cx="527050" cy="304800"/>
                <wp:effectExtent l="0" t="15875" r="17780" b="79375"/>
                <wp:wrapNone/>
                <wp:docPr id="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304800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9DB8" id="AutoShape 142" o:spid="_x0000_s1026" style="position:absolute;margin-left:109.35pt;margin-top:6.5pt;width:41.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" path="m263525,nsc409066,,527050,68232,527050,152400v,84168,-117984,152400,-263525,152400l263525,152400,263525,xem263525,nfc409066,,527050,68232,527050,152400v,84168,-117984,152400,-263525,152400e" filled="f" strokecolor="red" strokeweight="1.5pt">
                <v:stroke endarrow="open"/>
                <v:shadow color="black" opacity="22936f" origin=",.5" offset="0,.63889mm"/>
                <v:path arrowok="t" o:connecttype="custom" o:connectlocs="263525,0;527050,152400;263525,304800" o:connectangles="0,0,0"/>
              </v:shape>
            </w:pict>
          </mc:Fallback>
        </mc:AlternateContent>
      </w:r>
    </w:p>
    <w:p w14:paraId="5C7C3DEA" w14:textId="5B0E9427" w:rsidR="00DD2C95" w:rsidRDefault="00DD2C95" w:rsidP="00DD2C95">
      <w:pPr>
        <w:tabs>
          <w:tab w:val="left" w:pos="633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A6D8E4" wp14:editId="69B705D2">
                <wp:simplePos x="0" y="0"/>
                <wp:positionH relativeFrom="column">
                  <wp:posOffset>3044825</wp:posOffset>
                </wp:positionH>
                <wp:positionV relativeFrom="paragraph">
                  <wp:posOffset>177165</wp:posOffset>
                </wp:positionV>
                <wp:extent cx="3415665" cy="548005"/>
                <wp:effectExtent l="6350" t="5715" r="6985" b="8255"/>
                <wp:wrapNone/>
                <wp:docPr id="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FFEA" w14:textId="77777777" w:rsidR="00DD2C95" w:rsidRPr="00D95DC4" w:rsidRDefault="00DD2C95" w:rsidP="00DD2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Avant d’obtenir d, on isole d². Comme d² est diviser par G, m</w:t>
                            </w:r>
                            <w:r w:rsidRPr="00D20887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D20887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on va appliquer l’opération inverse </w:t>
                            </w:r>
                            <w:r w:rsidRPr="00D2088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« Multiplier 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pour chacun de ces termes, puis on simplifie.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6D8E4" id="Text Box 147" o:spid="_x0000_s1065" type="#_x0000_t202" style="position:absolute;margin-left:239.75pt;margin-top:13.95pt;width:268.95pt;height:4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" strokecolor="#93f">
                <v:textbox>
                  <w:txbxContent>
                    <w:p w14:paraId="3730FFEA" w14:textId="77777777" w:rsidR="00DD2C95" w:rsidRPr="00D95DC4" w:rsidRDefault="00DD2C95" w:rsidP="00DD2C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Avant d’obtenir d, on isole d². Comme d² est diviser par G, m</w:t>
                      </w:r>
                      <w:r w:rsidRPr="00D20887">
                        <w:rPr>
                          <w:sz w:val="18"/>
                          <w:szCs w:val="18"/>
                          <w:vertAlign w:val="subscript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 xml:space="preserve"> et m</w:t>
                      </w:r>
                      <w:r w:rsidRPr="00D20887">
                        <w:rPr>
                          <w:sz w:val="18"/>
                          <w:szCs w:val="18"/>
                          <w:vertAlign w:val="subscript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 xml:space="preserve">, on va appliquer l’opération inverse </w:t>
                      </w:r>
                      <w:r w:rsidRPr="00D20887">
                        <w:rPr>
                          <w:b/>
                          <w:bCs/>
                          <w:sz w:val="18"/>
                          <w:szCs w:val="18"/>
                        </w:rPr>
                        <w:t>« Multiplier »</w:t>
                      </w:r>
                      <w:r>
                        <w:rPr>
                          <w:sz w:val="18"/>
                          <w:szCs w:val="18"/>
                        </w:rPr>
                        <w:t xml:space="preserve"> pour chacun de ces termes, puis on simplifie.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0D729E" wp14:editId="0C521816">
                <wp:simplePos x="0" y="0"/>
                <wp:positionH relativeFrom="column">
                  <wp:posOffset>1915795</wp:posOffset>
                </wp:positionH>
                <wp:positionV relativeFrom="paragraph">
                  <wp:posOffset>177165</wp:posOffset>
                </wp:positionV>
                <wp:extent cx="984885" cy="598805"/>
                <wp:effectExtent l="20320" t="15240" r="23495" b="14605"/>
                <wp:wrapNone/>
                <wp:docPr id="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598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9933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9A1735" w14:textId="77777777" w:rsidR="00DD2C95" w:rsidRPr="006E316E" w:rsidRDefault="00DD2C95" w:rsidP="00DD2C9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E316E"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Multiplier par G × m</w:t>
                            </w:r>
                            <w:r w:rsidRPr="006E316E"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  <w:vertAlign w:val="subscript"/>
                              </w:rPr>
                              <w:t>A</w:t>
                            </w:r>
                            <w:r w:rsidRPr="006E316E"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× </w:t>
                            </w:r>
                            <w:proofErr w:type="spellStart"/>
                            <w:r w:rsidRPr="006E316E"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Pr="006E316E"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6E316E"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puis simplifier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D729E" id="AutoShape 162" o:spid="_x0000_s1066" style="position:absolute;margin-left:150.85pt;margin-top:13.95pt;width:77.55pt;height:4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" fillcolor="white [3201]" strokecolor="#93f" strokeweight="2.25pt">
                <v:textbox>
                  <w:txbxContent>
                    <w:p w14:paraId="579A1735" w14:textId="77777777" w:rsidR="00DD2C95" w:rsidRPr="006E316E" w:rsidRDefault="00DD2C95" w:rsidP="00DD2C95">
                      <w:pPr>
                        <w:spacing w:after="0" w:line="240" w:lineRule="auto"/>
                        <w:jc w:val="center"/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E316E"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Multiplier par G × m</w:t>
                      </w:r>
                      <w:r w:rsidRPr="006E316E">
                        <w:rPr>
                          <w:color w:val="000000" w:themeColor="dark1"/>
                          <w:kern w:val="24"/>
                          <w:sz w:val="18"/>
                          <w:szCs w:val="18"/>
                          <w:vertAlign w:val="subscript"/>
                        </w:rPr>
                        <w:t>A</w:t>
                      </w:r>
                      <w:r w:rsidRPr="006E316E"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× m</w:t>
                      </w:r>
                      <w:r w:rsidRPr="006E316E">
                        <w:rPr>
                          <w:color w:val="000000" w:themeColor="dark1"/>
                          <w:kern w:val="24"/>
                          <w:sz w:val="18"/>
                          <w:szCs w:val="18"/>
                          <w:vertAlign w:val="subscript"/>
                        </w:rPr>
                        <w:t>B</w:t>
                      </w:r>
                      <w:r w:rsidRPr="006E316E"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puis simplifier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370AA6" wp14:editId="32A05853">
                <wp:simplePos x="0" y="0"/>
                <wp:positionH relativeFrom="column">
                  <wp:posOffset>1367155</wp:posOffset>
                </wp:positionH>
                <wp:positionV relativeFrom="paragraph">
                  <wp:posOffset>177165</wp:posOffset>
                </wp:positionV>
                <wp:extent cx="608965" cy="598805"/>
                <wp:effectExtent l="0" t="15240" r="14605" b="81280"/>
                <wp:wrapNone/>
                <wp:docPr id="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" cy="598805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9933FF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12B9" id="AutoShape 145" o:spid="_x0000_s1026" style="position:absolute;margin-left:107.65pt;margin-top:13.95pt;width:47.95pt;height:4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" path="m263525,nsc409066,,527050,68232,527050,152400v,84168,-117984,152400,-263525,152400l263525,152400,263525,xem263525,nfc409066,,527050,68232,527050,152400v,84168,-117984,152400,-263525,152400e" filled="f" strokecolor="#93f" strokeweight="1.5pt">
                <v:stroke endarrow="open"/>
                <v:shadow color="black" opacity="22936f" origin=",.5" offset="0,.63889mm"/>
                <v:path arrowok="t" o:connecttype="custom" o:connectlocs="304483,0;608965,299403;304483,598805" o:connectangles="0,0,0"/>
              </v:shape>
            </w:pict>
          </mc:Fallback>
        </mc:AlternateContent>
      </w:r>
    </w:p>
    <w:p w14:paraId="25601652" w14:textId="4BF3EB84" w:rsidR="00DD2C95" w:rsidRDefault="00DD2C95" w:rsidP="00DD2C95">
      <w:pPr>
        <w:tabs>
          <w:tab w:val="left" w:pos="6334"/>
        </w:tabs>
      </w:pPr>
    </w:p>
    <w:p w14:paraId="7245193C" w14:textId="659C2B5E" w:rsidR="00DD2C95" w:rsidRDefault="009D3368" w:rsidP="00DD2C95">
      <w:pPr>
        <w:tabs>
          <w:tab w:val="left" w:pos="633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E31FC4" wp14:editId="1A569B93">
                <wp:simplePos x="0" y="0"/>
                <wp:positionH relativeFrom="column">
                  <wp:posOffset>1804593</wp:posOffset>
                </wp:positionH>
                <wp:positionV relativeFrom="paragraph">
                  <wp:posOffset>242570</wp:posOffset>
                </wp:positionV>
                <wp:extent cx="1741038" cy="298083"/>
                <wp:effectExtent l="19050" t="19050" r="12065" b="26035"/>
                <wp:wrapNone/>
                <wp:docPr id="1031364108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038" cy="2980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A2760F" w14:textId="77777777" w:rsidR="009D3368" w:rsidRPr="00A24D06" w:rsidRDefault="009D3368" w:rsidP="009D336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24D06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Appliquer une racine carrée</w:t>
                            </w:r>
                          </w:p>
                          <w:p w14:paraId="3ACBDB09" w14:textId="0CB9E568" w:rsidR="009D3368" w:rsidRPr="006E316E" w:rsidRDefault="009D3368" w:rsidP="00DD2C9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31FC4" id="_x0000_s1067" style="position:absolute;margin-left:142.1pt;margin-top:19.1pt;width:137.1pt;height:23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" fillcolor="white [3201]" strokecolor="#95b3d7 [1940]" strokeweight="2.25pt">
                <v:textbox>
                  <w:txbxContent>
                    <w:p w14:paraId="52A2760F" w14:textId="77777777" w:rsidR="009D3368" w:rsidRPr="00A24D06" w:rsidRDefault="009D3368" w:rsidP="009D3368">
                      <w:pPr>
                        <w:spacing w:after="0" w:line="240" w:lineRule="auto"/>
                        <w:jc w:val="center"/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A24D06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Appliquer une racine carrée</w:t>
                      </w:r>
                    </w:p>
                    <w:p w14:paraId="3ACBDB09" w14:textId="0CB9E568" w:rsidR="009D3368" w:rsidRPr="006E316E" w:rsidRDefault="009D3368" w:rsidP="00DD2C95">
                      <w:pPr>
                        <w:spacing w:after="0" w:line="240" w:lineRule="auto"/>
                        <w:jc w:val="center"/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45FAE7" wp14:editId="05C81980">
                <wp:simplePos x="0" y="0"/>
                <wp:positionH relativeFrom="column">
                  <wp:posOffset>1351842</wp:posOffset>
                </wp:positionH>
                <wp:positionV relativeFrom="paragraph">
                  <wp:posOffset>185567</wp:posOffset>
                </wp:positionV>
                <wp:extent cx="527050" cy="372352"/>
                <wp:effectExtent l="0" t="0" r="25400" b="104140"/>
                <wp:wrapNone/>
                <wp:docPr id="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372352"/>
                        </a:xfrm>
                        <a:custGeom>
                          <a:avLst/>
                          <a:gdLst>
                            <a:gd name="T0" fmla="*/ 263525 w 527050"/>
                            <a:gd name="T1" fmla="*/ 0 h 304800"/>
                            <a:gd name="T2" fmla="*/ 527050 w 527050"/>
                            <a:gd name="T3" fmla="*/ 152400 h 304800"/>
                            <a:gd name="T4" fmla="*/ 263525 w 527050"/>
                            <a:gd name="T5" fmla="*/ 304800 h 304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7050" h="304800" stroke="0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  <a:lnTo>
                                <a:pt x="263525" y="15240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  <a:path w="527050" h="304800" fill="none">
                              <a:moveTo>
                                <a:pt x="263525" y="0"/>
                              </a:moveTo>
                              <a:cubicBezTo>
                                <a:pt x="409066" y="0"/>
                                <a:pt x="527050" y="68232"/>
                                <a:pt x="527050" y="152400"/>
                              </a:cubicBezTo>
                              <a:cubicBezTo>
                                <a:pt x="527050" y="236568"/>
                                <a:pt x="409066" y="304800"/>
                                <a:pt x="263525" y="3048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69D40" id="AutoShape 148" o:spid="_x0000_s1026" style="position:absolute;margin-left:106.45pt;margin-top:14.6pt;width:41.5pt;height:29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7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" path="m263525,nsc409066,,527050,68232,527050,152400v,84168,-117984,152400,-263525,152400l263525,152400,263525,xem263525,nfc409066,,527050,68232,527050,152400v,84168,-117984,152400,-263525,152400e" filled="f" strokecolor="#95b3d7 [1940]" strokeweight="1.5pt">
                <v:stroke endarrow="open"/>
                <v:shadow color="black" opacity="22936f" origin=",.5" offset="0,.63889mm"/>
                <v:path arrowok="t" o:connecttype="custom" o:connectlocs="263525,0;527050,186176;263525,372352" o:connectangles="0,0,0"/>
              </v:shape>
            </w:pict>
          </mc:Fallback>
        </mc:AlternateContent>
      </w:r>
      <w:r w:rsidR="00DD2C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692FB5" wp14:editId="69453146">
                <wp:simplePos x="0" y="0"/>
                <wp:positionH relativeFrom="column">
                  <wp:posOffset>3843655</wp:posOffset>
                </wp:positionH>
                <wp:positionV relativeFrom="paragraph">
                  <wp:posOffset>241300</wp:posOffset>
                </wp:positionV>
                <wp:extent cx="2614295" cy="442913"/>
                <wp:effectExtent l="0" t="0" r="14605" b="14605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44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93A76" w14:textId="19E3A602" w:rsidR="00DD2C95" w:rsidRPr="00D95DC4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On retire le « carré » en </w:t>
                            </w:r>
                            <w:r w:rsidRPr="00A24D06">
                              <w:rPr>
                                <w:sz w:val="18"/>
                                <w:szCs w:val="18"/>
                              </w:rPr>
                              <w:t xml:space="preserve">appliquant la </w:t>
                            </w:r>
                            <w:r w:rsidRPr="002A1F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fonction</w:t>
                            </w:r>
                            <w:r w:rsidRPr="00A24D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52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« Racine carrée 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sur l’ensemble de l’équation.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2FB5" id="Text Box 150" o:spid="_x0000_s1068" type="#_x0000_t202" style="position:absolute;margin-left:302.65pt;margin-top:19pt;width:205.85pt;height:3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" strokecolor="#95b3d7 [1940]">
                <v:textbox>
                  <w:txbxContent>
                    <w:p w14:paraId="3B893A76" w14:textId="19E3A602" w:rsidR="00DD2C95" w:rsidRPr="00D95DC4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On retire le « carré » en </w:t>
                      </w:r>
                      <w:r w:rsidRPr="00A24D06">
                        <w:rPr>
                          <w:sz w:val="18"/>
                          <w:szCs w:val="18"/>
                        </w:rPr>
                        <w:t xml:space="preserve">appliquant la </w:t>
                      </w:r>
                      <w:r w:rsidRPr="002A1F01">
                        <w:rPr>
                          <w:b/>
                          <w:bCs/>
                          <w:sz w:val="18"/>
                          <w:szCs w:val="18"/>
                        </w:rPr>
                        <w:t>fonction</w:t>
                      </w:r>
                      <w:r w:rsidRPr="00A24D0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0522F">
                        <w:rPr>
                          <w:b/>
                          <w:bCs/>
                          <w:sz w:val="18"/>
                          <w:szCs w:val="18"/>
                        </w:rPr>
                        <w:t>« Racine carrée »</w:t>
                      </w:r>
                      <w:r>
                        <w:rPr>
                          <w:sz w:val="18"/>
                          <w:szCs w:val="18"/>
                        </w:rPr>
                        <w:t xml:space="preserve"> sur l’ensemble de l’équation.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FE5FDA5" w14:textId="0CE8EE39" w:rsidR="00DD2C95" w:rsidRDefault="00DD2C95" w:rsidP="00DD2C95">
      <w:pPr>
        <w:tabs>
          <w:tab w:val="left" w:pos="6334"/>
        </w:tabs>
      </w:pPr>
    </w:p>
    <w:p w14:paraId="15407DAF" w14:textId="1193A8C2" w:rsidR="00DD2C95" w:rsidRDefault="00DD2C95" w:rsidP="00DD2C95">
      <w:pPr>
        <w:tabs>
          <w:tab w:val="left" w:pos="6334"/>
        </w:tabs>
      </w:pPr>
      <w:r w:rsidRPr="006C1C1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C340492" wp14:editId="5436DF73">
            <wp:simplePos x="0" y="0"/>
            <wp:positionH relativeFrom="column">
              <wp:posOffset>1654810</wp:posOffset>
            </wp:positionH>
            <wp:positionV relativeFrom="paragraph">
              <wp:posOffset>271070</wp:posOffset>
            </wp:positionV>
            <wp:extent cx="287402" cy="287400"/>
            <wp:effectExtent l="0" t="0" r="0" b="0"/>
            <wp:wrapNone/>
            <wp:docPr id="1577076105" name="Graphique 1577076105" descr="Coche avec un remplissage uni">
              <a:extLst xmlns:a="http://schemas.openxmlformats.org/drawingml/2006/main">
                <a:ext uri="{FF2B5EF4-FFF2-40B4-BE49-F238E27FC236}">
                  <a16:creationId xmlns:a16="http://schemas.microsoft.com/office/drawing/2014/main" id="{4980B16C-96ED-F8A6-75AA-7EADA90B4A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que 17" descr="Coche avec un remplissage uni">
                      <a:extLst>
                        <a:ext uri="{FF2B5EF4-FFF2-40B4-BE49-F238E27FC236}">
                          <a16:creationId xmlns:a16="http://schemas.microsoft.com/office/drawing/2014/main" id="{4980B16C-96ED-F8A6-75AA-7EADA90B4A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2" cy="2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14D168" wp14:editId="2CB239DB">
                <wp:simplePos x="0" y="0"/>
                <wp:positionH relativeFrom="column">
                  <wp:posOffset>2966720</wp:posOffset>
                </wp:positionH>
                <wp:positionV relativeFrom="paragraph">
                  <wp:posOffset>249555</wp:posOffset>
                </wp:positionV>
                <wp:extent cx="2531745" cy="252095"/>
                <wp:effectExtent l="13970" t="11430" r="6985" b="12700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9AAB9" w14:textId="77777777" w:rsidR="00DD2C95" w:rsidRPr="00D95DC4" w:rsidRDefault="00DD2C95" w:rsidP="00DD2C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Une égalité peut être écrite dans les deux sens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D168" id="Text Box 151" o:spid="_x0000_s1069" type="#_x0000_t202" style="position:absolute;margin-left:233.6pt;margin-top:19.65pt;width:199.35pt;height:1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" strokecolor="#00b050">
                <v:textbox>
                  <w:txbxContent>
                    <w:p w14:paraId="0469AAB9" w14:textId="77777777" w:rsidR="00DD2C95" w:rsidRPr="00D95DC4" w:rsidRDefault="00DD2C95" w:rsidP="00DD2C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Une égalité peut être écrite dans les deux sens !</w:t>
                      </w:r>
                    </w:p>
                  </w:txbxContent>
                </v:textbox>
              </v:shape>
            </w:pict>
          </mc:Fallback>
        </mc:AlternateContent>
      </w:r>
    </w:p>
    <w:p w14:paraId="662254C6" w14:textId="061ACEC4" w:rsidR="00DD2C95" w:rsidRDefault="00DD2C95" w:rsidP="00DD2C95">
      <w:pPr>
        <w:tabs>
          <w:tab w:val="left" w:pos="6334"/>
        </w:tabs>
      </w:pPr>
    </w:p>
    <w:p w14:paraId="6580A8BA" w14:textId="77777777" w:rsidR="00DD2C95" w:rsidRPr="00DD2C95" w:rsidRDefault="00DD2C95" w:rsidP="00DD2C95"/>
    <w:p w14:paraId="3C63AF1F" w14:textId="6F9A245E" w:rsidR="006F79AC" w:rsidRPr="006F79AC" w:rsidRDefault="00FF35E5" w:rsidP="006F79AC">
      <w:r>
        <w:rPr>
          <w:rFonts w:ascii="Arial" w:hAnsi="Arial" w:cs="Arial"/>
          <w:b/>
          <w:sz w:val="28"/>
          <w:szCs w:val="28"/>
        </w:rPr>
        <w:br w:type="page"/>
      </w:r>
    </w:p>
    <w:p w14:paraId="466583CE" w14:textId="62D2646E" w:rsidR="002A0D34" w:rsidRDefault="002A0D34" w:rsidP="002A0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7980">
        <w:rPr>
          <w:rFonts w:ascii="Arial" w:hAnsi="Arial" w:cs="Arial"/>
          <w:b/>
          <w:sz w:val="28"/>
          <w:szCs w:val="28"/>
        </w:rPr>
        <w:lastRenderedPageBreak/>
        <w:t>Pour le professeur (mise œuvre, éléments de correction, ...)</w:t>
      </w:r>
    </w:p>
    <w:p w14:paraId="3F7E4C14" w14:textId="77777777" w:rsidR="002A0D34" w:rsidRDefault="002A0D34" w:rsidP="00FF35E5"/>
    <w:p w14:paraId="17EC1AF4" w14:textId="3241EC67" w:rsidR="00EF398D" w:rsidRDefault="00EF398D" w:rsidP="00EF398D">
      <w:r>
        <w:t>Le document est une fiche méthode permettant aux élèves de travailler la manipulation de formules (calcul littéral) de manière automatique.</w:t>
      </w:r>
    </w:p>
    <w:p w14:paraId="57D2C699" w14:textId="77777777" w:rsidR="00EF398D" w:rsidRDefault="00EF398D" w:rsidP="00EF398D">
      <w:r>
        <w:t>Cette fiche méthode est à proposer directement aux élèves comme support à utiliser en classe ou en TP.</w:t>
      </w:r>
    </w:p>
    <w:p w14:paraId="5B48B11F" w14:textId="5EA9B956" w:rsidR="00EF398D" w:rsidRPr="00FF35E5" w:rsidRDefault="00EF398D" w:rsidP="00EF398D">
      <w:r>
        <w:t>Ce document peut être fourni en parallèle d’une activité à faire en classe ou en autonomie sur le calcul littéral.</w:t>
      </w:r>
    </w:p>
    <w:p w14:paraId="6F46B523" w14:textId="5FF76DF3" w:rsidR="006F79AC" w:rsidRDefault="006F79AC"/>
    <w:sectPr w:rsidR="006F79AC" w:rsidSect="00EB6D57">
      <w:footerReference w:type="default" r:id="rId16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C182" w14:textId="77777777" w:rsidR="00C930D8" w:rsidRDefault="00C930D8" w:rsidP="00EB6D57">
      <w:pPr>
        <w:spacing w:after="0" w:line="240" w:lineRule="auto"/>
      </w:pPr>
      <w:r>
        <w:separator/>
      </w:r>
    </w:p>
  </w:endnote>
  <w:endnote w:type="continuationSeparator" w:id="0">
    <w:p w14:paraId="532873D1" w14:textId="77777777" w:rsidR="00C930D8" w:rsidRDefault="00C930D8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5D7C" w14:textId="31C12607" w:rsidR="00EB6D57" w:rsidRDefault="00EB6D57" w:rsidP="00EB6D57">
    <w:pPr>
      <w:pStyle w:val="Pieddepage"/>
      <w:jc w:val="both"/>
    </w:pPr>
    <w:r>
      <w:t>______________________________________________________________________________________</w:t>
    </w:r>
    <w:r w:rsidR="00DE4353">
      <w:t>_______</w:t>
    </w:r>
  </w:p>
  <w:p w14:paraId="2AC704ED" w14:textId="54A622DA" w:rsidR="00EB6D57" w:rsidRPr="00DD2C95" w:rsidRDefault="00EB6D57" w:rsidP="00DD2C95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 xml:space="preserve">GT </w:t>
    </w:r>
    <w:r w:rsidR="00DE4353">
      <w:rPr>
        <w:rFonts w:ascii="Arial" w:hAnsi="Arial" w:cs="Arial"/>
        <w:sz w:val="16"/>
        <w:szCs w:val="16"/>
      </w:rPr>
      <w:t>Spécialité Physique-Chimie de la voie générale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BE6424">
      <w:rPr>
        <w:rFonts w:ascii="Arial" w:hAnsi="Arial" w:cs="Arial"/>
        <w:noProof/>
        <w:sz w:val="16"/>
        <w:szCs w:val="16"/>
      </w:rPr>
      <w:t>1</w:t>
    </w:r>
    <w:r w:rsidR="00FC5082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BE6424">
      <w:rPr>
        <w:rFonts w:ascii="Arial" w:hAnsi="Arial" w:cs="Arial"/>
        <w:noProof/>
        <w:sz w:val="16"/>
        <w:szCs w:val="16"/>
      </w:rPr>
      <w:t>2</w:t>
    </w:r>
    <w:r w:rsidR="00FC5082" w:rsidRPr="005F4FE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F78B" w14:textId="77777777" w:rsidR="00C930D8" w:rsidRDefault="00C930D8" w:rsidP="00EB6D57">
      <w:pPr>
        <w:spacing w:after="0" w:line="240" w:lineRule="auto"/>
      </w:pPr>
      <w:r>
        <w:separator/>
      </w:r>
    </w:p>
  </w:footnote>
  <w:footnote w:type="continuationSeparator" w:id="0">
    <w:p w14:paraId="5C15FE20" w14:textId="77777777" w:rsidR="00C930D8" w:rsidRDefault="00C930D8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54CF"/>
    <w:multiLevelType w:val="hybridMultilevel"/>
    <w:tmpl w:val="C7664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088F"/>
    <w:multiLevelType w:val="multilevel"/>
    <w:tmpl w:val="BF1E8B32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0D811B3"/>
    <w:multiLevelType w:val="hybridMultilevel"/>
    <w:tmpl w:val="73560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174D"/>
    <w:multiLevelType w:val="hybridMultilevel"/>
    <w:tmpl w:val="37C83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40C46"/>
    <w:multiLevelType w:val="hybridMultilevel"/>
    <w:tmpl w:val="3F38A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E19B1"/>
    <w:multiLevelType w:val="hybridMultilevel"/>
    <w:tmpl w:val="8580D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5F26"/>
    <w:multiLevelType w:val="hybridMultilevel"/>
    <w:tmpl w:val="8EC6CF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E4D1C"/>
    <w:multiLevelType w:val="hybridMultilevel"/>
    <w:tmpl w:val="CCF8D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88071">
    <w:abstractNumId w:val="6"/>
  </w:num>
  <w:num w:numId="2" w16cid:durableId="451023930">
    <w:abstractNumId w:val="5"/>
  </w:num>
  <w:num w:numId="3" w16cid:durableId="1467548175">
    <w:abstractNumId w:val="3"/>
  </w:num>
  <w:num w:numId="4" w16cid:durableId="1378161715">
    <w:abstractNumId w:val="0"/>
  </w:num>
  <w:num w:numId="5" w16cid:durableId="1327368196">
    <w:abstractNumId w:val="2"/>
  </w:num>
  <w:num w:numId="6" w16cid:durableId="355346756">
    <w:abstractNumId w:val="1"/>
  </w:num>
  <w:num w:numId="7" w16cid:durableId="1244529266">
    <w:abstractNumId w:val="4"/>
  </w:num>
  <w:num w:numId="8" w16cid:durableId="406660210">
    <w:abstractNumId w:val="8"/>
  </w:num>
  <w:num w:numId="9" w16cid:durableId="1567649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57"/>
    <w:rsid w:val="00055272"/>
    <w:rsid w:val="001C6E4A"/>
    <w:rsid w:val="002A0D34"/>
    <w:rsid w:val="002A1F01"/>
    <w:rsid w:val="003949B0"/>
    <w:rsid w:val="004117DB"/>
    <w:rsid w:val="00454B3E"/>
    <w:rsid w:val="00457E92"/>
    <w:rsid w:val="006144A2"/>
    <w:rsid w:val="006F79AC"/>
    <w:rsid w:val="007205A8"/>
    <w:rsid w:val="008174D2"/>
    <w:rsid w:val="008D7BAE"/>
    <w:rsid w:val="009D3368"/>
    <w:rsid w:val="009E2427"/>
    <w:rsid w:val="00A24D06"/>
    <w:rsid w:val="00A25670"/>
    <w:rsid w:val="00A66E11"/>
    <w:rsid w:val="00A84F8F"/>
    <w:rsid w:val="00AB3F5E"/>
    <w:rsid w:val="00AB6457"/>
    <w:rsid w:val="00AC7B3F"/>
    <w:rsid w:val="00B07766"/>
    <w:rsid w:val="00B6484B"/>
    <w:rsid w:val="00B705DF"/>
    <w:rsid w:val="00B71F40"/>
    <w:rsid w:val="00B80DB5"/>
    <w:rsid w:val="00B91D33"/>
    <w:rsid w:val="00BE6424"/>
    <w:rsid w:val="00C44669"/>
    <w:rsid w:val="00C930D8"/>
    <w:rsid w:val="00CA40F1"/>
    <w:rsid w:val="00CA7780"/>
    <w:rsid w:val="00CE2DD5"/>
    <w:rsid w:val="00CF6D3B"/>
    <w:rsid w:val="00D05D27"/>
    <w:rsid w:val="00D234A8"/>
    <w:rsid w:val="00DA3A54"/>
    <w:rsid w:val="00DB038B"/>
    <w:rsid w:val="00DD2C95"/>
    <w:rsid w:val="00DE4353"/>
    <w:rsid w:val="00DE7219"/>
    <w:rsid w:val="00E613A1"/>
    <w:rsid w:val="00E9559F"/>
    <w:rsid w:val="00EB6D57"/>
    <w:rsid w:val="00EB7E2B"/>
    <w:rsid w:val="00EE249A"/>
    <w:rsid w:val="00EF398D"/>
    <w:rsid w:val="00F1201E"/>
    <w:rsid w:val="00F83304"/>
    <w:rsid w:val="00F96BB2"/>
    <w:rsid w:val="00FA2158"/>
    <w:rsid w:val="00FB4C99"/>
    <w:rsid w:val="00FC5082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8697A"/>
  <w15:docId w15:val="{E62BDD87-1AD3-40E3-9700-01FE76CF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D2C95"/>
    <w:pPr>
      <w:keepNext/>
      <w:keepLines/>
      <w:numPr>
        <w:numId w:val="6"/>
      </w:numPr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2C95"/>
    <w:pPr>
      <w:keepNext/>
      <w:keepLines/>
      <w:numPr>
        <w:ilvl w:val="1"/>
        <w:numId w:val="6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2C95"/>
    <w:pPr>
      <w:keepNext/>
      <w:keepLines/>
      <w:numPr>
        <w:ilvl w:val="2"/>
        <w:numId w:val="6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D2C95"/>
    <w:pPr>
      <w:keepNext/>
      <w:keepLines/>
      <w:numPr>
        <w:ilvl w:val="3"/>
        <w:numId w:val="6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D2C95"/>
    <w:pPr>
      <w:keepNext/>
      <w:keepLines/>
      <w:numPr>
        <w:ilvl w:val="4"/>
        <w:numId w:val="6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D2C95"/>
    <w:pPr>
      <w:keepNext/>
      <w:keepLines/>
      <w:numPr>
        <w:ilvl w:val="5"/>
        <w:numId w:val="6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D2C95"/>
    <w:pPr>
      <w:keepNext/>
      <w:keepLines/>
      <w:numPr>
        <w:ilvl w:val="6"/>
        <w:numId w:val="6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D2C95"/>
    <w:pPr>
      <w:keepNext/>
      <w:keepLines/>
      <w:numPr>
        <w:ilvl w:val="7"/>
        <w:numId w:val="6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D2C95"/>
    <w:pPr>
      <w:keepNext/>
      <w:keepLines/>
      <w:numPr>
        <w:ilvl w:val="8"/>
        <w:numId w:val="6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D2C95"/>
    <w:rPr>
      <w:rFonts w:asciiTheme="majorHAnsi" w:eastAsiaTheme="majorEastAsia" w:hAnsiTheme="majorHAnsi" w:cstheme="majorBidi"/>
      <w:b/>
      <w:bCs/>
      <w:color w:val="FF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D2C95"/>
    <w:rPr>
      <w:rFonts w:asciiTheme="majorHAnsi" w:eastAsiaTheme="majorEastAsia" w:hAnsiTheme="majorHAnsi" w:cstheme="majorBidi"/>
      <w:b/>
      <w:bCs/>
      <w:color w:val="008000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D2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D2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D2C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D2C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D2C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D2C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D2C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6F79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WEISSROCK</dc:creator>
  <cp:lastModifiedBy>Christophe WEISSROCK</cp:lastModifiedBy>
  <cp:revision>12</cp:revision>
  <cp:lastPrinted>2023-06-29T07:37:00Z</cp:lastPrinted>
  <dcterms:created xsi:type="dcterms:W3CDTF">2023-06-27T07:52:00Z</dcterms:created>
  <dcterms:modified xsi:type="dcterms:W3CDTF">2023-07-12T13:34:00Z</dcterms:modified>
</cp:coreProperties>
</file>