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19CF2" w14:textId="3239F354" w:rsidR="003A3E80" w:rsidRDefault="003A3E80">
      <w:bookmarkStart w:id="0" w:name="_Hlk93160105"/>
      <w:r w:rsidRPr="003C117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AC85DC" wp14:editId="3F438B34">
                <wp:simplePos x="0" y="0"/>
                <wp:positionH relativeFrom="column">
                  <wp:posOffset>186841</wp:posOffset>
                </wp:positionH>
                <wp:positionV relativeFrom="paragraph">
                  <wp:posOffset>65064</wp:posOffset>
                </wp:positionV>
                <wp:extent cx="6733540" cy="371475"/>
                <wp:effectExtent l="0" t="0" r="0" b="952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354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876BB" w14:textId="4D6312B7" w:rsidR="00580BC3" w:rsidRPr="00D6051D" w:rsidRDefault="0066088C" w:rsidP="003A3E80">
                            <w:pPr>
                              <w:jc w:val="center"/>
                              <w:rPr>
                                <w:rFonts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 w:val="32"/>
                                <w:szCs w:val="32"/>
                              </w:rPr>
                              <w:t xml:space="preserve">Une </w:t>
                            </w:r>
                            <w:r w:rsidR="000848CC">
                              <w:rPr>
                                <w:rFonts w:cs="Arial"/>
                                <w:color w:val="FF0000"/>
                                <w:sz w:val="32"/>
                                <w:szCs w:val="32"/>
                              </w:rPr>
                              <w:t xml:space="preserve">tasse de </w:t>
                            </w:r>
                            <w:r w:rsidR="00DA424F">
                              <w:rPr>
                                <w:rFonts w:cs="Arial"/>
                                <w:color w:val="FF0000"/>
                                <w:sz w:val="32"/>
                                <w:szCs w:val="32"/>
                              </w:rPr>
                              <w:t>café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C85D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.7pt;margin-top:5.1pt;width:530.2pt;height:2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" stroked="f">
                <v:textbox>
                  <w:txbxContent>
                    <w:p w14:paraId="45A876BB" w14:textId="4D6312B7" w:rsidR="00580BC3" w:rsidRPr="00D6051D" w:rsidRDefault="0066088C" w:rsidP="003A3E80">
                      <w:pPr>
                        <w:jc w:val="center"/>
                        <w:rPr>
                          <w:rFonts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color w:val="FF0000"/>
                          <w:sz w:val="32"/>
                          <w:szCs w:val="32"/>
                        </w:rPr>
                        <w:t xml:space="preserve">Une </w:t>
                      </w:r>
                      <w:r w:rsidR="000848CC">
                        <w:rPr>
                          <w:rFonts w:cs="Arial"/>
                          <w:color w:val="FF0000"/>
                          <w:sz w:val="32"/>
                          <w:szCs w:val="32"/>
                        </w:rPr>
                        <w:t xml:space="preserve">tasse de </w:t>
                      </w:r>
                      <w:r w:rsidR="00DA424F">
                        <w:rPr>
                          <w:rFonts w:cs="Arial"/>
                          <w:color w:val="FF0000"/>
                          <w:sz w:val="32"/>
                          <w:szCs w:val="32"/>
                        </w:rPr>
                        <w:t>café</w:t>
                      </w:r>
                    </w:p>
                  </w:txbxContent>
                </v:textbox>
              </v:shape>
            </w:pict>
          </mc:Fallback>
        </mc:AlternateContent>
      </w:r>
    </w:p>
    <w:p w14:paraId="3AB5ED43" w14:textId="3B14FCE8" w:rsidR="003A3E80" w:rsidRDefault="003A3E80"/>
    <w:p w14:paraId="124673D2" w14:textId="101F2DEA" w:rsidR="003A3E80" w:rsidRDefault="003A3E80"/>
    <w:p w14:paraId="31959D76" w14:textId="52C2D035" w:rsidR="003A3E80" w:rsidRDefault="003A3E80">
      <w:r w:rsidRPr="003C117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CA8B2F7" wp14:editId="713A2379">
                <wp:simplePos x="0" y="0"/>
                <wp:positionH relativeFrom="column">
                  <wp:posOffset>75849</wp:posOffset>
                </wp:positionH>
                <wp:positionV relativeFrom="paragraph">
                  <wp:posOffset>136431</wp:posOffset>
                </wp:positionV>
                <wp:extent cx="1008380" cy="1404620"/>
                <wp:effectExtent l="0" t="0" r="1270" b="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EEE26" w14:textId="77777777" w:rsidR="00580BC3" w:rsidRDefault="00580BC3" w:rsidP="00580BC3">
                            <w:pPr>
                              <w:tabs>
                                <w:tab w:val="left" w:pos="142"/>
                              </w:tabs>
                              <w:jc w:val="center"/>
                            </w:pPr>
                            <w:r w:rsidRPr="00A87BCF">
                              <w:rPr>
                                <w:rFonts w:cs="Arial"/>
                                <w:color w:val="FF0000"/>
                                <w:sz w:val="28"/>
                                <w:szCs w:val="28"/>
                              </w:rPr>
                              <w:t>Situation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8B2F7" id="_x0000_s1027" type="#_x0000_t202" style="position:absolute;margin-left:5.95pt;margin-top:10.75pt;width:79.4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" stroked="f">
                <v:textbox style="mso-fit-shape-to-text:t">
                  <w:txbxContent>
                    <w:p w14:paraId="342EEE26" w14:textId="77777777" w:rsidR="00580BC3" w:rsidRDefault="00580BC3" w:rsidP="00580BC3">
                      <w:pPr>
                        <w:tabs>
                          <w:tab w:val="left" w:pos="142"/>
                        </w:tabs>
                        <w:jc w:val="center"/>
                      </w:pPr>
                      <w:r w:rsidRPr="00A87BCF">
                        <w:rPr>
                          <w:rFonts w:cs="Arial"/>
                          <w:color w:val="FF0000"/>
                          <w:sz w:val="28"/>
                          <w:szCs w:val="28"/>
                        </w:rPr>
                        <w:t>Situation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499D560" w14:textId="3ABB3737" w:rsidR="003A3E80" w:rsidRDefault="003A3E8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7D93E44" wp14:editId="7179CCB7">
                <wp:simplePos x="0" y="0"/>
                <wp:positionH relativeFrom="column">
                  <wp:posOffset>328930</wp:posOffset>
                </wp:positionH>
                <wp:positionV relativeFrom="paragraph">
                  <wp:posOffset>307340</wp:posOffset>
                </wp:positionV>
                <wp:extent cx="6393815" cy="586740"/>
                <wp:effectExtent l="0" t="0" r="6985" b="3810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815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56F7F" w14:textId="2BFFAAA7" w:rsidR="00580BC3" w:rsidRPr="000C30A0" w:rsidRDefault="003A3E80" w:rsidP="00580BC3">
                            <w:pPr>
                              <w:spacing w:line="360" w:lineRule="auto"/>
                              <w:rPr>
                                <w:rFonts w:ascii="Times New Roman" w:eastAsiaTheme="minorHAnsi" w:hAnsi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0C30A0">
                              <w:rPr>
                                <w:rFonts w:ascii="Times New Roman" w:eastAsiaTheme="minorHAnsi" w:hAnsi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Vous travaillez dans un bureau d’étude. Votre entreprise est spécialisée dans la céramique. Vous êtes chargé de concevoir une tasse </w:t>
                            </w:r>
                            <w:r w:rsidR="00DA424F">
                              <w:rPr>
                                <w:rFonts w:ascii="Times New Roman" w:eastAsiaTheme="minorHAnsi" w:hAnsi="Times New Roman"/>
                                <w:sz w:val="24"/>
                                <w:szCs w:val="24"/>
                                <w:lang w:eastAsia="en-US"/>
                              </w:rPr>
                              <w:t>de café</w:t>
                            </w:r>
                            <w:r w:rsidRPr="000C30A0">
                              <w:rPr>
                                <w:rFonts w:ascii="Times New Roman" w:eastAsiaTheme="minorHAnsi" w:hAnsi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 de forme conique de volume 12 </w:t>
                            </w:r>
                            <w:proofErr w:type="spellStart"/>
                            <w:r w:rsidRPr="000C30A0">
                              <w:rPr>
                                <w:rFonts w:ascii="Times New Roman" w:eastAsiaTheme="minorHAnsi" w:hAnsi="Times New Roman"/>
                                <w:sz w:val="24"/>
                                <w:szCs w:val="24"/>
                                <w:lang w:eastAsia="en-US"/>
                              </w:rPr>
                              <w:t>cL</w:t>
                            </w:r>
                            <w:proofErr w:type="spellEnd"/>
                            <w:r w:rsidRPr="000C30A0">
                              <w:rPr>
                                <w:rFonts w:ascii="Times New Roman" w:eastAsiaTheme="minorHAnsi" w:hAnsi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93E44" id="_x0000_s1028" type="#_x0000_t202" style="position:absolute;margin-left:25.9pt;margin-top:24.2pt;width:503.45pt;height:46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" stroked="f">
                <v:textbox>
                  <w:txbxContent>
                    <w:p w14:paraId="6EF56F7F" w14:textId="2BFFAAA7" w:rsidR="00580BC3" w:rsidRPr="000C30A0" w:rsidRDefault="003A3E80" w:rsidP="00580BC3">
                      <w:pPr>
                        <w:spacing w:line="360" w:lineRule="auto"/>
                        <w:rPr>
                          <w:rFonts w:ascii="Times New Roman" w:eastAsiaTheme="minorHAnsi" w:hAnsi="Times New Roman"/>
                          <w:sz w:val="24"/>
                          <w:szCs w:val="24"/>
                          <w:lang w:eastAsia="en-US"/>
                        </w:rPr>
                      </w:pPr>
                      <w:r w:rsidRPr="000C30A0">
                        <w:rPr>
                          <w:rFonts w:ascii="Times New Roman" w:eastAsiaTheme="minorHAnsi" w:hAnsi="Times New Roman"/>
                          <w:sz w:val="24"/>
                          <w:szCs w:val="24"/>
                          <w:lang w:eastAsia="en-US"/>
                        </w:rPr>
                        <w:t xml:space="preserve">Vous travaillez dans un bureau d’étude. Votre entreprise est spécialisée dans la céramique. Vous êtes chargé de concevoir une tasse </w:t>
                      </w:r>
                      <w:r w:rsidR="00DA424F">
                        <w:rPr>
                          <w:rFonts w:ascii="Times New Roman" w:eastAsiaTheme="minorHAnsi" w:hAnsi="Times New Roman"/>
                          <w:sz w:val="24"/>
                          <w:szCs w:val="24"/>
                          <w:lang w:eastAsia="en-US"/>
                        </w:rPr>
                        <w:t>de café</w:t>
                      </w:r>
                      <w:r w:rsidRPr="000C30A0">
                        <w:rPr>
                          <w:rFonts w:ascii="Times New Roman" w:eastAsiaTheme="minorHAnsi" w:hAnsi="Times New Roman"/>
                          <w:sz w:val="24"/>
                          <w:szCs w:val="24"/>
                          <w:lang w:eastAsia="en-US"/>
                        </w:rPr>
                        <w:t xml:space="preserve"> de forme conique de volume 12 </w:t>
                      </w:r>
                      <w:proofErr w:type="spellStart"/>
                      <w:r w:rsidRPr="000C30A0">
                        <w:rPr>
                          <w:rFonts w:ascii="Times New Roman" w:eastAsiaTheme="minorHAnsi" w:hAnsi="Times New Roman"/>
                          <w:sz w:val="24"/>
                          <w:szCs w:val="24"/>
                          <w:lang w:eastAsia="en-US"/>
                        </w:rPr>
                        <w:t>cL</w:t>
                      </w:r>
                      <w:proofErr w:type="spellEnd"/>
                      <w:r w:rsidRPr="000C30A0">
                        <w:rPr>
                          <w:rFonts w:ascii="Times New Roman" w:eastAsiaTheme="minorHAnsi" w:hAnsi="Times New Roman"/>
                          <w:sz w:val="24"/>
                          <w:szCs w:val="24"/>
                          <w:lang w:eastAsia="en-US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4287E1" w14:textId="23B4BD0B" w:rsidR="00F273D2" w:rsidRDefault="00F273D2">
      <w:r w:rsidRPr="003C1177"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19D9BE55" wp14:editId="76EFA5F5">
                <wp:simplePos x="0" y="0"/>
                <wp:positionH relativeFrom="column">
                  <wp:posOffset>139377</wp:posOffset>
                </wp:positionH>
                <wp:positionV relativeFrom="paragraph">
                  <wp:posOffset>889251</wp:posOffset>
                </wp:positionV>
                <wp:extent cx="1371600" cy="1404620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C81DE" w14:textId="7437B9DF" w:rsidR="00F273D2" w:rsidRDefault="00F273D2" w:rsidP="00F273D2">
                            <w:pPr>
                              <w:tabs>
                                <w:tab w:val="left" w:pos="142"/>
                              </w:tabs>
                              <w:jc w:val="center"/>
                            </w:pPr>
                            <w:r>
                              <w:rPr>
                                <w:rFonts w:cs="Arial"/>
                                <w:color w:val="FF0000"/>
                                <w:sz w:val="28"/>
                                <w:szCs w:val="28"/>
                              </w:rPr>
                              <w:t>Problématique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9BE55" id="_x0000_s1029" type="#_x0000_t202" style="position:absolute;margin-left:10.95pt;margin-top:70pt;width:108pt;height:110.6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" stroked="f">
                <v:textbox style="mso-fit-shape-to-text:t">
                  <w:txbxContent>
                    <w:p w14:paraId="12DC81DE" w14:textId="7437B9DF" w:rsidR="00F273D2" w:rsidRDefault="00F273D2" w:rsidP="00F273D2">
                      <w:pPr>
                        <w:tabs>
                          <w:tab w:val="left" w:pos="142"/>
                        </w:tabs>
                        <w:jc w:val="center"/>
                      </w:pPr>
                      <w:r>
                        <w:rPr>
                          <w:rFonts w:cs="Arial"/>
                          <w:color w:val="FF0000"/>
                          <w:sz w:val="28"/>
                          <w:szCs w:val="28"/>
                        </w:rPr>
                        <w:t>Problématique</w:t>
                      </w:r>
                    </w:p>
                  </w:txbxContent>
                </v:textbox>
              </v:shape>
            </w:pict>
          </mc:Fallback>
        </mc:AlternateContent>
      </w:r>
    </w:p>
    <w:p w14:paraId="44A62085" w14:textId="7EC59EFA" w:rsidR="00F273D2" w:rsidRDefault="00F273D2"/>
    <w:p w14:paraId="5B709C88" w14:textId="30FE37F0" w:rsidR="003A3E80" w:rsidRDefault="00F273D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3D2AF13F" wp14:editId="4501F885">
                <wp:simplePos x="0" y="0"/>
                <wp:positionH relativeFrom="column">
                  <wp:posOffset>293298</wp:posOffset>
                </wp:positionH>
                <wp:positionV relativeFrom="paragraph">
                  <wp:posOffset>199174</wp:posOffset>
                </wp:positionV>
                <wp:extent cx="6393815" cy="586740"/>
                <wp:effectExtent l="0" t="0" r="6985" b="381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815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49C30" w14:textId="69191853" w:rsidR="00F273D2" w:rsidRPr="000C30A0" w:rsidRDefault="00F273D2" w:rsidP="00F273D2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Theme="minorHAnsi" w:hAnsi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Theme="minorHAnsi" w:hAnsi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La tasse de </w:t>
                            </w:r>
                            <w:r w:rsidR="00DA424F">
                              <w:rPr>
                                <w:rFonts w:ascii="Times New Roman" w:eastAsiaTheme="minorHAnsi" w:hAnsi="Times New Roman"/>
                                <w:sz w:val="24"/>
                                <w:szCs w:val="24"/>
                                <w:lang w:eastAsia="en-US"/>
                              </w:rPr>
                              <w:t>café</w:t>
                            </w:r>
                            <w:r>
                              <w:rPr>
                                <w:rFonts w:ascii="Times New Roman" w:eastAsiaTheme="minorHAnsi" w:hAnsi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 que vous avez conçue a-t-elle un volume de 12 </w:t>
                            </w:r>
                            <w:proofErr w:type="spellStart"/>
                            <w:r>
                              <w:rPr>
                                <w:rFonts w:ascii="Times New Roman" w:eastAsiaTheme="minorHAnsi" w:hAnsi="Times New Roman"/>
                                <w:sz w:val="24"/>
                                <w:szCs w:val="24"/>
                                <w:lang w:eastAsia="en-US"/>
                              </w:rPr>
                              <w:t>cL</w:t>
                            </w:r>
                            <w:proofErr w:type="spellEnd"/>
                            <w:r>
                              <w:rPr>
                                <w:rFonts w:ascii="Times New Roman" w:eastAsiaTheme="minorHAnsi" w:hAnsi="Times New Roman"/>
                                <w:sz w:val="24"/>
                                <w:szCs w:val="24"/>
                                <w:lang w:eastAsia="en-US"/>
                              </w:rPr>
                              <w:t>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AF13F" id="_x0000_s1030" type="#_x0000_t202" style="position:absolute;margin-left:23.1pt;margin-top:15.7pt;width:503.45pt;height:46.2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" stroked="f">
                <v:textbox>
                  <w:txbxContent>
                    <w:p w14:paraId="57349C30" w14:textId="69191853" w:rsidR="00F273D2" w:rsidRPr="000C30A0" w:rsidRDefault="00F273D2" w:rsidP="00F273D2">
                      <w:pPr>
                        <w:spacing w:line="360" w:lineRule="auto"/>
                        <w:jc w:val="center"/>
                        <w:rPr>
                          <w:rFonts w:ascii="Times New Roman" w:eastAsiaTheme="minorHAnsi" w:hAnsi="Times New Roman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Times New Roman" w:eastAsiaTheme="minorHAnsi" w:hAnsi="Times New Roman"/>
                          <w:sz w:val="24"/>
                          <w:szCs w:val="24"/>
                          <w:lang w:eastAsia="en-US"/>
                        </w:rPr>
                        <w:t xml:space="preserve">La tasse de </w:t>
                      </w:r>
                      <w:r w:rsidR="00DA424F">
                        <w:rPr>
                          <w:rFonts w:ascii="Times New Roman" w:eastAsiaTheme="minorHAnsi" w:hAnsi="Times New Roman"/>
                          <w:sz w:val="24"/>
                          <w:szCs w:val="24"/>
                          <w:lang w:eastAsia="en-US"/>
                        </w:rPr>
                        <w:t>café</w:t>
                      </w:r>
                      <w:r>
                        <w:rPr>
                          <w:rFonts w:ascii="Times New Roman" w:eastAsiaTheme="minorHAnsi" w:hAnsi="Times New Roman"/>
                          <w:sz w:val="24"/>
                          <w:szCs w:val="24"/>
                          <w:lang w:eastAsia="en-US"/>
                        </w:rPr>
                        <w:t xml:space="preserve"> que vous avez conçue a-t-elle un volume de 12 </w:t>
                      </w:r>
                      <w:proofErr w:type="spellStart"/>
                      <w:r>
                        <w:rPr>
                          <w:rFonts w:ascii="Times New Roman" w:eastAsiaTheme="minorHAnsi" w:hAnsi="Times New Roman"/>
                          <w:sz w:val="24"/>
                          <w:szCs w:val="24"/>
                          <w:lang w:eastAsia="en-US"/>
                        </w:rPr>
                        <w:t>cL</w:t>
                      </w:r>
                      <w:proofErr w:type="spellEnd"/>
                      <w:r>
                        <w:rPr>
                          <w:rFonts w:ascii="Times New Roman" w:eastAsiaTheme="minorHAnsi" w:hAnsi="Times New Roman"/>
                          <w:sz w:val="24"/>
                          <w:szCs w:val="24"/>
                          <w:lang w:eastAsia="en-US"/>
                        </w:rPr>
                        <w:t> 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3E80">
        <w:rPr>
          <w:noProof/>
        </w:rPr>
        <w:drawing>
          <wp:anchor distT="0" distB="0" distL="114300" distR="114300" simplePos="0" relativeHeight="251714560" behindDoc="0" locked="0" layoutInCell="1" allowOverlap="1" wp14:anchorId="481F76E6" wp14:editId="3B342465">
            <wp:simplePos x="0" y="0"/>
            <wp:positionH relativeFrom="column">
              <wp:posOffset>586721</wp:posOffset>
            </wp:positionH>
            <wp:positionV relativeFrom="paragraph">
              <wp:posOffset>898364</wp:posOffset>
            </wp:positionV>
            <wp:extent cx="2894747" cy="4311326"/>
            <wp:effectExtent l="0" t="0" r="127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94747" cy="4311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3E80">
        <w:rPr>
          <w:noProof/>
        </w:rPr>
        <w:drawing>
          <wp:anchor distT="0" distB="0" distL="114300" distR="114300" simplePos="0" relativeHeight="251724800" behindDoc="0" locked="0" layoutInCell="1" allowOverlap="1" wp14:anchorId="1153069E" wp14:editId="6EEECFA1">
            <wp:simplePos x="0" y="0"/>
            <wp:positionH relativeFrom="column">
              <wp:posOffset>4441835</wp:posOffset>
            </wp:positionH>
            <wp:positionV relativeFrom="paragraph">
              <wp:posOffset>920921</wp:posOffset>
            </wp:positionV>
            <wp:extent cx="2057400" cy="2057400"/>
            <wp:effectExtent l="0" t="0" r="0" b="0"/>
            <wp:wrapNone/>
            <wp:docPr id="1" name="Image 1" descr="Tasses à espresso coniques blanches 60ml Olympia - Y111 - Nisb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sses à espresso coniques blanches 60ml Olympia - Y111 - Nisbet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6B2220" w14:textId="2981D359" w:rsidR="003A3E80" w:rsidRDefault="003A3E80"/>
    <w:p w14:paraId="1A2F4192" w14:textId="653AA92F" w:rsidR="003A3E80" w:rsidRDefault="003A3E80"/>
    <w:p w14:paraId="0D76DBD2" w14:textId="1D04A4BC" w:rsidR="003A3E80" w:rsidRDefault="003A3E80"/>
    <w:p w14:paraId="4214064B" w14:textId="77777777" w:rsidR="003A3E80" w:rsidRDefault="003A3E80"/>
    <w:p w14:paraId="2BCE3E3E" w14:textId="40A5052F" w:rsidR="003A3E80" w:rsidRDefault="003A3E80"/>
    <w:p w14:paraId="226F8EC9" w14:textId="77777777" w:rsidR="003A3E80" w:rsidRDefault="003A3E80"/>
    <w:p w14:paraId="2C21437E" w14:textId="77777777" w:rsidR="003A3E80" w:rsidRDefault="003A3E80"/>
    <w:p w14:paraId="59786B72" w14:textId="77777777" w:rsidR="003A3E80" w:rsidRDefault="003A3E80"/>
    <w:p w14:paraId="60FB90CB" w14:textId="53F808F3" w:rsidR="003A3E80" w:rsidRDefault="003A3E80"/>
    <w:p w14:paraId="381808B2" w14:textId="77777777" w:rsidR="003A3E80" w:rsidRDefault="003A3E80"/>
    <w:p w14:paraId="1565B0B6" w14:textId="77777777" w:rsidR="003A3E80" w:rsidRDefault="003A3E80"/>
    <w:p w14:paraId="1BB04C7E" w14:textId="77777777" w:rsidR="003A3E80" w:rsidRDefault="003A3E80"/>
    <w:p w14:paraId="3EF03907" w14:textId="0B47EB01" w:rsidR="003A3E80" w:rsidRDefault="003A3E80">
      <w:r w:rsidRPr="00DF5F92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D7780D8" wp14:editId="5AFC47B8">
                <wp:simplePos x="0" y="0"/>
                <wp:positionH relativeFrom="column">
                  <wp:posOffset>4602300</wp:posOffset>
                </wp:positionH>
                <wp:positionV relativeFrom="paragraph">
                  <wp:posOffset>132288</wp:posOffset>
                </wp:positionV>
                <wp:extent cx="1838325" cy="266700"/>
                <wp:effectExtent l="0" t="0" r="9525" b="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2851E" w14:textId="069E5967" w:rsidR="00DF5F92" w:rsidRPr="00DF5F92" w:rsidRDefault="00DF5F92" w:rsidP="00DF5F92">
                            <w:pPr>
                              <w:spacing w:after="200" w:line="276" w:lineRule="auto"/>
                              <w:rPr>
                                <w:rFonts w:eastAsia="Calibri" w:cs="Arial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3E583A">
                              <w:rPr>
                                <w:rFonts w:eastAsia="Calibri" w:cs="Arial"/>
                                <w:sz w:val="18"/>
                                <w:szCs w:val="18"/>
                                <w:lang w:eastAsia="en-US"/>
                              </w:rPr>
                              <w:t xml:space="preserve">Les cotes sont en </w:t>
                            </w:r>
                            <w:r w:rsidR="000D6C3A">
                              <w:rPr>
                                <w:rFonts w:eastAsia="Calibri" w:cs="Arial"/>
                                <w:sz w:val="18"/>
                                <w:szCs w:val="18"/>
                                <w:lang w:eastAsia="en-US"/>
                              </w:rPr>
                              <w:t>centi</w:t>
                            </w:r>
                            <w:r w:rsidRPr="003E583A">
                              <w:rPr>
                                <w:rFonts w:eastAsia="Calibri" w:cs="Arial"/>
                                <w:sz w:val="18"/>
                                <w:szCs w:val="18"/>
                                <w:lang w:eastAsia="en-US"/>
                              </w:rPr>
                              <w:t xml:space="preserve">mètres.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780D8" id="Zone de texte 10" o:spid="_x0000_s1031" type="#_x0000_t202" style="position:absolute;margin-left:362.4pt;margin-top:10.4pt;width:144.75pt;height:21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" stroked="f">
                <v:textbox>
                  <w:txbxContent>
                    <w:p w14:paraId="7102851E" w14:textId="069E5967" w:rsidR="00DF5F92" w:rsidRPr="00DF5F92" w:rsidRDefault="00DF5F92" w:rsidP="00DF5F92">
                      <w:pPr>
                        <w:spacing w:after="200" w:line="276" w:lineRule="auto"/>
                        <w:rPr>
                          <w:rFonts w:eastAsia="Calibri" w:cs="Arial"/>
                          <w:sz w:val="18"/>
                          <w:szCs w:val="18"/>
                          <w:lang w:eastAsia="en-US"/>
                        </w:rPr>
                      </w:pPr>
                      <w:r w:rsidRPr="003E583A">
                        <w:rPr>
                          <w:rFonts w:eastAsia="Calibri" w:cs="Arial"/>
                          <w:sz w:val="18"/>
                          <w:szCs w:val="18"/>
                          <w:lang w:eastAsia="en-US"/>
                        </w:rPr>
                        <w:t xml:space="preserve">Les cotes sont en </w:t>
                      </w:r>
                      <w:r w:rsidR="000D6C3A">
                        <w:rPr>
                          <w:rFonts w:eastAsia="Calibri" w:cs="Arial"/>
                          <w:sz w:val="18"/>
                          <w:szCs w:val="18"/>
                          <w:lang w:eastAsia="en-US"/>
                        </w:rPr>
                        <w:t>centi</w:t>
                      </w:r>
                      <w:r w:rsidRPr="003E583A">
                        <w:rPr>
                          <w:rFonts w:eastAsia="Calibri" w:cs="Arial"/>
                          <w:sz w:val="18"/>
                          <w:szCs w:val="18"/>
                          <w:lang w:eastAsia="en-US"/>
                        </w:rPr>
                        <w:t xml:space="preserve">mètres. </w:t>
                      </w:r>
                    </w:p>
                  </w:txbxContent>
                </v:textbox>
              </v:shape>
            </w:pict>
          </mc:Fallback>
        </mc:AlternateContent>
      </w:r>
    </w:p>
    <w:p w14:paraId="487FACFC" w14:textId="5DFEFD0D" w:rsidR="003A3E80" w:rsidRDefault="003A3E80"/>
    <w:p w14:paraId="01154781" w14:textId="55E17F48" w:rsidR="003A3E80" w:rsidRDefault="003A3E80"/>
    <w:p w14:paraId="3F1DC181" w14:textId="77777777" w:rsidR="003A3E80" w:rsidRDefault="003A3E80"/>
    <w:p w14:paraId="3F7971B4" w14:textId="4BF6B306" w:rsidR="003A3E80" w:rsidRDefault="003A3E80"/>
    <w:p w14:paraId="5F491245" w14:textId="77777777" w:rsidR="003A3E80" w:rsidRDefault="003A3E80"/>
    <w:p w14:paraId="19393058" w14:textId="77777777" w:rsidR="003A3E80" w:rsidRDefault="003A3E80"/>
    <w:p w14:paraId="2622D953" w14:textId="77777777" w:rsidR="003A3E80" w:rsidRDefault="003A3E80"/>
    <w:p w14:paraId="41F5BF8E" w14:textId="77777777" w:rsidR="003A3E80" w:rsidRDefault="003A3E80"/>
    <w:p w14:paraId="41678F5F" w14:textId="77777777" w:rsidR="003A3E80" w:rsidRDefault="003A3E80"/>
    <w:p w14:paraId="79B2CC61" w14:textId="77777777" w:rsidR="003A3E80" w:rsidRDefault="003A3E80"/>
    <w:p w14:paraId="4D86A562" w14:textId="7325955B" w:rsidR="003A3E80" w:rsidRDefault="003A3E80"/>
    <w:p w14:paraId="6B2B3C29" w14:textId="03DFC983" w:rsidR="003A3E80" w:rsidRDefault="009D79AE">
      <w:r w:rsidRPr="00DF5F92"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29193EAD" wp14:editId="37023C93">
                <wp:simplePos x="0" y="0"/>
                <wp:positionH relativeFrom="column">
                  <wp:posOffset>1263650</wp:posOffset>
                </wp:positionH>
                <wp:positionV relativeFrom="paragraph">
                  <wp:posOffset>62230</wp:posOffset>
                </wp:positionV>
                <wp:extent cx="1838325" cy="409433"/>
                <wp:effectExtent l="0" t="0" r="9525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409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31A6D" w14:textId="65D047C2" w:rsidR="003A3E80" w:rsidRPr="00DF5F92" w:rsidRDefault="003A3E80" w:rsidP="003A3E80">
                            <w:pPr>
                              <w:spacing w:after="200" w:line="276" w:lineRule="auto"/>
                              <w:jc w:val="center"/>
                              <w:rPr>
                                <w:rFonts w:eastAsia="Calibri" w:cs="Arial"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Arial"/>
                                <w:sz w:val="18"/>
                                <w:szCs w:val="18"/>
                                <w:lang w:eastAsia="en-US"/>
                              </w:rPr>
                              <w:t>Modélisation géométrique de la tasse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93EAD" id="_x0000_s1032" type="#_x0000_t202" style="position:absolute;margin-left:99.5pt;margin-top:4.9pt;width:144.75pt;height:32.2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" stroked="f">
                <v:textbox>
                  <w:txbxContent>
                    <w:p w14:paraId="06B31A6D" w14:textId="65D047C2" w:rsidR="003A3E80" w:rsidRPr="00DF5F92" w:rsidRDefault="003A3E80" w:rsidP="003A3E80">
                      <w:pPr>
                        <w:spacing w:after="200" w:line="276" w:lineRule="auto"/>
                        <w:jc w:val="center"/>
                        <w:rPr>
                          <w:rFonts w:eastAsia="Calibri" w:cs="Arial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="Calibri" w:cs="Arial"/>
                          <w:sz w:val="18"/>
                          <w:szCs w:val="18"/>
                          <w:lang w:eastAsia="en-US"/>
                        </w:rPr>
                        <w:t>Modélisation géométrique de la tasse</w:t>
                      </w:r>
                    </w:p>
                  </w:txbxContent>
                </v:textbox>
              </v:shape>
            </w:pict>
          </mc:Fallback>
        </mc:AlternateContent>
      </w:r>
    </w:p>
    <w:p w14:paraId="1BC70902" w14:textId="0DB95C65" w:rsidR="003A3E80" w:rsidRDefault="003A3E80"/>
    <w:p w14:paraId="56A71751" w14:textId="62A8A5BF" w:rsidR="003A3E80" w:rsidRPr="003A3E80" w:rsidRDefault="003A3E80">
      <w:pPr>
        <w:rPr>
          <w:rFonts w:ascii="Times New Roman" w:hAnsi="Times New Roman"/>
          <w:sz w:val="24"/>
          <w:szCs w:val="24"/>
        </w:rPr>
      </w:pPr>
    </w:p>
    <w:p w14:paraId="39D6187E" w14:textId="068F5949" w:rsidR="003A3E80" w:rsidRPr="003A3E80" w:rsidRDefault="003A3E80">
      <w:pPr>
        <w:rPr>
          <w:rFonts w:ascii="Times New Roman" w:hAnsi="Times New Roman"/>
          <w:sz w:val="24"/>
          <w:szCs w:val="24"/>
        </w:rPr>
      </w:pPr>
    </w:p>
    <w:p w14:paraId="79DBE837" w14:textId="3598C987" w:rsidR="00F273D2" w:rsidRDefault="00F273D2" w:rsidP="00F273D2">
      <w:pPr>
        <w:pStyle w:val="Paragraphedelis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Vous disposez : </w:t>
      </w:r>
    </w:p>
    <w:p w14:paraId="41780786" w14:textId="4FAC770B" w:rsidR="00F273D2" w:rsidRDefault="00F273D2" w:rsidP="00F273D2">
      <w:pPr>
        <w:pStyle w:val="Paragraphedeliste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D’une règle.</w:t>
      </w:r>
    </w:p>
    <w:p w14:paraId="265FB19F" w14:textId="3A039DC6" w:rsidR="00F273D2" w:rsidRDefault="00F273D2" w:rsidP="00F273D2">
      <w:pPr>
        <w:pStyle w:val="Paragraphedeliste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D’un programme permettant de calculer le volume du cône en cm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à partir du rayon et de la hauteur du cône.</w:t>
      </w:r>
    </w:p>
    <w:p w14:paraId="37C8881A" w14:textId="79CDD476" w:rsidR="005C5569" w:rsidRPr="003A3E80" w:rsidRDefault="005C5569" w:rsidP="00F273D2">
      <w:pPr>
        <w:pStyle w:val="Paragraphedeliste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 formulaire ci-dessous.</w:t>
      </w:r>
    </w:p>
    <w:p w14:paraId="7A5E1571" w14:textId="59CE74CD" w:rsidR="003A3E80" w:rsidRPr="003A3E80" w:rsidRDefault="00526408">
      <w:pPr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2C25E272" wp14:editId="345F091A">
                <wp:simplePos x="0" y="0"/>
                <wp:positionH relativeFrom="column">
                  <wp:posOffset>3520601</wp:posOffset>
                </wp:positionH>
                <wp:positionV relativeFrom="paragraph">
                  <wp:posOffset>81242</wp:posOffset>
                </wp:positionV>
                <wp:extent cx="3429000" cy="609600"/>
                <wp:effectExtent l="0" t="0" r="0" b="0"/>
                <wp:wrapSquare wrapText="bothSides"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698D1" w14:textId="77777777" w:rsidR="005C5569" w:rsidRPr="008D28B5" w:rsidRDefault="004A06F9" w:rsidP="005C5569">
                            <w:pPr>
                              <w:pStyle w:val="Sansinterligne"/>
                              <w:rPr>
                                <w:rFonts w:eastAsia="SimSun" w:cs="Arial"/>
                                <w:noProof/>
                                <w:sz w:val="32"/>
                                <w:szCs w:val="32"/>
                                <w:lang w:eastAsia="zh-CN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="SimSun" w:hAnsi="Cambria Math" w:cs="Arial"/>
                                        <w:i/>
                                        <w:noProof/>
                                        <w:sz w:val="32"/>
                                        <w:szCs w:val="32"/>
                                        <w:lang w:eastAsia="zh-CN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SimSun" w:hAnsi="Cambria Math" w:cs="Arial"/>
                                        <w:noProof/>
                                        <w:sz w:val="32"/>
                                        <w:szCs w:val="32"/>
                                        <w:lang w:eastAsia="zh-CN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SimSun" w:hAnsi="Cambria Math" w:cs="Arial"/>
                                        <w:noProof/>
                                        <w:sz w:val="32"/>
                                        <w:szCs w:val="32"/>
                                        <w:lang w:eastAsia="zh-CN"/>
                                      </w:rPr>
                                      <m:t>Cône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SimSun" w:hAnsi="Cambria Math" w:cs="Arial"/>
                                    <w:noProof/>
                                    <w:sz w:val="32"/>
                                    <w:szCs w:val="32"/>
                                    <w:lang w:eastAsia="zh-CN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SimSun" w:hAnsi="Cambria Math" w:cs="Arial"/>
                                        <w:i/>
                                        <w:noProof/>
                                        <w:sz w:val="32"/>
                                        <w:szCs w:val="32"/>
                                        <w:lang w:eastAsia="zh-CN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SimSun" w:hAnsi="Cambria Math" w:cs="Arial"/>
                                        <w:noProof/>
                                        <w:sz w:val="32"/>
                                        <w:szCs w:val="32"/>
                                        <w:lang w:eastAsia="zh-CN"/>
                                      </w:rPr>
                                      <m:t>Aire de la base ×Hauteur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SimSun" w:hAnsi="Cambria Math" w:cs="Arial"/>
                                        <w:noProof/>
                                        <w:sz w:val="32"/>
                                        <w:szCs w:val="32"/>
                                        <w:lang w:eastAsia="zh-CN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5E272" id="_x0000_s1033" type="#_x0000_t202" style="position:absolute;margin-left:277.2pt;margin-top:6.4pt;width:270pt;height:48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" stroked="f">
                <v:textbox>
                  <w:txbxContent>
                    <w:p w14:paraId="323698D1" w14:textId="77777777" w:rsidR="005C5569" w:rsidRPr="008D28B5" w:rsidRDefault="004A06F9" w:rsidP="005C5569">
                      <w:pPr>
                        <w:pStyle w:val="Sansinterligne"/>
                        <w:rPr>
                          <w:rFonts w:eastAsia="SimSun" w:cs="Arial"/>
                          <w:noProof/>
                          <w:sz w:val="32"/>
                          <w:szCs w:val="32"/>
                          <w:lang w:eastAsia="zh-CN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="SimSun" w:hAnsi="Cambria Math" w:cs="Arial"/>
                                  <w:i/>
                                  <w:noProof/>
                                  <w:sz w:val="32"/>
                                  <w:szCs w:val="32"/>
                                  <w:lang w:eastAsia="zh-CN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SimSun" w:hAnsi="Cambria Math" w:cs="Arial"/>
                                  <w:noProof/>
                                  <w:sz w:val="32"/>
                                  <w:szCs w:val="32"/>
                                  <w:lang w:eastAsia="zh-CN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="SimSun" w:hAnsi="Cambria Math" w:cs="Arial"/>
                                  <w:noProof/>
                                  <w:sz w:val="32"/>
                                  <w:szCs w:val="32"/>
                                  <w:lang w:eastAsia="zh-CN"/>
                                </w:rPr>
                                <m:t>Cône</m:t>
                              </m:r>
                            </m:sub>
                          </m:sSub>
                          <m:r>
                            <w:rPr>
                              <w:rFonts w:ascii="Cambria Math" w:eastAsia="SimSun" w:hAnsi="Cambria Math" w:cs="Arial"/>
                              <w:noProof/>
                              <w:sz w:val="32"/>
                              <w:szCs w:val="32"/>
                              <w:lang w:eastAsia="zh-CN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eastAsia="SimSun" w:hAnsi="Cambria Math" w:cs="Arial"/>
                                  <w:i/>
                                  <w:noProof/>
                                  <w:sz w:val="32"/>
                                  <w:szCs w:val="32"/>
                                  <w:lang w:eastAsia="zh-CN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SimSun" w:hAnsi="Cambria Math" w:cs="Arial"/>
                                  <w:noProof/>
                                  <w:sz w:val="32"/>
                                  <w:szCs w:val="32"/>
                                  <w:lang w:eastAsia="zh-CN"/>
                                </w:rPr>
                                <m:t>Aire de la base ×Hauteur</m:t>
                              </m:r>
                            </m:num>
                            <m:den>
                              <m:r>
                                <w:rPr>
                                  <w:rFonts w:ascii="Cambria Math" w:eastAsia="SimSun" w:hAnsi="Cambria Math" w:cs="Arial"/>
                                  <w:noProof/>
                                  <w:sz w:val="32"/>
                                  <w:szCs w:val="32"/>
                                  <w:lang w:eastAsia="zh-CN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0C394587" wp14:editId="20B09A23">
                <wp:simplePos x="0" y="0"/>
                <wp:positionH relativeFrom="column">
                  <wp:posOffset>681829</wp:posOffset>
                </wp:positionH>
                <wp:positionV relativeFrom="paragraph">
                  <wp:posOffset>146135</wp:posOffset>
                </wp:positionV>
                <wp:extent cx="2581275" cy="447675"/>
                <wp:effectExtent l="0" t="0" r="9525" b="9525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59F3B" w14:textId="77777777" w:rsidR="005C5569" w:rsidRPr="008D28B5" w:rsidRDefault="004A06F9" w:rsidP="005C5569">
                            <w:pPr>
                              <w:pStyle w:val="Sansinterligne"/>
                              <w:rPr>
                                <w:rFonts w:eastAsia="SimSun" w:cs="Arial"/>
                                <w:noProof/>
                                <w:sz w:val="32"/>
                                <w:szCs w:val="32"/>
                                <w:lang w:eastAsia="zh-CN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="SimSun" w:hAnsi="Cambria Math" w:cs="Arial"/>
                                        <w:i/>
                                        <w:noProof/>
                                        <w:sz w:val="32"/>
                                        <w:szCs w:val="32"/>
                                        <w:lang w:eastAsia="zh-CN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SimSun" w:hAnsi="Cambria Math" w:cs="Arial"/>
                                        <w:noProof/>
                                        <w:sz w:val="32"/>
                                        <w:szCs w:val="32"/>
                                        <w:lang w:eastAsia="zh-CN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SimSun" w:hAnsi="Cambria Math" w:cs="Arial"/>
                                        <w:noProof/>
                                        <w:sz w:val="32"/>
                                        <w:szCs w:val="32"/>
                                        <w:lang w:eastAsia="zh-CN"/>
                                      </w:rPr>
                                      <m:t>disque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SimSun" w:hAnsi="Cambria Math" w:cs="Arial"/>
                                    <w:noProof/>
                                    <w:sz w:val="32"/>
                                    <w:szCs w:val="32"/>
                                    <w:lang w:eastAsia="zh-CN"/>
                                  </w:rPr>
                                  <m:t>= π×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SimSun" w:hAnsi="Cambria Math" w:cs="Arial"/>
                                        <w:i/>
                                        <w:noProof/>
                                        <w:sz w:val="32"/>
                                        <w:szCs w:val="32"/>
                                        <w:lang w:eastAsia="zh-CN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SimSun" w:hAnsi="Cambria Math" w:cs="Arial"/>
                                        <w:noProof/>
                                        <w:sz w:val="32"/>
                                        <w:szCs w:val="32"/>
                                        <w:lang w:eastAsia="zh-CN"/>
                                      </w:rPr>
                                      <m:t>Rayon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SimSun" w:hAnsi="Cambria Math" w:cs="Arial"/>
                                        <w:noProof/>
                                        <w:sz w:val="32"/>
                                        <w:szCs w:val="32"/>
                                        <w:lang w:eastAsia="zh-CN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94587" id="_x0000_s1034" type="#_x0000_t202" style="position:absolute;margin-left:53.7pt;margin-top:11.5pt;width:203.25pt;height:35.2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" stroked="f">
                <v:textbox>
                  <w:txbxContent>
                    <w:p w14:paraId="6D059F3B" w14:textId="77777777" w:rsidR="005C5569" w:rsidRPr="008D28B5" w:rsidRDefault="004A06F9" w:rsidP="005C5569">
                      <w:pPr>
                        <w:pStyle w:val="Sansinterligne"/>
                        <w:rPr>
                          <w:rFonts w:eastAsia="SimSun" w:cs="Arial"/>
                          <w:noProof/>
                          <w:sz w:val="32"/>
                          <w:szCs w:val="32"/>
                          <w:lang w:eastAsia="zh-CN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="SimSun" w:hAnsi="Cambria Math" w:cs="Arial"/>
                                  <w:i/>
                                  <w:noProof/>
                                  <w:sz w:val="32"/>
                                  <w:szCs w:val="32"/>
                                  <w:lang w:eastAsia="zh-CN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SimSun" w:hAnsi="Cambria Math" w:cs="Arial"/>
                                  <w:noProof/>
                                  <w:sz w:val="32"/>
                                  <w:szCs w:val="32"/>
                                  <w:lang w:eastAsia="zh-CN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="SimSun" w:hAnsi="Cambria Math" w:cs="Arial"/>
                                  <w:noProof/>
                                  <w:sz w:val="32"/>
                                  <w:szCs w:val="32"/>
                                  <w:lang w:eastAsia="zh-CN"/>
                                </w:rPr>
                                <m:t>disque</m:t>
                              </m:r>
                            </m:sub>
                          </m:sSub>
                          <m:r>
                            <w:rPr>
                              <w:rFonts w:ascii="Cambria Math" w:eastAsia="SimSun" w:hAnsi="Cambria Math" w:cs="Arial"/>
                              <w:noProof/>
                              <w:sz w:val="32"/>
                              <w:szCs w:val="32"/>
                              <w:lang w:eastAsia="zh-CN"/>
                            </w:rPr>
                            <m:t>= π×</m:t>
                          </m:r>
                          <m:sSup>
                            <m:sSupPr>
                              <m:ctrlPr>
                                <w:rPr>
                                  <w:rFonts w:ascii="Cambria Math" w:eastAsia="SimSun" w:hAnsi="Cambria Math" w:cs="Arial"/>
                                  <w:i/>
                                  <w:noProof/>
                                  <w:sz w:val="32"/>
                                  <w:szCs w:val="32"/>
                                  <w:lang w:eastAsia="zh-CN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SimSun" w:hAnsi="Cambria Math" w:cs="Arial"/>
                                  <w:noProof/>
                                  <w:sz w:val="32"/>
                                  <w:szCs w:val="32"/>
                                  <w:lang w:eastAsia="zh-CN"/>
                                </w:rPr>
                                <m:t>Rayon</m:t>
                              </m:r>
                            </m:e>
                            <m:sup>
                              <m:r>
                                <w:rPr>
                                  <w:rFonts w:ascii="Cambria Math" w:eastAsia="SimSun" w:hAnsi="Cambria Math" w:cs="Arial"/>
                                  <w:noProof/>
                                  <w:sz w:val="32"/>
                                  <w:szCs w:val="32"/>
                                  <w:lang w:eastAsia="zh-CN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AD60EA" w14:textId="2CD6EE26" w:rsidR="003A3E80" w:rsidRDefault="003A3E80">
      <w:pPr>
        <w:rPr>
          <w:rFonts w:ascii="Times New Roman" w:hAnsi="Times New Roman"/>
          <w:sz w:val="24"/>
          <w:szCs w:val="24"/>
        </w:rPr>
      </w:pPr>
    </w:p>
    <w:p w14:paraId="27357C54" w14:textId="46738BFE" w:rsidR="003A3E80" w:rsidRPr="005C5569" w:rsidRDefault="003A3E80" w:rsidP="005C5569">
      <w:pPr>
        <w:pStyle w:val="Sansinterligne"/>
      </w:pPr>
    </w:p>
    <w:p w14:paraId="0209F1AD" w14:textId="13A55ADF" w:rsidR="003A3E80" w:rsidRDefault="003A3E80">
      <w:pPr>
        <w:rPr>
          <w:rFonts w:ascii="Times New Roman" w:hAnsi="Times New Roman"/>
          <w:sz w:val="24"/>
          <w:szCs w:val="24"/>
        </w:rPr>
      </w:pPr>
    </w:p>
    <w:p w14:paraId="0180186A" w14:textId="499BCC24" w:rsidR="00A244FE" w:rsidRDefault="00BE0A92" w:rsidP="00A244FE">
      <w:pPr>
        <w:pStyle w:val="Sansinterligne"/>
      </w:pPr>
      <w:r w:rsidRPr="003C1177"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3AAF8335" wp14:editId="31E080C9">
                <wp:simplePos x="0" y="0"/>
                <wp:positionH relativeFrom="column">
                  <wp:posOffset>567387</wp:posOffset>
                </wp:positionH>
                <wp:positionV relativeFrom="paragraph">
                  <wp:posOffset>132819</wp:posOffset>
                </wp:positionV>
                <wp:extent cx="2818196" cy="812042"/>
                <wp:effectExtent l="0" t="0" r="1270" b="7620"/>
                <wp:wrapNone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196" cy="8120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B78E7" w14:textId="77777777" w:rsidR="00526408" w:rsidRPr="00DE3940" w:rsidRDefault="004A06F9" w:rsidP="00526408">
                            <w:pPr>
                              <w:spacing w:after="120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36"/>
                                        <w:szCs w:val="3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sz w:val="36"/>
                                        <w:szCs w:val="36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sz w:val="36"/>
                                        <w:szCs w:val="36"/>
                                      </w:rPr>
                                      <m:t>3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Arial"/>
                                    <w:sz w:val="36"/>
                                    <w:szCs w:val="36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36"/>
                                        <w:szCs w:val="36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36"/>
                                            <w:szCs w:val="3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sz w:val="36"/>
                                            <w:szCs w:val="36"/>
                                          </w:rPr>
                                          <m:t>r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Arial"/>
                                            <w:sz w:val="36"/>
                                            <w:szCs w:val="36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="Arial"/>
                                        <w:sz w:val="36"/>
                                        <w:szCs w:val="36"/>
                                      </w:rPr>
                                      <m:t>×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36"/>
                                            <w:szCs w:val="3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sz w:val="36"/>
                                            <w:szCs w:val="36"/>
                                          </w:rPr>
                                          <m:t>h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Arial"/>
                                            <w:sz w:val="36"/>
                                            <w:szCs w:val="36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36"/>
                                            <w:szCs w:val="3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sz w:val="36"/>
                                            <w:szCs w:val="36"/>
                                          </w:rPr>
                                          <m:t>r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Arial"/>
                                            <w:sz w:val="36"/>
                                            <w:szCs w:val="36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="Arial"/>
                                        <w:sz w:val="36"/>
                                        <w:szCs w:val="36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36"/>
                                            <w:szCs w:val="3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sz w:val="36"/>
                                            <w:szCs w:val="36"/>
                                          </w:rPr>
                                          <m:t>r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Arial"/>
                                            <w:sz w:val="36"/>
                                            <w:szCs w:val="36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den>
                                </m:f>
                              </m:oMath>
                            </m:oMathPara>
                          </w:p>
                          <w:p w14:paraId="371A27BC" w14:textId="48F585E2" w:rsidR="00526408" w:rsidRPr="00DE3940" w:rsidRDefault="00526408" w:rsidP="00526408">
                            <w:pPr>
                              <w:pStyle w:val="Sansinterligne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F8335" id="Zone de texte 20" o:spid="_x0000_s1035" type="#_x0000_t202" style="position:absolute;margin-left:44.7pt;margin-top:10.45pt;width:221.9pt;height:63.9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" stroked="f">
                <v:textbox>
                  <w:txbxContent>
                    <w:p w14:paraId="54BB78E7" w14:textId="77777777" w:rsidR="00526408" w:rsidRPr="00DE3940" w:rsidRDefault="004A06F9" w:rsidP="00526408">
                      <w:pPr>
                        <w:spacing w:after="120"/>
                        <w:rPr>
                          <w:rFonts w:cs="Arial"/>
                          <w:sz w:val="36"/>
                          <w:szCs w:val="36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36"/>
                                  <w:szCs w:val="3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sz w:val="36"/>
                                  <w:szCs w:val="36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36"/>
                                  <w:szCs w:val="36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 w:cs="Arial"/>
                              <w:sz w:val="36"/>
                              <w:szCs w:val="36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36"/>
                                  <w:szCs w:val="36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36"/>
                                      <w:szCs w:val="36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36"/>
                                      <w:szCs w:val="36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Arial"/>
                                  <w:sz w:val="36"/>
                                  <w:szCs w:val="36"/>
                                </w:rPr>
                                <m:t>×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36"/>
                                      <w:szCs w:val="36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36"/>
                                      <w:szCs w:val="36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36"/>
                                      <w:szCs w:val="36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Arial"/>
                                  <w:sz w:val="36"/>
                                  <w:szCs w:val="36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36"/>
                                      <w:szCs w:val="36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36"/>
                                      <w:szCs w:val="36"/>
                                    </w:rPr>
                                    <m:t>3</m:t>
                                  </m:r>
                                </m:sub>
                              </m:sSub>
                            </m:den>
                          </m:f>
                        </m:oMath>
                      </m:oMathPara>
                    </w:p>
                    <w:p w14:paraId="371A27BC" w14:textId="48F585E2" w:rsidR="00526408" w:rsidRPr="00DE3940" w:rsidRDefault="00526408" w:rsidP="00526408">
                      <w:pPr>
                        <w:pStyle w:val="Sansinterligne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1D584E" w14:textId="2FE897C6" w:rsidR="00A244FE" w:rsidRDefault="00A244FE" w:rsidP="00A244FE">
      <w:pPr>
        <w:pStyle w:val="Sansinterligne"/>
      </w:pPr>
    </w:p>
    <w:p w14:paraId="65516DE4" w14:textId="434D88F0" w:rsidR="00A244FE" w:rsidRDefault="00A244FE" w:rsidP="00A244FE">
      <w:pPr>
        <w:pStyle w:val="Sansinterligne"/>
      </w:pPr>
    </w:p>
    <w:p w14:paraId="01397F84" w14:textId="77777777" w:rsidR="00246399" w:rsidRPr="00A244FE" w:rsidRDefault="00246399" w:rsidP="00A244FE">
      <w:pPr>
        <w:pStyle w:val="Sansinterligne"/>
      </w:pPr>
    </w:p>
    <w:p w14:paraId="73F5B6D1" w14:textId="15F817A5" w:rsidR="003A3E80" w:rsidRPr="003A3E80" w:rsidRDefault="003A3E80">
      <w:pPr>
        <w:rPr>
          <w:rFonts w:ascii="Times New Roman" w:hAnsi="Times New Roman"/>
          <w:sz w:val="24"/>
          <w:szCs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2"/>
        <w:gridCol w:w="3402"/>
        <w:gridCol w:w="4093"/>
      </w:tblGrid>
      <w:tr w:rsidR="00246399" w:rsidRPr="00F870DF" w14:paraId="044F552C" w14:textId="77777777" w:rsidTr="00246399">
        <w:trPr>
          <w:trHeight w:val="317"/>
          <w:jc w:val="center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2EA4" w14:textId="77777777" w:rsidR="00246399" w:rsidRPr="00F870DF" w:rsidRDefault="00246399" w:rsidP="005D38A2">
            <w:pPr>
              <w:rPr>
                <w:rFonts w:ascii="Cambria" w:hAnsi="Cambria"/>
                <w:b/>
              </w:rPr>
            </w:pPr>
            <w:r w:rsidRPr="00F870DF">
              <w:rPr>
                <w:rFonts w:ascii="Cambria" w:hAnsi="Cambria"/>
                <w:b/>
              </w:rPr>
              <w:lastRenderedPageBreak/>
              <w:t>Compétences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23A4" w14:textId="77777777" w:rsidR="00246399" w:rsidRPr="00F870DF" w:rsidRDefault="00246399" w:rsidP="005D38A2">
            <w:pPr>
              <w:rPr>
                <w:rFonts w:ascii="Cambria" w:hAnsi="Cambria"/>
                <w:b/>
              </w:rPr>
            </w:pPr>
            <w:r w:rsidRPr="00F870DF">
              <w:rPr>
                <w:rFonts w:ascii="Cambria" w:hAnsi="Cambria"/>
                <w:b/>
              </w:rPr>
              <w:t>Capacités</w:t>
            </w:r>
          </w:p>
        </w:tc>
        <w:tc>
          <w:tcPr>
            <w:tcW w:w="4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593128" w14:textId="77777777" w:rsidR="00246399" w:rsidRPr="00F870DF" w:rsidRDefault="00246399" w:rsidP="005D38A2">
            <w:pPr>
              <w:jc w:val="center"/>
              <w:rPr>
                <w:rFonts w:ascii="Cambria" w:hAnsi="Cambria"/>
                <w:b/>
              </w:rPr>
            </w:pPr>
            <w:r w:rsidRPr="00F870DF">
              <w:rPr>
                <w:rFonts w:ascii="Cambria" w:hAnsi="Cambria"/>
                <w:b/>
              </w:rPr>
              <w:t>Attendus de l’évaluation</w:t>
            </w:r>
          </w:p>
        </w:tc>
      </w:tr>
      <w:tr w:rsidR="00246399" w:rsidRPr="00F870DF" w14:paraId="27B20248" w14:textId="77777777" w:rsidTr="00246399">
        <w:trPr>
          <w:trHeight w:val="258"/>
          <w:jc w:val="center"/>
        </w:trPr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3360C" w14:textId="77777777" w:rsidR="00246399" w:rsidRPr="00F870DF" w:rsidRDefault="00246399" w:rsidP="005D38A2">
            <w:pPr>
              <w:rPr>
                <w:rFonts w:ascii="Cambria" w:hAnsi="Cambria"/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6BFD" w14:textId="77777777" w:rsidR="00246399" w:rsidRPr="00F870DF" w:rsidRDefault="00246399" w:rsidP="005D38A2">
            <w:pPr>
              <w:rPr>
                <w:rFonts w:ascii="Cambria" w:hAnsi="Cambria"/>
                <w:b/>
              </w:rPr>
            </w:pPr>
          </w:p>
        </w:tc>
        <w:tc>
          <w:tcPr>
            <w:tcW w:w="4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85AE" w14:textId="77777777" w:rsidR="00246399" w:rsidRPr="00F870DF" w:rsidRDefault="00246399" w:rsidP="005D38A2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246399" w:rsidRPr="00F870DF" w14:paraId="4AD5D424" w14:textId="77777777" w:rsidTr="00246399">
        <w:trPr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390E" w14:textId="77777777" w:rsidR="00246399" w:rsidRPr="00F870DF" w:rsidRDefault="00246399" w:rsidP="005D38A2">
            <w:pPr>
              <w:rPr>
                <w:rFonts w:ascii="Cambria" w:hAnsi="Cambria"/>
                <w:b/>
                <w:sz w:val="20"/>
              </w:rPr>
            </w:pPr>
            <w:r w:rsidRPr="00F870DF">
              <w:rPr>
                <w:rFonts w:ascii="Cambria" w:hAnsi="Cambria"/>
                <w:b/>
                <w:sz w:val="20"/>
              </w:rPr>
              <w:t>S’approprier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B112" w14:textId="77777777" w:rsidR="00246399" w:rsidRPr="00F870DF" w:rsidRDefault="00246399" w:rsidP="005D38A2">
            <w:pPr>
              <w:rPr>
                <w:rFonts w:ascii="Cambria" w:hAnsi="Cambria"/>
                <w:sz w:val="20"/>
              </w:rPr>
            </w:pPr>
            <w:r w:rsidRPr="00F870DF">
              <w:rPr>
                <w:rFonts w:ascii="Cambria" w:hAnsi="Cambria"/>
                <w:sz w:val="20"/>
              </w:rPr>
              <w:t>Rechercher, extraire et organiser l’information.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B112" w14:textId="4055A86D" w:rsidR="00246399" w:rsidRDefault="00246399" w:rsidP="005D38A2">
            <w:pPr>
              <w:spacing w:before="120" w:after="12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Identifier la hauteur de la tasse sur sa modélisation géométrique.</w:t>
            </w:r>
          </w:p>
          <w:p w14:paraId="621DB57C" w14:textId="77777777" w:rsidR="00246399" w:rsidRPr="00F870DF" w:rsidRDefault="00246399" w:rsidP="005D38A2">
            <w:pPr>
              <w:spacing w:before="120" w:after="12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Repérer les informations utiles.</w:t>
            </w:r>
          </w:p>
        </w:tc>
      </w:tr>
      <w:tr w:rsidR="00246399" w:rsidRPr="00F870DF" w14:paraId="2A85F871" w14:textId="77777777" w:rsidTr="00246399">
        <w:trPr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83FA0" w14:textId="77777777" w:rsidR="00246399" w:rsidRPr="00F870DF" w:rsidRDefault="00246399" w:rsidP="005D38A2">
            <w:pPr>
              <w:rPr>
                <w:rFonts w:ascii="Cambria" w:hAnsi="Cambria"/>
                <w:b/>
                <w:sz w:val="20"/>
              </w:rPr>
            </w:pPr>
            <w:r w:rsidRPr="00F870DF">
              <w:rPr>
                <w:rFonts w:ascii="Cambria" w:hAnsi="Cambria"/>
                <w:b/>
                <w:sz w:val="20"/>
              </w:rPr>
              <w:t>Analyser</w:t>
            </w:r>
          </w:p>
          <w:p w14:paraId="70ED88BB" w14:textId="77777777" w:rsidR="00246399" w:rsidRPr="00F870DF" w:rsidRDefault="00246399" w:rsidP="005D38A2">
            <w:pPr>
              <w:rPr>
                <w:rFonts w:ascii="Cambria" w:hAnsi="Cambria"/>
                <w:b/>
                <w:sz w:val="20"/>
              </w:rPr>
            </w:pPr>
            <w:r w:rsidRPr="00F870DF">
              <w:rPr>
                <w:rFonts w:ascii="Cambria" w:hAnsi="Cambria"/>
                <w:b/>
                <w:sz w:val="20"/>
              </w:rPr>
              <w:t>Raisonner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6332" w14:textId="77777777" w:rsidR="00246399" w:rsidRPr="00F870DF" w:rsidRDefault="00246399" w:rsidP="005D38A2">
            <w:pPr>
              <w:rPr>
                <w:rFonts w:ascii="Cambria" w:hAnsi="Cambria"/>
                <w:sz w:val="20"/>
              </w:rPr>
            </w:pPr>
            <w:r w:rsidRPr="00F870DF">
              <w:rPr>
                <w:rFonts w:ascii="Cambria" w:hAnsi="Cambria"/>
                <w:sz w:val="20"/>
              </w:rPr>
              <w:t>Émettre une conjecture, une hypothèse.</w:t>
            </w:r>
          </w:p>
          <w:p w14:paraId="0E215959" w14:textId="77777777" w:rsidR="00246399" w:rsidRPr="00F870DF" w:rsidRDefault="00246399" w:rsidP="005D38A2">
            <w:pPr>
              <w:rPr>
                <w:rFonts w:ascii="Cambria" w:hAnsi="Cambria"/>
                <w:sz w:val="20"/>
              </w:rPr>
            </w:pPr>
            <w:r w:rsidRPr="00F870DF">
              <w:rPr>
                <w:rFonts w:ascii="Cambria" w:hAnsi="Cambria"/>
                <w:sz w:val="20"/>
              </w:rPr>
              <w:t>Proposer une méthode de résolution, un protocole expérimental.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6691" w14:textId="78392E9C" w:rsidR="00246399" w:rsidRPr="00F870DF" w:rsidRDefault="00246399" w:rsidP="005D38A2">
            <w:pPr>
              <w:rPr>
                <w:rFonts w:ascii="Cambria" w:hAnsi="Cambria"/>
                <w:sz w:val="20"/>
              </w:rPr>
            </w:pPr>
            <w:r w:rsidRPr="00A244FE">
              <w:rPr>
                <w:rFonts w:ascii="Cambria" w:hAnsi="Cambria"/>
                <w:sz w:val="20"/>
              </w:rPr>
              <w:t>Proposer une méthode permettant de calculer le volume de la tasse</w:t>
            </w:r>
            <w:r>
              <w:rPr>
                <w:rFonts w:ascii="Cambria" w:hAnsi="Cambria"/>
                <w:sz w:val="20"/>
              </w:rPr>
              <w:t>.</w:t>
            </w:r>
          </w:p>
        </w:tc>
      </w:tr>
      <w:tr w:rsidR="00246399" w:rsidRPr="00F870DF" w14:paraId="284EB1C2" w14:textId="77777777" w:rsidTr="00246399">
        <w:trPr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8CF47" w14:textId="77777777" w:rsidR="00246399" w:rsidRPr="00F870DF" w:rsidRDefault="00246399" w:rsidP="005D38A2">
            <w:pPr>
              <w:rPr>
                <w:rFonts w:ascii="Cambria" w:hAnsi="Cambria"/>
                <w:b/>
                <w:sz w:val="20"/>
              </w:rPr>
            </w:pPr>
            <w:r w:rsidRPr="00F870DF">
              <w:rPr>
                <w:rFonts w:ascii="Cambria" w:hAnsi="Cambria"/>
                <w:b/>
                <w:sz w:val="20"/>
              </w:rPr>
              <w:t>Réaliser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DAE5" w14:textId="77777777" w:rsidR="00246399" w:rsidRPr="00F870DF" w:rsidRDefault="00246399" w:rsidP="005D38A2">
            <w:pPr>
              <w:rPr>
                <w:rFonts w:ascii="Cambria" w:hAnsi="Cambria"/>
                <w:sz w:val="20"/>
              </w:rPr>
            </w:pPr>
            <w:r w:rsidRPr="00F870DF">
              <w:rPr>
                <w:rFonts w:ascii="Cambria" w:hAnsi="Cambria"/>
                <w:sz w:val="20"/>
              </w:rPr>
              <w:t>Choisir une méthode de résolution, un protocole expérimental.</w:t>
            </w:r>
          </w:p>
          <w:p w14:paraId="1F5E3FA9" w14:textId="77777777" w:rsidR="00246399" w:rsidRPr="00F870DF" w:rsidRDefault="00246399" w:rsidP="005D38A2">
            <w:pPr>
              <w:rPr>
                <w:rFonts w:ascii="Cambria" w:hAnsi="Cambria"/>
                <w:sz w:val="20"/>
              </w:rPr>
            </w:pPr>
            <w:r w:rsidRPr="00F870DF">
              <w:rPr>
                <w:rFonts w:ascii="Cambria" w:hAnsi="Cambria"/>
                <w:sz w:val="20"/>
              </w:rPr>
              <w:t>Exécuter une méthode de résolution, expérimenter, simuler.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7A32" w14:textId="77777777" w:rsidR="00D05AAD" w:rsidRDefault="00246399" w:rsidP="00D05AAD">
            <w:pPr>
              <w:spacing w:line="36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Réaliser les mesures nécessaires.</w:t>
            </w:r>
          </w:p>
          <w:p w14:paraId="3407D0E6" w14:textId="59C3BBEE" w:rsidR="00D05AAD" w:rsidRPr="00D05AAD" w:rsidRDefault="00D05AAD" w:rsidP="00D05AAD">
            <w:pPr>
              <w:spacing w:line="360" w:lineRule="auto"/>
              <w:rPr>
                <w:rFonts w:ascii="Cambria" w:hAnsi="Cambria"/>
                <w:sz w:val="20"/>
              </w:rPr>
            </w:pPr>
            <w:r w:rsidRPr="00D05AAD">
              <w:rPr>
                <w:rFonts w:ascii="Cambria" w:hAnsi="Cambria"/>
                <w:sz w:val="20"/>
              </w:rPr>
              <w:t>Calculer la hauteur h</w:t>
            </w:r>
            <w:r w:rsidRPr="00D05AAD">
              <w:rPr>
                <w:rFonts w:ascii="Cambria" w:hAnsi="Cambria"/>
                <w:sz w:val="20"/>
                <w:vertAlign w:val="subscript"/>
              </w:rPr>
              <w:t>3</w:t>
            </w:r>
            <w:r w:rsidRPr="00D05AAD">
              <w:rPr>
                <w:rFonts w:ascii="Cambria" w:hAnsi="Cambria"/>
                <w:sz w:val="20"/>
              </w:rPr>
              <w:t>.</w:t>
            </w:r>
          </w:p>
          <w:p w14:paraId="56C05B04" w14:textId="3F9FF05E" w:rsidR="00246399" w:rsidRPr="005C5569" w:rsidRDefault="00246399" w:rsidP="005C5569">
            <w:pPr>
              <w:spacing w:line="36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Calculer le volume de la tasse.</w:t>
            </w:r>
          </w:p>
        </w:tc>
      </w:tr>
      <w:tr w:rsidR="00246399" w:rsidRPr="00F870DF" w14:paraId="305ED292" w14:textId="77777777" w:rsidTr="00246399">
        <w:trPr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3471" w14:textId="77777777" w:rsidR="00246399" w:rsidRPr="00F870DF" w:rsidRDefault="00246399" w:rsidP="005D38A2">
            <w:pPr>
              <w:rPr>
                <w:rFonts w:ascii="Cambria" w:hAnsi="Cambria"/>
                <w:b/>
                <w:sz w:val="20"/>
              </w:rPr>
            </w:pPr>
            <w:r w:rsidRPr="00F870DF">
              <w:rPr>
                <w:rFonts w:ascii="Cambria" w:hAnsi="Cambria"/>
                <w:b/>
                <w:sz w:val="20"/>
              </w:rPr>
              <w:t>Valider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6D280" w14:textId="77777777" w:rsidR="00246399" w:rsidRPr="00F870DF" w:rsidRDefault="00246399" w:rsidP="005D38A2">
            <w:pPr>
              <w:rPr>
                <w:rFonts w:ascii="Cambria" w:hAnsi="Cambria"/>
                <w:sz w:val="20"/>
              </w:rPr>
            </w:pPr>
            <w:r w:rsidRPr="00F870DF">
              <w:rPr>
                <w:rFonts w:ascii="Cambria" w:hAnsi="Cambria"/>
                <w:sz w:val="20"/>
              </w:rPr>
              <w:t>Contrôler la vraisemblance d’une conjecture, d’une hypothèse.</w:t>
            </w:r>
          </w:p>
          <w:p w14:paraId="299677A8" w14:textId="77777777" w:rsidR="00246399" w:rsidRPr="00F870DF" w:rsidRDefault="00246399" w:rsidP="005D38A2">
            <w:pPr>
              <w:rPr>
                <w:rFonts w:ascii="Cambria" w:hAnsi="Cambria"/>
                <w:sz w:val="20"/>
              </w:rPr>
            </w:pPr>
            <w:r w:rsidRPr="00F870DF">
              <w:rPr>
                <w:rFonts w:ascii="Cambria" w:hAnsi="Cambria"/>
                <w:sz w:val="20"/>
              </w:rPr>
              <w:t>Critiquer un résultat, argumenter.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4B9B" w14:textId="0D458288" w:rsidR="00246399" w:rsidRPr="00F870DF" w:rsidRDefault="00246399" w:rsidP="005D38A2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Répondre à la problématique en argumentant.</w:t>
            </w:r>
          </w:p>
        </w:tc>
      </w:tr>
      <w:tr w:rsidR="00246399" w:rsidRPr="00F870DF" w14:paraId="02FB18C1" w14:textId="77777777" w:rsidTr="00246399">
        <w:trPr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EB67" w14:textId="77777777" w:rsidR="00246399" w:rsidRPr="00F870DF" w:rsidRDefault="00246399" w:rsidP="005D38A2">
            <w:pPr>
              <w:rPr>
                <w:rFonts w:ascii="Cambria" w:hAnsi="Cambria"/>
                <w:b/>
                <w:sz w:val="20"/>
              </w:rPr>
            </w:pPr>
            <w:r w:rsidRPr="00F870DF">
              <w:rPr>
                <w:rFonts w:ascii="Cambria" w:hAnsi="Cambria"/>
                <w:b/>
                <w:sz w:val="20"/>
              </w:rPr>
              <w:t>Communiquer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A962" w14:textId="77777777" w:rsidR="00246399" w:rsidRPr="00F870DF" w:rsidRDefault="00246399" w:rsidP="005D38A2">
            <w:pPr>
              <w:rPr>
                <w:rFonts w:ascii="Cambria" w:hAnsi="Cambria"/>
                <w:sz w:val="20"/>
              </w:rPr>
            </w:pPr>
            <w:r w:rsidRPr="00F870DF">
              <w:rPr>
                <w:rFonts w:ascii="Cambria" w:hAnsi="Cambria"/>
                <w:sz w:val="20"/>
              </w:rPr>
              <w:t>Rendre compte d’une démarche, d’un résultat, à l’oral ou à l’écrit.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970F" w14:textId="7DF9C2D4" w:rsidR="00246399" w:rsidRPr="00F870DF" w:rsidRDefault="00246399" w:rsidP="005A250A">
            <w:pPr>
              <w:spacing w:before="120" w:after="120"/>
              <w:rPr>
                <w:rFonts w:ascii="Cambria" w:hAnsi="Cambria"/>
                <w:sz w:val="20"/>
              </w:rPr>
            </w:pPr>
            <w:r w:rsidRPr="00F870DF">
              <w:rPr>
                <w:rFonts w:ascii="Cambria" w:hAnsi="Cambria"/>
                <w:sz w:val="20"/>
              </w:rPr>
              <w:t>Compte-rendu : écrit et oral.</w:t>
            </w:r>
          </w:p>
        </w:tc>
      </w:tr>
    </w:tbl>
    <w:p w14:paraId="2794C9FF" w14:textId="77777777" w:rsidR="00F404EF" w:rsidRDefault="00F404EF"/>
    <w:p w14:paraId="702C6A10" w14:textId="77777777" w:rsidR="00F404EF" w:rsidRDefault="00F404EF"/>
    <w:p w14:paraId="3BBA7312" w14:textId="77777777" w:rsidR="00D05AAD" w:rsidRDefault="00526408">
      <w:pPr>
        <w:rPr>
          <w:rFonts w:ascii="Times New Roman" w:hAnsi="Times New Roman"/>
          <w:sz w:val="24"/>
          <w:szCs w:val="24"/>
        </w:rPr>
      </w:pPr>
      <w:r w:rsidRPr="00D05AAD">
        <w:rPr>
          <w:rFonts w:ascii="Times New Roman" w:hAnsi="Times New Roman"/>
          <w:b/>
          <w:bCs/>
          <w:sz w:val="24"/>
          <w:szCs w:val="24"/>
          <w:u w:val="single"/>
        </w:rPr>
        <w:t>Remarque :</w:t>
      </w:r>
      <w:r w:rsidRPr="00D05AAD">
        <w:rPr>
          <w:rFonts w:ascii="Times New Roman" w:hAnsi="Times New Roman"/>
          <w:sz w:val="24"/>
          <w:szCs w:val="24"/>
        </w:rPr>
        <w:t xml:space="preserve"> </w:t>
      </w:r>
    </w:p>
    <w:p w14:paraId="147628B6" w14:textId="77777777" w:rsidR="00D05AAD" w:rsidRDefault="00D05AAD">
      <w:pPr>
        <w:rPr>
          <w:rFonts w:ascii="Times New Roman" w:hAnsi="Times New Roman"/>
          <w:sz w:val="24"/>
          <w:szCs w:val="24"/>
        </w:rPr>
      </w:pPr>
    </w:p>
    <w:p w14:paraId="2C6EED41" w14:textId="0D2E6769" w:rsidR="00F404EF" w:rsidRPr="00D05AAD" w:rsidRDefault="00D05AA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526408" w:rsidRPr="00D05AAD">
        <w:rPr>
          <w:rFonts w:ascii="Times New Roman" w:hAnsi="Times New Roman"/>
          <w:sz w:val="24"/>
          <w:szCs w:val="24"/>
        </w:rPr>
        <w:t>ne extension possible consisterait à faire modifier par les élèves le programme Python pour obtenir directement le volume de la tasse en saisissant les valeurs de r</w:t>
      </w:r>
      <w:r w:rsidR="00526408" w:rsidRPr="00D05AAD">
        <w:rPr>
          <w:rFonts w:ascii="Times New Roman" w:hAnsi="Times New Roman"/>
          <w:sz w:val="24"/>
          <w:szCs w:val="24"/>
          <w:vertAlign w:val="subscript"/>
        </w:rPr>
        <w:t>1</w:t>
      </w:r>
      <w:r w:rsidR="00526408" w:rsidRPr="00D05AAD">
        <w:rPr>
          <w:rFonts w:ascii="Times New Roman" w:hAnsi="Times New Roman"/>
          <w:sz w:val="24"/>
          <w:szCs w:val="24"/>
        </w:rPr>
        <w:t>, r</w:t>
      </w:r>
      <w:r w:rsidR="00526408" w:rsidRPr="00D05AAD">
        <w:rPr>
          <w:rFonts w:ascii="Times New Roman" w:hAnsi="Times New Roman"/>
          <w:sz w:val="24"/>
          <w:szCs w:val="24"/>
          <w:vertAlign w:val="subscript"/>
        </w:rPr>
        <w:t>3</w:t>
      </w:r>
      <w:r w:rsidR="00526408" w:rsidRPr="00D05AAD">
        <w:rPr>
          <w:rFonts w:ascii="Times New Roman" w:hAnsi="Times New Roman"/>
          <w:sz w:val="24"/>
          <w:szCs w:val="24"/>
        </w:rPr>
        <w:t>, h</w:t>
      </w:r>
      <w:r w:rsidR="00526408" w:rsidRPr="00D05AAD">
        <w:rPr>
          <w:rFonts w:ascii="Times New Roman" w:hAnsi="Times New Roman"/>
          <w:sz w:val="24"/>
          <w:szCs w:val="24"/>
          <w:vertAlign w:val="subscript"/>
        </w:rPr>
        <w:t>1</w:t>
      </w:r>
      <w:r w:rsidR="00526408" w:rsidRPr="00D05AAD">
        <w:rPr>
          <w:rFonts w:ascii="Times New Roman" w:hAnsi="Times New Roman"/>
          <w:sz w:val="24"/>
          <w:szCs w:val="24"/>
        </w:rPr>
        <w:t xml:space="preserve"> et h</w:t>
      </w:r>
      <w:r w:rsidR="00526408" w:rsidRPr="00D05AAD">
        <w:rPr>
          <w:rFonts w:ascii="Times New Roman" w:hAnsi="Times New Roman"/>
          <w:sz w:val="24"/>
          <w:szCs w:val="24"/>
          <w:vertAlign w:val="subscript"/>
        </w:rPr>
        <w:t>3</w:t>
      </w:r>
      <w:r w:rsidR="00526408" w:rsidRPr="00D05AAD">
        <w:rPr>
          <w:rFonts w:ascii="Times New Roman" w:hAnsi="Times New Roman"/>
          <w:sz w:val="24"/>
          <w:szCs w:val="24"/>
        </w:rPr>
        <w:t>.</w:t>
      </w:r>
    </w:p>
    <w:p w14:paraId="212D9A48" w14:textId="77777777" w:rsidR="00D05AAD" w:rsidRDefault="00D05AAD"/>
    <w:p w14:paraId="5F210DDB" w14:textId="35D51797" w:rsidR="008C514E" w:rsidRPr="00D05AAD" w:rsidRDefault="007A04B7">
      <w:pPr>
        <w:rPr>
          <w:rFonts w:ascii="Times New Roman" w:hAnsi="Times New Roman"/>
          <w:b/>
          <w:bCs/>
          <w:u w:val="single"/>
        </w:rPr>
      </w:pPr>
      <w:r w:rsidRPr="00D05AAD">
        <w:rPr>
          <w:rFonts w:ascii="Times New Roman" w:hAnsi="Times New Roman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1B221C35" wp14:editId="7C55D1E9">
                <wp:simplePos x="0" y="0"/>
                <wp:positionH relativeFrom="column">
                  <wp:posOffset>4345305</wp:posOffset>
                </wp:positionH>
                <wp:positionV relativeFrom="paragraph">
                  <wp:posOffset>7421880</wp:posOffset>
                </wp:positionV>
                <wp:extent cx="1447800" cy="81915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FEBB9" w14:textId="5B25901C" w:rsidR="00E84221" w:rsidRPr="00D3496C" w:rsidRDefault="00E84221" w:rsidP="00B522BD">
                            <w:pPr>
                              <w:pStyle w:val="Sansinterligne"/>
                              <w:spacing w:line="360" w:lineRule="auto"/>
                              <w:rPr>
                                <w:lang w:val="de-DE"/>
                              </w:rPr>
                            </w:pPr>
                            <w:r w:rsidRPr="00D3496C">
                              <w:rPr>
                                <w:lang w:val="de-DE"/>
                              </w:rPr>
                              <w:t>1 dm</w:t>
                            </w:r>
                            <w:r w:rsidRPr="00D3496C">
                              <w:rPr>
                                <w:vertAlign w:val="superscript"/>
                                <w:lang w:val="de-DE"/>
                              </w:rPr>
                              <w:t>3</w:t>
                            </w:r>
                            <w:r w:rsidRPr="00D3496C">
                              <w:rPr>
                                <w:lang w:val="de-DE"/>
                              </w:rPr>
                              <w:t xml:space="preserve"> = 1 l</w:t>
                            </w:r>
                          </w:p>
                          <w:p w14:paraId="65DF3639" w14:textId="151C5816" w:rsidR="00E84221" w:rsidRPr="00D3496C" w:rsidRDefault="00D94D89" w:rsidP="00B522BD">
                            <w:pPr>
                              <w:pStyle w:val="Sansinterligne"/>
                              <w:spacing w:line="360" w:lineRule="auto"/>
                              <w:rPr>
                                <w:lang w:val="de-DE"/>
                              </w:rPr>
                            </w:pPr>
                            <w:r w:rsidRPr="00D3496C">
                              <w:rPr>
                                <w:lang w:val="de-DE"/>
                              </w:rPr>
                              <w:t>1000 cm</w:t>
                            </w:r>
                            <w:r w:rsidRPr="00D3496C">
                              <w:rPr>
                                <w:vertAlign w:val="superscript"/>
                                <w:lang w:val="de-DE"/>
                              </w:rPr>
                              <w:t>3</w:t>
                            </w:r>
                            <w:r w:rsidRPr="00D3496C">
                              <w:rPr>
                                <w:lang w:val="de-DE"/>
                              </w:rPr>
                              <w:t>= 1000 ml</w:t>
                            </w:r>
                          </w:p>
                          <w:p w14:paraId="7B6BF5AB" w14:textId="0C2A520A" w:rsidR="00D94D89" w:rsidRPr="00D3496C" w:rsidRDefault="00D94D89" w:rsidP="00B522BD">
                            <w:pPr>
                              <w:pStyle w:val="Sansinterligne"/>
                              <w:spacing w:line="360" w:lineRule="auto"/>
                              <w:rPr>
                                <w:lang w:val="de-DE"/>
                              </w:rPr>
                            </w:pPr>
                            <w:r w:rsidRPr="00D3496C">
                              <w:rPr>
                                <w:lang w:val="de-DE"/>
                              </w:rPr>
                              <w:t>1 cm</w:t>
                            </w:r>
                            <w:r w:rsidRPr="00D3496C">
                              <w:rPr>
                                <w:vertAlign w:val="superscript"/>
                                <w:lang w:val="de-DE"/>
                              </w:rPr>
                              <w:t>3</w:t>
                            </w:r>
                            <w:r w:rsidRPr="00D3496C">
                              <w:rPr>
                                <w:lang w:val="de-DE"/>
                              </w:rPr>
                              <w:t xml:space="preserve"> = 1 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21C35" id="Zone de texte 3" o:spid="_x0000_s1036" type="#_x0000_t202" style="position:absolute;margin-left:342.15pt;margin-top:584.4pt;width:114pt;height:64.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" stroked="f">
                <v:textbox>
                  <w:txbxContent>
                    <w:p w14:paraId="523FEBB9" w14:textId="5B25901C" w:rsidR="00E84221" w:rsidRPr="00D3496C" w:rsidRDefault="00E84221" w:rsidP="00B522BD">
                      <w:pPr>
                        <w:pStyle w:val="Sansinterligne"/>
                        <w:spacing w:line="360" w:lineRule="auto"/>
                        <w:rPr>
                          <w:lang w:val="de-DE"/>
                        </w:rPr>
                      </w:pPr>
                      <w:r w:rsidRPr="00D3496C">
                        <w:rPr>
                          <w:lang w:val="de-DE"/>
                        </w:rPr>
                        <w:t>1 dm</w:t>
                      </w:r>
                      <w:r w:rsidRPr="00D3496C">
                        <w:rPr>
                          <w:vertAlign w:val="superscript"/>
                          <w:lang w:val="de-DE"/>
                        </w:rPr>
                        <w:t>3</w:t>
                      </w:r>
                      <w:r w:rsidRPr="00D3496C">
                        <w:rPr>
                          <w:lang w:val="de-DE"/>
                        </w:rPr>
                        <w:t xml:space="preserve"> = 1 l</w:t>
                      </w:r>
                    </w:p>
                    <w:p w14:paraId="65DF3639" w14:textId="151C5816" w:rsidR="00E84221" w:rsidRPr="00D3496C" w:rsidRDefault="00D94D89" w:rsidP="00B522BD">
                      <w:pPr>
                        <w:pStyle w:val="Sansinterligne"/>
                        <w:spacing w:line="360" w:lineRule="auto"/>
                        <w:rPr>
                          <w:lang w:val="de-DE"/>
                        </w:rPr>
                      </w:pPr>
                      <w:r w:rsidRPr="00D3496C">
                        <w:rPr>
                          <w:lang w:val="de-DE"/>
                        </w:rPr>
                        <w:t>1000 cm</w:t>
                      </w:r>
                      <w:r w:rsidRPr="00D3496C">
                        <w:rPr>
                          <w:vertAlign w:val="superscript"/>
                          <w:lang w:val="de-DE"/>
                        </w:rPr>
                        <w:t>3</w:t>
                      </w:r>
                      <w:r w:rsidRPr="00D3496C">
                        <w:rPr>
                          <w:lang w:val="de-DE"/>
                        </w:rPr>
                        <w:t>= 1000 ml</w:t>
                      </w:r>
                    </w:p>
                    <w:p w14:paraId="7B6BF5AB" w14:textId="0C2A520A" w:rsidR="00D94D89" w:rsidRPr="00D3496C" w:rsidRDefault="00D94D89" w:rsidP="00B522BD">
                      <w:pPr>
                        <w:pStyle w:val="Sansinterligne"/>
                        <w:spacing w:line="360" w:lineRule="auto"/>
                        <w:rPr>
                          <w:lang w:val="de-DE"/>
                        </w:rPr>
                      </w:pPr>
                      <w:r w:rsidRPr="00D3496C">
                        <w:rPr>
                          <w:lang w:val="de-DE"/>
                        </w:rPr>
                        <w:t>1 cm</w:t>
                      </w:r>
                      <w:r w:rsidRPr="00D3496C">
                        <w:rPr>
                          <w:vertAlign w:val="superscript"/>
                          <w:lang w:val="de-DE"/>
                        </w:rPr>
                        <w:t>3</w:t>
                      </w:r>
                      <w:r w:rsidRPr="00D3496C">
                        <w:rPr>
                          <w:lang w:val="de-DE"/>
                        </w:rPr>
                        <w:t xml:space="preserve"> = 1 ml</w:t>
                      </w:r>
                    </w:p>
                  </w:txbxContent>
                </v:textbox>
              </v:shape>
            </w:pict>
          </mc:Fallback>
        </mc:AlternateContent>
      </w:r>
      <w:r w:rsidR="00972A0A" w:rsidRPr="00D05AAD">
        <w:rPr>
          <w:rFonts w:ascii="Times New Roman" w:hAnsi="Times New Roman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06F2A16E" wp14:editId="1983BD3B">
                <wp:simplePos x="0" y="0"/>
                <wp:positionH relativeFrom="column">
                  <wp:posOffset>3602355</wp:posOffset>
                </wp:positionH>
                <wp:positionV relativeFrom="paragraph">
                  <wp:posOffset>8437245</wp:posOffset>
                </wp:positionV>
                <wp:extent cx="2676525" cy="790575"/>
                <wp:effectExtent l="0" t="0" r="9525" b="952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B82BE" w14:textId="2DE3F332" w:rsidR="00972A0A" w:rsidRPr="00CF360B" w:rsidRDefault="00593E0E" w:rsidP="00972A0A">
                            <w:pPr>
                              <w:pStyle w:val="Sansinterligne"/>
                            </w:pPr>
                            <w:r>
                              <w:t>Si un solide S est composé de deux sous solides S</w:t>
                            </w:r>
                            <w:r w:rsidRPr="00593E0E">
                              <w:rPr>
                                <w:vertAlign w:val="subscript"/>
                              </w:rPr>
                              <w:t>1</w:t>
                            </w:r>
                            <w:r>
                              <w:t xml:space="preserve"> et S</w:t>
                            </w:r>
                            <w:r w:rsidRPr="00593E0E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 alors le volume de S est la somme des volumes de S</w:t>
                            </w:r>
                            <w:r w:rsidRPr="00593E0E">
                              <w:rPr>
                                <w:vertAlign w:val="subscript"/>
                              </w:rPr>
                              <w:t>1</w:t>
                            </w:r>
                            <w:r>
                              <w:t xml:space="preserve"> et S</w:t>
                            </w:r>
                            <w:r w:rsidRPr="00593E0E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2A16E" id="Zone de texte 6" o:spid="_x0000_s1037" type="#_x0000_t202" style="position:absolute;margin-left:283.65pt;margin-top:664.35pt;width:210.75pt;height:62.2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" stroked="f">
                <v:textbox>
                  <w:txbxContent>
                    <w:p w14:paraId="23FB82BE" w14:textId="2DE3F332" w:rsidR="00972A0A" w:rsidRPr="00CF360B" w:rsidRDefault="00593E0E" w:rsidP="00972A0A">
                      <w:pPr>
                        <w:pStyle w:val="Sansinterligne"/>
                      </w:pPr>
                      <w:r>
                        <w:t>Si un solide S est composé de deux sous solides S</w:t>
                      </w:r>
                      <w:r w:rsidRPr="00593E0E">
                        <w:rPr>
                          <w:vertAlign w:val="subscript"/>
                        </w:rPr>
                        <w:t>1</w:t>
                      </w:r>
                      <w:r>
                        <w:t xml:space="preserve"> et S</w:t>
                      </w:r>
                      <w:r w:rsidRPr="00593E0E">
                        <w:rPr>
                          <w:vertAlign w:val="subscript"/>
                        </w:rPr>
                        <w:t>2</w:t>
                      </w:r>
                      <w:r>
                        <w:t xml:space="preserve"> alors le volume de S est la somme des volumes de S</w:t>
                      </w:r>
                      <w:r w:rsidRPr="00593E0E">
                        <w:rPr>
                          <w:vertAlign w:val="subscript"/>
                        </w:rPr>
                        <w:t>1</w:t>
                      </w:r>
                      <w:r>
                        <w:t xml:space="preserve"> et S</w:t>
                      </w:r>
                      <w:r w:rsidRPr="00593E0E">
                        <w:rPr>
                          <w:vertAlign w:val="subscript"/>
                        </w:rPr>
                        <w:t>2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r w:rsidR="00D05AAD" w:rsidRPr="00D05AAD">
        <w:rPr>
          <w:rFonts w:ascii="Times New Roman" w:hAnsi="Times New Roman"/>
          <w:b/>
          <w:bCs/>
          <w:u w:val="single"/>
        </w:rPr>
        <w:t>Ressources :</w:t>
      </w:r>
    </w:p>
    <w:p w14:paraId="4AF6BDDE" w14:textId="6621C0AF" w:rsidR="00D05AAD" w:rsidRPr="00D05AAD" w:rsidRDefault="00D05AAD" w:rsidP="00D05AAD">
      <w:pPr>
        <w:pStyle w:val="Sansinterligne"/>
        <w:rPr>
          <w:rFonts w:ascii="Times New Roman" w:hAnsi="Times New Roman" w:cs="Times New Roman"/>
        </w:rPr>
      </w:pPr>
      <w:r w:rsidRPr="00D05AAD">
        <w:rPr>
          <w:rFonts w:ascii="Times New Roman" w:hAnsi="Times New Roman" w:cs="Times New Roman"/>
        </w:rPr>
        <w:t>Deux programmes Python sont proposés. L’un avec une fonction et l’autre sans fonction.</w:t>
      </w:r>
    </w:p>
    <w:sectPr w:rsidR="00D05AAD" w:rsidRPr="00D05AAD" w:rsidSect="00E13697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2AE89" w14:textId="77777777" w:rsidR="004A06F9" w:rsidRDefault="004A06F9" w:rsidP="004A76D0">
      <w:r>
        <w:separator/>
      </w:r>
    </w:p>
  </w:endnote>
  <w:endnote w:type="continuationSeparator" w:id="0">
    <w:p w14:paraId="72FA6FDB" w14:textId="77777777" w:rsidR="004A06F9" w:rsidRDefault="004A06F9" w:rsidP="004A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537A3" w14:textId="77777777" w:rsidR="004A06F9" w:rsidRDefault="004A06F9" w:rsidP="004A76D0">
      <w:r>
        <w:separator/>
      </w:r>
    </w:p>
  </w:footnote>
  <w:footnote w:type="continuationSeparator" w:id="0">
    <w:p w14:paraId="4D593DD9" w14:textId="77777777" w:rsidR="004A06F9" w:rsidRDefault="004A06F9" w:rsidP="004A7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6439A"/>
    <w:multiLevelType w:val="hybridMultilevel"/>
    <w:tmpl w:val="6138F958"/>
    <w:lvl w:ilvl="0" w:tplc="DA30E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351A7"/>
    <w:multiLevelType w:val="hybridMultilevel"/>
    <w:tmpl w:val="E9B2D262"/>
    <w:lvl w:ilvl="0" w:tplc="12D6E530">
      <w:start w:val="1"/>
      <w:numFmt w:val="bullet"/>
      <w:lvlText w:val=""/>
      <w:lvlJc w:val="left"/>
      <w:pPr>
        <w:ind w:left="1776" w:hanging="360"/>
      </w:pPr>
      <w:rPr>
        <w:rFonts w:ascii="Symbol" w:eastAsia="Yu Mincho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DF72222"/>
    <w:multiLevelType w:val="hybridMultilevel"/>
    <w:tmpl w:val="66CAA9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87E7F"/>
    <w:multiLevelType w:val="hybridMultilevel"/>
    <w:tmpl w:val="60CE58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323115">
    <w:abstractNumId w:val="3"/>
  </w:num>
  <w:num w:numId="2" w16cid:durableId="813302940">
    <w:abstractNumId w:val="2"/>
  </w:num>
  <w:num w:numId="3" w16cid:durableId="1483620765">
    <w:abstractNumId w:val="0"/>
  </w:num>
  <w:num w:numId="4" w16cid:durableId="162401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C3"/>
    <w:rsid w:val="000326AC"/>
    <w:rsid w:val="0003389B"/>
    <w:rsid w:val="00041AB0"/>
    <w:rsid w:val="00042739"/>
    <w:rsid w:val="00051327"/>
    <w:rsid w:val="00070D6B"/>
    <w:rsid w:val="00080050"/>
    <w:rsid w:val="000848CC"/>
    <w:rsid w:val="000861B0"/>
    <w:rsid w:val="000A7B57"/>
    <w:rsid w:val="000B74F5"/>
    <w:rsid w:val="000C30A0"/>
    <w:rsid w:val="000D14BB"/>
    <w:rsid w:val="000D1A6A"/>
    <w:rsid w:val="000D6C3A"/>
    <w:rsid w:val="000E441A"/>
    <w:rsid w:val="000F7A94"/>
    <w:rsid w:val="00103741"/>
    <w:rsid w:val="00107116"/>
    <w:rsid w:val="00132441"/>
    <w:rsid w:val="00145BC6"/>
    <w:rsid w:val="00153F35"/>
    <w:rsid w:val="001845C2"/>
    <w:rsid w:val="001D492A"/>
    <w:rsid w:val="001E0236"/>
    <w:rsid w:val="001F0DCC"/>
    <w:rsid w:val="001F46ED"/>
    <w:rsid w:val="00201320"/>
    <w:rsid w:val="002031FC"/>
    <w:rsid w:val="0020496F"/>
    <w:rsid w:val="002205DE"/>
    <w:rsid w:val="002328AF"/>
    <w:rsid w:val="00232AA8"/>
    <w:rsid w:val="00246399"/>
    <w:rsid w:val="0027061A"/>
    <w:rsid w:val="00283DF2"/>
    <w:rsid w:val="002951D8"/>
    <w:rsid w:val="002B292C"/>
    <w:rsid w:val="002C01B8"/>
    <w:rsid w:val="002D6D3A"/>
    <w:rsid w:val="0031740F"/>
    <w:rsid w:val="0034099D"/>
    <w:rsid w:val="00347047"/>
    <w:rsid w:val="00352A23"/>
    <w:rsid w:val="00362880"/>
    <w:rsid w:val="003672EF"/>
    <w:rsid w:val="00372F9D"/>
    <w:rsid w:val="003A3E80"/>
    <w:rsid w:val="003B3D4C"/>
    <w:rsid w:val="003C1177"/>
    <w:rsid w:val="003E583A"/>
    <w:rsid w:val="003E7D31"/>
    <w:rsid w:val="0042475B"/>
    <w:rsid w:val="00444E59"/>
    <w:rsid w:val="00447DDC"/>
    <w:rsid w:val="00450FBA"/>
    <w:rsid w:val="004535B3"/>
    <w:rsid w:val="00456EDC"/>
    <w:rsid w:val="00477442"/>
    <w:rsid w:val="004925F5"/>
    <w:rsid w:val="00493A24"/>
    <w:rsid w:val="00495103"/>
    <w:rsid w:val="00496771"/>
    <w:rsid w:val="004A06F9"/>
    <w:rsid w:val="004A2A86"/>
    <w:rsid w:val="004A76D0"/>
    <w:rsid w:val="004B16CC"/>
    <w:rsid w:val="004C2412"/>
    <w:rsid w:val="004D3CA7"/>
    <w:rsid w:val="004D5A58"/>
    <w:rsid w:val="004D6DB8"/>
    <w:rsid w:val="004E49E9"/>
    <w:rsid w:val="00526408"/>
    <w:rsid w:val="00540100"/>
    <w:rsid w:val="00550970"/>
    <w:rsid w:val="005567EA"/>
    <w:rsid w:val="00560994"/>
    <w:rsid w:val="005755AC"/>
    <w:rsid w:val="00580BC3"/>
    <w:rsid w:val="00584F89"/>
    <w:rsid w:val="00593E0E"/>
    <w:rsid w:val="00594D9B"/>
    <w:rsid w:val="005A250A"/>
    <w:rsid w:val="005A379C"/>
    <w:rsid w:val="005C5569"/>
    <w:rsid w:val="005C7639"/>
    <w:rsid w:val="005F1584"/>
    <w:rsid w:val="006005F2"/>
    <w:rsid w:val="0062122D"/>
    <w:rsid w:val="00642B80"/>
    <w:rsid w:val="00645EA3"/>
    <w:rsid w:val="0066088C"/>
    <w:rsid w:val="00673715"/>
    <w:rsid w:val="006933BD"/>
    <w:rsid w:val="006A050B"/>
    <w:rsid w:val="006B6C15"/>
    <w:rsid w:val="006D19D8"/>
    <w:rsid w:val="006E3CD1"/>
    <w:rsid w:val="006F683B"/>
    <w:rsid w:val="007043FF"/>
    <w:rsid w:val="00706C12"/>
    <w:rsid w:val="00713AD9"/>
    <w:rsid w:val="00726055"/>
    <w:rsid w:val="00726250"/>
    <w:rsid w:val="0073230C"/>
    <w:rsid w:val="007453A0"/>
    <w:rsid w:val="007529D3"/>
    <w:rsid w:val="00756D05"/>
    <w:rsid w:val="00766598"/>
    <w:rsid w:val="0078620A"/>
    <w:rsid w:val="007A04B7"/>
    <w:rsid w:val="007A20FD"/>
    <w:rsid w:val="007D40FF"/>
    <w:rsid w:val="0080498E"/>
    <w:rsid w:val="00823BBB"/>
    <w:rsid w:val="008445DB"/>
    <w:rsid w:val="00855211"/>
    <w:rsid w:val="00861013"/>
    <w:rsid w:val="0088203D"/>
    <w:rsid w:val="00886550"/>
    <w:rsid w:val="008A11E1"/>
    <w:rsid w:val="008B3799"/>
    <w:rsid w:val="008C514E"/>
    <w:rsid w:val="008D28B5"/>
    <w:rsid w:val="008D3632"/>
    <w:rsid w:val="00911C2C"/>
    <w:rsid w:val="00920D29"/>
    <w:rsid w:val="0094065A"/>
    <w:rsid w:val="00941571"/>
    <w:rsid w:val="00946147"/>
    <w:rsid w:val="00951A23"/>
    <w:rsid w:val="00972A0A"/>
    <w:rsid w:val="00977141"/>
    <w:rsid w:val="00993DDD"/>
    <w:rsid w:val="009B3943"/>
    <w:rsid w:val="009B463F"/>
    <w:rsid w:val="009B5F74"/>
    <w:rsid w:val="009C6816"/>
    <w:rsid w:val="009D1515"/>
    <w:rsid w:val="009D79AE"/>
    <w:rsid w:val="009F01FF"/>
    <w:rsid w:val="009F42DE"/>
    <w:rsid w:val="00A0791F"/>
    <w:rsid w:val="00A14DF8"/>
    <w:rsid w:val="00A21E72"/>
    <w:rsid w:val="00A244FE"/>
    <w:rsid w:val="00A277A5"/>
    <w:rsid w:val="00A611BF"/>
    <w:rsid w:val="00A63925"/>
    <w:rsid w:val="00A64C41"/>
    <w:rsid w:val="00A73636"/>
    <w:rsid w:val="00A77F1F"/>
    <w:rsid w:val="00AE322C"/>
    <w:rsid w:val="00AF53A7"/>
    <w:rsid w:val="00B069CA"/>
    <w:rsid w:val="00B13FDC"/>
    <w:rsid w:val="00B522BD"/>
    <w:rsid w:val="00B54893"/>
    <w:rsid w:val="00B61B84"/>
    <w:rsid w:val="00B76457"/>
    <w:rsid w:val="00B87136"/>
    <w:rsid w:val="00B92E98"/>
    <w:rsid w:val="00B9313E"/>
    <w:rsid w:val="00BA4B85"/>
    <w:rsid w:val="00BC0FD7"/>
    <w:rsid w:val="00BC13D6"/>
    <w:rsid w:val="00BD107A"/>
    <w:rsid w:val="00BE0A92"/>
    <w:rsid w:val="00BE2B66"/>
    <w:rsid w:val="00C16C43"/>
    <w:rsid w:val="00C1717C"/>
    <w:rsid w:val="00C2119D"/>
    <w:rsid w:val="00C2424D"/>
    <w:rsid w:val="00C30AF5"/>
    <w:rsid w:val="00C71111"/>
    <w:rsid w:val="00C86DF0"/>
    <w:rsid w:val="00CA56CA"/>
    <w:rsid w:val="00CF360B"/>
    <w:rsid w:val="00D01865"/>
    <w:rsid w:val="00D05AAD"/>
    <w:rsid w:val="00D24FF0"/>
    <w:rsid w:val="00D2511E"/>
    <w:rsid w:val="00D3496C"/>
    <w:rsid w:val="00D41561"/>
    <w:rsid w:val="00D6051D"/>
    <w:rsid w:val="00D658BB"/>
    <w:rsid w:val="00D7517D"/>
    <w:rsid w:val="00D771C1"/>
    <w:rsid w:val="00D94D89"/>
    <w:rsid w:val="00D97C05"/>
    <w:rsid w:val="00DA3A8D"/>
    <w:rsid w:val="00DA424F"/>
    <w:rsid w:val="00DE1862"/>
    <w:rsid w:val="00DE33EA"/>
    <w:rsid w:val="00DE3940"/>
    <w:rsid w:val="00DE5A48"/>
    <w:rsid w:val="00DF2C27"/>
    <w:rsid w:val="00DF45D2"/>
    <w:rsid w:val="00DF5F92"/>
    <w:rsid w:val="00E013E7"/>
    <w:rsid w:val="00E13697"/>
    <w:rsid w:val="00E2142A"/>
    <w:rsid w:val="00E26C1A"/>
    <w:rsid w:val="00E40ED7"/>
    <w:rsid w:val="00E66E3D"/>
    <w:rsid w:val="00E716A4"/>
    <w:rsid w:val="00E84221"/>
    <w:rsid w:val="00E93A78"/>
    <w:rsid w:val="00EE246B"/>
    <w:rsid w:val="00EE62AD"/>
    <w:rsid w:val="00EF005B"/>
    <w:rsid w:val="00F205F7"/>
    <w:rsid w:val="00F273D2"/>
    <w:rsid w:val="00F404EF"/>
    <w:rsid w:val="00F479C8"/>
    <w:rsid w:val="00F51F7B"/>
    <w:rsid w:val="00F75338"/>
    <w:rsid w:val="00F84377"/>
    <w:rsid w:val="00F937B1"/>
    <w:rsid w:val="00F955B8"/>
    <w:rsid w:val="00FB41A4"/>
    <w:rsid w:val="00FC15DC"/>
    <w:rsid w:val="00FD58EB"/>
    <w:rsid w:val="00FE13C8"/>
    <w:rsid w:val="00FE1C12"/>
    <w:rsid w:val="00FF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A4EA8"/>
  <w15:chartTrackingRefBased/>
  <w15:docId w15:val="{45A34F99-31ED-47AE-9253-59DAE0DA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ase"/>
    <w:next w:val="Sansinterligne"/>
    <w:qFormat/>
    <w:rsid w:val="008B3799"/>
    <w:pPr>
      <w:spacing w:after="0" w:line="240" w:lineRule="auto"/>
    </w:pPr>
    <w:rPr>
      <w:rFonts w:eastAsia="Yu Mincho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Soulignement">
    <w:name w:val="Style Soulignement"/>
    <w:basedOn w:val="Policepardfaut"/>
    <w:rsid w:val="00DA3A8D"/>
    <w:rPr>
      <w:rFonts w:ascii="Times New Roman" w:hAnsi="Times New Roman"/>
      <w:sz w:val="22"/>
      <w:u w:val="single"/>
    </w:rPr>
  </w:style>
  <w:style w:type="paragraph" w:styleId="Sansinterligne">
    <w:name w:val="No Spacing"/>
    <w:basedOn w:val="Times1166"/>
    <w:uiPriority w:val="1"/>
    <w:qFormat/>
    <w:rsid w:val="00DA3A8D"/>
  </w:style>
  <w:style w:type="paragraph" w:customStyle="1" w:styleId="Times1166">
    <w:name w:val="Times 11 6 6"/>
    <w:basedOn w:val="Normal"/>
    <w:autoRedefine/>
    <w:qFormat/>
    <w:rsid w:val="00DA3A8D"/>
    <w:rPr>
      <w:rFonts w:eastAsiaTheme="minorEastAsia" w:cstheme="minorBidi"/>
    </w:rPr>
  </w:style>
  <w:style w:type="paragraph" w:customStyle="1" w:styleId="Style1">
    <w:name w:val="Style1"/>
    <w:basedOn w:val="Normal"/>
    <w:qFormat/>
    <w:rsid w:val="00495103"/>
    <w:pPr>
      <w:spacing w:before="360" w:after="360"/>
    </w:pPr>
    <w:rPr>
      <w:rFonts w:eastAsia="Times New Roman"/>
      <w:b/>
      <w:bCs/>
      <w:sz w:val="32"/>
      <w:szCs w:val="36"/>
      <w:lang w:eastAsia="fr-FR"/>
    </w:rPr>
  </w:style>
  <w:style w:type="paragraph" w:customStyle="1" w:styleId="Style2">
    <w:name w:val="Style2"/>
    <w:basedOn w:val="Normal"/>
    <w:autoRedefine/>
    <w:qFormat/>
    <w:rsid w:val="00DA3A8D"/>
    <w:rPr>
      <w:rFonts w:eastAsiaTheme="minorEastAsia" w:cstheme="minorBidi"/>
    </w:rPr>
  </w:style>
  <w:style w:type="paragraph" w:customStyle="1" w:styleId="Tim1106">
    <w:name w:val="Tim 11 0 6"/>
    <w:basedOn w:val="Times1166"/>
    <w:qFormat/>
    <w:rsid w:val="00DA3A8D"/>
  </w:style>
  <w:style w:type="table" w:styleId="Grilledutableau">
    <w:name w:val="Table Grid"/>
    <w:basedOn w:val="TableauNormal"/>
    <w:uiPriority w:val="39"/>
    <w:rsid w:val="00DA3A8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AAAAAAAA">
    <w:name w:val="AAAAAAAAA"/>
    <w:basedOn w:val="TableauNormal"/>
    <w:uiPriority w:val="99"/>
    <w:rsid w:val="00B92E98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vAlign w:val="center"/>
    </w:tcPr>
  </w:style>
  <w:style w:type="table" w:customStyle="1" w:styleId="Grilledutableau1">
    <w:name w:val="Grille du tableau1"/>
    <w:basedOn w:val="TableauNormal"/>
    <w:next w:val="Grilledutableau"/>
    <w:uiPriority w:val="39"/>
    <w:rsid w:val="00D6051D"/>
    <w:pPr>
      <w:spacing w:after="0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A76D0"/>
    <w:pPr>
      <w:tabs>
        <w:tab w:val="center" w:pos="4536"/>
        <w:tab w:val="right" w:pos="9072"/>
      </w:tabs>
    </w:pPr>
    <w:rPr>
      <w:rFonts w:eastAsiaTheme="minorEastAsia" w:cstheme="minorBidi"/>
    </w:rPr>
  </w:style>
  <w:style w:type="character" w:customStyle="1" w:styleId="En-tteCar">
    <w:name w:val="En-tête Car"/>
    <w:basedOn w:val="Policepardfaut"/>
    <w:link w:val="En-tte"/>
    <w:uiPriority w:val="99"/>
    <w:rsid w:val="004A76D0"/>
  </w:style>
  <w:style w:type="paragraph" w:styleId="Pieddepage">
    <w:name w:val="footer"/>
    <w:basedOn w:val="Normal"/>
    <w:link w:val="PieddepageCar"/>
    <w:uiPriority w:val="99"/>
    <w:unhideWhenUsed/>
    <w:rsid w:val="004A76D0"/>
    <w:pPr>
      <w:tabs>
        <w:tab w:val="center" w:pos="4536"/>
        <w:tab w:val="right" w:pos="9072"/>
      </w:tabs>
    </w:pPr>
    <w:rPr>
      <w:rFonts w:eastAsiaTheme="minorEastAsia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4A76D0"/>
  </w:style>
  <w:style w:type="character" w:styleId="Textedelespacerserv">
    <w:name w:val="Placeholder Text"/>
    <w:basedOn w:val="Policepardfaut"/>
    <w:uiPriority w:val="99"/>
    <w:semiHidden/>
    <w:rsid w:val="009B3943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645EA3"/>
    <w:rPr>
      <w:rFonts w:ascii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84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DURRINGER Thomas</dc:creator>
  <cp:keywords/>
  <dc:description/>
  <cp:lastModifiedBy>Alain STENGER</cp:lastModifiedBy>
  <cp:revision>17</cp:revision>
  <cp:lastPrinted>2022-01-04T16:13:00Z</cp:lastPrinted>
  <dcterms:created xsi:type="dcterms:W3CDTF">2022-04-06T09:05:00Z</dcterms:created>
  <dcterms:modified xsi:type="dcterms:W3CDTF">2022-04-06T12:33:00Z</dcterms:modified>
</cp:coreProperties>
</file>