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4B" w:rsidRPr="006746F6" w:rsidRDefault="00442F4B" w:rsidP="006746F6">
      <w:pPr>
        <w:spacing w:after="0" w:line="240" w:lineRule="auto"/>
        <w:rPr>
          <w:rFonts w:ascii="Times New Roman" w:hAnsi="Times New Roman" w:cs="Times New Roman"/>
        </w:rPr>
      </w:pPr>
      <w:r w:rsidRPr="006746F6">
        <w:rPr>
          <w:rFonts w:ascii="Times New Roman" w:hAnsi="Times New Roman" w:cs="Times New Roman"/>
        </w:rPr>
        <w:t>LIAISON BAC PRO – BTS EN MATHEMATIQUES</w:t>
      </w:r>
    </w:p>
    <w:p w:rsidR="0013740B" w:rsidRDefault="0013740B" w:rsidP="0013740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Activité : Système de deux équations à deux inconnues</w:t>
      </w:r>
    </w:p>
    <w:p w:rsidR="005E071C" w:rsidRDefault="00442F4B" w:rsidP="0013740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Niveau : </w:t>
      </w:r>
      <w:r w:rsidR="00C07BC5">
        <w:rPr>
          <w:rFonts w:ascii="Times New Roman" w:hAnsi="Times New Roman" w:cs="Times New Roman"/>
          <w:b/>
          <w:bCs/>
        </w:rPr>
        <w:t>seconde</w:t>
      </w:r>
      <w:r w:rsidR="00C07BC5">
        <w:rPr>
          <w:rFonts w:ascii="Times New Roman" w:hAnsi="Times New Roman" w:cs="Times New Roman"/>
          <w:b/>
          <w:bCs/>
        </w:rPr>
        <w:tab/>
      </w:r>
      <w:r w:rsidR="00C07BC5">
        <w:rPr>
          <w:rFonts w:ascii="Times New Roman" w:hAnsi="Times New Roman" w:cs="Times New Roman"/>
          <w:b/>
          <w:bCs/>
        </w:rPr>
        <w:tab/>
      </w:r>
      <w:r w:rsidR="00C07BC5">
        <w:rPr>
          <w:rFonts w:ascii="Times New Roman" w:hAnsi="Times New Roman" w:cs="Times New Roman"/>
          <w:b/>
          <w:bCs/>
        </w:rPr>
        <w:tab/>
      </w:r>
      <w:r w:rsidR="00C07BC5">
        <w:rPr>
          <w:rFonts w:ascii="Times New Roman" w:hAnsi="Times New Roman" w:cs="Times New Roman"/>
          <w:b/>
          <w:bCs/>
        </w:rPr>
        <w:tab/>
      </w:r>
      <w:r w:rsidR="00C07BC5">
        <w:rPr>
          <w:rFonts w:ascii="Times New Roman" w:hAnsi="Times New Roman" w:cs="Times New Roman"/>
          <w:b/>
          <w:bCs/>
        </w:rPr>
        <w:tab/>
      </w:r>
      <w:r w:rsidR="00C07BC5">
        <w:rPr>
          <w:rFonts w:ascii="Times New Roman" w:hAnsi="Times New Roman" w:cs="Times New Roman"/>
          <w:b/>
          <w:bCs/>
        </w:rPr>
        <w:tab/>
      </w:r>
      <w:r w:rsidR="00C07BC5">
        <w:rPr>
          <w:rFonts w:ascii="Times New Roman" w:hAnsi="Times New Roman" w:cs="Times New Roman"/>
          <w:b/>
          <w:bCs/>
        </w:rPr>
        <w:tab/>
      </w:r>
      <w:r w:rsidR="00C07BC5">
        <w:rPr>
          <w:rFonts w:ascii="Times New Roman" w:hAnsi="Times New Roman" w:cs="Times New Roman"/>
          <w:b/>
          <w:bCs/>
        </w:rPr>
        <w:tab/>
      </w:r>
      <w:r w:rsidR="00C07BC5">
        <w:rPr>
          <w:rFonts w:ascii="Times New Roman" w:hAnsi="Times New Roman" w:cs="Times New Roman"/>
          <w:b/>
          <w:bCs/>
        </w:rPr>
        <w:tab/>
      </w:r>
      <w:r w:rsidR="00C07BC5">
        <w:rPr>
          <w:rFonts w:ascii="Times New Roman" w:hAnsi="Times New Roman" w:cs="Times New Roman"/>
          <w:b/>
          <w:bCs/>
        </w:rPr>
        <w:tab/>
      </w:r>
      <w:r w:rsidR="00C07BC5">
        <w:rPr>
          <w:rFonts w:ascii="Times New Roman" w:hAnsi="Times New Roman" w:cs="Times New Roman"/>
          <w:b/>
          <w:bCs/>
        </w:rPr>
        <w:tab/>
        <w:t xml:space="preserve">     </w:t>
      </w:r>
    </w:p>
    <w:p w:rsidR="00442F4B" w:rsidRPr="00C07BC5" w:rsidRDefault="00442F4B" w:rsidP="00C07BC5">
      <w:pPr>
        <w:spacing w:before="120"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 w:rsidRPr="002E58D6">
        <w:rPr>
          <w:rFonts w:ascii="Times New Roman" w:hAnsi="Times New Roman" w:cs="Times New Roman"/>
          <w:b/>
          <w:bCs/>
        </w:rPr>
        <w:t>Durée</w:t>
      </w:r>
      <w:r w:rsidRPr="002E58D6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> </w:t>
      </w:r>
      <w:r w:rsidR="00C07BC5">
        <w:rPr>
          <w:rFonts w:ascii="Times New Roman" w:hAnsi="Times New Roman" w:cs="Times New Roman"/>
        </w:rPr>
        <w:t>1h</w:t>
      </w:r>
    </w:p>
    <w:p w:rsidR="00442F4B" w:rsidRDefault="00442F4B" w:rsidP="002E58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8080"/>
      </w:tblGrid>
      <w:tr w:rsidR="00442F4B" w:rsidRPr="006746F6">
        <w:tc>
          <w:tcPr>
            <w:tcW w:w="10598" w:type="dxa"/>
            <w:gridSpan w:val="2"/>
            <w:tcMar>
              <w:top w:w="28" w:type="dxa"/>
              <w:bottom w:w="28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Objectifs</w:t>
            </w:r>
          </w:p>
        </w:tc>
      </w:tr>
      <w:tr w:rsidR="00442F4B" w:rsidRPr="006746F6">
        <w:tc>
          <w:tcPr>
            <w:tcW w:w="2518" w:type="dxa"/>
            <w:tcMar>
              <w:top w:w="28" w:type="dxa"/>
              <w:bottom w:w="28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Objectif général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442F4B" w:rsidRPr="004C256A" w:rsidRDefault="00C450EB" w:rsidP="00C07B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Résoudre par le calcul un système de deux équations à deux inconnues</w:t>
            </w:r>
          </w:p>
        </w:tc>
      </w:tr>
      <w:tr w:rsidR="00442F4B" w:rsidRPr="002E58D6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Connaissances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C07BC5" w:rsidRPr="004C256A" w:rsidRDefault="00C07BC5" w:rsidP="00EB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Concept d’équation.</w:t>
            </w:r>
          </w:p>
        </w:tc>
      </w:tr>
      <w:tr w:rsidR="00442F4B" w:rsidRPr="002E58D6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Capacités mathématiques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442F4B" w:rsidRPr="004C256A" w:rsidRDefault="00C07BC5" w:rsidP="004B3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Gérer les quatre opérations sur des expressions littérales.</w:t>
            </w:r>
          </w:p>
        </w:tc>
      </w:tr>
      <w:tr w:rsidR="00442F4B" w:rsidRPr="002E58D6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Attitudes transversales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C07BC5" w:rsidRPr="004C256A" w:rsidRDefault="00C07BC5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Rigueur.</w:t>
            </w:r>
          </w:p>
        </w:tc>
      </w:tr>
    </w:tbl>
    <w:p w:rsidR="00442F4B" w:rsidRPr="002E58D6" w:rsidRDefault="00442F4B" w:rsidP="002E58D6">
      <w:pPr>
        <w:spacing w:after="0" w:line="240" w:lineRule="auto"/>
        <w:rPr>
          <w:rFonts w:ascii="Times New Roman" w:hAnsi="Times New Roman" w:cs="Times New Roman"/>
        </w:rPr>
      </w:pPr>
    </w:p>
    <w:p w:rsidR="00442F4B" w:rsidRDefault="00442F4B" w:rsidP="002E58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/>
      </w:tblPr>
      <w:tblGrid>
        <w:gridCol w:w="2235"/>
        <w:gridCol w:w="8363"/>
      </w:tblGrid>
      <w:tr w:rsidR="00442F4B" w:rsidRPr="002E58D6">
        <w:tc>
          <w:tcPr>
            <w:tcW w:w="10598" w:type="dxa"/>
            <w:gridSpan w:val="2"/>
            <w:tcMar>
              <w:bottom w:w="57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Déroulement</w:t>
            </w:r>
          </w:p>
        </w:tc>
      </w:tr>
      <w:tr w:rsidR="00442F4B" w:rsidRPr="002E58D6">
        <w:tc>
          <w:tcPr>
            <w:tcW w:w="2235" w:type="dxa"/>
            <w:tcMar>
              <w:bottom w:w="57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Etape 1</w:t>
            </w:r>
          </w:p>
          <w:p w:rsidR="00B42B9E" w:rsidRPr="00CF6DA7" w:rsidRDefault="00C450EB" w:rsidP="00B42B9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F6DA7">
              <w:rPr>
                <w:rFonts w:ascii="Times New Roman" w:hAnsi="Times New Roman" w:cs="Times New Roman"/>
                <w:bCs/>
                <w:sz w:val="20"/>
              </w:rPr>
              <w:t>Présentation et notation</w:t>
            </w:r>
          </w:p>
          <w:p w:rsidR="00CF6DA7" w:rsidRDefault="00CF6DA7" w:rsidP="005E07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F6DA7" w:rsidRDefault="00CF6DA7" w:rsidP="005E07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5E071C" w:rsidRPr="0055394E" w:rsidRDefault="005E071C" w:rsidP="005E071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Phase magistrale</w:t>
            </w:r>
          </w:p>
          <w:p w:rsidR="00442F4B" w:rsidRPr="00C849D6" w:rsidRDefault="005E071C" w:rsidP="005E071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> : Tableau</w:t>
            </w:r>
          </w:p>
        </w:tc>
        <w:tc>
          <w:tcPr>
            <w:tcW w:w="8363" w:type="dxa"/>
            <w:tcMar>
              <w:bottom w:w="57" w:type="dxa"/>
            </w:tcMar>
          </w:tcPr>
          <w:p w:rsidR="00C450EB" w:rsidRDefault="00C450EB" w:rsidP="00B42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Soient </w:t>
            </w:r>
            <m:oMath>
              <m:r>
                <w:rPr>
                  <w:rFonts w:ascii="Cambria Math" w:hAnsi="Cambria Math" w:cs="Times New Roman"/>
                </w:rPr>
                <m:t xml:space="preserve">a, b, c, d, e </m:t>
              </m:r>
            </m:oMath>
            <w:r>
              <w:rPr>
                <w:rFonts w:ascii="Times New Roman" w:hAnsi="Times New Roman" w:cs="Times New Roman"/>
              </w:rPr>
              <w:t xml:space="preserve">et </w:t>
            </w:r>
            <m:oMath>
              <m:r>
                <w:rPr>
                  <w:rFonts w:ascii="Cambria Math" w:hAnsi="Cambria Math" w:cs="Times New Roman"/>
                </w:rPr>
                <m:t>f</m:t>
              </m:r>
            </m:oMath>
            <w:r>
              <w:rPr>
                <w:rFonts w:ascii="Times New Roman" w:hAnsi="Times New Roman" w:cs="Times New Roman"/>
              </w:rPr>
              <w:t xml:space="preserve"> des nombres réels, résoudre le système </w:t>
            </w:r>
          </w:p>
          <w:p w:rsidR="00C450EB" w:rsidRDefault="000829FD" w:rsidP="00C45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ax+by=c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dx+ey=f</m:t>
                      </m:r>
                    </m:e>
                  </m:eqArr>
                </m:e>
              </m:d>
            </m:oMath>
            <w:r w:rsidR="00C450EB">
              <w:rPr>
                <w:rFonts w:ascii="Times New Roman" w:hAnsi="Times New Roman" w:cs="Times New Roman"/>
              </w:rPr>
              <w:t xml:space="preserve">  </w:t>
            </w:r>
          </w:p>
          <w:p w:rsidR="005E071C" w:rsidRPr="004C256A" w:rsidRDefault="00C450EB" w:rsidP="00CF6D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d’inconnues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et </w:t>
            </w:r>
            <m:oMath>
              <w:proofErr w:type="gramEnd"/>
              <m:r>
                <w:rPr>
                  <w:rFonts w:ascii="Cambria Math" w:hAnsi="Cambria Math" w:cs="Times New Roman"/>
                </w:rPr>
                <m:t>y</m:t>
              </m:r>
            </m:oMath>
            <w:r>
              <w:rPr>
                <w:rFonts w:ascii="Times New Roman" w:hAnsi="Times New Roman" w:cs="Times New Roman"/>
              </w:rPr>
              <w:t xml:space="preserve">, c’est trouver tous les couples de nombres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 ;y</m:t>
                  </m:r>
                </m:e>
              </m:d>
            </m:oMath>
            <w:r>
              <w:rPr>
                <w:rFonts w:ascii="Times New Roman" w:hAnsi="Times New Roman" w:cs="Times New Roman"/>
              </w:rPr>
              <w:t xml:space="preserve"> qui vérifient </w:t>
            </w:r>
            <w:r w:rsidRPr="00C450EB">
              <w:rPr>
                <w:rFonts w:ascii="Times New Roman" w:hAnsi="Times New Roman" w:cs="Times New Roman"/>
                <w:b/>
              </w:rPr>
              <w:t>les deux équations</w:t>
            </w:r>
            <w:r>
              <w:rPr>
                <w:rFonts w:ascii="Times New Roman" w:hAnsi="Times New Roman" w:cs="Times New Roman"/>
              </w:rPr>
              <w:t>.</w:t>
            </w:r>
            <w:r w:rsidR="006C695E">
              <w:rPr>
                <w:rFonts w:ascii="Times New Roman" w:hAnsi="Times New Roman" w:cs="Times New Roman"/>
              </w:rPr>
              <w:t xml:space="preserve"> On notera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oMath>
            <w:r w:rsidR="006C695E">
              <w:rPr>
                <w:rFonts w:ascii="Times New Roman" w:hAnsi="Times New Roman" w:cs="Times New Roman"/>
              </w:rPr>
              <w:t xml:space="preserve"> la ligne 1 et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e>
              </m:d>
            </m:oMath>
            <w:r w:rsidR="006C695E">
              <w:rPr>
                <w:rFonts w:ascii="Times New Roman" w:hAnsi="Times New Roman" w:cs="Times New Roman"/>
              </w:rPr>
              <w:t xml:space="preserve"> la ligne 2.</w:t>
            </w:r>
          </w:p>
        </w:tc>
      </w:tr>
      <w:tr w:rsidR="00FD02B5" w:rsidRPr="002E58D6">
        <w:tc>
          <w:tcPr>
            <w:tcW w:w="2235" w:type="dxa"/>
            <w:tcMar>
              <w:bottom w:w="57" w:type="dxa"/>
            </w:tcMar>
          </w:tcPr>
          <w:p w:rsidR="00FD02B5" w:rsidRDefault="00FD02B5" w:rsidP="00FD0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Etape 2</w:t>
            </w:r>
          </w:p>
          <w:p w:rsidR="00C450EB" w:rsidRPr="00CF6DA7" w:rsidRDefault="00C450EB" w:rsidP="00FD02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F6DA7">
              <w:rPr>
                <w:rFonts w:ascii="Times New Roman" w:hAnsi="Times New Roman" w:cs="Times New Roman"/>
                <w:bCs/>
                <w:sz w:val="20"/>
              </w:rPr>
              <w:t>Méthode par substitution, exemple</w:t>
            </w:r>
          </w:p>
          <w:p w:rsidR="00CF6DA7" w:rsidRDefault="00CF6DA7" w:rsidP="00FD02B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F6DA7" w:rsidRDefault="00CF6DA7" w:rsidP="00FD02B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F6DA7" w:rsidRDefault="00CF6DA7" w:rsidP="00FD02B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F6DA7" w:rsidRDefault="00CF6DA7" w:rsidP="00FD02B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F6DA7" w:rsidRDefault="00CF6DA7" w:rsidP="00FD02B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F6DA7" w:rsidRDefault="00CF6DA7" w:rsidP="00FD02B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F6DA7" w:rsidRDefault="00CF6DA7" w:rsidP="00FD02B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F6DA7" w:rsidRDefault="00CF6DA7" w:rsidP="00FD02B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FD02B5" w:rsidRPr="0055394E" w:rsidRDefault="00FD02B5" w:rsidP="00FD02B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Phase magistrale</w:t>
            </w:r>
          </w:p>
          <w:p w:rsidR="00FD02B5" w:rsidRPr="004C256A" w:rsidRDefault="00FD02B5" w:rsidP="00FD0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> : Tableau</w:t>
            </w:r>
          </w:p>
        </w:tc>
        <w:tc>
          <w:tcPr>
            <w:tcW w:w="8363" w:type="dxa"/>
            <w:tcMar>
              <w:bottom w:w="57" w:type="dxa"/>
            </w:tcMar>
          </w:tcPr>
          <w:p w:rsidR="00FD02B5" w:rsidRDefault="006C695E" w:rsidP="00FD0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Méthode par substitution : </w:t>
            </w:r>
          </w:p>
          <w:p w:rsidR="006C695E" w:rsidRDefault="006C695E" w:rsidP="006C695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isole une inconnue dans une équation.</w:t>
            </w:r>
          </w:p>
          <w:p w:rsidR="006C695E" w:rsidRDefault="006C695E" w:rsidP="006C695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remplace </w:t>
            </w:r>
            <w:r w:rsidRPr="006C695E">
              <w:rPr>
                <w:rFonts w:ascii="Times New Roman" w:hAnsi="Times New Roman" w:cs="Times New Roman"/>
                <w:b/>
              </w:rPr>
              <w:t>dans l’autre équation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7C95" w:rsidRPr="00B87C95" w:rsidRDefault="006C695E" w:rsidP="006C695E">
            <w:pPr>
              <w:spacing w:after="0" w:line="240" w:lineRule="auto"/>
              <w:rPr>
                <w:rFonts w:ascii="Times New Roman" w:hAnsi="Times New Roman" w:cs="Times New Roman"/>
                <w:sz w:val="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695E" w:rsidRPr="0013740B" w:rsidRDefault="006C695E" w:rsidP="006C6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40B">
              <w:rPr>
                <w:rFonts w:ascii="Times New Roman" w:hAnsi="Times New Roman" w:cs="Times New Roman"/>
              </w:rPr>
              <w:t xml:space="preserve">Exemple :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2x+y=10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5x-3y=47</m:t>
                      </m:r>
                    </m:e>
                  </m:eqArr>
                </m:e>
              </m:d>
            </m:oMath>
          </w:p>
          <w:p w:rsidR="00B87C95" w:rsidRPr="0013740B" w:rsidRDefault="00B87C95" w:rsidP="006C695E">
            <w:pPr>
              <w:spacing w:after="0" w:line="240" w:lineRule="auto"/>
              <w:rPr>
                <w:rFonts w:ascii="Times New Roman" w:hAnsi="Times New Roman" w:cs="Times New Roman"/>
                <w:sz w:val="12"/>
              </w:rPr>
            </w:pPr>
          </w:p>
          <w:p w:rsidR="006C695E" w:rsidRPr="0013740B" w:rsidRDefault="000829FD" w:rsidP="006C695E">
            <w:p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y=10-2x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5x-3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10-2x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=47</m:t>
                      </m:r>
                    </m:e>
                  </m:eqArr>
                </m:e>
              </m:d>
            </m:oMath>
            <w:r w:rsidR="006C695E" w:rsidRPr="0013740B">
              <w:rPr>
                <w:rFonts w:ascii="Times New Roman" w:hAnsi="Times New Roman" w:cs="Times New Roman"/>
              </w:rPr>
              <w:t xml:space="preserve">           </w:t>
            </w:r>
            <w:r w:rsidR="0013740B">
              <w:rPr>
                <w:rFonts w:ascii="Times New Roman" w:hAnsi="Times New Roman" w:cs="Times New Roman"/>
              </w:rPr>
              <w:t xml:space="preserve">                     </w:t>
            </w:r>
            <w:r w:rsidR="00B87C95" w:rsidRPr="0013740B">
              <w:rPr>
                <w:rFonts w:ascii="Times New Roman" w:hAnsi="Times New Roman" w:cs="Times New Roman"/>
              </w:rPr>
              <w:t xml:space="preserve"> </w:t>
            </w:r>
            <w:r w:rsidR="006C695E" w:rsidRPr="0013740B">
              <w:rPr>
                <w:rFonts w:ascii="Times New Roman" w:hAnsi="Times New Roman" w:cs="Times New Roman"/>
              </w:rPr>
              <w:t xml:space="preserve">on isole </w:t>
            </w:r>
            <m:oMath>
              <m:r>
                <w:rPr>
                  <w:rFonts w:ascii="Cambria Math" w:hAnsi="Cambria Math" w:cs="Times New Roman"/>
                </w:rPr>
                <m:t>y</m:t>
              </m:r>
            </m:oMath>
            <w:r w:rsidR="006C695E" w:rsidRPr="0013740B">
              <w:rPr>
                <w:rFonts w:ascii="Times New Roman" w:hAnsi="Times New Roman" w:cs="Times New Roman"/>
              </w:rPr>
              <w:t xml:space="preserve"> dans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oMath>
            <w:r w:rsidR="006C695E" w:rsidRPr="0013740B">
              <w:rPr>
                <w:rFonts w:ascii="Times New Roman" w:hAnsi="Times New Roman" w:cs="Times New Roman"/>
              </w:rPr>
              <w:t xml:space="preserve"> et on remplace dans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e>
              </m:d>
            </m:oMath>
          </w:p>
          <w:p w:rsidR="006C695E" w:rsidRPr="0013740B" w:rsidRDefault="006C695E" w:rsidP="006C695E">
            <w:pPr>
              <w:spacing w:after="0" w:line="240" w:lineRule="auto"/>
              <w:rPr>
                <w:rFonts w:ascii="Times New Roman" w:hAnsi="Times New Roman" w:cs="Times New Roman"/>
                <w:sz w:val="12"/>
              </w:rPr>
            </w:pPr>
          </w:p>
          <w:p w:rsidR="006C695E" w:rsidRPr="0013740B" w:rsidRDefault="000829FD" w:rsidP="006C695E">
            <w:p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y=10-2x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5x-30+6x=47</m:t>
                      </m:r>
                    </m:e>
                  </m:eqArr>
                </m:e>
              </m:d>
            </m:oMath>
            <w:r w:rsidR="006C695E" w:rsidRPr="0013740B">
              <w:rPr>
                <w:rFonts w:ascii="Times New Roman" w:hAnsi="Times New Roman" w:cs="Times New Roman"/>
              </w:rPr>
              <w:t xml:space="preserve">                 </w:t>
            </w:r>
            <w:r w:rsidR="0013740B">
              <w:rPr>
                <w:rFonts w:ascii="Times New Roman" w:hAnsi="Times New Roman" w:cs="Times New Roman"/>
              </w:rPr>
              <w:t xml:space="preserve">                    </w:t>
            </w:r>
            <w:r w:rsidR="00B87C95" w:rsidRPr="0013740B">
              <w:rPr>
                <w:rFonts w:ascii="Times New Roman" w:hAnsi="Times New Roman" w:cs="Times New Roman"/>
              </w:rPr>
              <w:t xml:space="preserve"> </w:t>
            </w:r>
            <w:r w:rsidR="006C695E" w:rsidRPr="0013740B">
              <w:rPr>
                <w:rFonts w:ascii="Times New Roman" w:hAnsi="Times New Roman" w:cs="Times New Roman"/>
              </w:rPr>
              <w:t xml:space="preserve">on réduit </w:t>
            </w:r>
          </w:p>
          <w:p w:rsidR="006C695E" w:rsidRPr="0013740B" w:rsidRDefault="006C695E" w:rsidP="006C695E">
            <w:pPr>
              <w:spacing w:after="0" w:line="240" w:lineRule="auto"/>
              <w:rPr>
                <w:rFonts w:ascii="Times New Roman" w:hAnsi="Times New Roman" w:cs="Times New Roman"/>
                <w:sz w:val="12"/>
              </w:rPr>
            </w:pPr>
          </w:p>
          <w:p w:rsidR="00FD02B5" w:rsidRPr="0013740B" w:rsidRDefault="000829FD" w:rsidP="002B0819">
            <w:p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y=10-2x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11x=77</m:t>
                      </m:r>
                    </m:e>
                  </m:eqArr>
                </m:e>
              </m:d>
            </m:oMath>
            <w:r w:rsidR="006C695E" w:rsidRPr="0013740B">
              <w:rPr>
                <w:rFonts w:ascii="Times New Roman" w:hAnsi="Times New Roman" w:cs="Times New Roman"/>
              </w:rPr>
              <w:t xml:space="preserve">                            </w:t>
            </w:r>
            <w:r w:rsidR="0013740B">
              <w:rPr>
                <w:rFonts w:ascii="Times New Roman" w:hAnsi="Times New Roman" w:cs="Times New Roman"/>
              </w:rPr>
              <w:t xml:space="preserve">                     </w:t>
            </w:r>
            <w:r w:rsidR="006C695E" w:rsidRPr="0013740B">
              <w:rPr>
                <w:rFonts w:ascii="Times New Roman" w:hAnsi="Times New Roman" w:cs="Times New Roman"/>
              </w:rPr>
              <w:t xml:space="preserve">on résout l’équation de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e>
              </m:d>
            </m:oMath>
          </w:p>
          <w:p w:rsidR="006C695E" w:rsidRPr="0013740B" w:rsidRDefault="006C695E" w:rsidP="002B0819">
            <w:pPr>
              <w:spacing w:after="0" w:line="240" w:lineRule="auto"/>
              <w:rPr>
                <w:rFonts w:ascii="Times New Roman" w:hAnsi="Times New Roman" w:cs="Times New Roman"/>
                <w:sz w:val="12"/>
              </w:rPr>
            </w:pPr>
          </w:p>
          <w:p w:rsidR="006C695E" w:rsidRPr="006C695E" w:rsidRDefault="000829FD" w:rsidP="002B0819">
            <w:p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y=10-2x=10-14=-4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x=7</m:t>
                      </m:r>
                    </m:e>
                  </m:eqArr>
                </m:e>
              </m:d>
            </m:oMath>
            <w:r w:rsidR="0013740B">
              <w:rPr>
                <w:rFonts w:ascii="Times New Roman" w:hAnsi="Times New Roman" w:cs="Times New Roman"/>
              </w:rPr>
              <w:t xml:space="preserve">                    </w:t>
            </w:r>
            <w:r w:rsidR="006C695E" w:rsidRPr="0013740B">
              <w:rPr>
                <w:rFonts w:ascii="Times New Roman" w:hAnsi="Times New Roman" w:cs="Times New Roman"/>
              </w:rPr>
              <w:t>on remplace</w:t>
            </w:r>
          </w:p>
        </w:tc>
      </w:tr>
      <w:tr w:rsidR="00FD02B5" w:rsidRPr="002E58D6">
        <w:tc>
          <w:tcPr>
            <w:tcW w:w="2235" w:type="dxa"/>
            <w:tcMar>
              <w:bottom w:w="57" w:type="dxa"/>
            </w:tcMar>
          </w:tcPr>
          <w:p w:rsidR="0013740B" w:rsidRDefault="0013740B" w:rsidP="001374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Etape 3</w:t>
            </w:r>
          </w:p>
          <w:p w:rsidR="00B87C95" w:rsidRPr="00CF6DA7" w:rsidRDefault="00B87C95" w:rsidP="00B87C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F6DA7">
              <w:rPr>
                <w:rFonts w:ascii="Times New Roman" w:hAnsi="Times New Roman" w:cs="Times New Roman"/>
                <w:bCs/>
                <w:sz w:val="20"/>
              </w:rPr>
              <w:t>Méthode par combinaisons, exemple</w:t>
            </w:r>
          </w:p>
          <w:p w:rsidR="00CF6DA7" w:rsidRDefault="00CF6DA7" w:rsidP="00B87C9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F6DA7" w:rsidRDefault="00CF6DA7" w:rsidP="00B87C9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F6DA7" w:rsidRDefault="00CF6DA7" w:rsidP="00B87C9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F6DA7" w:rsidRDefault="00CF6DA7" w:rsidP="00B87C9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F6DA7" w:rsidRDefault="00CF6DA7" w:rsidP="00B87C9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F6DA7" w:rsidRDefault="00CF6DA7" w:rsidP="00B87C9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F6DA7" w:rsidRDefault="00CF6DA7" w:rsidP="00B87C9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B87C95" w:rsidRPr="0055394E" w:rsidRDefault="00B87C95" w:rsidP="00B87C9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Phase magistrale</w:t>
            </w:r>
          </w:p>
          <w:p w:rsidR="00FD02B5" w:rsidRPr="004C256A" w:rsidRDefault="00B87C95" w:rsidP="00B87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> : Tableau</w:t>
            </w:r>
          </w:p>
        </w:tc>
        <w:tc>
          <w:tcPr>
            <w:tcW w:w="8363" w:type="dxa"/>
            <w:tcMar>
              <w:bottom w:w="57" w:type="dxa"/>
            </w:tcMar>
          </w:tcPr>
          <w:p w:rsidR="00FD02B5" w:rsidRDefault="00B87C95" w:rsidP="001374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Méthode par combinaisons : on multiplie chaque ligne par une constante puis on additionne ou on soustrait les lignes entre elles dans le but d’éliminer une inconnue.</w:t>
            </w:r>
          </w:p>
          <w:p w:rsidR="00B87C95" w:rsidRDefault="00B87C95" w:rsidP="00B87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C95" w:rsidRPr="0013740B" w:rsidRDefault="00B87C95" w:rsidP="00B87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40B">
              <w:rPr>
                <w:rFonts w:ascii="Times New Roman" w:hAnsi="Times New Roman" w:cs="Times New Roman"/>
              </w:rPr>
              <w:t xml:space="preserve">Reprise de l’exemple :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2x+y=10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5x-3y=47</m:t>
                      </m:r>
                    </m:e>
                  </m:eqArr>
                </m:e>
              </m:d>
            </m:oMath>
          </w:p>
          <w:p w:rsidR="00B87C95" w:rsidRPr="0013740B" w:rsidRDefault="00B87C95" w:rsidP="00B87C95">
            <w:pPr>
              <w:spacing w:after="0" w:line="240" w:lineRule="auto"/>
              <w:rPr>
                <w:rFonts w:ascii="Times New Roman" w:hAnsi="Times New Roman" w:cs="Times New Roman"/>
                <w:sz w:val="12"/>
              </w:rPr>
            </w:pPr>
          </w:p>
          <w:p w:rsidR="00B87C95" w:rsidRPr="0013740B" w:rsidRDefault="000829FD" w:rsidP="00B87C95">
            <w:p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6x+3y=30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5x-3y=47</m:t>
                      </m:r>
                    </m:e>
                  </m:eqArr>
                </m:e>
              </m:d>
            </m:oMath>
            <w:r w:rsidR="00B87C95" w:rsidRPr="0013740B">
              <w:rPr>
                <w:rFonts w:ascii="Times New Roman" w:hAnsi="Times New Roman" w:cs="Times New Roman"/>
              </w:rPr>
              <w:t xml:space="preserve">                                  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oMath>
            <w:r w:rsidR="00B87C95" w:rsidRPr="0013740B">
              <w:rPr>
                <w:rFonts w:ascii="Times New Roman" w:hAnsi="Times New Roman" w:cs="Times New Roman"/>
              </w:rPr>
              <w:t xml:space="preserve">  multipliée par 3 et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e>
              </m:d>
            </m:oMath>
            <w:r w:rsidR="00B87C95" w:rsidRPr="0013740B">
              <w:rPr>
                <w:rFonts w:ascii="Times New Roman" w:hAnsi="Times New Roman" w:cs="Times New Roman"/>
              </w:rPr>
              <w:t xml:space="preserve"> par 1</w:t>
            </w:r>
          </w:p>
          <w:p w:rsidR="00B87C95" w:rsidRPr="0013740B" w:rsidRDefault="00B87C95" w:rsidP="00B87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C95" w:rsidRPr="0013740B" w:rsidRDefault="00B87C95" w:rsidP="00B87C95">
            <w:p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11x+0y=77</m:t>
              </m:r>
            </m:oMath>
            <w:r w:rsidR="00C66B26" w:rsidRPr="0013740B">
              <w:rPr>
                <w:rFonts w:ascii="Times New Roman" w:hAnsi="Times New Roman" w:cs="Times New Roman"/>
              </w:rPr>
              <w:t xml:space="preserve">        est obtenue en additionnant les deux lignes</w:t>
            </w:r>
          </w:p>
          <w:p w:rsidR="00C66B26" w:rsidRPr="0013740B" w:rsidRDefault="00C66B26" w:rsidP="00B87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740B">
              <w:rPr>
                <w:rFonts w:ascii="Times New Roman" w:hAnsi="Times New Roman" w:cs="Times New Roman"/>
              </w:rPr>
              <w:t xml:space="preserve">Donc </w:t>
            </w:r>
            <m:oMath>
              <w:proofErr w:type="gramEnd"/>
              <m:r>
                <w:rPr>
                  <w:rFonts w:ascii="Cambria Math" w:hAnsi="Cambria Math" w:cs="Times New Roman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77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</w:rPr>
                <m:t>=7</m:t>
              </m:r>
            </m:oMath>
            <w:r w:rsidRPr="0013740B">
              <w:rPr>
                <w:rFonts w:ascii="Times New Roman" w:hAnsi="Times New Roman" w:cs="Times New Roman"/>
              </w:rPr>
              <w:t>.</w:t>
            </w:r>
          </w:p>
          <w:p w:rsidR="00B87C95" w:rsidRPr="00C66B26" w:rsidRDefault="00C66B26" w:rsidP="00B87C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3740B">
              <w:rPr>
                <w:rFonts w:ascii="Times New Roman" w:hAnsi="Times New Roman" w:cs="Times New Roman"/>
              </w:rPr>
              <w:t xml:space="preserve">En remplaçant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  <w:r w:rsidRPr="0013740B">
              <w:rPr>
                <w:rFonts w:ascii="Times New Roman" w:hAnsi="Times New Roman" w:cs="Times New Roman"/>
              </w:rPr>
              <w:t xml:space="preserve">  par 7 dans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oMath>
            <w:r w:rsidRPr="0013740B">
              <w:rPr>
                <w:rFonts w:ascii="Times New Roman" w:hAnsi="Times New Roman" w:cs="Times New Roman"/>
              </w:rPr>
              <w:t xml:space="preserve"> ou </w:t>
            </w:r>
            <w:proofErr w:type="gramStart"/>
            <w:r w:rsidRPr="0013740B">
              <w:rPr>
                <w:rFonts w:ascii="Times New Roman" w:hAnsi="Times New Roman" w:cs="Times New Roman"/>
              </w:rPr>
              <w:t xml:space="preserve">dans </w:t>
            </w:r>
            <m:oMath>
              <w:proofErr w:type="gramEnd"/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e>
              </m:d>
            </m:oMath>
            <w:r w:rsidRPr="0013740B">
              <w:rPr>
                <w:rFonts w:ascii="Times New Roman" w:hAnsi="Times New Roman" w:cs="Times New Roman"/>
              </w:rPr>
              <w:t xml:space="preserve">, on obtient </w:t>
            </w:r>
            <m:oMath>
              <m:r>
                <w:rPr>
                  <w:rFonts w:ascii="Cambria Math" w:hAnsi="Cambria Math" w:cs="Times New Roman"/>
                </w:rPr>
                <m:t>y=-4.</m:t>
              </m:r>
            </m:oMath>
          </w:p>
        </w:tc>
      </w:tr>
      <w:tr w:rsidR="00442F4B" w:rsidRPr="002E58D6" w:rsidTr="0013740B">
        <w:trPr>
          <w:trHeight w:val="1938"/>
        </w:trPr>
        <w:tc>
          <w:tcPr>
            <w:tcW w:w="2235" w:type="dxa"/>
            <w:tcMar>
              <w:bottom w:w="57" w:type="dxa"/>
            </w:tcMar>
          </w:tcPr>
          <w:p w:rsidR="00442F4B" w:rsidRDefault="00FD02B5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Etape 4</w:t>
            </w:r>
          </w:p>
          <w:p w:rsidR="00FD02B5" w:rsidRPr="00CF6DA7" w:rsidRDefault="00C66B26" w:rsidP="004C25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F6DA7">
              <w:rPr>
                <w:rFonts w:ascii="Times New Roman" w:hAnsi="Times New Roman" w:cs="Times New Roman"/>
                <w:bCs/>
                <w:sz w:val="20"/>
              </w:rPr>
              <w:t>Choisir une méthode et résoudre</w:t>
            </w:r>
          </w:p>
          <w:p w:rsidR="00CF6DA7" w:rsidRDefault="00CF6DA7" w:rsidP="00C66B2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F6DA7" w:rsidRDefault="00CF6DA7" w:rsidP="00C66B2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F6DA7" w:rsidRDefault="00CF6DA7" w:rsidP="00C66B2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C66B26" w:rsidRPr="0055394E" w:rsidRDefault="00C66B26" w:rsidP="00C66B2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Phase individuelle</w:t>
            </w:r>
          </w:p>
          <w:p w:rsidR="00442F4B" w:rsidRPr="00476BE2" w:rsidRDefault="00C66B26" w:rsidP="00C66B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> : élève/cahier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E65447" w:rsidRDefault="00C66B26" w:rsidP="002B0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Résoudre les systèmes suivants :</w:t>
            </w:r>
          </w:p>
          <w:p w:rsidR="0013740B" w:rsidRDefault="0013740B" w:rsidP="002B08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740B" w:rsidRDefault="0013740B" w:rsidP="0013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Système 1 :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-3x+2y=-3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2x-y=-1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0"/>
              </w:rPr>
              <w:t xml:space="preserve">                          Système 2 :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2x-3y=4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-4x+5y=-14</m:t>
                      </m:r>
                    </m:e>
                  </m:eqArr>
                </m:e>
              </m:d>
            </m:oMath>
          </w:p>
          <w:p w:rsidR="00C66B26" w:rsidRDefault="00C66B26" w:rsidP="002B08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2F4B" w:rsidRPr="009D1B70" w:rsidRDefault="00C66B26" w:rsidP="002B0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Système </w:t>
            </w:r>
            <w:r w:rsidR="0013740B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5x-y=4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2x+6y=1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0"/>
              </w:rPr>
              <w:t xml:space="preserve">                          Système </w:t>
            </w:r>
            <w:r w:rsidR="0013740B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 :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3x+2y=-1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7x-3y=2</m:t>
                      </m:r>
                    </m:e>
                  </m:eqArr>
                </m:e>
              </m:d>
            </m:oMath>
          </w:p>
        </w:tc>
      </w:tr>
    </w:tbl>
    <w:p w:rsidR="00442F4B" w:rsidRPr="002E58D6" w:rsidRDefault="00442F4B" w:rsidP="0013740B">
      <w:pPr>
        <w:spacing w:after="0" w:line="240" w:lineRule="auto"/>
        <w:rPr>
          <w:rFonts w:ascii="Times New Roman" w:hAnsi="Times New Roman" w:cs="Times New Roman"/>
        </w:rPr>
      </w:pPr>
    </w:p>
    <w:sectPr w:rsidR="00442F4B" w:rsidRPr="002E58D6" w:rsidSect="000B6AB1">
      <w:footerReference w:type="default" r:id="rId7"/>
      <w:pgSz w:w="11906" w:h="16838"/>
      <w:pgMar w:top="568" w:right="720" w:bottom="426" w:left="720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E5" w:rsidRDefault="009644E5" w:rsidP="000B6AB1">
      <w:pPr>
        <w:spacing w:after="0" w:line="240" w:lineRule="auto"/>
      </w:pPr>
      <w:r>
        <w:separator/>
      </w:r>
    </w:p>
  </w:endnote>
  <w:endnote w:type="continuationSeparator" w:id="0">
    <w:p w:rsidR="009644E5" w:rsidRDefault="009644E5" w:rsidP="000B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B1" w:rsidRPr="00CF6DA7" w:rsidRDefault="00CF6DA7" w:rsidP="00CF6DA7">
    <w:pPr>
      <w:pStyle w:val="Pieddepage"/>
      <w:tabs>
        <w:tab w:val="clear" w:pos="4536"/>
        <w:tab w:val="clear" w:pos="9072"/>
        <w:tab w:val="right" w:pos="6096"/>
      </w:tabs>
      <w:rPr>
        <w:lang w:val="en-US"/>
      </w:rPr>
    </w:pPr>
    <w:r>
      <w:rPr>
        <w:rFonts w:ascii="Garamond" w:hAnsi="Garamond"/>
        <w:sz w:val="20"/>
        <w:szCs w:val="20"/>
        <w:lang w:val="en-US"/>
      </w:rPr>
      <w:tab/>
    </w:r>
    <w:r>
      <w:rPr>
        <w:rFonts w:ascii="Garamond" w:hAnsi="Garamond"/>
        <w:sz w:val="20"/>
        <w:szCs w:val="20"/>
        <w:lang w:val="en-US"/>
      </w:rPr>
      <w:tab/>
      <w:t xml:space="preserve">GT </w:t>
    </w:r>
    <w:proofErr w:type="spellStart"/>
    <w:r>
      <w:rPr>
        <w:rFonts w:ascii="Garamond" w:hAnsi="Garamond"/>
        <w:sz w:val="20"/>
        <w:szCs w:val="20"/>
        <w:lang w:val="en-US"/>
      </w:rPr>
      <w:t>Maths</w:t>
    </w:r>
    <w:proofErr w:type="spellEnd"/>
    <w:r>
      <w:rPr>
        <w:rFonts w:ascii="Garamond" w:hAnsi="Garamond"/>
        <w:sz w:val="20"/>
        <w:szCs w:val="20"/>
        <w:lang w:val="en-US"/>
      </w:rPr>
      <w:t xml:space="preserve"> BCP-SUP - Strasbourg 2015 - AW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E5" w:rsidRDefault="009644E5" w:rsidP="000B6AB1">
      <w:pPr>
        <w:spacing w:after="0" w:line="240" w:lineRule="auto"/>
      </w:pPr>
      <w:r>
        <w:separator/>
      </w:r>
    </w:p>
  </w:footnote>
  <w:footnote w:type="continuationSeparator" w:id="0">
    <w:p w:rsidR="009644E5" w:rsidRDefault="009644E5" w:rsidP="000B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19F"/>
    <w:multiLevelType w:val="hybridMultilevel"/>
    <w:tmpl w:val="2F70610E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8052D8E"/>
    <w:multiLevelType w:val="hybridMultilevel"/>
    <w:tmpl w:val="5ACA6262"/>
    <w:lvl w:ilvl="0" w:tplc="A31275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1364"/>
    <w:rsid w:val="00022DC6"/>
    <w:rsid w:val="000829FD"/>
    <w:rsid w:val="00092DA3"/>
    <w:rsid w:val="000A5F2D"/>
    <w:rsid w:val="000B2FB8"/>
    <w:rsid w:val="000B6AB1"/>
    <w:rsid w:val="000E688F"/>
    <w:rsid w:val="0013740B"/>
    <w:rsid w:val="001430AB"/>
    <w:rsid w:val="00175AAF"/>
    <w:rsid w:val="001815ED"/>
    <w:rsid w:val="001C6A36"/>
    <w:rsid w:val="001D2232"/>
    <w:rsid w:val="00244B4C"/>
    <w:rsid w:val="00253341"/>
    <w:rsid w:val="002B0819"/>
    <w:rsid w:val="002C75B8"/>
    <w:rsid w:val="002E58D6"/>
    <w:rsid w:val="002F62AB"/>
    <w:rsid w:val="00320698"/>
    <w:rsid w:val="00350BBE"/>
    <w:rsid w:val="00385041"/>
    <w:rsid w:val="003B0AB2"/>
    <w:rsid w:val="003D2A79"/>
    <w:rsid w:val="003E20C7"/>
    <w:rsid w:val="00421DE5"/>
    <w:rsid w:val="0042678A"/>
    <w:rsid w:val="00437985"/>
    <w:rsid w:val="00442F4B"/>
    <w:rsid w:val="00476BE2"/>
    <w:rsid w:val="00495C2F"/>
    <w:rsid w:val="00496853"/>
    <w:rsid w:val="004A11F1"/>
    <w:rsid w:val="004A6DEC"/>
    <w:rsid w:val="004B3B51"/>
    <w:rsid w:val="004C256A"/>
    <w:rsid w:val="00511FBC"/>
    <w:rsid w:val="00531BEF"/>
    <w:rsid w:val="0055651D"/>
    <w:rsid w:val="005A2427"/>
    <w:rsid w:val="005E071C"/>
    <w:rsid w:val="005F140E"/>
    <w:rsid w:val="00613AED"/>
    <w:rsid w:val="006249CF"/>
    <w:rsid w:val="00657D6B"/>
    <w:rsid w:val="006746F6"/>
    <w:rsid w:val="006C695E"/>
    <w:rsid w:val="007235E8"/>
    <w:rsid w:val="007652E1"/>
    <w:rsid w:val="0077104C"/>
    <w:rsid w:val="007D3BA6"/>
    <w:rsid w:val="00803692"/>
    <w:rsid w:val="00806E52"/>
    <w:rsid w:val="0086312E"/>
    <w:rsid w:val="008708C4"/>
    <w:rsid w:val="0087475B"/>
    <w:rsid w:val="008B6A25"/>
    <w:rsid w:val="008B6D1A"/>
    <w:rsid w:val="008C73D5"/>
    <w:rsid w:val="0092391F"/>
    <w:rsid w:val="00940B1F"/>
    <w:rsid w:val="009644E5"/>
    <w:rsid w:val="009B0131"/>
    <w:rsid w:val="009D1B70"/>
    <w:rsid w:val="009F2CE0"/>
    <w:rsid w:val="00A00A6C"/>
    <w:rsid w:val="00A82706"/>
    <w:rsid w:val="00AF7CE2"/>
    <w:rsid w:val="00B2038D"/>
    <w:rsid w:val="00B21364"/>
    <w:rsid w:val="00B3319E"/>
    <w:rsid w:val="00B42B9E"/>
    <w:rsid w:val="00B72D1B"/>
    <w:rsid w:val="00B87C95"/>
    <w:rsid w:val="00BF240C"/>
    <w:rsid w:val="00C07BC5"/>
    <w:rsid w:val="00C450EB"/>
    <w:rsid w:val="00C6650A"/>
    <w:rsid w:val="00C66B26"/>
    <w:rsid w:val="00C849D6"/>
    <w:rsid w:val="00C950D2"/>
    <w:rsid w:val="00CB753E"/>
    <w:rsid w:val="00CF6DA7"/>
    <w:rsid w:val="00DA1C2C"/>
    <w:rsid w:val="00DF784D"/>
    <w:rsid w:val="00E25227"/>
    <w:rsid w:val="00E45FF9"/>
    <w:rsid w:val="00E65447"/>
    <w:rsid w:val="00E70487"/>
    <w:rsid w:val="00E9205C"/>
    <w:rsid w:val="00EB15C9"/>
    <w:rsid w:val="00ED2A09"/>
    <w:rsid w:val="00ED73CD"/>
    <w:rsid w:val="00F2039F"/>
    <w:rsid w:val="00F66682"/>
    <w:rsid w:val="00F72817"/>
    <w:rsid w:val="00F96CBA"/>
    <w:rsid w:val="00F96DB8"/>
    <w:rsid w:val="00FD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B72D1B"/>
    <w:pPr>
      <w:keepNext/>
      <w:jc w:val="center"/>
      <w:outlineLvl w:val="0"/>
    </w:pPr>
    <w:rPr>
      <w:rFonts w:ascii="Verdana" w:eastAsia="Times New Roman" w:hAnsi="Verdana" w:cs="Times New Roman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B72D1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B72D1B"/>
    <w:pPr>
      <w:keepNext/>
      <w:outlineLvl w:val="2"/>
    </w:pPr>
    <w:rPr>
      <w:rFonts w:ascii="Verdana" w:eastAsia="Times New Roman" w:hAnsi="Verdana" w:cs="Times New Roman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B72D1B"/>
    <w:pPr>
      <w:keepNext/>
      <w:jc w:val="center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72D1B"/>
    <w:rPr>
      <w:rFonts w:ascii="Verdana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B72D1B"/>
    <w:rPr>
      <w:rFonts w:ascii="Arial" w:hAnsi="Arial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B72D1B"/>
    <w:rPr>
      <w:rFonts w:ascii="Verdana" w:hAnsi="Verdana"/>
      <w:b/>
      <w:u w:val="single"/>
      <w:lang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B72D1B"/>
    <w:rPr>
      <w:rFonts w:ascii="Verdana" w:hAnsi="Verdana"/>
      <w:b/>
      <w:lang w:eastAsia="en-US"/>
    </w:rPr>
  </w:style>
  <w:style w:type="paragraph" w:styleId="Titre">
    <w:name w:val="Title"/>
    <w:basedOn w:val="Normal"/>
    <w:link w:val="TitreCar"/>
    <w:uiPriority w:val="99"/>
    <w:qFormat/>
    <w:locked/>
    <w:rsid w:val="00B72D1B"/>
    <w:pPr>
      <w:jc w:val="center"/>
    </w:pPr>
    <w:rPr>
      <w:rFonts w:ascii="Times New Roman" w:hAnsi="Times New Roman" w:cs="Times New Roman"/>
      <w:b/>
      <w:bCs/>
      <w:i/>
      <w:iCs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B72D1B"/>
    <w:rPr>
      <w:b/>
      <w:i/>
      <w:sz w:val="22"/>
    </w:rPr>
  </w:style>
  <w:style w:type="paragraph" w:styleId="Paragraphedeliste">
    <w:name w:val="List Paragraph"/>
    <w:basedOn w:val="Normal"/>
    <w:uiPriority w:val="99"/>
    <w:qFormat/>
    <w:rsid w:val="00B72D1B"/>
    <w:pPr>
      <w:suppressAutoHyphens/>
      <w:ind w:left="720"/>
    </w:pPr>
    <w:rPr>
      <w:lang w:eastAsia="ar-SA"/>
    </w:rPr>
  </w:style>
  <w:style w:type="paragraph" w:customStyle="1" w:styleId="Standard">
    <w:name w:val="Standard"/>
    <w:uiPriority w:val="99"/>
    <w:rsid w:val="00B21364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table" w:styleId="Grilledutableau">
    <w:name w:val="Table Grid"/>
    <w:basedOn w:val="TableauNormal"/>
    <w:uiPriority w:val="99"/>
    <w:rsid w:val="00B21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20698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20698"/>
    <w:rPr>
      <w:rFonts w:ascii="Lucida Grande" w:hAnsi="Lucida Grande"/>
      <w:sz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AB1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AB1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B72D1B"/>
    <w:pPr>
      <w:keepNext/>
      <w:jc w:val="center"/>
      <w:outlineLvl w:val="0"/>
    </w:pPr>
    <w:rPr>
      <w:rFonts w:ascii="Verdana" w:eastAsia="Times New Roman" w:hAnsi="Verdana" w:cs="Times New Roman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B72D1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B72D1B"/>
    <w:pPr>
      <w:keepNext/>
      <w:outlineLvl w:val="2"/>
    </w:pPr>
    <w:rPr>
      <w:rFonts w:ascii="Verdana" w:eastAsia="Times New Roman" w:hAnsi="Verdana" w:cs="Times New Roman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B72D1B"/>
    <w:pPr>
      <w:keepNext/>
      <w:jc w:val="center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72D1B"/>
    <w:rPr>
      <w:rFonts w:ascii="Verdana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B72D1B"/>
    <w:rPr>
      <w:rFonts w:ascii="Arial" w:hAnsi="Arial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B72D1B"/>
    <w:rPr>
      <w:rFonts w:ascii="Verdana" w:hAnsi="Verdana"/>
      <w:b/>
      <w:u w:val="single"/>
      <w:lang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B72D1B"/>
    <w:rPr>
      <w:rFonts w:ascii="Verdana" w:hAnsi="Verdana"/>
      <w:b/>
      <w:lang w:eastAsia="en-US"/>
    </w:rPr>
  </w:style>
  <w:style w:type="paragraph" w:styleId="Titre">
    <w:name w:val="Title"/>
    <w:basedOn w:val="Normal"/>
    <w:link w:val="TitreCar"/>
    <w:uiPriority w:val="99"/>
    <w:qFormat/>
    <w:locked/>
    <w:rsid w:val="00B72D1B"/>
    <w:pPr>
      <w:jc w:val="center"/>
    </w:pPr>
    <w:rPr>
      <w:rFonts w:ascii="Times New Roman" w:hAnsi="Times New Roman" w:cs="Times New Roman"/>
      <w:b/>
      <w:bCs/>
      <w:i/>
      <w:iCs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B72D1B"/>
    <w:rPr>
      <w:b/>
      <w:i/>
      <w:sz w:val="22"/>
    </w:rPr>
  </w:style>
  <w:style w:type="paragraph" w:styleId="Paragraphedeliste">
    <w:name w:val="List Paragraph"/>
    <w:basedOn w:val="Normal"/>
    <w:uiPriority w:val="99"/>
    <w:qFormat/>
    <w:rsid w:val="00B72D1B"/>
    <w:pPr>
      <w:suppressAutoHyphens/>
      <w:ind w:left="720"/>
    </w:pPr>
    <w:rPr>
      <w:lang w:eastAsia="ar-SA"/>
    </w:rPr>
  </w:style>
  <w:style w:type="paragraph" w:customStyle="1" w:styleId="Standard">
    <w:name w:val="Standard"/>
    <w:uiPriority w:val="99"/>
    <w:rsid w:val="00B21364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table" w:styleId="Grilledutableau">
    <w:name w:val="Table Grid"/>
    <w:basedOn w:val="TableauNormal"/>
    <w:uiPriority w:val="99"/>
    <w:rsid w:val="00B21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20698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20698"/>
    <w:rPr>
      <w:rFonts w:ascii="Lucida Grande" w:hAnsi="Lucida Grande"/>
      <w:sz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AB1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AB1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LIAISON BAC PRO – BTS EN MATHEMATIQUES</vt:lpstr>
    </vt:vector>
  </TitlesOfParts>
  <Company>LPo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BAC PRO – BTS EN MATHEMATIQUES</dc:title>
  <dc:creator>Jamila</dc:creator>
  <cp:lastModifiedBy>Jean-Jacques</cp:lastModifiedBy>
  <cp:revision>5</cp:revision>
  <cp:lastPrinted>2013-11-28T13:19:00Z</cp:lastPrinted>
  <dcterms:created xsi:type="dcterms:W3CDTF">2015-02-18T12:23:00Z</dcterms:created>
  <dcterms:modified xsi:type="dcterms:W3CDTF">2015-03-24T22:22:00Z</dcterms:modified>
</cp:coreProperties>
</file>