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B" w:rsidRPr="006746F6" w:rsidRDefault="00442F4B" w:rsidP="006746F6">
      <w:pPr>
        <w:spacing w:after="0" w:line="240" w:lineRule="auto"/>
        <w:rPr>
          <w:rFonts w:ascii="Times New Roman" w:hAnsi="Times New Roman" w:cs="Times New Roman"/>
        </w:rPr>
      </w:pPr>
      <w:r w:rsidRPr="006746F6">
        <w:rPr>
          <w:rFonts w:ascii="Times New Roman" w:hAnsi="Times New Roman" w:cs="Times New Roman"/>
        </w:rPr>
        <w:t>LIAISON BAC PRO – BTS EN MATHEMATIQUES</w:t>
      </w:r>
    </w:p>
    <w:p w:rsidR="00442F4B" w:rsidRPr="006746F6" w:rsidRDefault="00442F4B" w:rsidP="006746F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2E58D6">
        <w:rPr>
          <w:rFonts w:ascii="Times New Roman" w:hAnsi="Times New Roman" w:cs="Times New Roman"/>
          <w:b/>
          <w:bCs/>
        </w:rPr>
        <w:t xml:space="preserve">Activité : </w:t>
      </w:r>
      <w:r w:rsidR="004C2E48">
        <w:rPr>
          <w:rFonts w:ascii="Times New Roman" w:hAnsi="Times New Roman" w:cs="Times New Roman"/>
          <w:b/>
          <w:bCs/>
        </w:rPr>
        <w:t>Equations du second degré</w:t>
      </w:r>
    </w:p>
    <w:p w:rsidR="00442F4B" w:rsidRPr="00695722" w:rsidRDefault="00442F4B" w:rsidP="00AA49C3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Niveau : </w:t>
      </w:r>
      <w:r>
        <w:rPr>
          <w:rFonts w:ascii="Times New Roman" w:hAnsi="Times New Roman" w:cs="Times New Roman"/>
        </w:rPr>
        <w:t xml:space="preserve">Première </w:t>
      </w:r>
      <w:r w:rsidRPr="001D2232">
        <w:rPr>
          <w:rFonts w:ascii="Times New Roman" w:hAnsi="Times New Roman" w:cs="Times New Roman"/>
        </w:rPr>
        <w:t>bac pro</w:t>
      </w:r>
      <w:r>
        <w:rPr>
          <w:rFonts w:ascii="Times New Roman" w:hAnsi="Times New Roman" w:cs="Times New Roman"/>
        </w:rPr>
        <w:t>.</w:t>
      </w:r>
      <w:r w:rsidR="00C44F88">
        <w:rPr>
          <w:rFonts w:ascii="Times New Roman" w:hAnsi="Times New Roman" w:cs="Times New Roman"/>
        </w:rPr>
        <w:tab/>
      </w:r>
      <w:r w:rsidR="00C44F88">
        <w:rPr>
          <w:rFonts w:ascii="Times New Roman" w:hAnsi="Times New Roman" w:cs="Times New Roman"/>
        </w:rPr>
        <w:tab/>
      </w:r>
      <w:r w:rsidR="00C44F88">
        <w:rPr>
          <w:rFonts w:ascii="Times New Roman" w:hAnsi="Times New Roman" w:cs="Times New Roman"/>
        </w:rPr>
        <w:tab/>
      </w:r>
      <w:r w:rsidR="00C44F88">
        <w:rPr>
          <w:rFonts w:ascii="Times New Roman" w:hAnsi="Times New Roman" w:cs="Times New Roman"/>
        </w:rPr>
        <w:tab/>
      </w:r>
      <w:r w:rsidR="00C44F88">
        <w:rPr>
          <w:rFonts w:ascii="Times New Roman" w:hAnsi="Times New Roman" w:cs="Times New Roman"/>
        </w:rPr>
        <w:tab/>
      </w:r>
      <w:r w:rsidR="00C44F88">
        <w:rPr>
          <w:rFonts w:ascii="Times New Roman" w:hAnsi="Times New Roman" w:cs="Times New Roman"/>
        </w:rPr>
        <w:tab/>
      </w:r>
      <w:r w:rsidR="00C44F88">
        <w:rPr>
          <w:rFonts w:ascii="Times New Roman" w:hAnsi="Times New Roman" w:cs="Times New Roman"/>
        </w:rPr>
        <w:tab/>
      </w:r>
      <w:r w:rsidR="00C44F88">
        <w:rPr>
          <w:rFonts w:ascii="Times New Roman" w:hAnsi="Times New Roman" w:cs="Times New Roman"/>
        </w:rPr>
        <w:tab/>
      </w:r>
      <w:r w:rsidR="00C44F88">
        <w:rPr>
          <w:rFonts w:ascii="Times New Roman" w:hAnsi="Times New Roman" w:cs="Times New Roman"/>
        </w:rPr>
        <w:tab/>
      </w:r>
      <w:r w:rsidR="00C44F88" w:rsidRPr="002E58D6">
        <w:rPr>
          <w:rFonts w:ascii="Times New Roman" w:hAnsi="Times New Roman" w:cs="Times New Roman"/>
          <w:b/>
          <w:bCs/>
        </w:rPr>
        <w:t>Durée</w:t>
      </w:r>
      <w:r w:rsidR="00C44F88" w:rsidRPr="002E58D6">
        <w:rPr>
          <w:rFonts w:ascii="Times New Roman" w:hAnsi="Times New Roman" w:cs="Times New Roman"/>
        </w:rPr>
        <w:t> :</w:t>
      </w:r>
      <w:r w:rsidR="00C44F88">
        <w:rPr>
          <w:rFonts w:ascii="Times New Roman" w:hAnsi="Times New Roman" w:cs="Times New Roman"/>
        </w:rPr>
        <w:t> </w:t>
      </w:r>
      <w:r w:rsidR="00C44F88" w:rsidRPr="009B0131">
        <w:rPr>
          <w:rFonts w:ascii="Times New Roman" w:hAnsi="Times New Roman" w:cs="Times New Roman"/>
        </w:rPr>
        <w:t>2</w:t>
      </w:r>
      <w:r w:rsidR="00C44F88" w:rsidRPr="002E58D6">
        <w:rPr>
          <w:rFonts w:ascii="Times New Roman" w:hAnsi="Times New Roman" w:cs="Times New Roman"/>
        </w:rPr>
        <w:t>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8080"/>
      </w:tblGrid>
      <w:tr w:rsidR="00442F4B" w:rsidRPr="006746F6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Objectifs</w:t>
            </w:r>
          </w:p>
        </w:tc>
      </w:tr>
      <w:tr w:rsidR="00442F4B" w:rsidRPr="006746F6">
        <w:tc>
          <w:tcPr>
            <w:tcW w:w="2518" w:type="dxa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Pr="004C256A" w:rsidRDefault="004C2E48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Résoudre algébriquement une équation du second degré à une inconnue.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C2E48" w:rsidRPr="004C2E48" w:rsidRDefault="004C2E48" w:rsidP="004C2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E48">
              <w:rPr>
                <w:rFonts w:ascii="Times New Roman" w:hAnsi="Times New Roman" w:cs="Times New Roman"/>
              </w:rPr>
              <w:t>Concept d’équation algébrique.</w:t>
            </w:r>
          </w:p>
          <w:p w:rsidR="00442F4B" w:rsidRPr="004C256A" w:rsidRDefault="004C2E48" w:rsidP="004C2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E48">
              <w:rPr>
                <w:rFonts w:ascii="Times New Roman" w:hAnsi="Times New Roman" w:cs="Times New Roman"/>
              </w:rPr>
              <w:t>Améliorer la maîtrise du c</w:t>
            </w:r>
            <w:bookmarkStart w:id="0" w:name="_GoBack"/>
            <w:bookmarkEnd w:id="0"/>
            <w:r w:rsidRPr="004C2E48">
              <w:rPr>
                <w:rFonts w:ascii="Times New Roman" w:hAnsi="Times New Roman" w:cs="Times New Roman"/>
              </w:rPr>
              <w:t>alcul littéral.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Capacités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Pr="004C256A" w:rsidRDefault="004C2E48" w:rsidP="004B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Développer, factoriser, réduire, simplifier </w:t>
            </w:r>
            <w:r w:rsidRPr="004C2E48">
              <w:rPr>
                <w:rFonts w:ascii="Times New Roman" w:hAnsi="Times New Roman" w:cs="Times New Roman"/>
              </w:rPr>
              <w:t>une expression littérale.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Attitudes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Le goût de chercher et de raisonner.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La rigueur et la précision.</w:t>
            </w:r>
          </w:p>
        </w:tc>
      </w:tr>
      <w:tr w:rsidR="004C2E48" w:rsidRPr="004C2E48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C2E48" w:rsidRPr="004C2E48" w:rsidRDefault="004C2E48" w:rsidP="00A1015B">
            <w:pPr>
              <w:spacing w:after="0" w:line="240" w:lineRule="auto"/>
              <w:rPr>
                <w:rFonts w:ascii="Times New Roman" w:hAnsi="Times New Roman"/>
              </w:rPr>
            </w:pPr>
            <w:r w:rsidRPr="004C2E48">
              <w:rPr>
                <w:rFonts w:ascii="Times New Roman" w:hAnsi="Times New Roman"/>
              </w:rPr>
              <w:t>Capacités cérébrales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C2E48" w:rsidRPr="004C2E48" w:rsidRDefault="004C2E48" w:rsidP="00A1015B">
            <w:pPr>
              <w:spacing w:after="0" w:line="240" w:lineRule="auto"/>
              <w:rPr>
                <w:rFonts w:ascii="Times New Roman" w:hAnsi="Times New Roman"/>
              </w:rPr>
            </w:pPr>
            <w:r w:rsidRPr="004C2E48">
              <w:rPr>
                <w:rFonts w:ascii="Times New Roman" w:hAnsi="Times New Roman"/>
              </w:rPr>
              <w:t>Capacité de représentation (par le sens des calculs à effectuer)</w:t>
            </w:r>
          </w:p>
          <w:p w:rsidR="004C2E48" w:rsidRPr="004C2E48" w:rsidRDefault="004C2E48" w:rsidP="00A1015B">
            <w:pPr>
              <w:spacing w:after="0" w:line="240" w:lineRule="auto"/>
              <w:rPr>
                <w:rFonts w:ascii="Times New Roman" w:hAnsi="Times New Roman"/>
              </w:rPr>
            </w:pPr>
            <w:r w:rsidRPr="004C2E48">
              <w:rPr>
                <w:rFonts w:ascii="Times New Roman" w:hAnsi="Times New Roman"/>
              </w:rPr>
              <w:t>Flexibilité mentale (par le changement de cadre et de présentation)</w:t>
            </w:r>
          </w:p>
        </w:tc>
      </w:tr>
    </w:tbl>
    <w:p w:rsidR="00442F4B" w:rsidRDefault="00442F4B" w:rsidP="002E58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/>
      </w:tblPr>
      <w:tblGrid>
        <w:gridCol w:w="2235"/>
        <w:gridCol w:w="8363"/>
      </w:tblGrid>
      <w:tr w:rsidR="00442F4B" w:rsidRPr="002E58D6">
        <w:tc>
          <w:tcPr>
            <w:tcW w:w="10598" w:type="dxa"/>
            <w:gridSpan w:val="2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Déroulement</w:t>
            </w: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1</w:t>
            </w:r>
          </w:p>
          <w:p w:rsidR="00442F4B" w:rsidRPr="00C849D6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56A">
              <w:rPr>
                <w:rFonts w:ascii="Times New Roman" w:hAnsi="Times New Roman" w:cs="Times New Roman"/>
                <w:sz w:val="20"/>
                <w:szCs w:val="20"/>
              </w:rPr>
              <w:t xml:space="preserve">Rappels 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4C256A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Phase magistrale</w:t>
            </w:r>
          </w:p>
          <w:p w:rsidR="00442F4B" w:rsidRPr="00C849D6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4C256A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Support</w:t>
            </w:r>
            <w:r w:rsidRPr="004C256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 : Tableau</w:t>
            </w:r>
          </w:p>
        </w:tc>
        <w:tc>
          <w:tcPr>
            <w:tcW w:w="8363" w:type="dxa"/>
            <w:tcMar>
              <w:bottom w:w="57" w:type="dxa"/>
            </w:tcMar>
          </w:tcPr>
          <w:p w:rsidR="00A1015B" w:rsidRPr="00A1015B" w:rsidRDefault="00A1015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Une </w:t>
            </w:r>
            <w:r w:rsidR="00442F4B">
              <w:rPr>
                <w:rFonts w:ascii="Times New Roman" w:hAnsi="Times New Roman" w:cs="Times New Roman"/>
              </w:rPr>
              <w:t xml:space="preserve">équation </w:t>
            </w:r>
            <w:r>
              <w:rPr>
                <w:rFonts w:ascii="Times New Roman" w:hAnsi="Times New Roman" w:cs="Times New Roman"/>
              </w:rPr>
              <w:t>du second degré</w:t>
            </w:r>
            <w:r w:rsidR="00442F4B">
              <w:rPr>
                <w:rFonts w:ascii="Times New Roman" w:hAnsi="Times New Roman" w:cs="Times New Roman"/>
              </w:rPr>
              <w:t xml:space="preserve"> est </w:t>
            </w:r>
            <w:r>
              <w:rPr>
                <w:rFonts w:ascii="Times New Roman" w:hAnsi="Times New Roman" w:cs="Times New Roman"/>
              </w:rPr>
              <w:t xml:space="preserve">une équation </w:t>
            </w:r>
            <w:r w:rsidR="00442F4B">
              <w:rPr>
                <w:rFonts w:ascii="Times New Roman" w:hAnsi="Times New Roman" w:cs="Times New Roman"/>
              </w:rPr>
              <w:t>de la form</w:t>
            </w:r>
            <w:r>
              <w:rPr>
                <w:rFonts w:ascii="Times New Roman" w:hAnsi="Times New Roman" w:cs="Times New Roman"/>
              </w:rPr>
              <w:t xml:space="preserve">e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+bx+c=0</m:t>
              </m:r>
            </m:oMath>
            <w:r>
              <w:rPr>
                <w:rFonts w:ascii="Times New Roman" w:hAnsi="Times New Roman" w:cs="Times New Roman"/>
              </w:rPr>
              <w:t xml:space="preserve"> (avec </w:t>
            </w:r>
            <m:oMath>
              <m:r>
                <w:rPr>
                  <w:rFonts w:ascii="Cambria Math" w:hAnsi="Cambria Math" w:cs="Times New Roman"/>
                </w:rPr>
                <m:t>a≠0</m:t>
              </m:r>
            </m:oMath>
            <w:r>
              <w:rPr>
                <w:rFonts w:ascii="Times New Roman" w:hAnsi="Times New Roman" w:cs="Times New Roman"/>
              </w:rPr>
              <w:t>)</w:t>
            </w:r>
          </w:p>
          <w:p w:rsidR="00D714D9" w:rsidRDefault="00D714D9" w:rsidP="00A10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2F4B" w:rsidRPr="004C256A" w:rsidRDefault="00A1015B" w:rsidP="00A101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L’existence des solutions dépend du signe du discriminant</w:t>
            </w:r>
            <w:r w:rsidR="00D714D9">
              <w:rPr>
                <w:rFonts w:ascii="Times New Roman" w:hAnsi="Times New Roman" w:cs="Times New Roman"/>
              </w:rPr>
              <w:t> :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∆=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-4ac</m:t>
              </m:r>
            </m:oMath>
          </w:p>
        </w:tc>
      </w:tr>
      <w:tr w:rsidR="00442F4B" w:rsidRPr="002E58D6" w:rsidTr="00137B95">
        <w:tc>
          <w:tcPr>
            <w:tcW w:w="2235" w:type="dxa"/>
            <w:tcMar>
              <w:bottom w:w="57" w:type="dxa"/>
            </w:tcMar>
          </w:tcPr>
          <w:p w:rsidR="001128F7" w:rsidRPr="007E6B66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2</w:t>
            </w:r>
            <w:r w:rsidR="00D714D9">
              <w:rPr>
                <w:rFonts w:ascii="Times New Roman" w:hAnsi="Times New Roman" w:cs="Times New Roman"/>
                <w:b/>
                <w:bCs/>
              </w:rPr>
              <w:t>.1</w:t>
            </w:r>
          </w:p>
          <w:p w:rsidR="00442F4B" w:rsidRDefault="00B1046C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Résoudre algébriquement des équations.</w:t>
            </w:r>
          </w:p>
          <w:p w:rsidR="00E8276E" w:rsidRPr="00E8276E" w:rsidRDefault="00770C0E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Rappel :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A×B=O </m:t>
              </m:r>
            </m:oMath>
          </w:p>
          <w:p w:rsidR="001128F7" w:rsidRPr="007E6B66" w:rsidRDefault="00770C0E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si A=0 ou B=0</m:t>
                </m:r>
              </m:oMath>
            </m:oMathPara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4C256A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Phase </w:t>
            </w:r>
            <w:r w:rsidR="00B1046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individuelle</w:t>
            </w:r>
          </w:p>
          <w:p w:rsidR="00442F4B" w:rsidRPr="004C256A" w:rsidRDefault="00442F4B" w:rsidP="00B1046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4C256A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Support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 : </w:t>
            </w:r>
            <w:r w:rsidR="00B1046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Cahier</w:t>
            </w:r>
          </w:p>
        </w:tc>
        <w:tc>
          <w:tcPr>
            <w:tcW w:w="8363" w:type="dxa"/>
            <w:tcMar>
              <w:bottom w:w="57" w:type="dxa"/>
            </w:tcMar>
            <w:vAlign w:val="center"/>
          </w:tcPr>
          <w:p w:rsidR="00442F4B" w:rsidRDefault="006845EA" w:rsidP="00137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Résoudre les équations 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548"/>
              <w:gridCol w:w="2548"/>
            </w:tblGrid>
            <w:tr w:rsidR="00137B95" w:rsidTr="007E6B66">
              <w:trPr>
                <w:trHeight w:val="416"/>
              </w:trPr>
              <w:tc>
                <w:tcPr>
                  <w:tcW w:w="2548" w:type="dxa"/>
                  <w:vAlign w:val="center"/>
                </w:tcPr>
                <w:p w:rsidR="00137B95" w:rsidRPr="00137B95" w:rsidRDefault="00840387" w:rsidP="007E6B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+3x+2=0</m:t>
                      </m:r>
                    </m:oMath>
                  </m:oMathPara>
                </w:p>
              </w:tc>
              <w:tc>
                <w:tcPr>
                  <w:tcW w:w="2548" w:type="dxa"/>
                  <w:vAlign w:val="center"/>
                </w:tcPr>
                <w:p w:rsidR="00137B95" w:rsidRPr="00137B95" w:rsidRDefault="00840387" w:rsidP="007E6B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x-5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x+3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+16=0</m:t>
                      </m:r>
                    </m:oMath>
                  </m:oMathPara>
                </w:p>
              </w:tc>
            </w:tr>
            <w:tr w:rsidR="00137B95" w:rsidTr="007E6B66">
              <w:trPr>
                <w:trHeight w:val="416"/>
              </w:trPr>
              <w:tc>
                <w:tcPr>
                  <w:tcW w:w="2548" w:type="dxa"/>
                  <w:vAlign w:val="center"/>
                </w:tcPr>
                <w:p w:rsidR="00137B95" w:rsidRPr="007E6B66" w:rsidRDefault="006565BB" w:rsidP="007E6B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+2x-3=0</m:t>
                      </m:r>
                    </m:oMath>
                  </m:oMathPara>
                </w:p>
              </w:tc>
              <w:tc>
                <w:tcPr>
                  <w:tcW w:w="2548" w:type="dxa"/>
                  <w:vAlign w:val="center"/>
                </w:tcPr>
                <w:p w:rsidR="00137B95" w:rsidRPr="00137B95" w:rsidRDefault="00840387" w:rsidP="007E6B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x-5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x+5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+26=0</m:t>
                      </m:r>
                    </m:oMath>
                  </m:oMathPara>
                </w:p>
              </w:tc>
            </w:tr>
            <w:tr w:rsidR="00137B95" w:rsidTr="007E6B66">
              <w:trPr>
                <w:trHeight w:val="416"/>
              </w:trPr>
              <w:tc>
                <w:tcPr>
                  <w:tcW w:w="2548" w:type="dxa"/>
                  <w:vAlign w:val="center"/>
                </w:tcPr>
                <w:p w:rsidR="00137B95" w:rsidRPr="007E6B66" w:rsidRDefault="00840387" w:rsidP="007E6B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-1=0</m:t>
                      </m:r>
                    </m:oMath>
                  </m:oMathPara>
                </w:p>
              </w:tc>
              <w:tc>
                <w:tcPr>
                  <w:tcW w:w="2548" w:type="dxa"/>
                  <w:vAlign w:val="center"/>
                </w:tcPr>
                <w:p w:rsidR="00137B95" w:rsidRPr="00137B95" w:rsidRDefault="00840387" w:rsidP="007E6B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(x-2)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-1=0</m:t>
                      </m:r>
                    </m:oMath>
                  </m:oMathPara>
                </w:p>
              </w:tc>
            </w:tr>
            <w:tr w:rsidR="00137B95" w:rsidTr="007E6B66">
              <w:trPr>
                <w:trHeight w:val="416"/>
              </w:trPr>
              <w:tc>
                <w:tcPr>
                  <w:tcW w:w="2548" w:type="dxa"/>
                  <w:vAlign w:val="center"/>
                </w:tcPr>
                <w:p w:rsidR="00137B95" w:rsidRPr="007E6B66" w:rsidRDefault="00840387" w:rsidP="007E6B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-8x+16=0</m:t>
                      </m:r>
                    </m:oMath>
                  </m:oMathPara>
                </w:p>
              </w:tc>
              <w:tc>
                <w:tcPr>
                  <w:tcW w:w="2548" w:type="dxa"/>
                  <w:vAlign w:val="center"/>
                </w:tcPr>
                <w:p w:rsidR="00137B95" w:rsidRPr="00137B95" w:rsidRDefault="00840387" w:rsidP="007E6B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-3x=0</m:t>
                      </m:r>
                    </m:oMath>
                  </m:oMathPara>
                </w:p>
              </w:tc>
            </w:tr>
          </w:tbl>
          <w:p w:rsidR="006845EA" w:rsidRPr="00137B95" w:rsidRDefault="006845EA" w:rsidP="00137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Pr="007E6B66" w:rsidRDefault="00770C0E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Etape 2.2</w:t>
            </w:r>
          </w:p>
          <w:p w:rsidR="00442F4B" w:rsidRPr="007E6B66" w:rsidRDefault="00770C0E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Identités remarquables : utiles quand l’équation est sous une forme particulière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4C256A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Phase magistrale</w:t>
            </w:r>
            <w:r w:rsidR="00770C0E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 puis individuelle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Support</w:t>
            </w:r>
            <w:r w:rsidRPr="004C256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 : Prof/Tableau et élève/cahier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E8276E" w:rsidRDefault="00E8276E" w:rsidP="00E8276E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8276E">
              <w:rPr>
                <w:rFonts w:ascii="Times New Roman" w:hAnsi="Times New Roman" w:cs="Times New Roman"/>
              </w:rPr>
              <w:t xml:space="preserve">Les identités remarquables sont des égalités toujours vraies qui s’appliquent à des nombres (notés </w:t>
            </w:r>
            <w:r w:rsidRPr="00E8276E">
              <w:rPr>
                <w:rFonts w:ascii="Times New Roman" w:hAnsi="Times New Roman" w:cs="Times New Roman"/>
                <w:i/>
              </w:rPr>
              <w:t>a</w:t>
            </w:r>
            <w:r w:rsidRPr="00E8276E">
              <w:rPr>
                <w:rFonts w:ascii="Times New Roman" w:hAnsi="Times New Roman" w:cs="Times New Roman"/>
              </w:rPr>
              <w:t xml:space="preserve"> et </w:t>
            </w:r>
            <w:r w:rsidRPr="00E8276E">
              <w:rPr>
                <w:rFonts w:ascii="Times New Roman" w:hAnsi="Times New Roman" w:cs="Times New Roman"/>
                <w:i/>
              </w:rPr>
              <w:t>b</w:t>
            </w:r>
            <w:r w:rsidRPr="00E8276E">
              <w:rPr>
                <w:rFonts w:ascii="Times New Roman" w:hAnsi="Times New Roman" w:cs="Times New Roman"/>
              </w:rPr>
              <w:t xml:space="preserve"> dans la suite). </w:t>
            </w:r>
          </w:p>
          <w:p w:rsidR="00FE2D93" w:rsidRDefault="00FE2D93" w:rsidP="00E82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utilisant les identités remarquables si nécessaire, résoudre les équations 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544"/>
              <w:gridCol w:w="2552"/>
            </w:tblGrid>
            <w:tr w:rsidR="00495F2D" w:rsidTr="007E6B66">
              <w:trPr>
                <w:trHeight w:val="295"/>
              </w:trPr>
              <w:tc>
                <w:tcPr>
                  <w:tcW w:w="2544" w:type="dxa"/>
                  <w:vAlign w:val="center"/>
                </w:tcPr>
                <w:p w:rsidR="00495F2D" w:rsidRDefault="00840387" w:rsidP="007E6B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x-5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x+5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+26=0</m:t>
                      </m:r>
                    </m:oMath>
                  </m:oMathPara>
                </w:p>
              </w:tc>
              <w:tc>
                <w:tcPr>
                  <w:tcW w:w="2552" w:type="dxa"/>
                  <w:vAlign w:val="center"/>
                </w:tcPr>
                <w:p w:rsidR="00495F2D" w:rsidRDefault="00840387" w:rsidP="007E6B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x+1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+5=0</m:t>
                      </m:r>
                    </m:oMath>
                  </m:oMathPara>
                </w:p>
              </w:tc>
            </w:tr>
            <w:tr w:rsidR="00495F2D" w:rsidTr="007E6B66">
              <w:trPr>
                <w:trHeight w:val="295"/>
              </w:trPr>
              <w:tc>
                <w:tcPr>
                  <w:tcW w:w="2544" w:type="dxa"/>
                  <w:vAlign w:val="center"/>
                </w:tcPr>
                <w:p w:rsidR="00495F2D" w:rsidRDefault="00840387" w:rsidP="007E6B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+6x+9=0</m:t>
                      </m:r>
                    </m:oMath>
                  </m:oMathPara>
                </w:p>
              </w:tc>
              <w:tc>
                <w:tcPr>
                  <w:tcW w:w="2552" w:type="dxa"/>
                  <w:vAlign w:val="center"/>
                </w:tcPr>
                <w:p w:rsidR="00495F2D" w:rsidRDefault="00495F2D" w:rsidP="007E6B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-25=0</m:t>
                      </m:r>
                    </m:oMath>
                  </m:oMathPara>
                </w:p>
              </w:tc>
            </w:tr>
            <w:tr w:rsidR="00495F2D" w:rsidTr="007E6B66">
              <w:trPr>
                <w:trHeight w:val="295"/>
              </w:trPr>
              <w:tc>
                <w:tcPr>
                  <w:tcW w:w="2544" w:type="dxa"/>
                  <w:vAlign w:val="center"/>
                </w:tcPr>
                <w:p w:rsidR="00495F2D" w:rsidRDefault="00840387" w:rsidP="007E6B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-6x+9=0</m:t>
                      </m:r>
                    </m:oMath>
                  </m:oMathPara>
                </w:p>
              </w:tc>
              <w:tc>
                <w:tcPr>
                  <w:tcW w:w="2552" w:type="dxa"/>
                  <w:vAlign w:val="center"/>
                </w:tcPr>
                <w:p w:rsidR="007E6B66" w:rsidRPr="007E6B66" w:rsidRDefault="00840387" w:rsidP="007E6B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x+3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 xml:space="preserve">=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x-4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</w:tbl>
          <w:p w:rsidR="00495F2D" w:rsidRPr="004C256A" w:rsidRDefault="00495F2D" w:rsidP="00E82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Pr="007E6B66" w:rsidRDefault="007E6B66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Etape 3.1</w:t>
            </w:r>
          </w:p>
          <w:p w:rsidR="00442F4B" w:rsidRPr="007E6B66" w:rsidRDefault="007E6B66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Factoriser un polynôme du 2</w:t>
            </w:r>
            <w:r w:rsidRPr="007E6B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degré</w:t>
            </w:r>
          </w:p>
          <w:p w:rsidR="007E6B66" w:rsidRPr="004C256A" w:rsidRDefault="007E6B66" w:rsidP="007E6B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4C256A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Phase magistrale</w:t>
            </w:r>
            <w:r w:rsidR="009E0950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 puis individuelle</w:t>
            </w:r>
          </w:p>
          <w:p w:rsidR="00442F4B" w:rsidRPr="004C256A" w:rsidRDefault="009E0950" w:rsidP="007E6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Support</w:t>
            </w:r>
            <w:r w:rsidRPr="004C256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 : Prof/Tableau et élève/cahier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B836D7" w:rsidRDefault="00B836D7" w:rsidP="00B836D7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B836D7">
              <w:rPr>
                <w:rFonts w:ascii="Times New Roman" w:hAnsi="Times New Roman" w:cs="Times New Roman"/>
              </w:rPr>
              <w:t xml:space="preserve">Soit un polynôme </w:t>
            </w:r>
            <m:oMath>
              <m:r>
                <w:rPr>
                  <w:rFonts w:ascii="Cambria Math" w:hAnsi="Cambria Math" w:cs="Times New Roman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+bx+c</m:t>
              </m:r>
            </m:oMath>
            <w:r w:rsidRPr="00B836D7">
              <w:rPr>
                <w:rFonts w:ascii="Times New Roman" w:hAnsi="Times New Roman" w:cs="Times New Roman"/>
              </w:rPr>
              <w:t xml:space="preserve">. Factoriser ce polynôme revient à l'écrire sous la forme d'un produit de polynômes du 1er degré. Pour ce faire, il faut rechercher les solutions de l'équation </w:t>
            </w:r>
            <m:oMath>
              <m:r>
                <w:rPr>
                  <w:rFonts w:ascii="Cambria Math" w:hAnsi="Cambria Math" w:cs="Times New Roman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=0</m:t>
              </m:r>
            </m:oMath>
            <w:r>
              <w:rPr>
                <w:rFonts w:ascii="Times New Roman" w:hAnsi="Times New Roman" w:cs="Times New Roman"/>
              </w:rPr>
              <w:t xml:space="preserve"> en calculant le </w:t>
            </w:r>
            <w:r w:rsidR="00217CB5">
              <w:rPr>
                <w:rFonts w:ascii="Times New Roman" w:hAnsi="Times New Roman" w:cs="Times New Roman"/>
              </w:rPr>
              <w:t>discriminant</w:t>
            </w:r>
            <w:r>
              <w:rPr>
                <w:rFonts w:ascii="Times New Roman" w:hAnsi="Times New Roman" w:cs="Times New Roman"/>
              </w:rPr>
              <w:sym w:font="Symbol" w:char="F044"/>
            </w:r>
            <w:r w:rsidRPr="00B836D7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835"/>
              <w:gridCol w:w="6297"/>
            </w:tblGrid>
            <w:tr w:rsidR="00217CB5" w:rsidTr="00217CB5">
              <w:tc>
                <w:tcPr>
                  <w:tcW w:w="1835" w:type="dxa"/>
                  <w:vAlign w:val="center"/>
                </w:tcPr>
                <w:p w:rsidR="00217CB5" w:rsidRDefault="00217CB5" w:rsidP="00217CB5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∆&gt;0</m:t>
                      </m:r>
                    </m:oMath>
                  </m:oMathPara>
                </w:p>
              </w:tc>
              <w:tc>
                <w:tcPr>
                  <w:tcW w:w="6297" w:type="dxa"/>
                  <w:vAlign w:val="center"/>
                </w:tcPr>
                <w:p w:rsidR="00217CB5" w:rsidRPr="00217CB5" w:rsidRDefault="00217CB5" w:rsidP="00217CB5">
                  <w:pPr>
                    <w:spacing w:after="6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=a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 xml:space="preserve"> avec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 xml:space="preserve"> et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 xml:space="preserve"> solutions de 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=0</m:t>
                      </m:r>
                    </m:oMath>
                  </m:oMathPara>
                </w:p>
              </w:tc>
            </w:tr>
            <w:tr w:rsidR="00217CB5" w:rsidTr="00217CB5">
              <w:tc>
                <w:tcPr>
                  <w:tcW w:w="1835" w:type="dxa"/>
                  <w:vAlign w:val="center"/>
                </w:tcPr>
                <w:p w:rsidR="00217CB5" w:rsidRDefault="00217CB5" w:rsidP="00217CB5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∆=0</m:t>
                      </m:r>
                    </m:oMath>
                  </m:oMathPara>
                </w:p>
              </w:tc>
              <w:tc>
                <w:tcPr>
                  <w:tcW w:w="6297" w:type="dxa"/>
                  <w:vAlign w:val="center"/>
                </w:tcPr>
                <w:p w:rsidR="00217CB5" w:rsidRPr="00217CB5" w:rsidRDefault="00217CB5" w:rsidP="00217CB5">
                  <w:pPr>
                    <w:spacing w:after="6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=a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 xml:space="preserve">avec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 xml:space="preserve"> solution double de 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=0</m:t>
                      </m:r>
                    </m:oMath>
                  </m:oMathPara>
                </w:p>
              </w:tc>
            </w:tr>
            <w:tr w:rsidR="00217CB5" w:rsidTr="00217CB5">
              <w:tc>
                <w:tcPr>
                  <w:tcW w:w="1835" w:type="dxa"/>
                  <w:vAlign w:val="center"/>
                </w:tcPr>
                <w:p w:rsidR="00217CB5" w:rsidRDefault="00217CB5" w:rsidP="00217CB5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∆&lt;0</m:t>
                      </m:r>
                    </m:oMath>
                  </m:oMathPara>
                </w:p>
              </w:tc>
              <w:tc>
                <w:tcPr>
                  <w:tcW w:w="6297" w:type="dxa"/>
                  <w:vAlign w:val="center"/>
                </w:tcPr>
                <w:p w:rsidR="00217CB5" w:rsidRDefault="00217CB5" w:rsidP="00217CB5">
                  <w:pPr>
                    <w:spacing w:after="6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Factorisation impossible</w:t>
                  </w:r>
                </w:p>
              </w:tc>
            </w:tr>
          </w:tbl>
          <w:p w:rsidR="004F47CD" w:rsidRPr="004F47CD" w:rsidRDefault="00B836D7" w:rsidP="004F47CD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Factoriser</w:t>
            </w:r>
            <w:r w:rsidR="004F47CD">
              <w:rPr>
                <w:rFonts w:ascii="Times New Roman" w:hAnsi="Times New Roman" w:cs="Times New Roman"/>
              </w:rPr>
              <w:t xml:space="preserve"> le</w:t>
            </w:r>
            <w:r>
              <w:rPr>
                <w:rFonts w:ascii="Times New Roman" w:hAnsi="Times New Roman" w:cs="Times New Roman"/>
              </w:rPr>
              <w:t>s</w:t>
            </w:r>
            <w:r w:rsidR="004F47CD">
              <w:rPr>
                <w:rFonts w:ascii="Times New Roman" w:hAnsi="Times New Roman" w:cs="Times New Roman"/>
              </w:rPr>
              <w:t xml:space="preserve"> polynôme</w:t>
            </w:r>
            <w:r>
              <w:rPr>
                <w:rFonts w:ascii="Times New Roman" w:hAnsi="Times New Roman" w:cs="Times New Roman"/>
              </w:rPr>
              <w:t>s :</w:t>
            </w:r>
            <w:r w:rsidR="004F47CD"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 xml:space="preserve">+5x-10 ;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+5x-12</m:t>
              </m:r>
            </m:oMath>
            <w:r w:rsidR="00217CB5">
              <w:rPr>
                <w:rFonts w:ascii="Times New Roman" w:hAnsi="Times New Roman" w:cs="Times New Roman"/>
              </w:rPr>
              <w:t> </w:t>
            </w:r>
          </w:p>
        </w:tc>
      </w:tr>
      <w:tr w:rsidR="00217CB5" w:rsidRPr="002E58D6" w:rsidTr="00AA49C3">
        <w:trPr>
          <w:trHeight w:val="3406"/>
        </w:trPr>
        <w:tc>
          <w:tcPr>
            <w:tcW w:w="2235" w:type="dxa"/>
            <w:tcMar>
              <w:bottom w:w="57" w:type="dxa"/>
            </w:tcMar>
          </w:tcPr>
          <w:p w:rsidR="00217CB5" w:rsidRPr="007E6B66" w:rsidRDefault="00217CB5" w:rsidP="00217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Etape 3.2</w:t>
            </w:r>
          </w:p>
          <w:p w:rsidR="00217CB5" w:rsidRPr="007E6B66" w:rsidRDefault="00217CB5" w:rsidP="00217C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C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Déterminer le signe d’un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polynôme du 2</w:t>
            </w:r>
            <w:r w:rsidRPr="007E6B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degré</w:t>
            </w:r>
          </w:p>
          <w:p w:rsidR="00217CB5" w:rsidRDefault="00217CB5" w:rsidP="004C25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49C3" w:rsidRDefault="00AA49C3" w:rsidP="004C25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49C3" w:rsidRDefault="00AA49C3" w:rsidP="004C25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2A81" w:rsidRPr="00942A81" w:rsidRDefault="00942A81" w:rsidP="004C25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A81">
              <w:rPr>
                <w:rFonts w:ascii="Times New Roman" w:hAnsi="Times New Roman" w:cs="Times New Roman"/>
                <w:sz w:val="20"/>
                <w:szCs w:val="20"/>
              </w:rPr>
              <w:t>Remarque : dans le cas où le polynôme P(x) a une racine ou aucune racine, son signe est celui de a.</w:t>
            </w:r>
          </w:p>
        </w:tc>
        <w:tc>
          <w:tcPr>
            <w:tcW w:w="8363" w:type="dxa"/>
            <w:tcMar>
              <w:bottom w:w="57" w:type="dxa"/>
            </w:tcMar>
          </w:tcPr>
          <w:p w:rsidR="00217CB5" w:rsidRDefault="002635BE" w:rsidP="002635B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2635BE">
              <w:rPr>
                <w:rFonts w:ascii="Times New Roman" w:hAnsi="Times New Roman" w:cs="Times New Roman"/>
              </w:rPr>
              <w:t xml:space="preserve">Pour déterminer le signe d'un polynôme du 2nd </w:t>
            </w:r>
            <w:proofErr w:type="gramStart"/>
            <w:r w:rsidRPr="002635BE">
              <w:rPr>
                <w:rFonts w:ascii="Times New Roman" w:hAnsi="Times New Roman" w:cs="Times New Roman"/>
              </w:rPr>
              <w:t xml:space="preserve">degré </w:t>
            </w:r>
            <m:oMath>
              <w:proofErr w:type="gramEnd"/>
              <m:r>
                <w:rPr>
                  <w:rFonts w:ascii="Cambria Math" w:hAnsi="Cambria Math" w:cs="Times New Roman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+bx+c</m:t>
              </m:r>
            </m:oMath>
            <w:r>
              <w:rPr>
                <w:rFonts w:ascii="Times New Roman" w:hAnsi="Times New Roman" w:cs="Times New Roman"/>
              </w:rPr>
              <w:t xml:space="preserve">, </w:t>
            </w:r>
            <w:r w:rsidRPr="002635BE">
              <w:rPr>
                <w:rFonts w:ascii="Times New Roman" w:hAnsi="Times New Roman" w:cs="Times New Roman"/>
              </w:rPr>
              <w:t>on étudie dans un tableau le signe</w:t>
            </w:r>
            <w:r>
              <w:rPr>
                <w:rFonts w:ascii="Times New Roman" w:hAnsi="Times New Roman" w:cs="Times New Roman"/>
              </w:rPr>
              <w:t xml:space="preserve"> de la forme factorisée de </w:t>
            </w:r>
            <w:r w:rsidRPr="002635BE">
              <w:rPr>
                <w:rFonts w:ascii="Times New Roman" w:hAnsi="Times New Roman" w:cs="Times New Roman"/>
                <w:i/>
              </w:rPr>
              <w:t>P(x)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5722" w:rsidRDefault="00CB6D11" w:rsidP="00CB6D1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Exemple : Etudier le signe de </w:t>
            </w:r>
            <m:oMath>
              <m:r>
                <w:rPr>
                  <w:rFonts w:ascii="Cambria Math" w:hAnsi="Cambria Math" w:cs="Times New Roman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 xml:space="preserve">+4x-21 sur 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-10 ;10 </m:t>
                  </m:r>
                </m:e>
              </m:d>
            </m:oMath>
            <w:r w:rsidR="00695722">
              <w:rPr>
                <w:rFonts w:ascii="Times New Roman" w:hAnsi="Times New Roman" w:cs="Times New Roman"/>
              </w:rPr>
              <w:t xml:space="preserve">. </w:t>
            </w:r>
          </w:p>
          <w:p w:rsidR="00CB6D11" w:rsidRPr="00CB6D11" w:rsidRDefault="00CB6D11" w:rsidP="00CB6D1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Forme factorisée : </w:t>
            </w:r>
            <m:oMath>
              <m:r>
                <w:rPr>
                  <w:rFonts w:ascii="Cambria Math" w:hAnsi="Cambria Math" w:cs="Times New Roman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x+7</m:t>
                  </m:r>
                </m:e>
              </m:d>
            </m:oMath>
          </w:p>
          <w:p w:rsidR="00695722" w:rsidRDefault="00CB6D11" w:rsidP="00CB6D1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Tableau de signes de </w:t>
            </w:r>
            <w:r w:rsidRPr="00CB6D11">
              <w:rPr>
                <w:rFonts w:ascii="Times New Roman" w:hAnsi="Times New Roman" w:cs="Times New Roman"/>
                <w:i/>
              </w:rPr>
              <w:t>P(x) </w:t>
            </w:r>
            <w:r>
              <w:rPr>
                <w:rFonts w:ascii="Times New Roman" w:hAnsi="Times New Roman" w:cs="Times New Roman"/>
              </w:rPr>
              <w:t>:</w:t>
            </w:r>
            <w:r w:rsidR="00695722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694"/>
              <w:gridCol w:w="6438"/>
            </w:tblGrid>
            <w:tr w:rsidR="00695722" w:rsidTr="00695722">
              <w:tc>
                <w:tcPr>
                  <w:tcW w:w="1694" w:type="dxa"/>
                  <w:vAlign w:val="center"/>
                </w:tcPr>
                <w:p w:rsidR="00695722" w:rsidRPr="00695722" w:rsidRDefault="00695722" w:rsidP="00695722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x</w:t>
                  </w:r>
                </w:p>
              </w:tc>
              <w:tc>
                <w:tcPr>
                  <w:tcW w:w="6438" w:type="dxa"/>
                  <w:vAlign w:val="center"/>
                </w:tcPr>
                <w:p w:rsidR="00695722" w:rsidRDefault="00695722" w:rsidP="00695722">
                  <w:pPr>
                    <w:spacing w:after="6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-10                       -7                                                3                                      10</w:t>
                  </w:r>
                </w:p>
              </w:tc>
            </w:tr>
            <w:tr w:rsidR="00695722" w:rsidTr="00695722">
              <w:tc>
                <w:tcPr>
                  <w:tcW w:w="1694" w:type="dxa"/>
                  <w:vAlign w:val="center"/>
                </w:tcPr>
                <w:p w:rsidR="00695722" w:rsidRDefault="00695722" w:rsidP="00695722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x-3</m:t>
                      </m:r>
                    </m:oMath>
                  </m:oMathPara>
                </w:p>
              </w:tc>
              <w:tc>
                <w:tcPr>
                  <w:tcW w:w="6438" w:type="dxa"/>
                  <w:vAlign w:val="center"/>
                </w:tcPr>
                <w:p w:rsidR="00695722" w:rsidRDefault="009162CB" w:rsidP="009162CB">
                  <w:pPr>
                    <w:spacing w:after="6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-                                       -                       0               +</w:t>
                  </w:r>
                </w:p>
              </w:tc>
            </w:tr>
            <w:tr w:rsidR="00695722" w:rsidTr="00695722">
              <w:tc>
                <w:tcPr>
                  <w:tcW w:w="1694" w:type="dxa"/>
                  <w:vAlign w:val="center"/>
                </w:tcPr>
                <w:p w:rsidR="00695722" w:rsidRDefault="00695722" w:rsidP="00695722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x+7</m:t>
                      </m:r>
                    </m:oMath>
                  </m:oMathPara>
                </w:p>
              </w:tc>
              <w:tc>
                <w:tcPr>
                  <w:tcW w:w="6438" w:type="dxa"/>
                  <w:vAlign w:val="center"/>
                </w:tcPr>
                <w:p w:rsidR="00695722" w:rsidRDefault="009162CB" w:rsidP="009162CB">
                  <w:pPr>
                    <w:spacing w:after="6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-              0                       +        </w:t>
                  </w:r>
                  <w:r w:rsidR="00542391">
                    <w:rPr>
                      <w:rFonts w:ascii="Times New Roman" w:hAnsi="Times New Roman" w:cs="Times New Roman"/>
                    </w:rPr>
                    <w:t xml:space="preserve">                               +</w:t>
                  </w:r>
                </w:p>
              </w:tc>
            </w:tr>
            <w:tr w:rsidR="00695722" w:rsidTr="00695722">
              <w:tc>
                <w:tcPr>
                  <w:tcW w:w="1694" w:type="dxa"/>
                  <w:vAlign w:val="center"/>
                </w:tcPr>
                <w:p w:rsidR="00695722" w:rsidRDefault="00695722" w:rsidP="00695722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P(x)</w:t>
                  </w:r>
                </w:p>
              </w:tc>
              <w:tc>
                <w:tcPr>
                  <w:tcW w:w="6438" w:type="dxa"/>
                  <w:vAlign w:val="center"/>
                </w:tcPr>
                <w:p w:rsidR="00695722" w:rsidRDefault="008E6C09" w:rsidP="00FE6DB9">
                  <w:pPr>
                    <w:spacing w:after="6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+             0                        -                      0         </w:t>
                  </w:r>
                  <w:r w:rsidR="00FE6DB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+</w:t>
                  </w:r>
                </w:p>
              </w:tc>
            </w:tr>
          </w:tbl>
          <w:p w:rsidR="001710F8" w:rsidRDefault="001710F8" w:rsidP="00CB6D1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Déterminer le signe des polynômes 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 xml:space="preserve">+2x-3 ;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+4x-3</m:t>
              </m:r>
            </m:oMath>
          </w:p>
          <w:p w:rsidR="00942A81" w:rsidRPr="00CB6D11" w:rsidRDefault="00942A81" w:rsidP="00AA49C3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Résoudre des inéquations du type  </w:t>
            </w:r>
            <m:oMath>
              <m:r>
                <w:rPr>
                  <w:rFonts w:ascii="Cambria Math" w:hAnsi="Cambria Math" w:cs="Times New Roman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+5x-12&gt;0</m:t>
              </m:r>
            </m:oMath>
            <w:r>
              <w:rPr>
                <w:rFonts w:ascii="Times New Roman" w:hAnsi="Times New Roman" w:cs="Times New Roman"/>
              </w:rPr>
              <w:t> </w:t>
            </w:r>
            <w:r w:rsidR="00E44608">
              <w:rPr>
                <w:rFonts w:ascii="Times New Roman" w:hAnsi="Times New Roman" w:cs="Times New Roman"/>
              </w:rPr>
              <w:t xml:space="preserve">  (algébriquement et graphiquement)</w:t>
            </w:r>
          </w:p>
        </w:tc>
      </w:tr>
    </w:tbl>
    <w:p w:rsidR="00442F4B" w:rsidRPr="002E58D6" w:rsidRDefault="00442F4B" w:rsidP="00C44F88">
      <w:pPr>
        <w:spacing w:after="0" w:line="240" w:lineRule="auto"/>
        <w:rPr>
          <w:rFonts w:ascii="Times New Roman" w:hAnsi="Times New Roman" w:cs="Times New Roman"/>
        </w:rPr>
      </w:pPr>
    </w:p>
    <w:sectPr w:rsidR="00442F4B" w:rsidRPr="002E58D6" w:rsidSect="000B6AB1">
      <w:footerReference w:type="default" r:id="rId7"/>
      <w:pgSz w:w="11906" w:h="16838"/>
      <w:pgMar w:top="568" w:right="720" w:bottom="426" w:left="720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F8" w:rsidRDefault="001710F8" w:rsidP="000B6AB1">
      <w:pPr>
        <w:spacing w:after="0" w:line="240" w:lineRule="auto"/>
      </w:pPr>
      <w:r>
        <w:separator/>
      </w:r>
    </w:p>
  </w:endnote>
  <w:endnote w:type="continuationSeparator" w:id="0">
    <w:p w:rsidR="001710F8" w:rsidRDefault="001710F8" w:rsidP="000B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F8" w:rsidRPr="00724923" w:rsidRDefault="00724923" w:rsidP="00724923">
    <w:pPr>
      <w:pStyle w:val="Pieddepage"/>
      <w:jc w:val="right"/>
      <w:rPr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JK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F8" w:rsidRDefault="001710F8" w:rsidP="000B6AB1">
      <w:pPr>
        <w:spacing w:after="0" w:line="240" w:lineRule="auto"/>
      </w:pPr>
      <w:r>
        <w:separator/>
      </w:r>
    </w:p>
  </w:footnote>
  <w:footnote w:type="continuationSeparator" w:id="0">
    <w:p w:rsidR="001710F8" w:rsidRDefault="001710F8" w:rsidP="000B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19F"/>
    <w:multiLevelType w:val="hybridMultilevel"/>
    <w:tmpl w:val="2F70610E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3C6B48"/>
    <w:multiLevelType w:val="hybridMultilevel"/>
    <w:tmpl w:val="DAD000D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F657B"/>
    <w:multiLevelType w:val="multilevel"/>
    <w:tmpl w:val="ED92C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F0CA4"/>
    <w:multiLevelType w:val="hybridMultilevel"/>
    <w:tmpl w:val="23F020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13840"/>
    <w:multiLevelType w:val="hybridMultilevel"/>
    <w:tmpl w:val="B710940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464618"/>
    <w:multiLevelType w:val="hybridMultilevel"/>
    <w:tmpl w:val="A4BC500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1364"/>
    <w:rsid w:val="00092DA3"/>
    <w:rsid w:val="000A5F2D"/>
    <w:rsid w:val="000B6AB1"/>
    <w:rsid w:val="001128F7"/>
    <w:rsid w:val="00137B95"/>
    <w:rsid w:val="001430AB"/>
    <w:rsid w:val="001710F8"/>
    <w:rsid w:val="00175AAF"/>
    <w:rsid w:val="001815ED"/>
    <w:rsid w:val="001C6A36"/>
    <w:rsid w:val="001D2232"/>
    <w:rsid w:val="00217CB5"/>
    <w:rsid w:val="00244B4C"/>
    <w:rsid w:val="00253341"/>
    <w:rsid w:val="002635BE"/>
    <w:rsid w:val="002B0819"/>
    <w:rsid w:val="002E58D6"/>
    <w:rsid w:val="002F62AB"/>
    <w:rsid w:val="00320698"/>
    <w:rsid w:val="00385041"/>
    <w:rsid w:val="003B0AB2"/>
    <w:rsid w:val="003C094C"/>
    <w:rsid w:val="003D2A79"/>
    <w:rsid w:val="003E20C7"/>
    <w:rsid w:val="0042678A"/>
    <w:rsid w:val="00437985"/>
    <w:rsid w:val="00442F4B"/>
    <w:rsid w:val="00495C2F"/>
    <w:rsid w:val="00495F2D"/>
    <w:rsid w:val="00496853"/>
    <w:rsid w:val="00497EEF"/>
    <w:rsid w:val="004A11F1"/>
    <w:rsid w:val="004B3B51"/>
    <w:rsid w:val="004C256A"/>
    <w:rsid w:val="004C2E48"/>
    <w:rsid w:val="004F47CD"/>
    <w:rsid w:val="00531BEF"/>
    <w:rsid w:val="005414BE"/>
    <w:rsid w:val="00542391"/>
    <w:rsid w:val="0055651D"/>
    <w:rsid w:val="005A2427"/>
    <w:rsid w:val="005F140E"/>
    <w:rsid w:val="00613AED"/>
    <w:rsid w:val="006249CF"/>
    <w:rsid w:val="006565BB"/>
    <w:rsid w:val="00657D6B"/>
    <w:rsid w:val="006746F6"/>
    <w:rsid w:val="006845EA"/>
    <w:rsid w:val="00695722"/>
    <w:rsid w:val="007235E8"/>
    <w:rsid w:val="00724923"/>
    <w:rsid w:val="007652E1"/>
    <w:rsid w:val="00770C0E"/>
    <w:rsid w:val="0077104C"/>
    <w:rsid w:val="007D3BA6"/>
    <w:rsid w:val="007E6B66"/>
    <w:rsid w:val="00803692"/>
    <w:rsid w:val="00840387"/>
    <w:rsid w:val="0086312E"/>
    <w:rsid w:val="008708C4"/>
    <w:rsid w:val="0087475B"/>
    <w:rsid w:val="008B6A25"/>
    <w:rsid w:val="008C73D5"/>
    <w:rsid w:val="008E6C09"/>
    <w:rsid w:val="009162CB"/>
    <w:rsid w:val="0092391F"/>
    <w:rsid w:val="00924293"/>
    <w:rsid w:val="00940B1F"/>
    <w:rsid w:val="00942A81"/>
    <w:rsid w:val="009B0131"/>
    <w:rsid w:val="009D1B70"/>
    <w:rsid w:val="009E0950"/>
    <w:rsid w:val="009F2CE0"/>
    <w:rsid w:val="00A00A6C"/>
    <w:rsid w:val="00A1015B"/>
    <w:rsid w:val="00A82706"/>
    <w:rsid w:val="00AA49C3"/>
    <w:rsid w:val="00AF7CE2"/>
    <w:rsid w:val="00B1046C"/>
    <w:rsid w:val="00B2038D"/>
    <w:rsid w:val="00B21364"/>
    <w:rsid w:val="00B3319E"/>
    <w:rsid w:val="00B72D1B"/>
    <w:rsid w:val="00B80E88"/>
    <w:rsid w:val="00B836D7"/>
    <w:rsid w:val="00BF240C"/>
    <w:rsid w:val="00C44F88"/>
    <w:rsid w:val="00C6650A"/>
    <w:rsid w:val="00C849D6"/>
    <w:rsid w:val="00C950D2"/>
    <w:rsid w:val="00CB6D11"/>
    <w:rsid w:val="00CB753E"/>
    <w:rsid w:val="00D714D9"/>
    <w:rsid w:val="00DA1C2C"/>
    <w:rsid w:val="00DF784D"/>
    <w:rsid w:val="00E44608"/>
    <w:rsid w:val="00E45FF9"/>
    <w:rsid w:val="00E5438F"/>
    <w:rsid w:val="00E70487"/>
    <w:rsid w:val="00E8276E"/>
    <w:rsid w:val="00E9205C"/>
    <w:rsid w:val="00EB15C9"/>
    <w:rsid w:val="00ED2A09"/>
    <w:rsid w:val="00F2039F"/>
    <w:rsid w:val="00F72817"/>
    <w:rsid w:val="00F96CBA"/>
    <w:rsid w:val="00F96DB8"/>
    <w:rsid w:val="00FE2D93"/>
    <w:rsid w:val="00FE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403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LIAISON BAC PRO – BTS EN MATHEMATIQUES</vt:lpstr>
    </vt:vector>
  </TitlesOfParts>
  <Company>LPo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BAC PRO – BTS EN MATHEMATIQUES</dc:title>
  <dc:creator>Jamila</dc:creator>
  <cp:lastModifiedBy>Jean-Jacques</cp:lastModifiedBy>
  <cp:revision>23</cp:revision>
  <cp:lastPrinted>2013-11-28T13:19:00Z</cp:lastPrinted>
  <dcterms:created xsi:type="dcterms:W3CDTF">2014-01-06T20:34:00Z</dcterms:created>
  <dcterms:modified xsi:type="dcterms:W3CDTF">2015-02-22T17:05:00Z</dcterms:modified>
</cp:coreProperties>
</file>