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21" w:rsidRPr="00A61F23" w:rsidRDefault="004F4C21" w:rsidP="004F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A61F23">
        <w:rPr>
          <w:rFonts w:ascii="Palatino Linotype" w:hAnsi="Palatino Linotype"/>
          <w:b/>
          <w:sz w:val="20"/>
          <w:szCs w:val="20"/>
        </w:rPr>
        <w:t>Evaluer la synthèse de documents</w:t>
      </w:r>
    </w:p>
    <w:p w:rsidR="004F4C21" w:rsidRPr="00A61F23" w:rsidRDefault="004F4C21" w:rsidP="004F4C21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4F4C21" w:rsidRPr="00A61F23" w:rsidRDefault="004F4C21" w:rsidP="004F4C21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61F23">
        <w:rPr>
          <w:rFonts w:ascii="Palatino Linotype" w:hAnsi="Palatino Linotype"/>
          <w:b/>
          <w:sz w:val="20"/>
          <w:szCs w:val="20"/>
        </w:rPr>
        <w:t>Barème par curseur</w:t>
      </w:r>
    </w:p>
    <w:p w:rsidR="004F4C21" w:rsidRPr="00A61F23" w:rsidRDefault="004F4C21" w:rsidP="004F4C21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61F23">
        <w:rPr>
          <w:rFonts w:ascii="Palatino Linotype" w:hAnsi="Palatino Linotype"/>
          <w:sz w:val="20"/>
          <w:szCs w:val="20"/>
        </w:rPr>
        <w:t>1- Analyse des documents / 2- Confrontations des documents / 3- Cohérence du plan / 4- Expression.</w:t>
      </w:r>
    </w:p>
    <w:p w:rsidR="004F4C21" w:rsidRPr="00A61F23" w:rsidRDefault="004F4C21" w:rsidP="004F4C21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643"/>
        <w:gridCol w:w="3165"/>
        <w:gridCol w:w="3095"/>
        <w:gridCol w:w="3095"/>
        <w:gridCol w:w="3095"/>
      </w:tblGrid>
      <w:tr w:rsidR="004F4C21" w:rsidRPr="00A61F23" w:rsidTr="004F4C21">
        <w:tc>
          <w:tcPr>
            <w:tcW w:w="521" w:type="dxa"/>
          </w:tcPr>
          <w:p w:rsidR="004F4C21" w:rsidRPr="00A61F23" w:rsidRDefault="004F4C21" w:rsidP="009C2A14">
            <w:pPr>
              <w:spacing w:after="0" w:line="240" w:lineRule="auto"/>
              <w:ind w:left="216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43" w:type="dxa"/>
          </w:tcPr>
          <w:p w:rsidR="004F4C21" w:rsidRPr="00A61F23" w:rsidRDefault="004F4C21" w:rsidP="004F4C21">
            <w:pPr>
              <w:spacing w:after="0" w:line="240" w:lineRule="auto"/>
              <w:ind w:left="6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b/>
                <w:sz w:val="20"/>
                <w:szCs w:val="20"/>
              </w:rPr>
              <w:t>De 01 à 05</w:t>
            </w:r>
          </w:p>
          <w:p w:rsidR="004F4C21" w:rsidRPr="00CC4A57" w:rsidRDefault="001E6DDD" w:rsidP="004F4C21">
            <w:pPr>
              <w:spacing w:after="0" w:line="240" w:lineRule="auto"/>
              <w:ind w:left="63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Compréhension insuffisante des textes / Absence de méthode</w:t>
            </w:r>
          </w:p>
        </w:tc>
        <w:tc>
          <w:tcPr>
            <w:tcW w:w="316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b/>
                <w:sz w:val="20"/>
                <w:szCs w:val="20"/>
              </w:rPr>
              <w:t>De 06 à 09</w:t>
            </w:r>
          </w:p>
          <w:p w:rsidR="004F4C21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 xml:space="preserve">Du travail / Un défaut de mise en </w:t>
            </w:r>
            <w:r w:rsidR="001E6DDD">
              <w:rPr>
                <w:rFonts w:ascii="Palatino Linotype" w:hAnsi="Palatino Linotype"/>
                <w:sz w:val="20"/>
                <w:szCs w:val="20"/>
              </w:rPr>
              <w:t>œuvre</w:t>
            </w:r>
          </w:p>
          <w:p w:rsidR="001E6DDD" w:rsidRPr="00A61F23" w:rsidRDefault="001E6DDD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b/>
                <w:sz w:val="20"/>
                <w:szCs w:val="20"/>
              </w:rPr>
              <w:t>De 10 à 13</w:t>
            </w: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b/>
                <w:sz w:val="20"/>
                <w:szCs w:val="20"/>
              </w:rPr>
              <w:t>De 14 à 16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 xml:space="preserve">Méthode acquise / Bien mise en </w:t>
            </w:r>
            <w:proofErr w:type="spellStart"/>
            <w:r w:rsidRPr="00A61F23">
              <w:rPr>
                <w:rFonts w:ascii="Palatino Linotype" w:hAnsi="Palatino Linotype"/>
                <w:sz w:val="20"/>
                <w:szCs w:val="20"/>
              </w:rPr>
              <w:t>oeuvre</w:t>
            </w:r>
            <w:proofErr w:type="spellEnd"/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b/>
                <w:sz w:val="20"/>
                <w:szCs w:val="20"/>
              </w:rPr>
              <w:t>De 17 à 20</w:t>
            </w:r>
          </w:p>
        </w:tc>
      </w:tr>
      <w:tr w:rsidR="004F4C21" w:rsidRPr="00A61F23" w:rsidTr="004F4C21">
        <w:tc>
          <w:tcPr>
            <w:tcW w:w="521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Résumé avec des erreurs</w:t>
            </w:r>
          </w:p>
        </w:tc>
        <w:tc>
          <w:tcPr>
            <w:tcW w:w="316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Repère q</w:t>
            </w:r>
            <w:r w:rsidR="00CC4A57">
              <w:rPr>
                <w:rFonts w:ascii="Palatino Linotype" w:hAnsi="Palatino Linotype"/>
                <w:sz w:val="20"/>
                <w:szCs w:val="20"/>
              </w:rPr>
              <w:t>uel</w:t>
            </w:r>
            <w:r w:rsidRPr="00A61F23">
              <w:rPr>
                <w:rFonts w:ascii="Palatino Linotype" w:hAnsi="Palatino Linotype"/>
                <w:sz w:val="20"/>
                <w:szCs w:val="20"/>
              </w:rPr>
              <w:t>q</w:t>
            </w:r>
            <w:r w:rsidR="00CC4A57">
              <w:rPr>
                <w:rFonts w:ascii="Palatino Linotype" w:hAnsi="Palatino Linotype"/>
                <w:sz w:val="20"/>
                <w:szCs w:val="20"/>
              </w:rPr>
              <w:t>ues</w:t>
            </w:r>
            <w:r w:rsidRPr="00A61F23">
              <w:rPr>
                <w:rFonts w:ascii="Palatino Linotype" w:hAnsi="Palatino Linotype"/>
                <w:sz w:val="20"/>
                <w:szCs w:val="20"/>
              </w:rPr>
              <w:t xml:space="preserve"> idées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Pas de vraie analyse du dossier</w:t>
            </w: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Analyses intéressantes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Mais incomplètes</w:t>
            </w: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Analyses intéressantes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Il peut en manquer</w:t>
            </w:r>
          </w:p>
        </w:tc>
        <w:tc>
          <w:tcPr>
            <w:tcW w:w="3095" w:type="dxa"/>
          </w:tcPr>
          <w:p w:rsidR="004F4C21" w:rsidRPr="00CC4A57" w:rsidRDefault="001E6DDD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Très b</w:t>
            </w:r>
            <w:r w:rsidR="004F4C21" w:rsidRPr="00CC4A57">
              <w:rPr>
                <w:rFonts w:ascii="Palatino Linotype" w:hAnsi="Palatino Linotype"/>
                <w:sz w:val="20"/>
                <w:szCs w:val="20"/>
              </w:rPr>
              <w:t>onnes analyses</w:t>
            </w:r>
          </w:p>
        </w:tc>
      </w:tr>
      <w:tr w:rsidR="004F4C21" w:rsidRPr="00A61F23" w:rsidTr="004F4C21">
        <w:tc>
          <w:tcPr>
            <w:tcW w:w="521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2643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Juxtapositions sans confrontations</w:t>
            </w:r>
          </w:p>
        </w:tc>
        <w:tc>
          <w:tcPr>
            <w:tcW w:w="316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Qq confrontations pertinentes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 Insuffisantes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Juxtapose les références</w:t>
            </w: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Confrontations pertinentes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 xml:space="preserve">- Juxtaposées 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Incomplètes</w:t>
            </w: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Confrontations pertinentes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Bien pensées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 xml:space="preserve">- Pas toujours bien exploitées </w:t>
            </w:r>
          </w:p>
        </w:tc>
        <w:tc>
          <w:tcPr>
            <w:tcW w:w="3095" w:type="dxa"/>
          </w:tcPr>
          <w:p w:rsidR="004F4C21" w:rsidRPr="00CC4A57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Confrontations </w:t>
            </w:r>
            <w:r w:rsidR="001E6DDD" w:rsidRPr="00CC4A57">
              <w:rPr>
                <w:rFonts w:ascii="Palatino Linotype" w:hAnsi="Palatino Linotype"/>
                <w:sz w:val="20"/>
                <w:szCs w:val="20"/>
              </w:rPr>
              <w:t xml:space="preserve">très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pertinentes</w:t>
            </w:r>
            <w:r w:rsidR="00C04A7C" w:rsidRPr="00CC4A57">
              <w:rPr>
                <w:rFonts w:ascii="Palatino Linotype" w:hAnsi="Palatino Linotype"/>
                <w:sz w:val="20"/>
                <w:szCs w:val="20"/>
              </w:rPr>
              <w:t>, bien exploitées</w:t>
            </w:r>
          </w:p>
        </w:tc>
      </w:tr>
      <w:tr w:rsidR="004F4C21" w:rsidRPr="00A61F23" w:rsidTr="004F4C21">
        <w:tc>
          <w:tcPr>
            <w:tcW w:w="521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Pas de progression. Pas de problématique.</w:t>
            </w:r>
          </w:p>
        </w:tc>
        <w:tc>
          <w:tcPr>
            <w:tcW w:w="316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 xml:space="preserve">- Tente un plan : méthode 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Manque de cohérence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Ne cerne pas de problématique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834DE7">
              <w:rPr>
                <w:rFonts w:ascii="Palatino Linotype" w:hAnsi="Palatino Linotype"/>
                <w:sz w:val="20"/>
                <w:szCs w:val="20"/>
              </w:rPr>
              <w:t>P</w:t>
            </w:r>
            <w:r w:rsidRPr="00A61F23">
              <w:rPr>
                <w:rFonts w:ascii="Palatino Linotype" w:hAnsi="Palatino Linotype"/>
                <w:sz w:val="20"/>
                <w:szCs w:val="20"/>
              </w:rPr>
              <w:t>arties déséquilibrées</w:t>
            </w: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Problématique ciblée</w:t>
            </w:r>
          </w:p>
          <w:p w:rsidR="004F4C21" w:rsidRPr="00CC4A57" w:rsidRDefault="004F4C21" w:rsidP="00CC4A57">
            <w:pPr>
              <w:spacing w:after="0" w:line="240" w:lineRule="auto"/>
              <w:ind w:left="87" w:hanging="87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Plan : intr</w:t>
            </w:r>
            <w:r w:rsidR="00CC4A57">
              <w:rPr>
                <w:rFonts w:ascii="Palatino Linotype" w:hAnsi="Palatino Linotype"/>
                <w:sz w:val="20"/>
                <w:szCs w:val="20"/>
              </w:rPr>
              <w:t>o</w:t>
            </w:r>
            <w:r w:rsidRPr="00A61F23">
              <w:rPr>
                <w:rFonts w:ascii="Palatino Linotype" w:hAnsi="Palatino Linotype"/>
                <w:sz w:val="20"/>
                <w:szCs w:val="20"/>
              </w:rPr>
              <w:t>, conclu</w:t>
            </w:r>
            <w:r w:rsidR="00CC4A57">
              <w:rPr>
                <w:rFonts w:ascii="Palatino Linotype" w:hAnsi="Palatino Linotype"/>
                <w:sz w:val="20"/>
                <w:szCs w:val="20"/>
              </w:rPr>
              <w:t>sion</w:t>
            </w:r>
            <w:r w:rsidRPr="00A61F23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CC4A57">
              <w:rPr>
                <w:rFonts w:ascii="Palatino Linotype" w:hAnsi="Palatino Linotype"/>
                <w:sz w:val="20"/>
                <w:szCs w:val="20"/>
              </w:rPr>
              <w:t xml:space="preserve">développement avec </w:t>
            </w:r>
            <w:r w:rsidR="001E6DDD" w:rsidRPr="00CC4A57">
              <w:rPr>
                <w:rFonts w:ascii="Palatino Linotype" w:hAnsi="Palatino Linotype"/>
                <w:sz w:val="20"/>
                <w:szCs w:val="20"/>
              </w:rPr>
              <w:t xml:space="preserve">au moins deux </w:t>
            </w:r>
            <w:r w:rsidR="00834DE7" w:rsidRPr="00CC4A57">
              <w:rPr>
                <w:rFonts w:ascii="Palatino Linotype" w:hAnsi="Palatino Linotype"/>
                <w:sz w:val="20"/>
                <w:szCs w:val="20"/>
              </w:rPr>
              <w:t>p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arties</w:t>
            </w:r>
          </w:p>
          <w:p w:rsidR="004F4C21" w:rsidRPr="00CC4A57" w:rsidRDefault="00C04A7C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- 1 partie</w:t>
            </w:r>
            <w:r w:rsidR="004F4C21" w:rsidRPr="00CC4A5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bien </w:t>
            </w:r>
            <w:r w:rsidR="001E6DDD" w:rsidRPr="00CC4A57">
              <w:rPr>
                <w:rFonts w:ascii="Palatino Linotype" w:hAnsi="Palatino Linotype"/>
                <w:sz w:val="20"/>
                <w:szCs w:val="20"/>
              </w:rPr>
              <w:t xml:space="preserve">réussie </w:t>
            </w:r>
          </w:p>
          <w:p w:rsidR="004F4C21" w:rsidRPr="00A61F23" w:rsidRDefault="004F4C21" w:rsidP="00CC4A57">
            <w:pPr>
              <w:spacing w:after="0" w:line="240" w:lineRule="auto"/>
              <w:ind w:left="87" w:hanging="87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Progression</w:t>
            </w:r>
            <w:r w:rsidR="001E6DDD" w:rsidRPr="00CC4A57">
              <w:rPr>
                <w:rFonts w:ascii="Palatino Linotype" w:hAnsi="Palatino Linotype"/>
                <w:sz w:val="20"/>
                <w:szCs w:val="20"/>
              </w:rPr>
              <w:t xml:space="preserve"> :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manque </w:t>
            </w:r>
            <w:r w:rsidR="001E6DDD" w:rsidRPr="00CC4A57">
              <w:rPr>
                <w:rFonts w:ascii="Palatino Linotype" w:hAnsi="Palatino Linotype"/>
                <w:sz w:val="20"/>
                <w:szCs w:val="20"/>
              </w:rPr>
              <w:t xml:space="preserve">de </w:t>
            </w:r>
            <w:r w:rsidRPr="00A61F23">
              <w:rPr>
                <w:rFonts w:ascii="Palatino Linotype" w:hAnsi="Palatino Linotype"/>
                <w:sz w:val="20"/>
                <w:szCs w:val="20"/>
              </w:rPr>
              <w:t>cohérence</w:t>
            </w: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Plan cohérent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Progression pertinente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Problématique bien ciblée</w:t>
            </w:r>
          </w:p>
        </w:tc>
        <w:tc>
          <w:tcPr>
            <w:tcW w:w="3095" w:type="dxa"/>
          </w:tcPr>
          <w:p w:rsidR="004F4C21" w:rsidRPr="00CC4A57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Plan cohérent, progression </w:t>
            </w:r>
            <w:r w:rsidR="001E6DDD" w:rsidRPr="00CC4A57">
              <w:rPr>
                <w:rFonts w:ascii="Palatino Linotype" w:hAnsi="Palatino Linotype"/>
                <w:sz w:val="20"/>
                <w:szCs w:val="20"/>
              </w:rPr>
              <w:t xml:space="preserve">très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pertinente</w:t>
            </w:r>
          </w:p>
        </w:tc>
      </w:tr>
      <w:tr w:rsidR="004F4C21" w:rsidRPr="00A61F23" w:rsidTr="004F4C21">
        <w:tc>
          <w:tcPr>
            <w:tcW w:w="521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2643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Bien écrit = 05</w:t>
            </w:r>
          </w:p>
        </w:tc>
        <w:tc>
          <w:tcPr>
            <w:tcW w:w="316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Bien écrit = 09</w:t>
            </w: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Des maladresses : 10-11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Mieux : 12-13</w:t>
            </w: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 xml:space="preserve">- Maladresse : 14 </w:t>
            </w:r>
            <w:r w:rsidR="0039191B" w:rsidRPr="00A61F23">
              <w:rPr>
                <w:rFonts w:ascii="Palatino Linotype" w:hAnsi="Palatino Linotype"/>
                <w:sz w:val="20"/>
                <w:szCs w:val="20"/>
              </w:rPr>
              <w:t>-Sécheresse :1</w:t>
            </w:r>
            <w:r w:rsidRPr="00A61F23">
              <w:rPr>
                <w:rFonts w:ascii="Palatino Linotype" w:hAnsi="Palatino Linotype"/>
                <w:sz w:val="20"/>
                <w:szCs w:val="20"/>
              </w:rPr>
              <w:t>5</w:t>
            </w:r>
          </w:p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Bien : 16</w:t>
            </w:r>
          </w:p>
        </w:tc>
        <w:tc>
          <w:tcPr>
            <w:tcW w:w="3095" w:type="dxa"/>
          </w:tcPr>
          <w:p w:rsidR="004F4C21" w:rsidRPr="00A61F23" w:rsidRDefault="004F4C21" w:rsidP="004F4C2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Qualité de la démonstration, de l’expression</w:t>
            </w:r>
          </w:p>
        </w:tc>
      </w:tr>
    </w:tbl>
    <w:p w:rsidR="004F4C21" w:rsidRPr="00A61F23" w:rsidRDefault="004F4C21" w:rsidP="004F4C21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4F4C21" w:rsidRPr="00A61F23" w:rsidRDefault="004F4C21" w:rsidP="004F4C21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61F23">
        <w:rPr>
          <w:rFonts w:ascii="Palatino Linotype" w:hAnsi="Palatino Linotype"/>
          <w:b/>
          <w:sz w:val="20"/>
          <w:szCs w:val="20"/>
        </w:rPr>
        <w:t>Grille pour guider l’évaluation</w:t>
      </w:r>
    </w:p>
    <w:p w:rsidR="004F4C21" w:rsidRPr="00A61F23" w:rsidRDefault="004F4C21" w:rsidP="004F4C21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425"/>
        <w:gridCol w:w="425"/>
        <w:gridCol w:w="457"/>
      </w:tblGrid>
      <w:tr w:rsidR="004F4C21" w:rsidRPr="00A61F23" w:rsidTr="009C2A14">
        <w:tc>
          <w:tcPr>
            <w:tcW w:w="790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b/>
                <w:sz w:val="20"/>
                <w:szCs w:val="20"/>
                <w:lang w:bidi="en-US"/>
              </w:rPr>
              <w:t xml:space="preserve">Synthèse : </w:t>
            </w: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1- échec 2- effort maladroit 3- réussi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1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2</w:t>
            </w: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3</w:t>
            </w:r>
          </w:p>
        </w:tc>
      </w:tr>
      <w:tr w:rsidR="004F4C21" w:rsidRPr="00A61F23" w:rsidTr="009C2A14">
        <w:tc>
          <w:tcPr>
            <w:tcW w:w="790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 xml:space="preserve">Introduction : corpus, problématique et plan  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</w:tr>
      <w:tr w:rsidR="004F4C21" w:rsidRPr="00A61F23" w:rsidTr="009C2A14">
        <w:tc>
          <w:tcPr>
            <w:tcW w:w="790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Soin et cohérence de la présentation en paragraphes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</w:tr>
      <w:tr w:rsidR="004F4C21" w:rsidRPr="00A61F23" w:rsidTr="009C2A14">
        <w:tc>
          <w:tcPr>
            <w:tcW w:w="790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Qualité de l’expression : syntaxe, grammaire, orthographe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</w:tr>
      <w:tr w:rsidR="004F4C21" w:rsidRPr="00A61F23" w:rsidTr="009C2A14">
        <w:tc>
          <w:tcPr>
            <w:tcW w:w="790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A cerné la problématique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</w:tr>
      <w:tr w:rsidR="004F4C21" w:rsidRPr="00A61F23" w:rsidTr="009C2A14">
        <w:tc>
          <w:tcPr>
            <w:tcW w:w="790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A analysé les documents du dossier avec pertinence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</w:tr>
      <w:tr w:rsidR="004F4C21" w:rsidRPr="00A61F23" w:rsidTr="009C2A14">
        <w:tc>
          <w:tcPr>
            <w:tcW w:w="790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Propose des confrontations pertinentes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</w:tr>
      <w:tr w:rsidR="004F4C21" w:rsidRPr="00A61F23" w:rsidTr="009C2A14">
        <w:tc>
          <w:tcPr>
            <w:tcW w:w="7905" w:type="dxa"/>
          </w:tcPr>
          <w:p w:rsidR="004F4C21" w:rsidRPr="00A61F23" w:rsidRDefault="00A61F23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Qualité de la démonstration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</w:tr>
      <w:tr w:rsidR="004F4C21" w:rsidRPr="00A61F23" w:rsidTr="009C2A14">
        <w:tc>
          <w:tcPr>
            <w:tcW w:w="7905" w:type="dxa"/>
          </w:tcPr>
          <w:p w:rsidR="004F4C21" w:rsidRPr="00A61F23" w:rsidRDefault="00A61F23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Cohérence du plan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</w:tr>
      <w:tr w:rsidR="004F4C21" w:rsidRPr="00A61F23" w:rsidTr="009C2A14">
        <w:tc>
          <w:tcPr>
            <w:tcW w:w="790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Conclusion</w:t>
            </w:r>
            <w:r w:rsidR="00D22237">
              <w:rPr>
                <w:rFonts w:ascii="Palatino Linotype" w:hAnsi="Palatino Linotype"/>
                <w:sz w:val="20"/>
                <w:szCs w:val="20"/>
                <w:lang w:bidi="en-US"/>
              </w:rPr>
              <w:t xml:space="preserve"> : </w:t>
            </w:r>
            <w:r w:rsidRPr="00A61F23">
              <w:rPr>
                <w:rFonts w:ascii="Palatino Linotype" w:hAnsi="Palatino Linotype"/>
                <w:sz w:val="20"/>
                <w:szCs w:val="20"/>
                <w:lang w:bidi="en-US"/>
              </w:rPr>
              <w:t>synthétise la réflexion et justifie sa progression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</w:tr>
      <w:tr w:rsidR="004F4C21" w:rsidRPr="00A61F23" w:rsidTr="009C2A14">
        <w:tc>
          <w:tcPr>
            <w:tcW w:w="790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  <w:lang w:bidi="en-US"/>
              </w:rPr>
            </w:pPr>
            <w:r w:rsidRPr="00A61F23">
              <w:rPr>
                <w:rFonts w:ascii="Palatino Linotype" w:hAnsi="Palatino Linotype"/>
                <w:b/>
                <w:sz w:val="20"/>
                <w:szCs w:val="20"/>
                <w:lang w:bidi="en-US"/>
              </w:rPr>
              <w:t>Note sur 20 :</w:t>
            </w: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25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  <w:tc>
          <w:tcPr>
            <w:tcW w:w="457" w:type="dxa"/>
          </w:tcPr>
          <w:p w:rsidR="004F4C21" w:rsidRPr="00A61F23" w:rsidRDefault="004F4C21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  <w:lang w:bidi="en-US"/>
              </w:rPr>
            </w:pPr>
          </w:p>
        </w:tc>
      </w:tr>
    </w:tbl>
    <w:p w:rsidR="00BB14C6" w:rsidRPr="00A61F23" w:rsidRDefault="00A61F23" w:rsidP="00A61F2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61F23">
        <w:rPr>
          <w:b/>
        </w:rPr>
        <w:lastRenderedPageBreak/>
        <w:t>Evaluer l’écriture personnelle</w:t>
      </w:r>
    </w:p>
    <w:p w:rsidR="00A61F23" w:rsidRDefault="00A61F23" w:rsidP="004F4C21">
      <w:pPr>
        <w:pStyle w:val="Style1"/>
      </w:pPr>
    </w:p>
    <w:p w:rsidR="00A61F23" w:rsidRPr="00A61F23" w:rsidRDefault="00A61F23" w:rsidP="00A61F23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61F23">
        <w:rPr>
          <w:rFonts w:ascii="Palatino Linotype" w:hAnsi="Palatino Linotype"/>
          <w:b/>
          <w:sz w:val="20"/>
          <w:szCs w:val="20"/>
        </w:rPr>
        <w:t>Barème par curseur</w:t>
      </w:r>
    </w:p>
    <w:p w:rsidR="00A61F23" w:rsidRPr="00A61F23" w:rsidRDefault="00A61F23" w:rsidP="00A61F23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1- Traitement de la problématique</w:t>
      </w:r>
      <w:r w:rsidRPr="00A61F23">
        <w:rPr>
          <w:rFonts w:ascii="Palatino Linotype" w:hAnsi="Palatino Linotype"/>
          <w:sz w:val="20"/>
          <w:szCs w:val="20"/>
        </w:rPr>
        <w:t xml:space="preserve"> / 2- </w:t>
      </w:r>
      <w:r>
        <w:rPr>
          <w:rFonts w:ascii="Palatino Linotype" w:hAnsi="Palatino Linotype"/>
          <w:sz w:val="20"/>
          <w:szCs w:val="20"/>
        </w:rPr>
        <w:t>Qualité des exemples</w:t>
      </w:r>
      <w:r w:rsidRPr="00A61F23">
        <w:rPr>
          <w:rFonts w:ascii="Palatino Linotype" w:hAnsi="Palatino Linotype"/>
          <w:sz w:val="20"/>
          <w:szCs w:val="20"/>
        </w:rPr>
        <w:t xml:space="preserve"> / 3- Cohérence du plan / 4- Expression.</w:t>
      </w:r>
    </w:p>
    <w:p w:rsidR="00A61F23" w:rsidRDefault="00A61F23" w:rsidP="004F4C21">
      <w:pPr>
        <w:pStyle w:val="Style1"/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643"/>
        <w:gridCol w:w="3165"/>
        <w:gridCol w:w="3095"/>
        <w:gridCol w:w="3095"/>
        <w:gridCol w:w="3095"/>
      </w:tblGrid>
      <w:tr w:rsidR="00A61F23" w:rsidRPr="00A61F23" w:rsidTr="009C2A14">
        <w:tc>
          <w:tcPr>
            <w:tcW w:w="521" w:type="dxa"/>
          </w:tcPr>
          <w:p w:rsidR="00A61F23" w:rsidRPr="00A61F23" w:rsidRDefault="00A61F23" w:rsidP="009C2A14">
            <w:pPr>
              <w:spacing w:after="0" w:line="240" w:lineRule="auto"/>
              <w:ind w:left="216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43" w:type="dxa"/>
          </w:tcPr>
          <w:p w:rsidR="00A61F23" w:rsidRPr="00CC4A57" w:rsidRDefault="00A61F23" w:rsidP="009C2A14">
            <w:pPr>
              <w:spacing w:after="0" w:line="240" w:lineRule="auto"/>
              <w:ind w:left="6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b/>
                <w:sz w:val="20"/>
                <w:szCs w:val="20"/>
              </w:rPr>
              <w:t>De 01 à 05</w:t>
            </w:r>
          </w:p>
          <w:p w:rsidR="00A61F23" w:rsidRPr="00CC4A57" w:rsidRDefault="00D22237" w:rsidP="00D22237">
            <w:pPr>
              <w:spacing w:after="0" w:line="240" w:lineRule="auto"/>
              <w:ind w:left="63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Très peu d’implication personnelle - Absence de méthode</w:t>
            </w:r>
          </w:p>
        </w:tc>
        <w:tc>
          <w:tcPr>
            <w:tcW w:w="3165" w:type="dxa"/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b/>
                <w:sz w:val="20"/>
                <w:szCs w:val="20"/>
              </w:rPr>
              <w:t>De 06 à 09</w:t>
            </w:r>
          </w:p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Du travail / Un défaut de mise en 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>œuvre</w:t>
            </w:r>
          </w:p>
          <w:p w:rsidR="00D22237" w:rsidRPr="00CC4A57" w:rsidRDefault="00D22237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95" w:type="dxa"/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b/>
                <w:sz w:val="20"/>
                <w:szCs w:val="20"/>
              </w:rPr>
              <w:t>De 10 à 13</w:t>
            </w:r>
          </w:p>
        </w:tc>
        <w:tc>
          <w:tcPr>
            <w:tcW w:w="3095" w:type="dxa"/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b/>
                <w:sz w:val="20"/>
                <w:szCs w:val="20"/>
              </w:rPr>
              <w:t>De 14 à 16</w:t>
            </w:r>
          </w:p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Méthode acquise / Bien mise en 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>œuvre</w:t>
            </w:r>
          </w:p>
          <w:p w:rsidR="00D22237" w:rsidRPr="00CC4A57" w:rsidRDefault="00D22237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95" w:type="dxa"/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b/>
                <w:sz w:val="20"/>
                <w:szCs w:val="20"/>
              </w:rPr>
              <w:t>De 17 à 20</w:t>
            </w:r>
            <w:bookmarkStart w:id="0" w:name="_GoBack"/>
            <w:bookmarkEnd w:id="0"/>
          </w:p>
        </w:tc>
      </w:tr>
      <w:tr w:rsidR="00A61F23" w:rsidRPr="00A61F23" w:rsidTr="009C2A14">
        <w:tc>
          <w:tcPr>
            <w:tcW w:w="521" w:type="dxa"/>
          </w:tcPr>
          <w:p w:rsidR="00A61F23" w:rsidRPr="00A61F23" w:rsidRDefault="00A61F23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Juxtapose des points de vue</w:t>
            </w:r>
          </w:p>
        </w:tc>
        <w:tc>
          <w:tcPr>
            <w:tcW w:w="3165" w:type="dxa"/>
          </w:tcPr>
          <w:p w:rsidR="00A61F23" w:rsidRPr="00CC4A57" w:rsidRDefault="00A61F23" w:rsidP="00A61F23">
            <w:pPr>
              <w:spacing w:after="0" w:line="240" w:lineRule="auto"/>
              <w:ind w:left="97" w:hanging="97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Ne cible pas la problématique</w:t>
            </w:r>
          </w:p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95" w:type="dxa"/>
          </w:tcPr>
          <w:p w:rsidR="00A61F23" w:rsidRPr="00CC4A57" w:rsidRDefault="00A61F23" w:rsidP="00CC4A57">
            <w:pPr>
              <w:spacing w:after="0" w:line="240" w:lineRule="auto"/>
              <w:ind w:left="87" w:hanging="87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- Cherche à résoudre 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 xml:space="preserve">le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problème</w:t>
            </w:r>
          </w:p>
          <w:p w:rsidR="00A61F23" w:rsidRPr="00CC4A57" w:rsidRDefault="005A5116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Fil directeur pas stable</w:t>
            </w:r>
          </w:p>
        </w:tc>
        <w:tc>
          <w:tcPr>
            <w:tcW w:w="3095" w:type="dxa"/>
          </w:tcPr>
          <w:p w:rsidR="00A61F23" w:rsidRPr="00CC4A57" w:rsidRDefault="00A61F23" w:rsidP="00A61F23">
            <w:pPr>
              <w:spacing w:after="0" w:line="240" w:lineRule="auto"/>
              <w:ind w:left="74" w:hanging="74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- Thèses 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 xml:space="preserve">bien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exploitées pour ré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>pondre à la p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roblématique</w:t>
            </w:r>
          </w:p>
          <w:p w:rsidR="008566E4" w:rsidRPr="00CC4A57" w:rsidRDefault="008566E4" w:rsidP="00A61F23">
            <w:pPr>
              <w:spacing w:after="0" w:line="240" w:lineRule="auto"/>
              <w:ind w:left="74" w:hanging="74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Veut convaincre</w:t>
            </w:r>
          </w:p>
        </w:tc>
        <w:tc>
          <w:tcPr>
            <w:tcW w:w="3095" w:type="dxa"/>
          </w:tcPr>
          <w:p w:rsidR="00A61F23" w:rsidRPr="00CC4A57" w:rsidRDefault="00A61F23" w:rsidP="00D222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Fil directeur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 xml:space="preserve"> très bien ciblé ;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problématique et réflexion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 xml:space="preserve"> très bien conduite</w:t>
            </w:r>
            <w:r w:rsidR="00B365DA">
              <w:rPr>
                <w:rFonts w:ascii="Palatino Linotype" w:hAnsi="Palatino Linotype"/>
                <w:sz w:val="20"/>
                <w:szCs w:val="20"/>
              </w:rPr>
              <w:t>s</w:t>
            </w:r>
          </w:p>
        </w:tc>
      </w:tr>
      <w:tr w:rsidR="00A61F23" w:rsidRPr="00A61F23" w:rsidTr="00A61F23">
        <w:tc>
          <w:tcPr>
            <w:tcW w:w="521" w:type="dxa"/>
            <w:tcBorders>
              <w:bottom w:val="single" w:sz="4" w:space="0" w:color="000000"/>
            </w:tcBorders>
          </w:tcPr>
          <w:p w:rsidR="00A61F23" w:rsidRPr="00A61F23" w:rsidRDefault="00A61F23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Pauvreté des exemples</w:t>
            </w:r>
          </w:p>
        </w:tc>
        <w:tc>
          <w:tcPr>
            <w:tcW w:w="3165" w:type="dxa"/>
            <w:tcBorders>
              <w:bottom w:val="single" w:sz="4" w:space="0" w:color="000000"/>
            </w:tcBorders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Quelques exemples</w:t>
            </w:r>
          </w:p>
          <w:p w:rsidR="00E82C5B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 Insuffisants / Juxtaposition</w:t>
            </w:r>
          </w:p>
          <w:p w:rsidR="00A61F23" w:rsidRPr="00CC4A57" w:rsidRDefault="008566E4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Redite de la synthèse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:rsidR="008566E4" w:rsidRPr="00CC4A57" w:rsidRDefault="008566E4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Prolongement personnel</w:t>
            </w:r>
          </w:p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Des exemples pertinents</w:t>
            </w:r>
          </w:p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- Tente 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 xml:space="preserve">une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démonstration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:rsidR="00A61F23" w:rsidRPr="00CC4A57" w:rsidRDefault="00A61F23" w:rsidP="00A61F23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Variété et richesse</w:t>
            </w:r>
          </w:p>
          <w:p w:rsidR="00A61F23" w:rsidRPr="00CC4A57" w:rsidRDefault="00A61F23" w:rsidP="008566E4">
            <w:pPr>
              <w:spacing w:after="0" w:line="240" w:lineRule="auto"/>
              <w:ind w:left="74" w:hanging="74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Ne répond pas à ttes attentes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Culture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 xml:space="preserve"> générale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, richesse, exploitation 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 xml:space="preserve">du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cours</w:t>
            </w:r>
          </w:p>
        </w:tc>
      </w:tr>
      <w:tr w:rsidR="00A61F23" w:rsidRPr="00A61F23" w:rsidTr="00A61F23">
        <w:tc>
          <w:tcPr>
            <w:tcW w:w="521" w:type="dxa"/>
            <w:tcBorders>
              <w:bottom w:val="nil"/>
            </w:tcBorders>
          </w:tcPr>
          <w:p w:rsidR="00A61F23" w:rsidRPr="00A61F23" w:rsidRDefault="00A61F23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2643" w:type="dxa"/>
            <w:tcBorders>
              <w:bottom w:val="nil"/>
            </w:tcBorders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Ne vise pas à convaincre : affirme. Pas d’arguments. Pas de cohérence du plan</w:t>
            </w:r>
          </w:p>
        </w:tc>
        <w:tc>
          <w:tcPr>
            <w:tcW w:w="3165" w:type="dxa"/>
            <w:tcBorders>
              <w:bottom w:val="nil"/>
            </w:tcBorders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- Tente un plan : méthode </w:t>
            </w:r>
          </w:p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Manque de cohérence</w:t>
            </w:r>
          </w:p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="00834DE7" w:rsidRPr="00CC4A57">
              <w:rPr>
                <w:rFonts w:ascii="Palatino Linotype" w:hAnsi="Palatino Linotype"/>
                <w:sz w:val="20"/>
                <w:szCs w:val="20"/>
              </w:rPr>
              <w:t>P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arties déséquilibrées</w:t>
            </w:r>
          </w:p>
          <w:p w:rsidR="00A61F23" w:rsidRPr="00CC4A57" w:rsidRDefault="00CE02EF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Manque</w:t>
            </w:r>
            <w:r w:rsidR="004206F4" w:rsidRPr="00CC4A57">
              <w:rPr>
                <w:rFonts w:ascii="Palatino Linotype" w:hAnsi="Palatino Linotype"/>
                <w:sz w:val="20"/>
                <w:szCs w:val="20"/>
              </w:rPr>
              <w:t>nt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4206F4" w:rsidRPr="00CC4A57">
              <w:rPr>
                <w:rFonts w:ascii="Palatino Linotype" w:hAnsi="Palatino Linotype"/>
                <w:sz w:val="20"/>
                <w:szCs w:val="20"/>
              </w:rPr>
              <w:t>d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es arguments</w:t>
            </w:r>
          </w:p>
        </w:tc>
        <w:tc>
          <w:tcPr>
            <w:tcW w:w="3095" w:type="dxa"/>
            <w:tcBorders>
              <w:bottom w:val="nil"/>
            </w:tcBorders>
          </w:tcPr>
          <w:p w:rsidR="00A61F23" w:rsidRPr="00CC4A57" w:rsidRDefault="00A61F23" w:rsidP="00CC4A57">
            <w:pPr>
              <w:spacing w:after="0" w:line="240" w:lineRule="auto"/>
              <w:ind w:left="87" w:hanging="87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Plan : intro, conclu,</w:t>
            </w:r>
            <w:r w:rsidR="00834DE7" w:rsidRPr="00CC4A5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 xml:space="preserve">développement en 2 parties </w:t>
            </w:r>
          </w:p>
          <w:p w:rsidR="00A61F23" w:rsidRPr="00CC4A57" w:rsidRDefault="00D22237" w:rsidP="00CC4A57">
            <w:pPr>
              <w:spacing w:after="0" w:line="240" w:lineRule="auto"/>
              <w:ind w:left="87" w:hanging="87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- 1 partie bien argumentée/documentée</w:t>
            </w:r>
          </w:p>
          <w:p w:rsidR="00CE02EF" w:rsidRPr="00CC4A57" w:rsidRDefault="00A61F23" w:rsidP="00CC4A57">
            <w:pPr>
              <w:spacing w:after="0" w:line="240" w:lineRule="auto"/>
              <w:ind w:left="87" w:hanging="87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Progression</w:t>
            </w:r>
            <w:r w:rsidR="00D22237" w:rsidRPr="00CC4A57">
              <w:rPr>
                <w:rFonts w:ascii="Palatino Linotype" w:hAnsi="Palatino Linotype"/>
                <w:sz w:val="20"/>
                <w:szCs w:val="20"/>
              </w:rPr>
              <w:t xml:space="preserve"> :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manque </w:t>
            </w:r>
            <w:r w:rsidR="004206F4" w:rsidRPr="00CC4A57">
              <w:rPr>
                <w:rFonts w:ascii="Palatino Linotype" w:hAnsi="Palatino Linotype"/>
                <w:sz w:val="20"/>
                <w:szCs w:val="20"/>
              </w:rPr>
              <w:t xml:space="preserve">de 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>cohérence</w:t>
            </w:r>
          </w:p>
          <w:p w:rsidR="00A61F23" w:rsidRPr="00CC4A57" w:rsidRDefault="00CE02EF" w:rsidP="00CC4A57">
            <w:pPr>
              <w:spacing w:after="0" w:line="240" w:lineRule="auto"/>
              <w:ind w:left="87" w:hanging="87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Manque</w:t>
            </w:r>
            <w:r w:rsidR="004206F4" w:rsidRPr="00CC4A57">
              <w:rPr>
                <w:rFonts w:ascii="Palatino Linotype" w:hAnsi="Palatino Linotype"/>
                <w:sz w:val="20"/>
                <w:szCs w:val="20"/>
              </w:rPr>
              <w:t>nt</w:t>
            </w:r>
            <w:r w:rsidRPr="00CC4A57">
              <w:rPr>
                <w:rFonts w:ascii="Palatino Linotype" w:hAnsi="Palatino Linotype"/>
                <w:sz w:val="20"/>
                <w:szCs w:val="20"/>
              </w:rPr>
              <w:t xml:space="preserve"> des arguments</w:t>
            </w:r>
          </w:p>
        </w:tc>
        <w:tc>
          <w:tcPr>
            <w:tcW w:w="3095" w:type="dxa"/>
            <w:tcBorders>
              <w:bottom w:val="nil"/>
            </w:tcBorders>
          </w:tcPr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- 2 arguments par partie</w:t>
            </w:r>
          </w:p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- 2 exemples par argument</w:t>
            </w:r>
          </w:p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Transitions</w:t>
            </w:r>
          </w:p>
          <w:p w:rsidR="00A61F23" w:rsidRPr="00CC4A57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- Progression pertinente</w:t>
            </w:r>
          </w:p>
        </w:tc>
        <w:tc>
          <w:tcPr>
            <w:tcW w:w="3095" w:type="dxa"/>
            <w:tcBorders>
              <w:bottom w:val="nil"/>
            </w:tcBorders>
          </w:tcPr>
          <w:p w:rsidR="00A61F23" w:rsidRPr="00CC4A57" w:rsidRDefault="00A61F23" w:rsidP="00A61F23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C4A57">
              <w:rPr>
                <w:rFonts w:ascii="Palatino Linotype" w:hAnsi="Palatino Linotype"/>
                <w:sz w:val="20"/>
                <w:szCs w:val="20"/>
              </w:rPr>
              <w:t>Plan très cohérent, progression très pertinente</w:t>
            </w:r>
            <w:r w:rsidR="007A00FB" w:rsidRPr="00CC4A57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</w:tr>
      <w:tr w:rsidR="00A61F23" w:rsidRPr="00A61F23" w:rsidTr="00A61F23">
        <w:tc>
          <w:tcPr>
            <w:tcW w:w="521" w:type="dxa"/>
            <w:tcBorders>
              <w:bottom w:val="nil"/>
            </w:tcBorders>
          </w:tcPr>
          <w:p w:rsidR="00A61F23" w:rsidRPr="00A61F23" w:rsidRDefault="00A61F23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43" w:type="dxa"/>
            <w:tcBorders>
              <w:bottom w:val="nil"/>
            </w:tcBorders>
          </w:tcPr>
          <w:p w:rsid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65" w:type="dxa"/>
            <w:tcBorders>
              <w:bottom w:val="nil"/>
            </w:tcBorders>
          </w:tcPr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1F23" w:rsidRPr="00A61F23" w:rsidTr="00A61F23">
        <w:tc>
          <w:tcPr>
            <w:tcW w:w="521" w:type="dxa"/>
            <w:tcBorders>
              <w:top w:val="nil"/>
            </w:tcBorders>
          </w:tcPr>
          <w:p w:rsidR="00A61F23" w:rsidRPr="00A61F23" w:rsidRDefault="00A61F23" w:rsidP="009C2A14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top w:val="nil"/>
            </w:tcBorders>
          </w:tcPr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Bien écrit = 05</w:t>
            </w:r>
          </w:p>
        </w:tc>
        <w:tc>
          <w:tcPr>
            <w:tcW w:w="3165" w:type="dxa"/>
            <w:tcBorders>
              <w:top w:val="nil"/>
            </w:tcBorders>
          </w:tcPr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Bien écrit = 09</w:t>
            </w:r>
          </w:p>
        </w:tc>
        <w:tc>
          <w:tcPr>
            <w:tcW w:w="3095" w:type="dxa"/>
            <w:tcBorders>
              <w:top w:val="nil"/>
            </w:tcBorders>
          </w:tcPr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Des maladresses : 10-11</w:t>
            </w:r>
          </w:p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Mieux : 12-13</w:t>
            </w:r>
          </w:p>
        </w:tc>
        <w:tc>
          <w:tcPr>
            <w:tcW w:w="3095" w:type="dxa"/>
            <w:tcBorders>
              <w:top w:val="nil"/>
            </w:tcBorders>
          </w:tcPr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Maladresse : 14 -Sécheresse :15</w:t>
            </w:r>
          </w:p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- Bien : 16</w:t>
            </w:r>
          </w:p>
        </w:tc>
        <w:tc>
          <w:tcPr>
            <w:tcW w:w="3095" w:type="dxa"/>
            <w:tcBorders>
              <w:top w:val="nil"/>
            </w:tcBorders>
          </w:tcPr>
          <w:p w:rsidR="00A61F23" w:rsidRPr="00A61F23" w:rsidRDefault="00A61F23" w:rsidP="009C2A14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61F23">
              <w:rPr>
                <w:rFonts w:ascii="Palatino Linotype" w:hAnsi="Palatino Linotype"/>
                <w:sz w:val="20"/>
                <w:szCs w:val="20"/>
              </w:rPr>
              <w:t>Qualité de la démonstration, de l’expression</w:t>
            </w:r>
          </w:p>
        </w:tc>
      </w:tr>
    </w:tbl>
    <w:p w:rsidR="00A61F23" w:rsidRDefault="00A61F23" w:rsidP="004F4C21">
      <w:pPr>
        <w:pStyle w:val="Style1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425"/>
        <w:gridCol w:w="425"/>
        <w:gridCol w:w="457"/>
      </w:tblGrid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b/>
                <w:sz w:val="20"/>
                <w:szCs w:val="20"/>
                <w:lang w:eastAsia="fr-FR"/>
              </w:rPr>
              <w:t xml:space="preserve">Ecriture personnelle : </w:t>
            </w: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1- échec 2- effort maladroit 3- réussi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3</w:t>
            </w:r>
          </w:p>
        </w:tc>
      </w:tr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 xml:space="preserve">Introduction : Amorce, sujet, problématique et plan  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</w:tr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Soin et cohérence de la présentation en paragraphes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</w:tr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Qualité de l’expression : syntaxe, grammaire, orthographe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</w:tr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A cerné la problématique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</w:tr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Pertinence et variété des exemples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</w:tr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Pertinence des arguments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</w:tr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Qualité de la démonstration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</w:tr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Cohérence du plan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</w:tr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Conclusion</w:t>
            </w:r>
            <w:r w:rsidR="004206F4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 xml:space="preserve"> : </w:t>
            </w:r>
            <w:r w:rsidRPr="00A61F23"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  <w:t>synthétise la réflexion et justifie la progression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</w:tr>
      <w:tr w:rsidR="00A61F23" w:rsidRPr="00A61F23" w:rsidTr="00FE3522">
        <w:tc>
          <w:tcPr>
            <w:tcW w:w="790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fr-FR"/>
              </w:rPr>
            </w:pPr>
            <w:r w:rsidRPr="00A61F23">
              <w:rPr>
                <w:rFonts w:ascii="Palatino Linotype" w:eastAsia="Times New Roman" w:hAnsi="Palatino Linotype"/>
                <w:b/>
                <w:sz w:val="20"/>
                <w:szCs w:val="20"/>
                <w:lang w:eastAsia="fr-FR"/>
              </w:rPr>
              <w:t>Note sur 20 :</w:t>
            </w: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  <w:tc>
          <w:tcPr>
            <w:tcW w:w="457" w:type="dxa"/>
          </w:tcPr>
          <w:p w:rsidR="00A61F23" w:rsidRPr="00A61F23" w:rsidRDefault="00A61F23" w:rsidP="00FE352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fr-FR"/>
              </w:rPr>
            </w:pPr>
          </w:p>
        </w:tc>
      </w:tr>
    </w:tbl>
    <w:p w:rsidR="00A61F23" w:rsidRPr="00A61F23" w:rsidRDefault="00FE3522" w:rsidP="00053F5C">
      <w:pPr>
        <w:pStyle w:val="Style1"/>
      </w:pPr>
      <w:r>
        <w:lastRenderedPageBreak/>
        <w:br w:type="textWrapping" w:clear="all"/>
      </w:r>
    </w:p>
    <w:sectPr w:rsidR="00A61F23" w:rsidRPr="00A61F23" w:rsidSect="00FE3522">
      <w:pgSz w:w="16838" w:h="11906" w:orient="landscape"/>
      <w:pgMar w:top="720" w:right="82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21"/>
    <w:rsid w:val="00016D99"/>
    <w:rsid w:val="00053F5C"/>
    <w:rsid w:val="0006659A"/>
    <w:rsid w:val="0015041A"/>
    <w:rsid w:val="001E6DDD"/>
    <w:rsid w:val="002A7975"/>
    <w:rsid w:val="002C65CC"/>
    <w:rsid w:val="00332177"/>
    <w:rsid w:val="0039191B"/>
    <w:rsid w:val="003D426A"/>
    <w:rsid w:val="004206F4"/>
    <w:rsid w:val="00463980"/>
    <w:rsid w:val="00490572"/>
    <w:rsid w:val="004F4C21"/>
    <w:rsid w:val="005A5116"/>
    <w:rsid w:val="005B605B"/>
    <w:rsid w:val="006110C0"/>
    <w:rsid w:val="006C59FB"/>
    <w:rsid w:val="00726072"/>
    <w:rsid w:val="007312B2"/>
    <w:rsid w:val="007A00FB"/>
    <w:rsid w:val="00834DE7"/>
    <w:rsid w:val="008566E4"/>
    <w:rsid w:val="008B7233"/>
    <w:rsid w:val="008E0DC8"/>
    <w:rsid w:val="009D562C"/>
    <w:rsid w:val="00A61F23"/>
    <w:rsid w:val="00A81F11"/>
    <w:rsid w:val="00A836BE"/>
    <w:rsid w:val="00B365DA"/>
    <w:rsid w:val="00BB14C6"/>
    <w:rsid w:val="00C04A7C"/>
    <w:rsid w:val="00C069E8"/>
    <w:rsid w:val="00C12341"/>
    <w:rsid w:val="00C27A72"/>
    <w:rsid w:val="00C34E17"/>
    <w:rsid w:val="00C70E00"/>
    <w:rsid w:val="00C76DB9"/>
    <w:rsid w:val="00CC4A57"/>
    <w:rsid w:val="00CC6226"/>
    <w:rsid w:val="00CE02EF"/>
    <w:rsid w:val="00D15ED0"/>
    <w:rsid w:val="00D22237"/>
    <w:rsid w:val="00D74EE1"/>
    <w:rsid w:val="00E629B7"/>
    <w:rsid w:val="00E82C5B"/>
    <w:rsid w:val="00EC63E8"/>
    <w:rsid w:val="00EF53CA"/>
    <w:rsid w:val="00F0235D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BC92"/>
  <w15:docId w15:val="{0AFF3001-9928-4801-87DD-DFE82021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C21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726072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6072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6072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6072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6072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6072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6072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6072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6072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07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2607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607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2607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72607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2607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72607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72607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72607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6072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Titre">
    <w:name w:val="Title"/>
    <w:next w:val="Normal"/>
    <w:link w:val="TitreCar"/>
    <w:uiPriority w:val="10"/>
    <w:qFormat/>
    <w:rsid w:val="0072607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2607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72607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6072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726072"/>
    <w:rPr>
      <w:b/>
      <w:bCs/>
      <w:spacing w:val="0"/>
    </w:rPr>
  </w:style>
  <w:style w:type="character" w:styleId="Accentuation">
    <w:name w:val="Emphasis"/>
    <w:uiPriority w:val="20"/>
    <w:qFormat/>
    <w:rsid w:val="0072607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726072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Paragraphedeliste">
    <w:name w:val="List Paragraph"/>
    <w:basedOn w:val="Normal"/>
    <w:uiPriority w:val="34"/>
    <w:qFormat/>
    <w:rsid w:val="00726072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26072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bidi="en-US"/>
    </w:rPr>
  </w:style>
  <w:style w:type="character" w:customStyle="1" w:styleId="CitationCar">
    <w:name w:val="Citation Car"/>
    <w:basedOn w:val="Policepardfaut"/>
    <w:link w:val="Citation"/>
    <w:uiPriority w:val="29"/>
    <w:rsid w:val="00726072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607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607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centuationlgre">
    <w:name w:val="Subtle Emphasis"/>
    <w:uiPriority w:val="19"/>
    <w:qFormat/>
    <w:rsid w:val="00726072"/>
    <w:rPr>
      <w:smallCaps/>
      <w:dstrike w:val="0"/>
      <w:color w:val="5A5A5A" w:themeColor="text1" w:themeTint="A5"/>
      <w:vertAlign w:val="baseline"/>
    </w:rPr>
  </w:style>
  <w:style w:type="character" w:styleId="Accentuationintense">
    <w:name w:val="Intense Emphasis"/>
    <w:uiPriority w:val="21"/>
    <w:qFormat/>
    <w:rsid w:val="00726072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72607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72607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72607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6072"/>
    <w:pPr>
      <w:outlineLvl w:val="9"/>
    </w:pPr>
  </w:style>
  <w:style w:type="paragraph" w:customStyle="1" w:styleId="Style1">
    <w:name w:val="Style1"/>
    <w:basedOn w:val="Normal"/>
    <w:qFormat/>
    <w:rsid w:val="00726072"/>
    <w:pPr>
      <w:spacing w:after="0" w:line="240" w:lineRule="auto"/>
      <w:jc w:val="both"/>
    </w:pPr>
    <w:rPr>
      <w:rFonts w:ascii="Palatino Linotype" w:eastAsiaTheme="minorHAnsi" w:hAnsi="Palatino Linotype" w:cstheme="minorBidi"/>
      <w:sz w:val="20"/>
      <w:szCs w:val="20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F5C"/>
    <w:rPr>
      <w:rFonts w:ascii="Segoe UI" w:eastAsia="Calibri" w:hAnsi="Segoe UI" w:cs="Segoe UI"/>
      <w:sz w:val="18"/>
      <w:szCs w:val="18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Anne-Laurence</dc:creator>
  <cp:lastModifiedBy>BOEGLIN Anne Laurence</cp:lastModifiedBy>
  <cp:revision>5</cp:revision>
  <cp:lastPrinted>2018-04-16T20:25:00Z</cp:lastPrinted>
  <dcterms:created xsi:type="dcterms:W3CDTF">2018-04-16T20:16:00Z</dcterms:created>
  <dcterms:modified xsi:type="dcterms:W3CDTF">2018-04-16T20:26:00Z</dcterms:modified>
</cp:coreProperties>
</file>