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Studios Babelsberg-Schülerblatt</w:t>
      </w:r>
    </w:p>
    <w:p>
      <w:pPr>
        <w:pStyle w:val="Normal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Beantworte folgende Fragen</w:t>
      </w:r>
    </w:p>
    <w:p>
      <w:pPr>
        <w:pStyle w:val="Normal"/>
        <w:jc w:val="center"/>
        <w:rPr/>
      </w:pPr>
      <w:r>
        <w:rPr/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Wo sind die Studios Babelsberg? Wie heißt die nächste Großstadt? 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4"/>
          <w:szCs w:val="24"/>
        </w:rPr>
        <w:t>.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Seit wann existieren die Studios?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4"/>
          <w:szCs w:val="24"/>
        </w:rPr>
        <w:t>.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Welche Filme wurden dort produziert? (Finde 4 Filme mindestens)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4"/>
          <w:szCs w:val="24"/>
        </w:rPr>
        <w:t>.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Welcher bekannte englische Regisseur hat da 1924 gearbeitet?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4"/>
          <w:szCs w:val="24"/>
        </w:rPr>
        <w:t>.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Wie groß sind die Studios?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4"/>
          <w:szCs w:val="24"/>
        </w:rPr>
        <w:t>.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Wie viele Personen arbeiten dort?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4"/>
          <w:szCs w:val="24"/>
        </w:rPr>
        <w:t>.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Wie heißt das Festival in Berlin?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4"/>
          <w:szCs w:val="24"/>
        </w:rPr>
        <w:t>.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Wer war Präsident der Jury 2015?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4"/>
          <w:szCs w:val="24"/>
        </w:rPr>
        <w:t>.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Wie heißt der Hauptpreis?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4"/>
          <w:szCs w:val="24"/>
        </w:rPr>
        <w:t>.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Wo genau ist Berlin?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4"/>
          <w:szCs w:val="24"/>
        </w:rPr>
        <w:t>.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Was ist Berlin für Deutschland?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4"/>
          <w:szCs w:val="24"/>
        </w:rPr>
        <w:t>.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Was ist das Symbol von Berlin?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4"/>
          <w:szCs w:val="24"/>
        </w:rPr>
        <w:t>.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Normal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Studios Babelsberg-Lehrerblatt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Wo sind die Studios Babelsberg? Wie heißt die nächste Großstadt? </w:t>
      </w:r>
    </w:p>
    <w:p>
      <w:pPr>
        <w:pStyle w:val="Normal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In Potsdam- bei</w:t>
      </w:r>
      <w:bookmarkStart w:id="0" w:name="_GoBack"/>
      <w:bookmarkEnd w:id="0"/>
      <w:r>
        <w:rPr>
          <w:rFonts w:ascii="Comic Sans MS" w:hAnsi="Comic Sans MS"/>
          <w:i/>
          <w:sz w:val="24"/>
          <w:szCs w:val="24"/>
        </w:rPr>
        <w:t xml:space="preserve"> Berlin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Seit wann existieren die Studios?</w:t>
      </w:r>
    </w:p>
    <w:p>
      <w:pPr>
        <w:pStyle w:val="Normal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Seit 1912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Welche Filme wurden dort produziert? (Finde 4 Filme mindestens)</w:t>
      </w:r>
    </w:p>
    <w:p>
      <w:pPr>
        <w:pStyle w:val="Normal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Der blaue Engel, Metropolis, das Bourne Ultimatum, Inglorious Bastards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Welcher bekannte englische Regisseur hat da 1924 gearbeitet?</w:t>
      </w:r>
    </w:p>
    <w:p>
      <w:pPr>
        <w:pStyle w:val="Normal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Alfred Hitchcock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Wie groß sind die Studios?</w:t>
      </w:r>
    </w:p>
    <w:p>
      <w:pPr>
        <w:pStyle w:val="Normal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 xml:space="preserve">46 Hektar 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Wie viele Personen arbeiten dort?</w:t>
      </w:r>
    </w:p>
    <w:p>
      <w:pPr>
        <w:pStyle w:val="Normal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2 000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Wie heißt das Festival in Berlin?</w:t>
      </w:r>
    </w:p>
    <w:p>
      <w:pPr>
        <w:pStyle w:val="Normal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Die Berlinale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Wer war Präsident der Jury 2015?</w:t>
      </w:r>
    </w:p>
    <w:p>
      <w:pPr>
        <w:pStyle w:val="Normal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Darren Aronofsky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Wie heißt der Hauptpreis?</w:t>
      </w:r>
    </w:p>
    <w:p>
      <w:pPr>
        <w:pStyle w:val="Normal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Der goldene Bär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Wo genau ist Berlin?</w:t>
      </w:r>
    </w:p>
    <w:p>
      <w:pPr>
        <w:pStyle w:val="Normal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Im Nordosten von Deutschland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Was ist Berlin für Deutschland?</w:t>
      </w:r>
    </w:p>
    <w:p>
      <w:pPr>
        <w:pStyle w:val="Normal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Die Hauptstadt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Was ist das Symbol von Berlin?</w:t>
      </w:r>
    </w:p>
    <w:p>
      <w:pPr>
        <w:pStyle w:val="Normal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Der Bär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mic Sans M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9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de-DE" w:eastAsia="en-US" w:bidi="ar-SA"/>
      </w:rPr>
    </w:rPrDefault>
    <w:pPrDefault>
      <w:pPr>
        <w:spacing w:lineRule="auto" w:line="25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iPriority="9" w:unhideWhenUsed="1" w:name="heading 2"/>
    <w:lsdException w:qFormat="1" w:semiHidden="1" w:uiPriority="9" w:unhideWhenUsed="1" w:name="heading 3"/>
    <w:lsdException w:qFormat="1" w:semiHidden="1" w:uiPriority="9" w:unhideWhenUsed="1" w:name="heading 4"/>
    <w:lsdException w:qFormat="1" w:semiHidden="1" w:uiPriority="9" w:unhideWhenUsed="1" w:name="heading 5"/>
    <w:lsdException w:qFormat="1" w:semiHidden="1" w:uiPriority="9" w:unhideWhenUsed="1" w:name="heading 6"/>
    <w:lsdException w:qFormat="1" w:semiHidden="1" w:uiPriority="9" w:unhideWhenUsed="1" w:name="heading 7"/>
    <w:lsdException w:qFormat="1" w:semiHidden="1" w:uiPriority="9" w:unhideWhenUsed="1" w:name="heading 8"/>
    <w:lsdException w:qFormat="1" w:semiHidden="1" w:uiPriority="9" w:unhideWhenUsed="1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iPriority="39" w:unhideWhenUsed="1" w:name="toc 1"/>
    <w:lsdException w:semiHidden="1" w:uiPriority="39" w:unhideWhenUsed="1" w:name="toc 2"/>
    <w:lsdException w:semiHidden="1" w:uiPriority="39" w:unhideWhenUsed="1" w:name="toc 3"/>
    <w:lsdException w:semiHidden="1" w:uiPriority="39" w:unhideWhenUsed="1" w:name="toc 4"/>
    <w:lsdException w:semiHidden="1" w:uiPriority="39" w:unhideWhenUsed="1" w:name="toc 5"/>
    <w:lsdException w:semiHidden="1" w:uiPriority="39" w:unhideWhenUsed="1" w:name="toc 6"/>
    <w:lsdException w:semiHidden="1" w:uiPriority="39" w:unhideWhenUsed="1" w:name="toc 7"/>
    <w:lsdException w:semiHidden="1" w:uiPriority="39" w:unhideWhenUsed="1" w:name="toc 8"/>
    <w:lsdException w:semiHidden="1" w:uiPriority="39" w:unhideWhenUsed="1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iPriority="35" w:unhideWhenUsed="1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iPriority="1" w:unhideWhenUsed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iPriority="37" w:unhideWhenUsed="1" w:name="Bibliography"/>
    <w:lsdException w:qFormat="1" w:semiHidden="1" w:uiPriority="39" w:unhideWhenUsed="1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6" w:before="0" w:after="160"/>
      <w:jc w:val="left"/>
    </w:pPr>
    <w:rPr>
      <w:rFonts w:ascii="Calibri" w:hAnsi="Calibri" w:eastAsia="Droid Sans Fallback" w:cs="Calibri"/>
      <w:color w:val="auto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FreeSans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2015-06-11T17:08:00Z</dcterms:created>
  <dc:creator>Soizic</dc:creator>
  <dc:language>fr-FR</dc:language>
  <cp:lastModifiedBy>Bettina Cuissot-Lecoeuche</cp:lastModifiedBy>
  <dcterms:modified xsi:type="dcterms:W3CDTF">2015-06-11T17:11:00Z</dcterms:modified>
  <cp:revision>3</cp:revision>
</cp:coreProperties>
</file>