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9A90" w14:textId="54952FF0" w:rsidR="001D4F55" w:rsidRDefault="00ED5CE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03F7AD4" wp14:editId="102094EC">
                <wp:simplePos x="0" y="0"/>
                <wp:positionH relativeFrom="column">
                  <wp:posOffset>-314960</wp:posOffset>
                </wp:positionH>
                <wp:positionV relativeFrom="paragraph">
                  <wp:posOffset>-295275</wp:posOffset>
                </wp:positionV>
                <wp:extent cx="10307955" cy="7293610"/>
                <wp:effectExtent l="50800" t="25400" r="80645" b="2159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7955" cy="7293610"/>
                          <a:chOff x="-67310" y="0"/>
                          <a:chExt cx="10307955" cy="72936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01675" y="1200150"/>
                            <a:ext cx="2143125" cy="871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81792" w14:textId="68201764" w:rsidR="008B243E" w:rsidRDefault="008B243E" w:rsidP="00C42631">
                              <w:pPr>
                                <w:jc w:val="center"/>
                              </w:pPr>
                              <w:r>
                                <w:t>I – Thème 1 </w:t>
                              </w:r>
                              <w:proofErr w:type="gramStart"/>
                              <w:r>
                                <w:t>:</w:t>
                              </w:r>
                              <w:proofErr w:type="gramEnd"/>
                              <w:r>
                                <w:br/>
                              </w:r>
                              <w:r>
                                <w:rPr>
                                  <w:b/>
                                </w:rPr>
                                <w:t>U</w:t>
                              </w:r>
                              <w:r w:rsidRPr="0052412B">
                                <w:rPr>
                                  <w:b/>
                                </w:rPr>
                                <w:t>n territoire sous influence urbaine</w:t>
                              </w:r>
                              <w:r>
                                <w:rPr>
                                  <w:b/>
                                </w:rPr>
                                <w:t> : les aires urbaines</w:t>
                              </w:r>
                              <w:r w:rsidRPr="00B35C49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(4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04850" y="4295775"/>
                            <a:ext cx="2168525" cy="8986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CFEE6" w14:textId="77777777" w:rsidR="008B243E" w:rsidRPr="009F6CF7" w:rsidRDefault="008B243E" w:rsidP="009F6CF7">
                              <w:pPr>
                                <w:spacing w:line="240" w:lineRule="auto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14:paraId="025BA7E2" w14:textId="77777777" w:rsidR="008B243E" w:rsidRDefault="008B243E" w:rsidP="00C42631">
                              <w:pPr>
                                <w:jc w:val="center"/>
                              </w:pPr>
                              <w:r>
                                <w:t xml:space="preserve">II -  Thème 1 : </w:t>
                              </w:r>
                              <w:r>
                                <w:br/>
                                <w:t xml:space="preserve"> </w:t>
                              </w:r>
                              <w:r w:rsidRPr="00BA3949">
                                <w:rPr>
                                  <w:b/>
                                </w:rPr>
                                <w:t xml:space="preserve">Les espaces productifs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D750D3">
                                <w:rPr>
                                  <w:b/>
                                  <w:i/>
                                  <w:sz w:val="20"/>
                                </w:rPr>
                                <w:t>(9h)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854700" y="1066800"/>
                            <a:ext cx="26257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4DBFF" w14:textId="4142640E" w:rsidR="008B243E" w:rsidRPr="00BA3949" w:rsidRDefault="008B243E" w:rsidP="00C577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I – Thème 1 :</w:t>
                              </w:r>
                              <w:r>
                                <w:br/>
                                <w:t xml:space="preserve"> </w:t>
                              </w:r>
                              <w:r w:rsidRPr="00BA3949">
                                <w:rPr>
                                  <w:b/>
                                </w:rPr>
                                <w:t xml:space="preserve"> Le territoire</w:t>
                              </w:r>
                              <w:r>
                                <w:rPr>
                                  <w:b/>
                                </w:rPr>
                                <w:t xml:space="preserve"> national et sa population 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5h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340475" y="5057774"/>
                            <a:ext cx="2143125" cy="8966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C68D6" w14:textId="5328AA54" w:rsidR="008B243E" w:rsidRPr="00BA3949" w:rsidRDefault="008B243E" w:rsidP="00C426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II – Thème 2 :</w:t>
                              </w:r>
                              <w:r>
                                <w:br/>
                              </w:r>
                              <w:r w:rsidRPr="00BA3949">
                                <w:rPr>
                                  <w:b/>
                                </w:rPr>
                                <w:t>L’organisation du territoire français</w:t>
                              </w:r>
                              <w:r>
                                <w:rPr>
                                  <w:b/>
                                </w:rPr>
                                <w:t xml:space="preserve"> : les contrastes territoriaux 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6h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  <w:r w:rsidRPr="00B35C49">
                                <w:rPr>
                                  <w:b/>
                                  <w:i/>
                                  <w:sz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44450" y="3731895"/>
                            <a:ext cx="30607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3092450" y="533400"/>
                            <a:ext cx="0" cy="67602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5578475" y="552450"/>
                            <a:ext cx="0" cy="6739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3254375" y="3295650"/>
                            <a:ext cx="2143125" cy="871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75B69" w14:textId="77777777" w:rsidR="008B243E" w:rsidRPr="00C577E3" w:rsidRDefault="008B243E" w:rsidP="00C577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I – Thème 2 :</w:t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3949">
                                <w:rPr>
                                  <w:b/>
                                </w:rPr>
                                <w:t>La région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345255">
                                <w:rPr>
                                  <w:b/>
                                  <w:i/>
                                  <w:sz w:val="20"/>
                                </w:rPr>
                                <w:t>(4h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055100" y="3333750"/>
                            <a:ext cx="1185545" cy="704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2BE9A" w14:textId="77777777" w:rsidR="008B243E" w:rsidRPr="00BA3949" w:rsidRDefault="008B243E" w:rsidP="00C426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738B">
                                <w:rPr>
                                  <w:b/>
                                  <w:color w:val="FFFFFF" w:themeColor="background1"/>
                                </w:rPr>
                                <w:t xml:space="preserve">Croquis de l’organisation du territoire </w:t>
                              </w:r>
                              <w:r w:rsidRPr="00BA3949">
                                <w:rPr>
                                  <w:b/>
                                </w:rPr>
                                <w:t>français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 rot="16200000">
                            <a:off x="-902445" y="1910605"/>
                            <a:ext cx="2304000" cy="49911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5C1986" w14:textId="77777777" w:rsidR="008B243E" w:rsidRPr="00B2556A" w:rsidRDefault="008B243E" w:rsidP="00944FC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944FCA">
                                <w:rPr>
                                  <w:b/>
                                  <w:i/>
                                  <w:sz w:val="28"/>
                                </w:rPr>
                                <w:t>HABITER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Pr="00B2556A">
                                <w:rPr>
                                  <w:i/>
                                </w:rPr>
                                <w:t>(résider, travailler, se déplacer, consommer</w:t>
                              </w:r>
                              <w:proofErr w:type="gramStart"/>
                              <w:r w:rsidRPr="00B2556A">
                                <w:rPr>
                                  <w:i/>
                                </w:rPr>
                                <w:t>, …)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 rot="16200000">
                            <a:off x="-603250" y="4876800"/>
                            <a:ext cx="1680845" cy="32385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48F52" w14:textId="77777777" w:rsidR="008B243E" w:rsidRPr="00944FCA" w:rsidRDefault="008B243E" w:rsidP="00944FCA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PRODUIRE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avec flèche 16"/>
                        <wps:cNvCnPr/>
                        <wps:spPr>
                          <a:xfrm flipV="1">
                            <a:off x="5397500" y="3741420"/>
                            <a:ext cx="59542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30275" y="523875"/>
                            <a:ext cx="1680845" cy="323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621E1" w14:textId="77777777" w:rsidR="008B243E" w:rsidRPr="00944FCA" w:rsidRDefault="008B243E" w:rsidP="00847A9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Echelle locale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511550" y="552450"/>
                            <a:ext cx="1680845" cy="323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E88F7" w14:textId="77777777" w:rsidR="008B243E" w:rsidRPr="00944FCA" w:rsidRDefault="008B243E" w:rsidP="00847A9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Echelle régionale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6873875" y="523875"/>
                            <a:ext cx="1680845" cy="323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A255DF" w14:textId="77777777" w:rsidR="008B243E" w:rsidRPr="00944FCA" w:rsidRDefault="008B243E" w:rsidP="00847A9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Echelle nationale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9407525" y="286702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12D26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3578225" y="2676525"/>
                            <a:ext cx="1680845" cy="32385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28C29" w14:textId="77777777" w:rsidR="008B243E" w:rsidRPr="00944FCA" w:rsidRDefault="008B243E" w:rsidP="0052412B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GERER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815975" y="2238375"/>
                            <a:ext cx="1943100" cy="276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83727" w14:textId="77777777" w:rsidR="008B243E" w:rsidRPr="00D750D3" w:rsidRDefault="008B243E" w:rsidP="000B247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50D3">
                                <w:rPr>
                                  <w:b/>
                                </w:rPr>
                                <w:t>Acteur central = individu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625475" y="2733675"/>
                            <a:ext cx="2304000" cy="76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873D6" w14:textId="77777777" w:rsidR="008B243E" w:rsidRPr="000B2472" w:rsidRDefault="008B243E" w:rsidP="000B247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B2472">
                                <w:rPr>
                                  <w:sz w:val="20"/>
                                </w:rPr>
                                <w:t>Edc :</w:t>
                              </w:r>
                              <w:r w:rsidRPr="000B2472">
                                <w:rPr>
                                  <w:sz w:val="20"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0B2472">
                                <w:rPr>
                                  <w:sz w:val="20"/>
                                </w:rPr>
                                <w:t xml:space="preserve">une grande question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0B2472">
                                <w:rPr>
                                  <w:sz w:val="20"/>
                                </w:rPr>
                                <w:t>d’aménagement urbain</w:t>
                              </w:r>
                              <w:r>
                                <w:rPr>
                                  <w:sz w:val="20"/>
                                </w:rPr>
                                <w:t xml:space="preserve"> choisi dans une aire urbaine de la Région où est situé l’établissement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739775" y="5343525"/>
                            <a:ext cx="2030730" cy="276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25467" w14:textId="77777777" w:rsidR="008B243E" w:rsidRPr="00742F8C" w:rsidRDefault="008B243E" w:rsidP="000B247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2F8C">
                                <w:rPr>
                                  <w:b/>
                                </w:rPr>
                                <w:t>Acteur central = entreprises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596900" y="5800725"/>
                            <a:ext cx="2338705" cy="9569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9EF6C" w14:textId="77777777" w:rsidR="008B243E" w:rsidRPr="000B2472" w:rsidRDefault="008B243E" w:rsidP="000B2472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B2472">
                                <w:rPr>
                                  <w:sz w:val="20"/>
                                </w:rPr>
                                <w:t>Edc :</w:t>
                              </w:r>
                              <w:r w:rsidRPr="000B2472">
                                <w:rPr>
                                  <w:sz w:val="20"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- un espace à dominante industrielle ou énergétique</w:t>
                              </w:r>
                              <w:r w:rsidRPr="000B2472">
                                <w:rPr>
                                  <w:sz w:val="2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0B2472">
                                <w:rPr>
                                  <w:sz w:val="20"/>
                                </w:rPr>
                                <w:t xml:space="preserve">un </w:t>
                              </w:r>
                              <w:r>
                                <w:rPr>
                                  <w:sz w:val="20"/>
                                </w:rPr>
                                <w:t>espace à dominante agricole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  <w:t>- un espace touristique ou de loisirs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5978524" y="3381375"/>
                            <a:ext cx="2336166" cy="9144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6CB0C" w14:textId="77777777" w:rsidR="008B243E" w:rsidRDefault="008B243E" w:rsidP="00EE36C2">
                              <w:pPr>
                                <w:pStyle w:val="Sansinterlig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Edc :</w:t>
                              </w:r>
                            </w:p>
                            <w:p w14:paraId="3834ECAC" w14:textId="20984009" w:rsidR="008B243E" w:rsidRPr="00AB49C8" w:rsidRDefault="008B243E" w:rsidP="00AB49C8">
                              <w:pPr>
                                <w:pStyle w:val="Sansinterligne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B49C8">
                                <w:rPr>
                                  <w:sz w:val="20"/>
                                </w:rPr>
                                <w:t>II - Thème 2 :</w:t>
                              </w:r>
                            </w:p>
                            <w:p w14:paraId="61686384" w14:textId="77777777" w:rsidR="008B243E" w:rsidRPr="00AB49C8" w:rsidRDefault="008B243E" w:rsidP="00AB49C8">
                              <w:pPr>
                                <w:pStyle w:val="Sansinterligne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CBEA168" w14:textId="6A4B77B3" w:rsidR="008B243E" w:rsidRPr="00AB49C8" w:rsidRDefault="008B243E" w:rsidP="002B3F3C">
                              <w:pPr>
                                <w:pStyle w:val="Sansinterligne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B49C8">
                                <w:rPr>
                                  <w:b/>
                                  <w:sz w:val="20"/>
                                </w:rPr>
                                <w:t>L’organis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ation du territoire français : L</w:t>
                              </w:r>
                              <w:r w:rsidRPr="00AB49C8">
                                <w:rPr>
                                  <w:b/>
                                  <w:sz w:val="20"/>
                                </w:rPr>
                                <w:t>’agglomération parisienne</w:t>
                              </w:r>
                              <w:r w:rsidRPr="00AB49C8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7A6039">
                                <w:rPr>
                                  <w:b/>
                                  <w:i/>
                                  <w:sz w:val="20"/>
                                </w:rPr>
                                <w:t>( 2h</w:t>
                              </w:r>
                              <w:proofErr w:type="gramEnd"/>
                              <w:r w:rsidRPr="007A6039"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6988175" y="4295775"/>
                            <a:ext cx="697865" cy="75501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Accolade fermante 36"/>
                        <wps:cNvSpPr/>
                        <wps:spPr>
                          <a:xfrm>
                            <a:off x="8540750" y="1857375"/>
                            <a:ext cx="504000" cy="3550920"/>
                          </a:xfrm>
                          <a:prstGeom prst="rightBrace">
                            <a:avLst>
                              <a:gd name="adj1" fmla="val 8333"/>
                              <a:gd name="adj2" fmla="val 51198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302000" y="4486275"/>
                            <a:ext cx="2030730" cy="5103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5EF4C2" w14:textId="77777777" w:rsidR="008B243E" w:rsidRPr="00742F8C" w:rsidRDefault="008B243E" w:rsidP="00C577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2F8C">
                                <w:rPr>
                                  <w:b/>
                                </w:rPr>
                                <w:t>Acteur central = collectivités territoriales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3302000" y="5238750"/>
                            <a:ext cx="2030730" cy="5099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FE2C2" w14:textId="77777777" w:rsidR="008B243E" w:rsidRPr="009A738B" w:rsidRDefault="008B243E" w:rsidP="00C577E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A738B">
                                <w:rPr>
                                  <w:color w:val="FFFFFF" w:themeColor="background1"/>
                                </w:rPr>
                                <w:t>Croquis de l’organisation du territoire régional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3282950" y="311467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F0D34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758825" y="107632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71EFF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A16B48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704850" y="406717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E8899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5848350" y="315277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4A41C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5911850" y="84772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2D5F7" w14:textId="77777777" w:rsidR="008B243E" w:rsidRPr="00A16B48" w:rsidRDefault="008B243E" w:rsidP="00A16B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5826125" y="2105025"/>
                            <a:ext cx="1541145" cy="9245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6410C" w14:textId="77777777" w:rsidR="008B243E" w:rsidRPr="009A738B" w:rsidRDefault="008B243E" w:rsidP="009A738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A738B">
                                <w:rPr>
                                  <w:color w:val="FFFFFF" w:themeColor="background1"/>
                                </w:rPr>
                                <w:t>Croquis de la répartition spatiale de la pop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Pr="009A738B">
                                <w:rPr>
                                  <w:color w:val="FFFFFF" w:themeColor="background1"/>
                                </w:rPr>
                                <w:t xml:space="preserve"> et de ses dynamiques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 flipV="1">
                            <a:off x="6988175" y="1952625"/>
                            <a:ext cx="701675" cy="140271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-67310" y="0"/>
                            <a:ext cx="10307955" cy="339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6D98E" w14:textId="77777777" w:rsidR="008B243E" w:rsidRPr="0003047F" w:rsidRDefault="008B243E" w:rsidP="0003047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03047F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Pr="0003047F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ère</w:t>
                              </w:r>
                              <w:r w:rsidRPr="0003047F">
                                <w:rPr>
                                  <w:b/>
                                  <w:sz w:val="24"/>
                                </w:rPr>
                                <w:t xml:space="preserve"> partie du programme de géographie 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</w:t>
                              </w:r>
                              <w:r w:rsidRPr="0003047F">
                                <w:rPr>
                                  <w:b/>
                                  <w:sz w:val="24"/>
                                </w:rPr>
                                <w:t xml:space="preserve">I – HABITER LA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FRANCE</w:t>
                              </w:r>
                              <w:r w:rsidRPr="0003047F">
                                <w:rPr>
                                  <w:b/>
                                  <w:sz w:val="24"/>
                                </w:rPr>
                                <w:t> /  II – AMENAGEMENT ET DEVELOPPEMENT DU TERRITOIRE FRANCAIS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2873375" y="1895475"/>
                            <a:ext cx="1108075" cy="135191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lipse 23"/>
                        <wps:cNvSpPr/>
                        <wps:spPr>
                          <a:xfrm>
                            <a:off x="6350000" y="4886325"/>
                            <a:ext cx="359410" cy="3429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9EE32" w14:textId="77777777" w:rsidR="008B243E" w:rsidRPr="00A16B48" w:rsidRDefault="008B243E" w:rsidP="003E6F0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2901950" y="4200525"/>
                            <a:ext cx="1105535" cy="7016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7" o:spid="_x0000_s1026" style="position:absolute;margin-left:-24.75pt;margin-top:-23.2pt;width:811.65pt;height:574.3pt;z-index:251743232;mso-width-relative:margin" coordorigin="-67310" coordsize="10307955,7293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">
                <v:rect id="Rectangle 1" o:spid="_x0000_s1027" style="position:absolute;left:701675;top:1200150;width:2143125;height:8718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3BnwQAA&#10;ANoAAAAPAAAAZHJzL2Rvd25yZXYueG1sRE9Na4NAEL0H8h+WCfQW1+YQUuMqRSgtzSk2OeQ2uFOV&#10;urPiboz212cDhZ6Gx/ucNJ9MJ0YaXGtZwXMUgyCurG65VnD6elvvQDiPrLGzTApmcpBny0WKibY3&#10;PtJY+lqEEHYJKmi87xMpXdWQQRfZnjhw33Yw6AMcaqkHvIVw08lNHG+lwZZDQ4M9FQ1VP+XVKDjM&#10;0o+n8/bldyzaWZeX4v2TCqWeVtPrHoSnyf+L/9wfOsyHxyuPK7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ktwZ8EAAADaAAAADwAAAAAAAAAAAAAAAACXAgAAZHJzL2Rvd25y&#10;ZXYueG1sUEsFBgAAAAAEAAQA9QAAAIUDAAAAAA==&#10;" fillcolor="white [3201]" strokecolor="black [3200]" strokeweight="2pt">
                  <v:textbox>
                    <w:txbxContent>
                      <w:p w14:paraId="5B981792" w14:textId="68201764" w:rsidR="008B243E" w:rsidRDefault="008B243E" w:rsidP="00C42631">
                        <w:pPr>
                          <w:jc w:val="center"/>
                        </w:pPr>
                        <w:r>
                          <w:t>I – Thème 1 </w:t>
                        </w:r>
                        <w:proofErr w:type="gramStart"/>
                        <w:r>
                          <w:t>:</w:t>
                        </w:r>
                        <w:proofErr w:type="gramEnd"/>
                        <w:r>
                          <w:br/>
                        </w:r>
                        <w:r>
                          <w:rPr>
                            <w:b/>
                          </w:rPr>
                          <w:t>U</w:t>
                        </w:r>
                        <w:r w:rsidRPr="0052412B">
                          <w:rPr>
                            <w:b/>
                          </w:rPr>
                          <w:t>n territoire sous influence urbaine</w:t>
                        </w:r>
                        <w:r>
                          <w:rPr>
                            <w:b/>
                          </w:rPr>
                          <w:t> : les aires urbaines</w:t>
                        </w:r>
                        <w:r w:rsidRPr="00B35C49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(4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t>h)</w:t>
                        </w:r>
                      </w:p>
                    </w:txbxContent>
                  </v:textbox>
                </v:rect>
                <v:rect id="Rectangle 2" o:spid="_x0000_s1028" style="position:absolute;left:704850;top:4295775;width:2168525;height:8986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4QwwAA&#10;ANoAAAAPAAAAZHJzL2Rvd25yZXYueG1sRI9Pa8JAFMTvBb/D8gRvdWMO0kZXkYBY7KmpHrw9ss9s&#10;MPs2ZLf500/fLRR6HGbmN8x2P9pG9NT52rGC1TIBQVw6XXOl4PJ5fH4B4QOyxsYxKZjIw343e9pi&#10;pt3AH9QXoRIRwj5DBSaENpPSl4Ys+qVriaN3d53FEGVXSd3hEOG2kWmSrKXFmuOCwZZyQ+Wj+LIK&#10;3icZ+st1/frd5/Wki1t+OlOu1GI+HjYgAo3hP/zXftMKUvi9Em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4QwwAAANoAAAAPAAAAAAAAAAAAAAAAAJcCAABkcnMvZG93&#10;bnJldi54bWxQSwUGAAAAAAQABAD1AAAAhwMAAAAA&#10;" fillcolor="white [3201]" strokecolor="black [3200]" strokeweight="2pt">
                  <v:textbox>
                    <w:txbxContent>
                      <w:p w14:paraId="7BCCFEE6" w14:textId="77777777" w:rsidR="008B243E" w:rsidRPr="009F6CF7" w:rsidRDefault="008B243E" w:rsidP="009F6CF7">
                        <w:pPr>
                          <w:spacing w:line="240" w:lineRule="auto"/>
                          <w:jc w:val="center"/>
                          <w:rPr>
                            <w:sz w:val="6"/>
                          </w:rPr>
                        </w:pPr>
                      </w:p>
                      <w:p w14:paraId="025BA7E2" w14:textId="77777777" w:rsidR="008B243E" w:rsidRDefault="008B243E" w:rsidP="00C42631">
                        <w:pPr>
                          <w:jc w:val="center"/>
                        </w:pPr>
                        <w:r>
                          <w:t xml:space="preserve">II -  Thème 1 : </w:t>
                        </w:r>
                        <w:r>
                          <w:br/>
                          <w:t xml:space="preserve"> </w:t>
                        </w:r>
                        <w:r w:rsidRPr="00BA3949">
                          <w:rPr>
                            <w:b/>
                          </w:rPr>
                          <w:t xml:space="preserve">Les espaces productifs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D750D3">
                          <w:rPr>
                            <w:b/>
                            <w:i/>
                            <w:sz w:val="20"/>
                          </w:rPr>
                          <w:t>(9h)</w:t>
                        </w:r>
                        <w:r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rect>
                <v:rect id="Rectangle 4" o:spid="_x0000_s1029" style="position:absolute;left:5854700;top:1066800;width:2625725;height:828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NP/wgAA&#10;ANoAAAAPAAAAZHJzL2Rvd25yZXYueG1sRI9Bi8IwFITvgv8hPGFvmu6yiFajLIXFZT1Z9eDt0Tzb&#10;YvNSmlhbf70RBI/DzHzDLNedqURLjSstK/icRCCIM6tLzhUc9r/jGQjnkTVWlklBTw7Wq+FgibG2&#10;N95Rm/pcBAi7GBUU3texlC4ryKCb2Jo4eGfbGPRBNrnUDd4C3FTyK4qm0mDJYaHAmpKCskt6NQq2&#10;vfTt4Tid39uk7HV6Sjb/lCj1Mep+FiA8df4dfrX/tIJv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80//CAAAA2gAAAA8AAAAAAAAAAAAAAAAAlwIAAGRycy9kb3du&#10;cmV2LnhtbFBLBQYAAAAABAAEAPUAAACGAwAAAAA=&#10;" fillcolor="white [3201]" strokecolor="black [3200]" strokeweight="2pt">
                  <v:textbox>
                    <w:txbxContent>
                      <w:p w14:paraId="0064DBFF" w14:textId="4142640E" w:rsidR="008B243E" w:rsidRPr="00BA3949" w:rsidRDefault="008B243E" w:rsidP="00C577E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I – Thème 1 :</w:t>
                        </w:r>
                        <w:r>
                          <w:br/>
                          <w:t xml:space="preserve"> </w:t>
                        </w:r>
                        <w:r w:rsidRPr="00BA3949">
                          <w:rPr>
                            <w:b/>
                          </w:rPr>
                          <w:t xml:space="preserve"> Le territoire</w:t>
                        </w:r>
                        <w:r>
                          <w:rPr>
                            <w:b/>
                          </w:rPr>
                          <w:t xml:space="preserve"> national et sa population 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5h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br/>
                        </w:r>
                      </w:p>
                    </w:txbxContent>
                  </v:textbox>
                </v:rect>
                <v:rect id="Rectangle 6" o:spid="_x0000_s1030" style="position:absolute;left:6340475;top:5057774;width:2143125;height:8966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ugTwgAA&#10;ANoAAAAPAAAAZHJzL2Rvd25yZXYueG1sRI9Bi8IwFITvgv8hPMGbpu6haNcoS0FW3JNVD94ezdu2&#10;bPNSmljb/fVGEDwOM/MNs972phYdta6yrGAxj0AQ51ZXXCg4n3azJQjnkTXWlknBQA62m/FojYm2&#10;dz5Sl/lCBAi7BBWU3jeJlC4vyaCb24Y4eL+2NeiDbAupW7wHuKnlRxTF0mDFYaHEhtKS8r/sZhT8&#10;DNJ350u8+u/SatDZNf0+UKrUdNJ/fYLw1Pt3+NXeawUxPK+EG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i6BPCAAAA2gAAAA8AAAAAAAAAAAAAAAAAlwIAAGRycy9kb3du&#10;cmV2LnhtbFBLBQYAAAAABAAEAPUAAACGAwAAAAA=&#10;" fillcolor="white [3201]" strokecolor="black [3200]" strokeweight="2pt">
                  <v:textbox>
                    <w:txbxContent>
                      <w:p w14:paraId="371C68D6" w14:textId="5328AA54" w:rsidR="008B243E" w:rsidRPr="00BA3949" w:rsidRDefault="008B243E" w:rsidP="00C426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II – Thème 2 :</w:t>
                        </w:r>
                        <w:r>
                          <w:br/>
                        </w:r>
                        <w:r w:rsidRPr="00BA3949">
                          <w:rPr>
                            <w:b/>
                          </w:rPr>
                          <w:t>L’organisation du territoire français</w:t>
                        </w:r>
                        <w:r>
                          <w:rPr>
                            <w:b/>
                          </w:rPr>
                          <w:t xml:space="preserve"> : les contrastes territoriaux 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6h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  <w:r w:rsidRPr="00B35C49">
                          <w:rPr>
                            <w:b/>
                            <w:i/>
                            <w:sz w:val="20"/>
                          </w:rPr>
                          <w:br/>
                        </w:r>
                      </w:p>
                    </w:txbxContent>
                  </v:textbox>
                </v:rect>
                <v:line id="Connecteur droit 9" o:spid="_x0000_s1031" style="position:absolute;visibility:visible;mso-wrap-style:square" from="44450,3731895" to="3105150,3741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JH4MIAAADaAAAADwAAAGRycy9kb3ducmV2LnhtbESPQWsCMRSE74L/ITyhNzerFWlXo4gg&#10;7cWDrr2/bp6bxc3LksR1+++bQsHjMDPfMOvtYFvRkw+NYwWzLAdBXDndcK3gUh6mbyBCRNbYOiYF&#10;PxRguxmP1lho9+AT9edYiwThUKACE2NXSBkqQxZD5jri5F2dtxiT9LXUHh8Jbls5z/OltNhwWjDY&#10;0d5QdTvfrYJq6L98uf+++uNyYeblhz8uXr1SL5NhtwIRaYjP8H/7Uyt4h78r6QbIz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bJH4MIAAADaAAAADwAAAAAAAAAAAAAA&#10;AAChAgAAZHJzL2Rvd25yZXYueG1sUEsFBgAAAAAEAAQA+QAAAJADAAAAAA==&#10;" strokecolor="black [3213]">
                  <v:stroke dashstyle="longDash"/>
                </v:line>
                <v:line id="Connecteur droit 10" o:spid="_x0000_s1032" style="position:absolute;flip:y;visibility:visible;mso-wrap-style:square" from="3092450,533400" to="3092450,7293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dd7MUAAADbAAAADwAAAGRycy9kb3ducmV2LnhtbESPQWvCQBCF74X+h2UKvZS6aUtFUlep&#10;ilSol8T+gCE7TdJmZ8PuauK/dw6Ctxnem/e+mS9H16kThdh6NvAyyUARV962XBv4OWyfZ6BiQrbY&#10;eSYDZ4qwXNzfzTG3fuCCTmWqlYRwzNFAk1Kfax2rhhzGie+JRfv1wWGSNdTaBhwk3HX6Ncum2mHL&#10;0tBgT+uGqv/y6Az8Fe9hnJb71frpW2++VkMs3mZ7Yx4fxs8PUInGdDNfr3dW8IVefpEB9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dd7MUAAADbAAAADwAAAAAAAAAA&#10;AAAAAAChAgAAZHJzL2Rvd25yZXYueG1sUEsFBgAAAAAEAAQA+QAAAJMDAAAAAA==&#10;" strokecolor="black [3213]">
                  <v:stroke dashstyle="longDash"/>
                </v:line>
                <v:line id="Connecteur droit 11" o:spid="_x0000_s1033" style="position:absolute;flip:x y;visibility:visible;mso-wrap-style:square" from="5578475,552450" to="5578475,7291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7EsEAAADbAAAADwAAAGRycy9kb3ducmV2LnhtbERPTYvCMBC9L/gfwix4W1MFpVSjyKog&#10;6ApWvQ/N2FabSWmi1v31mwXB2zze50xmranEnRpXWlbQ70UgiDOrS84VHA+rrxiE88gaK8uk4EkO&#10;ZtPOxwQTbR+8p3vqcxFC2CWooPC+TqR0WUEGXc/WxIE728agD7DJpW7wEcJNJQdRNJIGSw4NBdb0&#10;XVB2TW9GgV9cN9Fzefp1q0u+/Rlu4l17iJXqfrbzMQhPrX+LX+61DvP78P9LOEB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LLsSwQAAANsAAAAPAAAAAAAAAAAAAAAA&#10;AKECAABkcnMvZG93bnJldi54bWxQSwUGAAAAAAQABAD5AAAAjwMAAAAA&#10;" strokecolor="black [3213]">
                  <v:stroke dashstyle="longDash"/>
                </v:line>
                <v:rect id="Rectangle 3" o:spid="_x0000_s1034" style="position:absolute;left:3254375;top:3295650;width:2143125;height:8718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UuLwgAA&#10;ANoAAAAPAAAAZHJzL2Rvd25yZXYueG1sRI9Bi8IwFITvgv8hPGFvmu4uiFajLIXFZT1Z9eDt0Tzb&#10;YvNSmlhbf70RBI/DzHzDLNedqURLjSstK/icRCCIM6tLzhUc9r/jGQjnkTVWlklBTw7Wq+FgibG2&#10;N95Rm/pcBAi7GBUU3texlC4ryKCb2Jo4eGfbGPRBNrnUDd4C3FTyK4qm0mDJYaHAmpKCskt6NQq2&#10;vfTt4Tid39uk7HV6Sjb/lCj1Mep+FiA8df4dfrX/tIJveF4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VS4vCAAAA2gAAAA8AAAAAAAAAAAAAAAAAlwIAAGRycy9kb3du&#10;cmV2LnhtbFBLBQYAAAAABAAEAPUAAACGAwAAAAA=&#10;" fillcolor="white [3201]" strokecolor="black [3200]" strokeweight="2pt">
                  <v:textbox>
                    <w:txbxContent>
                      <w:p w14:paraId="7A275B69" w14:textId="77777777" w:rsidR="008B243E" w:rsidRPr="00C577E3" w:rsidRDefault="008B243E" w:rsidP="00C577E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I – Thème 2 :</w:t>
                        </w:r>
                        <w:r>
                          <w:br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BA3949">
                          <w:rPr>
                            <w:b/>
                          </w:rPr>
                          <w:t>La région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45255">
                          <w:rPr>
                            <w:b/>
                            <w:i/>
                            <w:sz w:val="20"/>
                          </w:rPr>
                          <w:t>(4h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5" style="position:absolute;left:9055100;top:3333750;width:1185545;height:704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xRHwwAA&#10;ANoAAAAPAAAAZHJzL2Rvd25yZXYueG1sRI9Ba8JAFITvgv9heUJvutFqa9OsIoWWemxUjLdH9pmE&#10;ZN+G7Fbjv+8KQo/DzHzDJOveNOJCnassK5hOIhDEudUVFwr2u8/xEoTzyBoby6TgRg7Wq+EgwVjb&#10;K//QJfWFCBB2MSoovW9jKV1ekkE3sS1x8M62M+iD7AqpO7wGuGnkLIpepMGKw0KJLX2UlNfpr1HQ&#10;H7+es+2iPmC6y08me9vjnGulnkb95h2Ep97/hx/tb63gFe5Xw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+xRHwwAAANoAAAAPAAAAAAAAAAAAAAAAAJcCAABkcnMvZG93&#10;bnJldi54bWxQSwUGAAAAAAQABAD1AAAAhwMAAAAA&#10;" fillcolor="#548dd4 [1951]" strokecolor="black [3040]">
                  <v:shadow on="t" opacity="24903f" mv:blur="40000f" origin=",.5" offset="0,20000emu"/>
                  <v:textbox>
                    <w:txbxContent>
                      <w:p w14:paraId="1542BE9A" w14:textId="77777777" w:rsidR="008B243E" w:rsidRPr="00BA3949" w:rsidRDefault="008B243E" w:rsidP="00C42631">
                        <w:pPr>
                          <w:jc w:val="center"/>
                          <w:rPr>
                            <w:b/>
                          </w:rPr>
                        </w:pPr>
                        <w:r w:rsidRPr="009A738B">
                          <w:rPr>
                            <w:b/>
                            <w:color w:val="FFFFFF" w:themeColor="background1"/>
                          </w:rPr>
                          <w:t xml:space="preserve">Croquis de l’organisation du territoire </w:t>
                        </w:r>
                        <w:r w:rsidRPr="00BA3949">
                          <w:rPr>
                            <w:b/>
                          </w:rPr>
                          <w:t>français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2" o:spid="_x0000_s1036" type="#_x0000_t202" style="position:absolute;left:-902445;top:1910605;width:2304000;height:4991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9L6wgAA&#10;ANsAAAAPAAAAZHJzL2Rvd25yZXYueG1sRE/fa8IwEH4X/B/CCXsZM7WMMapRRBwMthd1yHy7Nbem&#10;tLmUJLPdf28Ewbf7+H7eYjXYVpzJh9qxgtk0A0FcOl1zpeDr8Pb0CiJEZI2tY1LwTwFWy/FogYV2&#10;Pe/ovI+VSCEcClRgYuwKKUNpyGKYuo44cb/OW4wJ+kpqj30Kt63Ms+xFWqw5NRjsaGOobPZ/VoE2&#10;x7703922zk/Px0fZ/DSf5kOph8mwnoOINMS7+OZ+12l+Dtdf0gFy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//0vrCAAAA2wAAAA8AAAAAAAAAAAAAAAAAlwIAAGRycy9kb3du&#10;cmV2LnhtbFBLBQYAAAAABAAEAPUAAACGAwAAAAA=&#10;" fillcolor="black [3213]" strokeweight=".5pt">
                  <v:fill r:id="rId5" o:title="" color2="white [3212]" type="pattern"/>
                  <v:textbox>
                    <w:txbxContent>
                      <w:p w14:paraId="005C1986" w14:textId="77777777" w:rsidR="008B243E" w:rsidRPr="00B2556A" w:rsidRDefault="008B243E" w:rsidP="00944FCA">
                        <w:pPr>
                          <w:jc w:val="center"/>
                          <w:rPr>
                            <w:i/>
                          </w:rPr>
                        </w:pPr>
                        <w:r w:rsidRPr="00944FCA">
                          <w:rPr>
                            <w:b/>
                            <w:i/>
                            <w:sz w:val="28"/>
                          </w:rPr>
                          <w:t>HABITER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Pr="00B2556A">
                          <w:rPr>
                            <w:i/>
                          </w:rPr>
                          <w:t>(résider, travailler, se déplacer, consommer</w:t>
                        </w:r>
                        <w:proofErr w:type="gramStart"/>
                        <w:r w:rsidRPr="00B2556A">
                          <w:rPr>
                            <w:i/>
                          </w:rPr>
                          <w:t>, …)</w:t>
                        </w:r>
                        <w:proofErr w:type="gramEnd"/>
                      </w:p>
                    </w:txbxContent>
                  </v:textbox>
                </v:shape>
                <v:shape id="Zone de texte 13" o:spid="_x0000_s1037" type="#_x0000_t202" style="position:absolute;left:-603250;top:4876800;width:1680845;height:3238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3dhwgAA&#10;ANsAAAAPAAAAZHJzL2Rvd25yZXYueG1sRE9NawIxEL0X/A9hBC+lZmtFymoUKS0U6qUq0t7GzbhZ&#10;djNZkuhu/70pCN7m8T5nseptIy7kQ+VYwfM4A0FcOF1xqWC/+3h6BREissbGMSn4owCr5eBhgbl2&#10;HX/TZRtLkUI45KjAxNjmUobCkMUwdi1x4k7OW4wJ+lJqj10Kt42cZNlMWqw4NRhs6c1QUW/PVoE2&#10;h67wP+17NfmdHh5lfaw35kup0bBfz0FE6uNdfHN/6jT/Bf5/SQfI5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zd2HCAAAA2wAAAA8AAAAAAAAAAAAAAAAAlwIAAGRycy9kb3du&#10;cmV2LnhtbFBLBQYAAAAABAAEAPUAAACGAwAAAAA=&#10;" fillcolor="black [3213]" strokeweight=".5pt">
                  <v:fill r:id="rId6" o:title="" color2="white [3212]" type="pattern"/>
                  <v:textbox>
                    <w:txbxContent>
                      <w:p w14:paraId="3F848F52" w14:textId="77777777" w:rsidR="008B243E" w:rsidRPr="00944FCA" w:rsidRDefault="008B243E" w:rsidP="00944FCA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PRODUIRE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16" o:spid="_x0000_s1038" type="#_x0000_t32" style="position:absolute;left:5397500;top:3741420;width:595424;height: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iJeMIAAADbAAAADwAAAGRycy9kb3ducmV2LnhtbERPTWvCQBC9C/0PyxR6KbqxRdHoGmqg&#10;Ui+CRj0P2TEJzc6G3a2m/74rFLzN433OMutNK67kfGNZwXiUgCAurW64UnAsPoczED4ga2wtk4Jf&#10;8pCtngZLTLW98Z6uh1CJGMI+RQV1CF0qpS9rMuhHtiOO3MU6gyFCV0nt8BbDTSvfkmQqDTYcG2rs&#10;KK+p/D78GAXb+azYIDfrc37azd9fi4mjzUSpl+f+YwEiUB8e4n/3l47zp3D/JR4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jiJeMIAAADbAAAADwAAAAAAAAAAAAAA&#10;AAChAgAAZHJzL2Rvd25yZXYueG1sUEsFBgAAAAAEAAQA+QAAAJADAAAAAA==&#10;" strokecolor="black [3213]" strokeweight="2.25pt">
                  <v:stroke endarrow="open"/>
                </v:shape>
                <v:shape id="Zone de texte 21" o:spid="_x0000_s1039" type="#_x0000_t202" style="position:absolute;left:930275;top:523875;width:1680845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HjdxAAA&#10;ANsAAAAPAAAAZHJzL2Rvd25yZXYueG1sRI9Ba8JAFITvQv/D8gq96UZpxUZXKWppLx5MevH2yL5m&#10;g3lvQ3ar6b/vFgSPw8x8w6w2A7fqQn1ovBiYTjJQJJW3jdQGvsr38QJUiCgWWy9k4JcCbNYPoxXm&#10;1l/lSJci1ipBJORowMXY5VqHyhFjmPiOJHnfvmeMSfa1tj1eE5xbPcuyuWZsJC047GjrqDoXP2xg&#10;XpSHVy7Dudh/7HcHfn7J2J2MeXoc3pagIg3xHr61P62B2RT+v6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Hx43cQAAADbAAAADwAAAAAAAAAAAAAAAACXAgAAZHJzL2Rv&#10;d25yZXYueG1sUEsFBgAAAAAEAAQA9QAAAIgDAAAAAA==&#10;" filled="f" strokeweight="2.25pt">
                  <v:stroke dashstyle="3 1"/>
                  <v:textbox>
                    <w:txbxContent>
                      <w:p w14:paraId="1A9621E1" w14:textId="77777777" w:rsidR="008B243E" w:rsidRPr="00944FCA" w:rsidRDefault="008B243E" w:rsidP="00847A98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Echelle locale</w:t>
                        </w:r>
                      </w:p>
                    </w:txbxContent>
                  </v:textbox>
                </v:shape>
                <v:shape id="Zone de texte 22" o:spid="_x0000_s1040" type="#_x0000_t202" style="position:absolute;left:3511550;top:552450;width:1680845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uaqxAAA&#10;ANsAAAAPAAAAZHJzL2Rvd25yZXYueG1sRI9Ba8JAFITvhf6H5RV6q5sGlTZ1ldJa9OLBpJfeHtnX&#10;bDDvbciuGv+9KxR6HGbmG2axGrlTJxpC68XA8yQDRVJ720pj4Lv6enoBFSKKxc4LGbhQgNXy/m6B&#10;hfVn2dOpjI1KEAkFGnAx9oXWoXbEGCa+J0nerx8YY5JDo+2A5wTnTudZNteMraQFhz19OKoP5ZEN&#10;zMtq98pVOJTrzfpzx9NZxu7HmMeH8f0NVKQx/of/2ltrIM/h9iX9AL2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7mqsQAAADbAAAADwAAAAAAAAAAAAAAAACXAgAAZHJzL2Rv&#10;d25yZXYueG1sUEsFBgAAAAAEAAQA9QAAAIgDAAAAAA==&#10;" filled="f" strokeweight="2.25pt">
                  <v:stroke dashstyle="3 1"/>
                  <v:textbox>
                    <w:txbxContent>
                      <w:p w14:paraId="381E88F7" w14:textId="77777777" w:rsidR="008B243E" w:rsidRPr="00944FCA" w:rsidRDefault="008B243E" w:rsidP="00847A98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Echelle régionale</w:t>
                        </w:r>
                      </w:p>
                    </w:txbxContent>
                  </v:textbox>
                </v:shape>
                <v:shape id="Zone de texte 24" o:spid="_x0000_s1041" type="#_x0000_t202" style="position:absolute;left:6873875;top:523875;width:1680845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C9tFxAAA&#10;ANsAAAAPAAAAZHJzL2Rvd25yZXYueG1sRI9Ba8JAFITvhf6H5RV6qxvFikZXKa2lXjyYePH2yD6z&#10;wby3IbvV9N93hUKPw8x8w6w2A7fqSn1ovBgYjzJQJJW3jdQGjuXnyxxUiCgWWy9k4IcCbNaPDyvM&#10;rb/Jga5FrFWCSMjRgIuxy7UOlSPGMPIdSfLOvmeMSfa1tj3eEpxbPcmymWZsJC047OjdUXUpvtnA&#10;rCj3Cy7Dpdh+bT/2PH3N2J2MeX4a3pagIg3xP/zX3lkDkyncv6Qf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vbRcQAAADbAAAADwAAAAAAAAAAAAAAAACXAgAAZHJzL2Rv&#10;d25yZXYueG1sUEsFBgAAAAAEAAQA9QAAAIgDAAAAAA==&#10;" filled="f" strokeweight="2.25pt">
                  <v:stroke dashstyle="3 1"/>
                  <v:textbox>
                    <w:txbxContent>
                      <w:p w14:paraId="76A255DF" w14:textId="77777777" w:rsidR="008B243E" w:rsidRPr="00944FCA" w:rsidRDefault="008B243E" w:rsidP="00847A98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Echelle nationale</w:t>
                        </w:r>
                      </w:p>
                    </w:txbxContent>
                  </v:textbox>
                </v:shape>
                <v:oval id="Ellipse 30" o:spid="_x0000_s1042" style="position:absolute;left:9407525;top:286702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alAwQAA&#10;ANsAAAAPAAAAZHJzL2Rvd25yZXYueG1sRE9Na8JAEL0L/odlhN50UwNaUlcpgiBCDxqlHqfZaTY0&#10;OxOyW43/vnso9Ph436vN4Ft1oz40wgaeZxko4kpsw7WBc7mbvoAKEdliK0wGHhRgsx6PVlhYufOR&#10;bqdYqxTCoUADLsau0DpUjjyGmXTEifuS3mNMsK+17fGewn2r51m20B4bTg0OO9o6qr5PP95AKcv8&#10;szyU18u7PMQtr3mXHT6MeZoMb6+gIg3xX/zn3lsDeVqfvqQfo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dmpQMEAAADbAAAADwAAAAAAAAAAAAAAAACXAgAAZHJzL2Rvd25y&#10;ZXYueG1sUEsFBgAAAAAEAAQA9QAAAIU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45212D26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7</w:t>
                        </w:r>
                      </w:p>
                    </w:txbxContent>
                  </v:textbox>
                </v:oval>
                <v:shape id="Zone de texte 31" o:spid="_x0000_s1043" type="#_x0000_t202" style="position:absolute;left:3578225;top:2676525;width:1680845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/mRMwwAA&#10;ANsAAAAPAAAAZHJzL2Rvd25yZXYueG1sRI9Pi8IwFMTvwn6H8Bb2pqkrLlqNIkJlPVr/XR/Nsy02&#10;L90mavXTmwXB4zAzv2Gm89ZU4kqNKy0r6PciEMSZ1SXnCnbbpDsC4TyyxsoyKbiTg/nsozPFWNsb&#10;b+ia+lwECLsYFRTe17GULivIoOvZmjh4J9sY9EE2udQN3gLcVPI7in6kwZLDQoE1LQvKzunFKPh7&#10;JMvxOh1uVqe93yWH9eKYDnKlvj7bxQSEp9a/w6/2r1Yw6MP/l/AD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/mRMwwAAANsAAAAPAAAAAAAAAAAAAAAAAJcCAABkcnMvZG93&#10;bnJldi54bWxQSwUGAAAAAAQABAD1AAAAhwMAAAAA&#10;" fillcolor="black [3213]" strokeweight=".5pt">
                  <v:fill r:id="rId7" o:title="" color2="white [3212]" type="pattern"/>
                  <v:textbox>
                    <w:txbxContent>
                      <w:p w14:paraId="08B28C29" w14:textId="77777777" w:rsidR="008B243E" w:rsidRPr="00944FCA" w:rsidRDefault="008B243E" w:rsidP="0052412B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GERER</w:t>
                        </w:r>
                      </w:p>
                    </w:txbxContent>
                  </v:textbox>
                </v:shape>
                <v:shape id="Zone de texte 32" o:spid="_x0000_s1044" type="#_x0000_t202" style="position:absolute;left:815975;top:2238375;width:19431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fP2xgAA&#10;ANsAAAAPAAAAZHJzL2Rvd25yZXYueG1sRI9Ba8JAFITvBf/D8gpepG5UkDZ1FRGsxR7EVPH6yL4m&#10;odm36e6apP/eLQg9DjPzDbNY9aYWLTlfWVYwGScgiHOrKy4UnD63T88gfEDWWFsmBb/kYbUcPCww&#10;1bbjI7VZKESEsE9RQRlCk0rp85IM+rFtiKP3ZZ3BEKUrpHbYRbip5TRJ5tJgxXGhxIY2JeXf2dUo&#10;aEft2/bFXQ7d9bDv+o9sd778zJQaPvbrVxCB+vAfvrfftYLZFP6+xB8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ZfP2xgAAANsAAAAPAAAAAAAAAAAAAAAAAJcCAABkcnMv&#10;ZG93bnJldi54bWxQSwUGAAAAAAQABAD1AAAAigMAAAAA&#10;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58E83727" w14:textId="77777777" w:rsidR="008B243E" w:rsidRPr="00D750D3" w:rsidRDefault="008B243E" w:rsidP="000B2472">
                        <w:pPr>
                          <w:jc w:val="center"/>
                          <w:rPr>
                            <w:b/>
                          </w:rPr>
                        </w:pPr>
                        <w:r w:rsidRPr="00D750D3">
                          <w:rPr>
                            <w:b/>
                          </w:rPr>
                          <w:t>Acteur central = individu</w:t>
                        </w:r>
                      </w:p>
                    </w:txbxContent>
                  </v:textbox>
                </v:shape>
                <v:shape id="Zone de texte 33" o:spid="_x0000_s1045" type="#_x0000_t202" style="position:absolute;left:625475;top:2733675;width:2304000;height:76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syiwgAA&#10;ANsAAAAPAAAAZHJzL2Rvd25yZXYueG1sRI9Bi8IwFITvgv8hPMGbpm5FpBpFZFeE9bIq6PHRPNti&#10;89Jtomb/vREWPA4z8w0zXwZTizu1rrKsYDRMQBDnVldcKDgevgZTEM4ja6wtk4I/crBcdDtzzLR9&#10;8A/d974QEcIuQwWl900mpctLMuiGtiGO3sW2Bn2UbSF1i48IN7X8SJKJNFhxXCixoXVJ+XV/MwrO&#10;o9Nh8+t3t/E1uGLzGSbfmKJS/V5YzUB4Cv4d/m9vtYI0hdeX+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izKLCAAAA2wAAAA8AAAAAAAAAAAAAAAAAlwIAAGRycy9kb3du&#10;cmV2LnhtbFBLBQYAAAAABAAEAPUAAACGAwAAAAA=&#10;" fillcolor="#ffc000" strokeweight=".5pt">
                  <v:textbox>
                    <w:txbxContent>
                      <w:p w14:paraId="024873D6" w14:textId="77777777" w:rsidR="008B243E" w:rsidRPr="000B2472" w:rsidRDefault="008B243E" w:rsidP="000B247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B2472">
                          <w:rPr>
                            <w:sz w:val="20"/>
                          </w:rPr>
                          <w:t>Edc :</w:t>
                        </w:r>
                        <w:r w:rsidRPr="000B2472">
                          <w:rPr>
                            <w:sz w:val="20"/>
                          </w:rPr>
                          <w:br/>
                          <w:t xml:space="preserve">  </w:t>
                        </w: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0B2472">
                          <w:rPr>
                            <w:sz w:val="20"/>
                          </w:rPr>
                          <w:t xml:space="preserve">une grande question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0B2472">
                          <w:rPr>
                            <w:sz w:val="20"/>
                          </w:rPr>
                          <w:t>d’aménagement urbain</w:t>
                        </w:r>
                        <w:r>
                          <w:rPr>
                            <w:sz w:val="20"/>
                          </w:rPr>
                          <w:t xml:space="preserve"> choisi dans une aire urbaine de la Région où est situé l’établissement</w:t>
                        </w:r>
                      </w:p>
                    </w:txbxContent>
                  </v:textbox>
                </v:shape>
                <v:shape id="Zone de texte 34" o:spid="_x0000_s1046" type="#_x0000_t202" style="position:absolute;left:739775;top:5343525;width:203073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M4ZxgAA&#10;ANsAAAAPAAAAZHJzL2Rvd25yZXYueG1sRI9Ba8JAFITvhf6H5RV6KbppLaLRVaRglfYgRsXrI/tM&#10;gtm36e6apP++Wyj0OMzMN8x82ZtatOR8ZVnB8zABQZxbXXGh4HhYDyYgfEDWWFsmBd/kYbm4v5tj&#10;qm3He2qzUIgIYZ+igjKEJpXS5yUZ9EPbEEfvYp3BEKUrpHbYRbip5UuSjKXBiuNCiQ29lZRfs5tR&#10;0D617+upO++62+6j6z+zzen8NVLq8aFfzUAE6sN/+K+91QpGr/D7Jf4A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wM4ZxgAAANsAAAAPAAAAAAAAAAAAAAAAAJcCAABkcnMv&#10;ZG93bnJldi54bWxQSwUGAAAAAAQABAD1AAAAigMAAAAA&#10;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36F25467" w14:textId="77777777" w:rsidR="008B243E" w:rsidRPr="00742F8C" w:rsidRDefault="008B243E" w:rsidP="000B2472">
                        <w:pPr>
                          <w:jc w:val="center"/>
                          <w:rPr>
                            <w:b/>
                          </w:rPr>
                        </w:pPr>
                        <w:r w:rsidRPr="00742F8C">
                          <w:rPr>
                            <w:b/>
                          </w:rPr>
                          <w:t>Acteur central = entreprises</w:t>
                        </w:r>
                      </w:p>
                    </w:txbxContent>
                  </v:textbox>
                </v:shape>
                <v:shape id="Zone de texte 35" o:spid="_x0000_s1047" type="#_x0000_t202" style="position:absolute;left:596900;top:5800725;width:2338705;height:956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/FNxQAA&#10;ANsAAAAPAAAAZHJzL2Rvd25yZXYueG1sRI9PawIxFMTvBb9DeEJvNWv9g2yNIqJLob1Uhfb42Lzu&#10;Lm5etkl047dvCkKPw8z8hlmuo2nFlZxvLCsYjzIQxKXVDVcKTsf90wKED8gaW8uk4EYe1qvBwxJz&#10;bXv+oOshVCJB2OeooA6hy6X0ZU0G/ch2xMn7ts5gSNJVUjvsE9y08jnL5tJgw2mhxo62NZXnw8Uo&#10;+Bp/Houf8H6ZnqOvil2cv+EElXocxs0LiEAx/Ifv7VetYDKDvy/p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H8U3FAAAA2wAAAA8AAAAAAAAAAAAAAAAAlwIAAGRycy9k&#10;b3ducmV2LnhtbFBLBQYAAAAABAAEAPUAAACJAwAAAAA=&#10;" fillcolor="#ffc000" strokeweight=".5pt">
                  <v:textbox>
                    <w:txbxContent>
                      <w:p w14:paraId="5F69EF6C" w14:textId="77777777" w:rsidR="008B243E" w:rsidRPr="000B2472" w:rsidRDefault="008B243E" w:rsidP="000B2472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B2472">
                          <w:rPr>
                            <w:sz w:val="20"/>
                          </w:rPr>
                          <w:t>Edc :</w:t>
                        </w:r>
                        <w:r w:rsidRPr="000B2472">
                          <w:rPr>
                            <w:sz w:val="20"/>
                          </w:rPr>
                          <w:br/>
                          <w:t xml:space="preserve">  </w:t>
                        </w:r>
                        <w:r>
                          <w:rPr>
                            <w:sz w:val="20"/>
                          </w:rPr>
                          <w:t>- un espace à dominante industrielle ou énergétique</w:t>
                        </w:r>
                        <w:r w:rsidRPr="000B2472">
                          <w:rPr>
                            <w:sz w:val="20"/>
                          </w:rPr>
                          <w:br/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0B2472">
                          <w:rPr>
                            <w:sz w:val="20"/>
                          </w:rPr>
                          <w:t xml:space="preserve">un </w:t>
                        </w:r>
                        <w:r>
                          <w:rPr>
                            <w:sz w:val="20"/>
                          </w:rPr>
                          <w:t>espace à dominante agricole</w:t>
                        </w:r>
                        <w:r>
                          <w:rPr>
                            <w:sz w:val="20"/>
                          </w:rPr>
                          <w:br/>
                          <w:t>- un espace touristique ou de loisirs</w:t>
                        </w:r>
                      </w:p>
                    </w:txbxContent>
                  </v:textbox>
                </v:shape>
                <v:shape id="Zone de texte 5" o:spid="_x0000_s1048" type="#_x0000_t202" style="position:absolute;left:5978524;top:3381375;width:2336166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2DuwwAA&#10;ANoAAAAPAAAAZHJzL2Rvd25yZXYueG1sRI9Ba8JAFITvBf/D8gre6ia2FYmuQcSK0F6qBT0+sq9J&#10;MPs2Zjdx+++7hYLHYWa+YZZ5MI0YqHO1ZQXpJAFBXFhdc6ng6/j2NAfhPLLGxjIp+CEH+Wr0sMRM&#10;2xt/0nDwpYgQdhkqqLxvMyldUZFBN7EtcfS+bWfQR9mVUnd4i3DTyGmSzKTBmuNChS1tKiouh94o&#10;OKen4+7qP/qXS3Dlbhtm7/iMSo0fw3oBwlPw9/B/e68VvMLflXg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u2DuwwAAANoAAAAPAAAAAAAAAAAAAAAAAJcCAABkcnMvZG93&#10;bnJldi54bWxQSwUGAAAAAAQABAD1AAAAhwMAAAAA&#10;" fillcolor="#ffc000" strokeweight=".5pt">
                  <v:textbox>
                    <w:txbxContent>
                      <w:p w14:paraId="15B6CB0C" w14:textId="77777777" w:rsidR="008B243E" w:rsidRDefault="008B243E" w:rsidP="00EE36C2">
                        <w:pPr>
                          <w:pStyle w:val="Sansinterligne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Edc :</w:t>
                        </w:r>
                      </w:p>
                      <w:p w14:paraId="3834ECAC" w14:textId="20984009" w:rsidR="008B243E" w:rsidRPr="00AB49C8" w:rsidRDefault="008B243E" w:rsidP="00AB49C8">
                        <w:pPr>
                          <w:pStyle w:val="Sansinterligne"/>
                          <w:jc w:val="center"/>
                          <w:rPr>
                            <w:sz w:val="20"/>
                          </w:rPr>
                        </w:pPr>
                        <w:r w:rsidRPr="00AB49C8">
                          <w:rPr>
                            <w:sz w:val="20"/>
                          </w:rPr>
                          <w:t>II - Thème 2 :</w:t>
                        </w:r>
                      </w:p>
                      <w:p w14:paraId="61686384" w14:textId="77777777" w:rsidR="008B243E" w:rsidRPr="00AB49C8" w:rsidRDefault="008B243E" w:rsidP="00AB49C8">
                        <w:pPr>
                          <w:pStyle w:val="Sansinterligne"/>
                          <w:rPr>
                            <w:b/>
                            <w:sz w:val="12"/>
                          </w:rPr>
                        </w:pPr>
                      </w:p>
                      <w:p w14:paraId="7CBEA168" w14:textId="6A4B77B3" w:rsidR="008B243E" w:rsidRPr="00AB49C8" w:rsidRDefault="008B243E" w:rsidP="002B3F3C">
                        <w:pPr>
                          <w:pStyle w:val="Sansinterligne"/>
                          <w:jc w:val="center"/>
                          <w:rPr>
                            <w:sz w:val="20"/>
                          </w:rPr>
                        </w:pPr>
                        <w:r w:rsidRPr="00AB49C8">
                          <w:rPr>
                            <w:b/>
                            <w:sz w:val="20"/>
                          </w:rPr>
                          <w:t>L’organis</w:t>
                        </w:r>
                        <w:r>
                          <w:rPr>
                            <w:b/>
                            <w:sz w:val="20"/>
                          </w:rPr>
                          <w:t>ation du territoire français : L</w:t>
                        </w:r>
                        <w:r w:rsidRPr="00AB49C8">
                          <w:rPr>
                            <w:b/>
                            <w:sz w:val="20"/>
                          </w:rPr>
                          <w:t>’agglomération parisienne</w:t>
                        </w:r>
                        <w:r w:rsidRPr="00AB49C8"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 w:rsidRPr="007A6039">
                          <w:rPr>
                            <w:b/>
                            <w:i/>
                            <w:sz w:val="20"/>
                          </w:rPr>
                          <w:t>( 2h</w:t>
                        </w:r>
                        <w:proofErr w:type="gramEnd"/>
                        <w:r w:rsidRPr="007A6039"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Connecteur droit avec flèche 19" o:spid="_x0000_s1049" type="#_x0000_t32" style="position:absolute;left:6988175;top:4295775;width:697865;height:7550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ysRcMAAADbAAAADwAAAGRycy9kb3ducmV2LnhtbERPTWvCQBC9C/0PyxR60017qBrdhCBK&#10;lVKkWpDehuw0ic3OhuyaxH/fLQje5vE+Z5kOphYdta6yrOB5EoEgzq2uuFDwddyMZyCcR9ZYWyYF&#10;V3KQJg+jJcba9vxJ3cEXIoSwi1FB6X0TS+nykgy6iW2IA/djW4M+wLaQusU+hJtavkTRqzRYcWgo&#10;saFVSfnv4WIUfBz9e79prtPz6bxb798wm393mVJPj0O2AOFp8Hfxzb3VYf4c/n8JB8jk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8rEXDAAAA2wAAAA8AAAAAAAAAAAAA&#10;AAAAoQIAAGRycy9kb3ducmV2LnhtbFBLBQYAAAAABAAEAPkAAACRAwAAAAA=&#10;" strokecolor="black [3213]" strokeweight="2.25pt">
                  <v:stroke endarrow="open"/>
                </v:shape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36" o:spid="_x0000_s1050" type="#_x0000_t88" style="position:absolute;left:8540750;top:1857375;width:504000;height:35509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OPExQAA&#10;ANsAAAAPAAAAZHJzL2Rvd25yZXYueG1sRI9BawIxFITvBf9DeEIvpSausJatUVQQWqEH10J7fGxe&#10;d5duXpYk6vbfG0HocZiZb5jFarCdOJMPrWMN04kCQVw503Kt4fO4e34BESKywc4xafijAKvl6GGB&#10;hXEXPtC5jLVIEA4Famhi7AspQ9WQxTBxPXHyfpy3GJP0tTQeLwluO5kplUuLLaeFBnvaNlT9lier&#10;YT47bp6+VKZO5T7vPr7fSz/NWq0fx8P6FUSkIf6H7+03o2GWw+1L+g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M48TFAAAA2wAAAA8AAAAAAAAAAAAAAAAAlwIAAGRycy9k&#10;b3ducmV2LnhtbFBLBQYAAAAABAAEAPUAAACJAwAAAAA=&#10;" adj="255,11059" strokecolor="black [3213]" strokeweight="2.25pt"/>
                <v:shape id="Zone de texte 37" o:spid="_x0000_s1051" type="#_x0000_t202" style="position:absolute;left:3302000;top:4486275;width:2030730;height:510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lBuxgAA&#10;ANsAAAAPAAAAZHJzL2Rvd25yZXYueG1sRI9Ba8JAFITvhf6H5RV6KbppharRVaRglfYgRsXrI/tM&#10;gtm36e6apP++Wyj0OMzMN8x82ZtatOR8ZVnB8zABQZxbXXGh4HhYDyYgfEDWWFsmBd/kYbm4v5tj&#10;qm3He2qzUIgIYZ+igjKEJpXS5yUZ9EPbEEfvYp3BEKUrpHbYRbip5UuSvEqDFceFEht6Kym/Zjej&#10;oH1q39dTd951t91H139mm9P5a6TU40O/moEI1If/8F97qxWMxvD7Jf4A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ElBuxgAAANsAAAAPAAAAAAAAAAAAAAAAAJcCAABkcnMv&#10;ZG93bnJldi54bWxQSwUGAAAAAAQABAD1AAAAigMAAAAA&#10;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7E5EF4C2" w14:textId="77777777" w:rsidR="008B243E" w:rsidRPr="00742F8C" w:rsidRDefault="008B243E" w:rsidP="00C577E3">
                        <w:pPr>
                          <w:jc w:val="center"/>
                          <w:rPr>
                            <w:b/>
                          </w:rPr>
                        </w:pPr>
                        <w:r w:rsidRPr="00742F8C">
                          <w:rPr>
                            <w:b/>
                          </w:rPr>
                          <w:t>Acteur central = collectivités territoriales</w:t>
                        </w:r>
                      </w:p>
                    </w:txbxContent>
                  </v:textbox>
                </v:shape>
                <v:shape id="Zone de texte 38" o:spid="_x0000_s1052" type="#_x0000_t202" style="position:absolute;left:3302000;top:5238750;width:2030730;height:509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BPBwAAA&#10;ANsAAAAPAAAAZHJzL2Rvd25yZXYueG1sRE9Ni8IwEL0v+B/CCN40VUG0axQRBRFx1V0Wj0MztsVm&#10;UpJY6783h4U9Pt73fNmaSjTkfGlZwXCQgCDOrC45V/Dzve1PQfiArLGyTApe5GG56HzMMdX2yWdq&#10;LiEXMYR9igqKEOpUSp8VZNAPbE0cuZt1BkOELpfa4TOGm0qOkmQiDZYcGwqsaV1Qdr88jIK6ofHm&#10;IXmjf0ezQzh97Y/uuleq121XnyACteFf/OfeaQXjODZ+iT9AL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CBPBwAAAANsAAAAPAAAAAAAAAAAAAAAAAJcCAABkcnMvZG93bnJl&#10;di54bWxQSwUGAAAAAAQABAD1AAAAhAMAAAAA&#10;" fillcolor="#548dd4 [1951]" strokeweight=".5pt">
                  <v:textbox>
                    <w:txbxContent>
                      <w:p w14:paraId="16CFE2C2" w14:textId="77777777" w:rsidR="008B243E" w:rsidRPr="009A738B" w:rsidRDefault="008B243E" w:rsidP="00C577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A738B">
                          <w:rPr>
                            <w:color w:val="FFFFFF" w:themeColor="background1"/>
                          </w:rPr>
                          <w:t>Croquis de l’organisation du territoire régional</w:t>
                        </w:r>
                      </w:p>
                    </w:txbxContent>
                  </v:textbox>
                </v:shape>
                <v:oval id="Ellipse 28" o:spid="_x0000_s1053" style="position:absolute;left:3282950;top:311467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djObwQAA&#10;ANsAAAAPAAAAZHJzL2Rvd25yZXYueG1sRE9Na8JAEL0L/odlCt50U4UqqasUoVAEDzVKPU6z02xo&#10;diZkV43/3j0IHh/ve7nufaMu1IVa2MDrJANFXIqtuTJwKD7HC1AhIltshMnAjQKsV8PBEnMrV/6m&#10;yz5WKoVwyNGAi7HNtQ6lI49hIi1x4v6k8xgT7CptO7ymcN/oaZa9aY81pwaHLW0clf/7szdQyHz2&#10;W2yL03EnN3Hz06zNtj/GjF76j3dQkfr4FD/cX9bANI1NX9IP0K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nYzm8EAAADbAAAADwAAAAAAAAAAAAAAAACXAgAAZHJzL2Rvd25y&#10;ZXYueG1sUEsFBgAAAAAEAAQA9QAAAIU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2CFF0D34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oval id="Ellipse 25" o:spid="_x0000_s1054" style="position:absolute;left:758825;top:107632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5wFxAAA&#10;ANsAAAAPAAAAZHJzL2Rvd25yZXYueG1sRI9Ba8JAFITvBf/D8gq91U0Va4muIoWCCD3UKPX4zL5m&#10;Q7Pvheyq8d+7hYLHYWa+YebL3jfqTF2ohQ28DDNQxKXYmisDu+Lj+Q1UiMgWG2EycKUAy8XgYY65&#10;lQt/0XkbK5UgHHI04GJsc61D6chjGEpLnLwf6TzGJLtK2w4vCe4bPcqyV+2x5rTgsKV3R+Xv9uQN&#10;FDIdH4tNcdh/ylXc9DBus823MU+P/WoGKlIf7+H/9toaGE3g70v6AXp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ecBcQAAADbAAAADwAAAAAAAAAAAAAAAACXAgAAZHJzL2Rv&#10;d25yZXYueG1sUEsFBgAAAAAEAAQA9QAAAIg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53371EFF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A16B48">
                          <w:rPr>
                            <w:b/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oval>
                <v:oval id="Ellipse 29" o:spid="_x0000_s1055" style="position:absolute;left:704850;top:406717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pYAxQAA&#10;ANsAAAAPAAAAZHJzL2Rvd25yZXYueG1sRI9fa8JAEMTfC/0OxxZ8q5cq+Cf1FBEKIvhQY6mPa26b&#10;C83thtxV47fvFQo+DjPzG2ax6n2jLtSFWtjAyzADRVyKrbkycCzenmegQkS22AiTgRsFWC0fHxaY&#10;W7nyO10OsVIJwiFHAy7GNtc6lI48hqG0xMn7ks5jTLKrtO3wmuC+0aMsm2iPNacFhy1tHJXfhx9v&#10;oJDp+FzsitPHXm7ipqdxm+0+jRk89etXUJH6eA//t7fWwGgOf1/SD9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6lgDFAAAA2wAAAA8AAAAAAAAAAAAAAAAAlwIAAGRycy9k&#10;b3ducmV2LnhtbFBLBQYAAAAABAAEAPUAAACJAwAAAAA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7BCE8899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oval id="Ellipse 27" o:spid="_x0000_s1056" style="position:absolute;left:5848350;top:315277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afpxAAA&#10;ANsAAAAPAAAAZHJzL2Rvd25yZXYueG1sRI9Ba8JAFITvQv/D8gq96aYKpqSuUgqFIvSgUerxNfvM&#10;BrPvhexW4793hUKPw8x8wyxWg2/VmfrQCBt4nmSgiCuxDdcGduXH+AVUiMgWW2EycKUAq+XDaIGF&#10;lQtv6LyNtUoQDgUacDF2hdahcuQxTKQjTt5Reo8xyb7WtsdLgvtWT7Nsrj02nBYcdvTuqDptf72B&#10;UvLZT7kuD/svuYrLD7MuW38b8/Q4vL2CijTE//Bf+9MamOZw/5J+gF7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mn6cQAAADbAAAADwAAAAAAAAAAAAAAAACXAgAAZHJzL2Rv&#10;d25yZXYueG1sUEsFBgAAAAAEAAQA9QAAAIg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7524A41C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oval id="Ellipse 26" o:spid="_x0000_s1057" style="position:absolute;left:5911850;top:84772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QJyxAAA&#10;ANsAAAAPAAAAZHJzL2Rvd25yZXYueG1sRI9Ba8JAFITvBf/D8gq91U0VtERXEaFQhB5qLHp8Zp/Z&#10;YPa9kN1q/PfdguBxmJlvmPmy9426UBdqYQNvwwwUcSm25srArvh4fQcVIrLFRpgM3CjAcjF4mmNu&#10;5crfdNnGSiUIhxwNuBjbXOtQOvIYhtISJ+8knceYZFdp2+E1wX2jR1k20R5rTgsOW1o7Ks/bX2+g&#10;kOn4WGyKw8+X3MRND+M22+yNeXnuVzNQkfr4CN/bn9bAaAL/X9IP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UCcsQAAADbAAAADwAAAAAAAAAAAAAAAACXAgAAZHJzL2Rv&#10;d25yZXYueG1sUEsFBgAAAAAEAAQA9QAAAIg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5EF2D5F7" w14:textId="77777777" w:rsidR="008B243E" w:rsidRPr="00A16B48" w:rsidRDefault="008B243E" w:rsidP="00A16B48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 id="Zone de texte 39" o:spid="_x0000_s1058" type="#_x0000_t202" style="position:absolute;left:5826125;top:2105025;width:1541145;height:924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LZaxQAA&#10;ANsAAAAPAAAAZHJzL2Rvd25yZXYueG1sRI/dasJAFITvhb7Dcgq9qxsjSBNdgxQLRaT1pxQvD9nT&#10;JDR7NuyuMb69Wyh4OczMN8yiGEwrenK+saxgMk5AEJdWN1wp+Dq+Pb+A8AFZY2uZFFzJQ7F8GC0w&#10;1/bCe+oPoRIRwj5HBXUIXS6lL2sy6Me2I47ej3UGQ5SuktrhJcJNK9MkmUmDDceFGjt6ran8PZyN&#10;gq6n6fosea2/02wbdp+bD3faKPX0OKzmIAIN4R7+b79rBdMM/r7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EtlrFAAAA2wAAAA8AAAAAAAAAAAAAAAAAlwIAAGRycy9k&#10;b3ducmV2LnhtbFBLBQYAAAAABAAEAPUAAACJAwAAAAA=&#10;" fillcolor="#548dd4 [1951]" strokeweight=".5pt">
                  <v:textbox>
                    <w:txbxContent>
                      <w:p w14:paraId="2406410C" w14:textId="77777777" w:rsidR="008B243E" w:rsidRPr="009A738B" w:rsidRDefault="008B243E" w:rsidP="009A738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A738B">
                          <w:rPr>
                            <w:color w:val="FFFFFF" w:themeColor="background1"/>
                          </w:rPr>
                          <w:t>Croquis de la répartition spatiale de la pop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  <w:r w:rsidRPr="009A738B">
                          <w:rPr>
                            <w:color w:val="FFFFFF" w:themeColor="background1"/>
                          </w:rPr>
                          <w:t xml:space="preserve"> et de ses dynamiques</w:t>
                        </w:r>
                      </w:p>
                    </w:txbxContent>
                  </v:textbox>
                </v:shape>
                <v:shape id="Connecteur droit avec flèche 8" o:spid="_x0000_s1059" type="#_x0000_t32" style="position:absolute;left:6988175;top:1952625;width:701675;height:14027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KByL8AAADaAAAADwAAAGRycy9kb3ducmV2LnhtbERPTYvCMBC9C/6HMMJeRFNdFO0aRYUV&#10;vQja3T0PzdgWm0lJslr/vTkIHh/ve7FqTS1u5HxlWcFomIAgzq2uuFDwk30PZiB8QNZYWyYFD/Kw&#10;WnY7C0y1vfOJbudQiBjCPkUFZQhNKqXPSzLoh7YhjtzFOoMhQldI7fAew00tx0kylQYrjg0lNrQt&#10;Kb+e/42Cw3yW7ZCrzd/29zj/7GcTR7uJUh+9dv0FIlAb3uKXe68VxK3xSrwBcvk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PKByL8AAADaAAAADwAAAAAAAAAAAAAAAACh&#10;AgAAZHJzL2Rvd25yZXYueG1sUEsFBgAAAAAEAAQA+QAAAI0DAAAAAA==&#10;" strokecolor="black [3213]" strokeweight="2.25pt">
                  <v:stroke endarrow="open"/>
                </v:shape>
                <v:shape id="Zone de texte 40" o:spid="_x0000_s1060" type="#_x0000_t202" style="position:absolute;left:-67310;width:10307955;height:339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tqdwAAA&#10;ANsAAAAPAAAAZHJzL2Rvd25yZXYueG1sRE/LisIwFN0P+A/hCu6mqSKDVKMURRFmIeNj4e7SXNto&#10;c1OaqJ2/NwMDLg/nPVt0thYPar1xrGCYpCCIC6cNlwqOh/XnBIQPyBprx6Tglzws5r2PGWbaPfmH&#10;HvtQihjCPkMFVQhNJqUvKrLoE9cQR+7iWoshwraUusVnDLe1HKXpl7RoODZU2NCyouK2v9u/3mZX&#10;XnMzNJvN6my/7WmUX2ulBv0un4II1IW3+N+91QrGcX38En+An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ItqdwAAAANsAAAAPAAAAAAAAAAAAAAAAAJcCAABkcnMvZG93bnJl&#10;di54bWxQSwUGAAAAAAQABAD1AAAAhAMAAAAA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>
                    <w:txbxContent>
                      <w:p w14:paraId="7E16D98E" w14:textId="77777777" w:rsidR="008B243E" w:rsidRPr="0003047F" w:rsidRDefault="008B243E" w:rsidP="0003047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3047F">
                          <w:rPr>
                            <w:b/>
                            <w:sz w:val="24"/>
                          </w:rPr>
                          <w:t>1</w:t>
                        </w:r>
                        <w:r w:rsidRPr="0003047F">
                          <w:rPr>
                            <w:b/>
                            <w:sz w:val="24"/>
                            <w:vertAlign w:val="superscript"/>
                          </w:rPr>
                          <w:t>ère</w:t>
                        </w:r>
                        <w:r w:rsidRPr="0003047F">
                          <w:rPr>
                            <w:b/>
                            <w:sz w:val="24"/>
                          </w:rPr>
                          <w:t xml:space="preserve"> partie du programme de géographie : </w:t>
                        </w:r>
                        <w:r>
                          <w:rPr>
                            <w:b/>
                            <w:sz w:val="24"/>
                          </w:rPr>
                          <w:t xml:space="preserve">      </w:t>
                        </w:r>
                        <w:r w:rsidRPr="0003047F">
                          <w:rPr>
                            <w:b/>
                            <w:sz w:val="24"/>
                          </w:rPr>
                          <w:t xml:space="preserve">I – HABITER LA </w:t>
                        </w:r>
                        <w:r>
                          <w:rPr>
                            <w:b/>
                            <w:sz w:val="24"/>
                          </w:rPr>
                          <w:t>FRANCE</w:t>
                        </w:r>
                        <w:r w:rsidRPr="0003047F">
                          <w:rPr>
                            <w:b/>
                            <w:sz w:val="24"/>
                          </w:rPr>
                          <w:t> /  II – AMENAGEMENT ET DEVELOPPEMENT DU TERRITOIRE FRANCAIS</w:t>
                        </w:r>
                      </w:p>
                    </w:txbxContent>
                  </v:textbox>
                </v:shape>
                <v:shape id="Connecteur droit avec flèche 14" o:spid="_x0000_s1061" type="#_x0000_t32" style="position:absolute;left:2873375;top:1895475;width:1108075;height:13519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0D28MAAADbAAAADwAAAGRycy9kb3ducmV2LnhtbERPTWvCQBC9F/wPywje6sYirU1dJRRF&#10;i4ioBfE2ZKdJNDsbsmsS/71bKPQ2j/c503lnStFQ7QrLCkbDCARxanXBmYLv4/J5AsJ5ZI2lZVJw&#10;JwfzWe9pirG2Le+pOfhMhBB2MSrIva9iKV2ak0E3tBVx4H5sbdAHWGdS19iGcFPKlyh6lQYLDg05&#10;VvSZU3o93IyC7dFv2mV1f7ucLl+L3QqT93OTKDXod8kHCE+d/xf/udc6zB/D7y/hADl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9A9vDAAAA2wAAAA8AAAAAAAAAAAAA&#10;AAAAoQIAAGRycy9kb3ducmV2LnhtbFBLBQYAAAAABAAEAPkAAACRAwAAAAA=&#10;" strokecolor="black [3213]" strokeweight="2.25pt">
                  <v:stroke endarrow="open"/>
                </v:shape>
                <v:oval id="Ellipse 23" o:spid="_x0000_s1062" style="position:absolute;left:6350000;top:4886325;width:35941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0qHqxAAA&#10;ANsAAAAPAAAAZHJzL2Rvd25yZXYueG1sRI9Ba8JAFITvBf/D8gRvdaOBWlJXEUEogoealnp8zT6z&#10;wex7IbvV+O+7hUKPw8x8wyzXg2/VlfrQCBuYTTNQxJXYhmsD7+Xu8RlUiMgWW2EycKcA69XoYYmF&#10;lRu/0fUYa5UgHAo04GLsCq1D5chjmEpHnLyz9B5jkn2tbY+3BPetnmfZk/bYcFpw2NHWUXU5fnsD&#10;pSzyr3Jfnj4Oche3OOVdtv80ZjIeNi+gIg3xP/zXfrUG5jn8fkk/QK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Kh6sQAAADbAAAADwAAAAAAAAAAAAAAAACXAgAAZHJzL2Rv&#10;d25yZXYueG1sUEsFBgAAAAAEAAQA9QAAAIg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  <v:textbox inset="0,0,0,0">
                    <w:txbxContent>
                      <w:p w14:paraId="5159EE32" w14:textId="77777777" w:rsidR="008B243E" w:rsidRPr="00A16B48" w:rsidRDefault="008B243E" w:rsidP="003E6F0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6</w:t>
                        </w:r>
                      </w:p>
                    </w:txbxContent>
                  </v:textbox>
                </v:oval>
                <v:shape id="Connecteur droit avec flèche 15" o:spid="_x0000_s1063" type="#_x0000_t32" style="position:absolute;left:2901950;top:4200525;width:1105535;height:7016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oXD8EAAADbAAAADwAAAGRycy9kb3ducmV2LnhtbERPTWvCQBC9F/wPywheSt2oRDS6igoV&#10;exE0bc9DdkyC2dmwu9X4791Cobd5vM9ZrjvTiBs5X1tWMBomIIgLq2suFXzm728zED4ga2wsk4IH&#10;eVivei9LzLS984lu51CKGMI+QwVVCG0mpS8qMuiHtiWO3MU6gyFCV0rt8B7DTSPHSTKVBmuODRW2&#10;tKuouJ5/jIKP+SzfI9fb793XcT55zVNH+1SpQb/bLEAE6sK/+M990HF+Cr+/xAPk6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6hcPwQAAANsAAAAPAAAAAAAAAAAAAAAA&#10;AKECAABkcnMvZG93bnJldi54bWxQSwUGAAAAAAQABAD5AAAAjwMAAAAA&#10;" strokecolor="black [3213]" strokeweight="2.25pt">
                  <v:stroke endarrow="open"/>
                </v:shape>
              </v:group>
            </w:pict>
          </mc:Fallback>
        </mc:AlternateContent>
      </w:r>
      <w:r w:rsidR="006619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19CD88" wp14:editId="7A5CED50">
                <wp:simplePos x="0" y="0"/>
                <wp:positionH relativeFrom="column">
                  <wp:posOffset>5247640</wp:posOffset>
                </wp:positionH>
                <wp:positionV relativeFrom="paragraph">
                  <wp:posOffset>6090920</wp:posOffset>
                </wp:positionV>
                <wp:extent cx="4613275" cy="701040"/>
                <wp:effectExtent l="50800" t="25400" r="85725" b="11176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7010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169B" w14:textId="77777777" w:rsidR="008B243E" w:rsidRPr="00063D57" w:rsidRDefault="008B243E" w:rsidP="00063D57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63D57">
                              <w:rPr>
                                <w:b/>
                                <w:sz w:val="20"/>
                              </w:rPr>
                              <w:t>PROGRAMMATION construite sur une base de 42h</w:t>
                            </w:r>
                          </w:p>
                          <w:p w14:paraId="6A44C7D0" w14:textId="09D2D70C" w:rsidR="008B243E" w:rsidRPr="00063D57" w:rsidRDefault="008B243E" w:rsidP="00063D57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063D57">
                              <w:rPr>
                                <w:sz w:val="20"/>
                              </w:rPr>
                              <w:t>I – Habiter la France : 30%, environ 13h</w:t>
                            </w:r>
                          </w:p>
                          <w:p w14:paraId="46504FBB" w14:textId="0041C637" w:rsidR="008B243E" w:rsidRDefault="008B243E" w:rsidP="00063D57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063D57">
                              <w:rPr>
                                <w:sz w:val="20"/>
                              </w:rPr>
                              <w:t>II – Aménagement et développement du territoire français : 40%, environ 17h</w:t>
                            </w:r>
                          </w:p>
                          <w:p w14:paraId="15157E2A" w14:textId="257E2B50" w:rsidR="008B243E" w:rsidRPr="00063D57" w:rsidRDefault="008B243E" w:rsidP="00063D57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III – La France et l’UE : influence mondiale, puissance incomplète : 30%, environ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64" type="#_x0000_t202" style="position:absolute;margin-left:413.2pt;margin-top:479.6pt;width:363.25pt;height:5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97B169B" w14:textId="77777777" w:rsidR="008B243E" w:rsidRPr="00063D57" w:rsidRDefault="008B243E" w:rsidP="00063D57">
                      <w:pPr>
                        <w:pStyle w:val="Sansinterligne"/>
                        <w:jc w:val="center"/>
                        <w:rPr>
                          <w:b/>
                          <w:sz w:val="20"/>
                        </w:rPr>
                      </w:pPr>
                      <w:r w:rsidRPr="00063D57">
                        <w:rPr>
                          <w:b/>
                          <w:sz w:val="20"/>
                        </w:rPr>
                        <w:t>PROGRAMMATION construite sur une base de 42h</w:t>
                      </w:r>
                    </w:p>
                    <w:p w14:paraId="6A44C7D0" w14:textId="09D2D70C" w:rsidR="008B243E" w:rsidRPr="00063D57" w:rsidRDefault="008B243E" w:rsidP="00063D57">
                      <w:pPr>
                        <w:pStyle w:val="Sansinterligne"/>
                        <w:rPr>
                          <w:sz w:val="20"/>
                        </w:rPr>
                      </w:pPr>
                      <w:r w:rsidRPr="00063D57">
                        <w:rPr>
                          <w:sz w:val="20"/>
                        </w:rPr>
                        <w:t>I – Habiter la France : 30%, environ 13h</w:t>
                      </w:r>
                    </w:p>
                    <w:p w14:paraId="46504FBB" w14:textId="0041C637" w:rsidR="008B243E" w:rsidRDefault="008B243E" w:rsidP="00063D57">
                      <w:pPr>
                        <w:pStyle w:val="Sansinterligne"/>
                        <w:rPr>
                          <w:sz w:val="20"/>
                        </w:rPr>
                      </w:pPr>
                      <w:r w:rsidRPr="00063D57">
                        <w:rPr>
                          <w:sz w:val="20"/>
                        </w:rPr>
                        <w:t>II – Aménagement et développement du territoire français : 40%, environ 17h</w:t>
                      </w:r>
                    </w:p>
                    <w:p w14:paraId="15157E2A" w14:textId="257E2B50" w:rsidR="008B243E" w:rsidRPr="00063D57" w:rsidRDefault="008B243E" w:rsidP="00063D57">
                      <w:pPr>
                        <w:pStyle w:val="Sansinterlign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 – La France et l’UE : influence mondiale, puissance incomplète : 30%, environ 12H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BC2">
        <w:t xml:space="preserve"> </w:t>
      </w:r>
      <w:r w:rsidR="00C140B6">
        <w:t xml:space="preserve">  </w:t>
      </w:r>
      <w:bookmarkStart w:id="0" w:name="_GoBack"/>
      <w:bookmarkEnd w:id="0"/>
    </w:p>
    <w:sectPr w:rsidR="001D4F55" w:rsidSect="00D00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9"/>
    <w:rsid w:val="0003047F"/>
    <w:rsid w:val="00063D57"/>
    <w:rsid w:val="000B2472"/>
    <w:rsid w:val="000C3709"/>
    <w:rsid w:val="001335CC"/>
    <w:rsid w:val="001518BB"/>
    <w:rsid w:val="00163970"/>
    <w:rsid w:val="001D4F55"/>
    <w:rsid w:val="00245EA2"/>
    <w:rsid w:val="00247618"/>
    <w:rsid w:val="002B0027"/>
    <w:rsid w:val="002B3F3C"/>
    <w:rsid w:val="002D3608"/>
    <w:rsid w:val="00345255"/>
    <w:rsid w:val="00394857"/>
    <w:rsid w:val="003B4AB3"/>
    <w:rsid w:val="003E6F04"/>
    <w:rsid w:val="00433F07"/>
    <w:rsid w:val="00467BC2"/>
    <w:rsid w:val="00483E2A"/>
    <w:rsid w:val="0052412B"/>
    <w:rsid w:val="005A5C1B"/>
    <w:rsid w:val="00661936"/>
    <w:rsid w:val="00696A40"/>
    <w:rsid w:val="00737C56"/>
    <w:rsid w:val="00742F8C"/>
    <w:rsid w:val="007711D9"/>
    <w:rsid w:val="007A6039"/>
    <w:rsid w:val="007F7D3F"/>
    <w:rsid w:val="00847A98"/>
    <w:rsid w:val="008B243E"/>
    <w:rsid w:val="009128D4"/>
    <w:rsid w:val="00944FCA"/>
    <w:rsid w:val="00957B98"/>
    <w:rsid w:val="009A738B"/>
    <w:rsid w:val="009C3FB6"/>
    <w:rsid w:val="009F6CF7"/>
    <w:rsid w:val="00A16B48"/>
    <w:rsid w:val="00AB49C8"/>
    <w:rsid w:val="00B2556A"/>
    <w:rsid w:val="00B35C49"/>
    <w:rsid w:val="00B80B80"/>
    <w:rsid w:val="00BA3949"/>
    <w:rsid w:val="00BB6B31"/>
    <w:rsid w:val="00C140B6"/>
    <w:rsid w:val="00C36110"/>
    <w:rsid w:val="00C42631"/>
    <w:rsid w:val="00C577E3"/>
    <w:rsid w:val="00C8486A"/>
    <w:rsid w:val="00CE2868"/>
    <w:rsid w:val="00CE6F6E"/>
    <w:rsid w:val="00D007B9"/>
    <w:rsid w:val="00D25B5E"/>
    <w:rsid w:val="00D750D3"/>
    <w:rsid w:val="00E265FF"/>
    <w:rsid w:val="00E42FB0"/>
    <w:rsid w:val="00ED5CEC"/>
    <w:rsid w:val="00EE18E0"/>
    <w:rsid w:val="00EE36C2"/>
    <w:rsid w:val="00FC27B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58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3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B4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3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B4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catbiel</dc:creator>
  <cp:lastModifiedBy>Catherine Schmittbiel</cp:lastModifiedBy>
  <cp:revision>10</cp:revision>
  <cp:lastPrinted>2011-10-30T20:19:00Z</cp:lastPrinted>
  <dcterms:created xsi:type="dcterms:W3CDTF">2013-10-30T14:06:00Z</dcterms:created>
  <dcterms:modified xsi:type="dcterms:W3CDTF">2013-11-01T14:18:00Z</dcterms:modified>
</cp:coreProperties>
</file>