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2769" w:rsidRDefault="00210A61" w:rsidP="00664A3E">
      <w:pPr>
        <w:rPr>
          <w:b/>
          <w:u w:val="single"/>
        </w:rPr>
      </w:pPr>
      <w:bookmarkStart w:id="0" w:name="_Hlk9500279"/>
      <w:bookmarkStart w:id="1" w:name="_GoBack"/>
      <w:bookmarkEnd w:id="1"/>
      <w:r>
        <w:rPr>
          <w:noProof/>
          <w:lang w:eastAsia="fr-FR"/>
        </w:rPr>
        <mc:AlternateContent>
          <mc:Choice Requires="wps">
            <w:drawing>
              <wp:anchor distT="0" distB="0" distL="114300" distR="114300" simplePos="0" relativeHeight="251656192" behindDoc="0" locked="0" layoutInCell="1" allowOverlap="1">
                <wp:simplePos x="0" y="0"/>
                <wp:positionH relativeFrom="column">
                  <wp:posOffset>3441700</wp:posOffset>
                </wp:positionH>
                <wp:positionV relativeFrom="paragraph">
                  <wp:posOffset>269875</wp:posOffset>
                </wp:positionV>
                <wp:extent cx="3362325" cy="2660650"/>
                <wp:effectExtent l="9525" t="9525" r="9525" b="6350"/>
                <wp:wrapNone/>
                <wp:docPr id="10" name="Rectangle : avec coins rognés en haut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3362325" cy="2660650"/>
                        </a:xfrm>
                        <a:custGeom>
                          <a:avLst/>
                          <a:gdLst>
                            <a:gd name="T0" fmla="*/ 446096 w 3362325"/>
                            <a:gd name="T1" fmla="*/ 0 h 2676525"/>
                            <a:gd name="T2" fmla="*/ 2916229 w 3362325"/>
                            <a:gd name="T3" fmla="*/ 0 h 2676525"/>
                            <a:gd name="T4" fmla="*/ 3362325 w 3362325"/>
                            <a:gd name="T5" fmla="*/ 446096 h 2676525"/>
                            <a:gd name="T6" fmla="*/ 3362325 w 3362325"/>
                            <a:gd name="T7" fmla="*/ 2676525 h 2676525"/>
                            <a:gd name="T8" fmla="*/ 3362325 w 3362325"/>
                            <a:gd name="T9" fmla="*/ 2676525 h 2676525"/>
                            <a:gd name="T10" fmla="*/ 0 w 3362325"/>
                            <a:gd name="T11" fmla="*/ 2676525 h 2676525"/>
                            <a:gd name="T12" fmla="*/ 0 w 3362325"/>
                            <a:gd name="T13" fmla="*/ 2676525 h 2676525"/>
                            <a:gd name="T14" fmla="*/ 0 w 3362325"/>
                            <a:gd name="T15" fmla="*/ 446096 h 2676525"/>
                            <a:gd name="T16" fmla="*/ 446096 w 3362325"/>
                            <a:gd name="T17" fmla="*/ 0 h 267652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362325" h="2676525">
                              <a:moveTo>
                                <a:pt x="446096" y="0"/>
                              </a:moveTo>
                              <a:lnTo>
                                <a:pt x="2916229" y="0"/>
                              </a:lnTo>
                              <a:lnTo>
                                <a:pt x="3362325" y="446096"/>
                              </a:lnTo>
                              <a:lnTo>
                                <a:pt x="3362325" y="2676525"/>
                              </a:lnTo>
                              <a:lnTo>
                                <a:pt x="0" y="2676525"/>
                              </a:lnTo>
                              <a:lnTo>
                                <a:pt x="0" y="446096"/>
                              </a:lnTo>
                              <a:lnTo>
                                <a:pt x="446096" y="0"/>
                              </a:lnTo>
                              <a:close/>
                            </a:path>
                          </a:pathLst>
                        </a:cu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3884BE6" id="Rectangle : avec coins rognés en haut 9" o:spid="_x0000_s1026" style="position:absolute;margin-left:271pt;margin-top:21.25pt;width:264.75pt;height:209.5pt;rotation:18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3362325,2676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tB4gMAAE0MAAAOAAAAZHJzL2Uyb0RvYy54bWysV92O4zQUvkfiHaxcIjH5aZtuq8ms0C6D&#10;kBZYseUBXMdpIhw72G7T4Wm45TXgxTjHSTpOZ5IuiF6kTv3lyznns4+/3r8914KcuDaVklkQ30UB&#10;4ZKpvJKHLPhl9/j1m4AYS2VOhZI8C564Cd4+fPnFfdtseaJKJXKuCZBIs22bLCitbbZhaFjJa2ru&#10;VMMlTBZK19TCrT6EuaYtsNciTKIoDVul80Yrxo2BX993k8GD4y8KzuxPRWG4JSILIDbrrtpd93gN&#10;H+7p9qBpU1asD4P+hyhqWkl46YXqPbWUHHX1gqqumFZGFfaOqTpURVEx7nKAbOLoKptPJW24ywWK&#10;Y5pLmcz/R8t+PH3UpMpBOyiPpDVo9DNUjcqD4H/9sSX0xBlhqpKGaHWQf/9pQGBS0qMlG6xe25gt&#10;kHxqPmrM3zQfFPvVwEQ4msEbAxiyb39QObwECJSr2LnQNVCDMnH0JsKP+xlKQ85Op6eLTvxsCYMf&#10;F4s0WSSrgDCYS9I0SldOyZBukQ3jYEdjv+PKjenpg7Gd0DmMnEx5n+sOsi5qAZp/FZLlMo02KWnJ&#10;8IL+oQEbe9iIlCRJ1+kK4riCJR4s2cRpkmymORceeIZz6cH66KY5oTLXOU0Gm3rYm8RrD9wnP10G&#10;2PmXKG4ybzzwTWZcqhfqaLoOsS/YbVZftzlWX7LbrL5yc6z/RrTYV+3mqvVVm1lisS9YRFLciiRd&#10;rRbp9QKPfbVmkclYqRnOxNdqnnOs0xynr9Q851ilOU5fp3lOX6QXSOhVh6Eb0XJoUOws+w4FIwJN&#10;OAt2oAu2rEYZbIjYsKDr7WIUBUgA5/rdM3wzgkOxEL6YgoNCPjvUAeGup73GDjL5cEgR4etJ9mQE&#10;hxWGcHdwvMq+GMFxnyMe9vFEssly/ECfbTyd7mr8QJ9vPJ1wOn6gzzgepdzl0iun4fi8ths6IGA3&#10;9pgGKEktCj4MSeudaCUeaN2pgvO1OvGdckiL6nd73VVlOPGeIUL60P7kGWEHxPDdONLhtMNa9y/o&#10;yj3Ahu+X8CHWOXwn4ucjPyOEV8owxMiEMrwLB+vs9sil4KiTZwyMElX+WAmBBTb6sH8nNDlRsIqP&#10;7tOvuhFMSNQrTta9TxlNjjiwfwKoi2UEqysLpldUdRb0jgdAdFtymn8rcze2tBLdGGIWsMWdnUIH&#10;1VmuvcqfwE053wQFBgcOBqpU+veAtOBms8D8dqSaB0R8L8EubuLlEmDW3SxXa+zL2p/Z+zNUMqDK&#10;AmZh3XY372xnmo+Nrg4lmjW3LaT6BnxcUaG9chF2cfU34Fld/Xt/jabYv3eo538BD/8AAAD//wMA&#10;UEsDBBQABgAIAAAAIQCWFSkc3wAAAAsBAAAPAAAAZHJzL2Rvd25yZXYueG1sTI9BS8NAEIXvgv9h&#10;GcGb3SS0qcRsihT1oAg1FbxukzEJZmdDdpqm/97pSW9vZh5vvpdvZterCcfQeTIQLyJQSJWvO2oM&#10;fO6f7+5BBbZU294TGjhjgE1xfZXbrPYn+sCp5EZJCIXMGmiZh0zrULXobFj4AUlu3350lmUcG12P&#10;9iThrtdJFKXa2Y7kQ2sH3LZY/ZRHZwDL6aU5U5y6/RO/racv3r1u3425vZkfH0Axzvxnhgu+oEMh&#10;TAd/pDqo3sBqmUgXNrBMVqAuhmgdizrIJhWhi1z/71D8AgAA//8DAFBLAQItABQABgAIAAAAIQC2&#10;gziS/gAAAOEBAAATAAAAAAAAAAAAAAAAAAAAAABbQ29udGVudF9UeXBlc10ueG1sUEsBAi0AFAAG&#10;AAgAAAAhADj9If/WAAAAlAEAAAsAAAAAAAAAAAAAAAAALwEAAF9yZWxzLy5yZWxzUEsBAi0AFAAG&#10;AAgAAAAhAK7+a0HiAwAATQwAAA4AAAAAAAAAAAAAAAAALgIAAGRycy9lMm9Eb2MueG1sUEsBAi0A&#10;FAAGAAgAAAAhAJYVKRzfAAAACwEAAA8AAAAAAAAAAAAAAAAAPAYAAGRycy9kb3ducmV2LnhtbFBL&#10;BQYAAAAABAAEAPMAAABIBwAAAAA=&#10;" path="m446096,l2916229,r446096,446096l3362325,2676525,,2676525,,446096,446096,xe" strokeweight="1pt">
                <v:stroke joinstyle="miter"/>
                <v:path arrowok="t" o:connecttype="custom" o:connectlocs="446096,0;2916229,0;3362325,443450;3362325,2660650;3362325,2660650;0,2660650;0,2660650;0,443450;446096,0" o:connectangles="0,0,0,0,0,0,0,0,0"/>
              </v:shape>
            </w:pict>
          </mc:Fallback>
        </mc:AlternateContent>
      </w:r>
      <w:r>
        <w:rPr>
          <w:noProof/>
          <w:lang w:eastAsia="fr-FR"/>
        </w:rPr>
        <mc:AlternateContent>
          <mc:Choice Requires="wps">
            <w:drawing>
              <wp:anchor distT="0" distB="0" distL="114300" distR="114300" simplePos="0" relativeHeight="251655168" behindDoc="0" locked="0" layoutInCell="1" allowOverlap="1">
                <wp:simplePos x="0" y="0"/>
                <wp:positionH relativeFrom="margin">
                  <wp:posOffset>6327775</wp:posOffset>
                </wp:positionH>
                <wp:positionV relativeFrom="paragraph">
                  <wp:posOffset>269875</wp:posOffset>
                </wp:positionV>
                <wp:extent cx="3905250" cy="3309620"/>
                <wp:effectExtent l="9525" t="9525" r="9525" b="14605"/>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33096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437FF5B" id="Rectangle 10" o:spid="_x0000_s1026" style="position:absolute;margin-left:498.25pt;margin-top:21.25pt;width:307.5pt;height:260.6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HrlewIAAAAFAAAOAAAAZHJzL2Uyb0RvYy54bWysVMGO2yAQvVfqPyDuie3EySbWOqsoTqpK&#10;23bVbT+AAI5RMVAgcbZV/70DTrLZ7qWq6gMGZhjem3nD7d2xlejArRNalTgbphhxRTUTalfir182&#10;gxlGzhPFiNSKl/iJO3y3ePvmtjMFH+lGS8YtgiDKFZ0pceO9KZLE0Ya3xA214QqMtbYt8bC0u4RZ&#10;0kH0ViajNJ0mnbbMWE25c7Bb9Ua8iPHrmlP/qa4d90iWGLD5ONo4bsOYLG5JsbPENIKeYJB/QNES&#10;oeDSS6iKeIL2VrwK1QpqtdO1H1LdJrquBeWRA7DJ0j/YPDbE8MgFkuPMJU3u/4WlHw8PFglW4jlG&#10;irRQos+QNKJ2kqMs5qczrgC3R/NgA0Nn7jX95pDSqwbc+NJa3TWcMECVhXwmLw6EhYOjaNt90AzC&#10;k73XMVXH2rYhICQBHWNFni4V4UePKGyO5+lkNIHCUbCNx+l8OoqYElKcjxvr/DuuWxQmJbaAPoYn&#10;h3vnAxxSnF3CbUpvhJSx7FKhDjCPbtI0nnBaChaskabdbVfSogMJyolfJAcJuHZrhQf9StGWeHZx&#10;IkXIx1qxeI0nQvZzgCJVCA70ANxp1uvk5zydr2frWT7IR9P1IE+rarDcrPLBdJPdTKpxtVpV2a+A&#10;M8uLRjDGVYB61myW/50mTt3Tq+2i2heU3DXzTfxeM09ewohpBlbnf2QXhRBqH7rRFVvNnkAHVvdN&#10;CI8GTBptf2DUQQOW2H3fE8sxku8VaGme5Xno2LjIJzdQeGSvLdtrC1EUQpWYeotRv1j5vs/3xopd&#10;A3dlscpKL0GBtYjaeMZ10i20WeRwehJCH1+vo9fzw7X4DQAA//8DAFBLAwQUAAYACAAAACEAM8wy&#10;HOAAAAALAQAADwAAAGRycy9kb3ducmV2LnhtbEyPTU/DMAyG70j8h8hI3FjasRZW6k6oiANiEmJw&#10;4Za1oS00TpWkH/x7vBOcbMuPXj/Od4vpxaSd7ywhxKsIhKbK1h01CO9vj1e3IHxQVKvekkb40R52&#10;xflZrrLazvSqp0NoBIeQzxRCG8KQSemrVhvlV3bQxLtP64wKPLpG1k7NHG56uY6iVBrVEV9o1aDL&#10;Vlffh9EgfCRf8qUrZzXunx6ek8nZqNxYxMuL5f4ORNBL+IPhpM/qULDT0Y5Ue9EjbLdpwijCZs31&#10;BKRxzN0RIUmvb0AWufz/Q/ELAAD//wMAUEsBAi0AFAAGAAgAAAAhALaDOJL+AAAA4QEAABMAAAAA&#10;AAAAAAAAAAAAAAAAAFtDb250ZW50X1R5cGVzXS54bWxQSwECLQAUAAYACAAAACEAOP0h/9YAAACU&#10;AQAACwAAAAAAAAAAAAAAAAAvAQAAX3JlbHMvLnJlbHNQSwECLQAUAAYACAAAACEAxqx65XsCAAAA&#10;BQAADgAAAAAAAAAAAAAAAAAuAgAAZHJzL2Uyb0RvYy54bWxQSwECLQAUAAYACAAAACEAM8wyHOAA&#10;AAALAQAADwAAAAAAAAAAAAAAAADVBAAAZHJzL2Rvd25yZXYueG1sUEsFBgAAAAAEAAQA8wAAAOIF&#10;AAAAAA==&#10;" filled="f" strokeweight="1pt">
                <w10:wrap anchorx="margin"/>
              </v:rect>
            </w:pict>
          </mc:Fallback>
        </mc:AlternateContent>
      </w:r>
      <w:r w:rsidR="00BB2769">
        <w:rPr>
          <w:b/>
          <w:u w:val="single"/>
        </w:rPr>
        <w:t>Point de passage : Périclès, un citoyen influent dans la</w:t>
      </w:r>
      <w:r w:rsidR="009F3C60">
        <w:rPr>
          <w:b/>
          <w:u w:val="single"/>
        </w:rPr>
        <w:t xml:space="preserve"> </w:t>
      </w:r>
      <w:r w:rsidR="00BB2769">
        <w:rPr>
          <w:b/>
          <w:u w:val="single"/>
        </w:rPr>
        <w:t>cité athénienne au Ve siècle av. J.-C.</w:t>
      </w:r>
    </w:p>
    <w:bookmarkEnd w:id="0"/>
    <w:p w:rsidR="00BB2769" w:rsidRDefault="00210A61">
      <w:r>
        <w:rPr>
          <w:noProof/>
          <w:lang w:eastAsia="fr-FR"/>
        </w:rPr>
        <mc:AlternateContent>
          <mc:Choice Requires="wps">
            <w:drawing>
              <wp:anchor distT="45720" distB="45720" distL="114300" distR="114300" simplePos="0" relativeHeight="251659264" behindDoc="0" locked="0" layoutInCell="1" allowOverlap="1">
                <wp:simplePos x="0" y="0"/>
                <wp:positionH relativeFrom="column">
                  <wp:posOffset>3479800</wp:posOffset>
                </wp:positionH>
                <wp:positionV relativeFrom="paragraph">
                  <wp:posOffset>50800</wp:posOffset>
                </wp:positionV>
                <wp:extent cx="3228975" cy="1965325"/>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1965325"/>
                        </a:xfrm>
                        <a:prstGeom prst="rect">
                          <a:avLst/>
                        </a:prstGeom>
                        <a:solidFill>
                          <a:srgbClr val="FFFFFF"/>
                        </a:solidFill>
                        <a:ln w="9525">
                          <a:noFill/>
                          <a:miter lim="800000"/>
                          <a:headEnd/>
                          <a:tailEnd/>
                        </a:ln>
                      </wps:spPr>
                      <wps:txbx>
                        <w:txbxContent>
                          <w:p w:rsidR="00BB2769" w:rsidRPr="00255F54" w:rsidRDefault="00BB2769" w:rsidP="001134F9">
                            <w:pPr>
                              <w:rPr>
                                <w:b/>
                                <w:u w:val="single"/>
                              </w:rPr>
                            </w:pPr>
                            <w:r w:rsidRPr="00255F54">
                              <w:rPr>
                                <w:b/>
                                <w:u w:val="single"/>
                              </w:rPr>
                              <w:t>Périclès est un citoyen impliqué dans la vie politique de la cité.</w:t>
                            </w:r>
                          </w:p>
                          <w:p w:rsidR="00BB2769" w:rsidRPr="001134F9" w:rsidRDefault="00BB2769">
                            <w:pPr>
                              <w:rPr>
                                <w:color w:val="0070C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274pt;margin-top:4pt;width:254.25pt;height:154.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hmJwIAACMEAAAOAAAAZHJzL2Uyb0RvYy54bWysU01v2zAMvQ/YfxB0Xxy7SZMYcYouXYYB&#10;3QfQ7bKbLMmxMFnUJCV2++tHyWmabbdhOgikSD6Sj9T6Zug0OUrnFZiK5pMpJdJwEMrsK/rt6+7N&#10;khIfmBFMg5EVfZSe3mxev1r3tpQFtKCFdARBjC97W9E2BFtmmeet7JifgJUGjQ24jgVU3T4TjvWI&#10;3umsmE6vsx6csA649B5f70Yj3ST8ppE8fG4aLwPRFcXaQrpduut4Z5s1K/eO2VbxUxnsH6romDKY&#10;9Ax1xwIjB6f+guoUd+ChCRMOXQZNo7hMPWA3+fSPbh5aZmXqBcnx9kyT/3+w/NPxiyNKVLTIF5QY&#10;1uGQvuOoiJAkyCFIUkSSeutL9H2w6B2GtzDgsFPD3t4D/+GJgW3LzF7eOgd9K5nAIvMYmV2Ejjg+&#10;gtT9RxCYix0CJKChcV1kEDkhiI7DejwPCOsgHB+vimK5Wswp4WjLV9fzq2KecrDyOdw6H95L6EgU&#10;KupwAxI8O977EMth5bNLzOZBK7FTWifF7eutduTIcFt26ZzQf3PThvQVXc0xd4wyEOPTInUq4DZr&#10;1VV0OY0nhrMy0vHOiCQHpvQoYyXanPiJlIzkhKEe0DGSVoN4RKYcjFuLvwyFFtwTJT1ubEX9zwNz&#10;khL9wSDbq3w2iyuelNl8UaDiLi31pYUZjlAVDZSM4jakbzF2dItTaVTi66WSU624iYnG06+Jq36p&#10;J6+Xv735BQAA//8DAFBLAwQUAAYACAAAACEA5Htqit4AAAAKAQAADwAAAGRycy9kb3ducmV2Lnht&#10;bEyPwU7DMBBE70j8g7VIXBB1Ck1S0mwqQAJxbekHbGI3iRqvo9ht0r/HOdHTaDWrmTf5djKduOjB&#10;tZYRlosIhObKqpZrhMPv1/MahPPEijrLGuGqHWyL+7ucMmVH3unL3tcihLDLCKHxvs+kdFWjDbmF&#10;7TUH72gHQz6cQy3VQGMIN518iaJEGmo5NDTU689GV6f92SAcf8an+G0sv/0h3a2SD2rT0l4RHx+m&#10;9w0Iryf//wwzfkCHIjCV9szKiQ4hXq3DFo8wy+xHcRKDKBFel2kMssjl7YTiDwAA//8DAFBLAQIt&#10;ABQABgAIAAAAIQC2gziS/gAAAOEBAAATAAAAAAAAAAAAAAAAAAAAAABbQ29udGVudF9UeXBlc10u&#10;eG1sUEsBAi0AFAAGAAgAAAAhADj9If/WAAAAlAEAAAsAAAAAAAAAAAAAAAAALwEAAF9yZWxzLy5y&#10;ZWxzUEsBAi0AFAAGAAgAAAAhACej6GYnAgAAIwQAAA4AAAAAAAAAAAAAAAAALgIAAGRycy9lMm9E&#10;b2MueG1sUEsBAi0AFAAGAAgAAAAhAOR7aoreAAAACgEAAA8AAAAAAAAAAAAAAAAAgQQAAGRycy9k&#10;b3ducmV2LnhtbFBLBQYAAAAABAAEAPMAAACMBQAAAAA=&#10;" stroked="f">
                <v:textbox>
                  <w:txbxContent>
                    <w:p w:rsidR="00BB2769" w:rsidRPr="00255F54" w:rsidRDefault="00BB2769" w:rsidP="001134F9">
                      <w:pPr>
                        <w:rPr>
                          <w:b/>
                          <w:u w:val="single"/>
                        </w:rPr>
                      </w:pPr>
                      <w:r w:rsidRPr="00255F54">
                        <w:rPr>
                          <w:b/>
                          <w:u w:val="single"/>
                        </w:rPr>
                        <w:t>Périclès est un citoyen impliqué dans la vie politique de la cité.</w:t>
                      </w:r>
                    </w:p>
                    <w:p w:rsidR="00BB2769" w:rsidRPr="001134F9" w:rsidRDefault="00BB2769">
                      <w:pPr>
                        <w:rPr>
                          <w:color w:val="0070C0"/>
                        </w:rPr>
                      </w:pPr>
                    </w:p>
                  </w:txbxContent>
                </v:textbox>
                <w10:wrap type="square"/>
              </v:shape>
            </w:pict>
          </mc:Fallback>
        </mc:AlternateContent>
      </w:r>
      <w:r>
        <w:rPr>
          <w:noProof/>
          <w:lang w:eastAsia="fr-FR"/>
        </w:rPr>
        <mc:AlternateContent>
          <mc:Choice Requires="wps">
            <w:drawing>
              <wp:anchor distT="45720" distB="45720" distL="114300" distR="114300" simplePos="0" relativeHeight="251660288" behindDoc="0" locked="0" layoutInCell="1" allowOverlap="1">
                <wp:simplePos x="0" y="0"/>
                <wp:positionH relativeFrom="column">
                  <wp:posOffset>6842125</wp:posOffset>
                </wp:positionH>
                <wp:positionV relativeFrom="paragraph">
                  <wp:posOffset>12700</wp:posOffset>
                </wp:positionV>
                <wp:extent cx="3352800" cy="3171825"/>
                <wp:effectExtent l="0" t="0" r="0" b="0"/>
                <wp:wrapSquare wrapText="bothSides"/>
                <wp:docPr id="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3171825"/>
                        </a:xfrm>
                        <a:prstGeom prst="rect">
                          <a:avLst/>
                        </a:prstGeom>
                        <a:solidFill>
                          <a:srgbClr val="FFFFFF"/>
                        </a:solidFill>
                        <a:ln w="9525">
                          <a:noFill/>
                          <a:miter lim="800000"/>
                          <a:headEnd/>
                          <a:tailEnd/>
                        </a:ln>
                      </wps:spPr>
                      <wps:txbx>
                        <w:txbxContent>
                          <w:p w:rsidR="00BB2769" w:rsidRPr="00B32E4D" w:rsidRDefault="00BB2769" w:rsidP="001134F9">
                            <w:pPr>
                              <w:rPr>
                                <w:b/>
                                <w:u w:val="single"/>
                              </w:rPr>
                            </w:pPr>
                            <w:r w:rsidRPr="00B32E4D">
                              <w:rPr>
                                <w:b/>
                                <w:u w:val="single"/>
                              </w:rPr>
                              <w:t>Périclès approfondit la démocratie athénienne.</w:t>
                            </w:r>
                          </w:p>
                          <w:p w:rsidR="00BB2769" w:rsidRPr="00EB6416" w:rsidRDefault="00BB2769">
                            <w:pPr>
                              <w:rPr>
                                <w:color w:val="0070C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538.75pt;margin-top:1pt;width:264pt;height:249.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cUzJwIAACkEAAAOAAAAZHJzL2Uyb0RvYy54bWysU02P0zAQvSPxHyzfadq0ZbtR09XSpQhp&#10;+ZAWLtwc22ksbI+x3SbLr2fsdLsFbogcLE9m5s2bN+P1zWA0OUofFNiaziZTSqTlIJTd1/Trl92r&#10;FSUhMiuYBitr+igDvdm8fLHuXSVL6EAL6QmC2FD1rqZdjK4qisA7aViYgJMWnS14wyKafl8Iz3pE&#10;N7oop9PXRQ9eOA9choB/70Yn3WT8tpU8fmrbICPRNUVuMZ8+n006i82aVXvPXKf4iQb7BxaGKYtF&#10;z1B3LDJy8OovKKO4hwBtnHAwBbSt4jL3gN3Mpn9089AxJ3MvKE5wZ5nC/4PlH4+fPVECZ7ekxDKD&#10;M/qGkyJCkiiHKEmZNOpdqDD0wWFwHN7AgPG53+DugX8PxMK2Y3Yvb72HvpNMIMdZyiwuUkeckECa&#10;/gMIrMUOETLQ0HqTBERJCKLjrB7P80EehOPP+XxZrqbo4uibz65mq3KZa7DqKd35EN9JMCRdaupx&#10;ATI8O96HmOiw6ikkVQugldgprbPh981We3JkuCy7/J3QfwvTlvQ1vV5i7ZRlIeXnPTIq4jJrZWqK&#10;NPFL6axKcry1It8jU3q8IxNtT/okSUZx4tAM4zhSbtKuAfGIgnkYdxffGl468D8p6XFvaxp+HJiX&#10;lOj3FkW/ni0WadGzsVhelWj4S09z6WGWI1RNIyXjdRvz4xgbu8XhtCrL9szkRBn3Mat5ejtp4S/t&#10;HPX8wje/AAAA//8DAFBLAwQUAAYACAAAACEAo3K9UN4AAAALAQAADwAAAGRycy9kb3ducmV2Lnht&#10;bEyPzU7DMBCE70i8g7VIXBC1W5EEQpwKKoG49ucBnHibRMTrKHab9O27PcFxZj/NzhTr2fXijGPo&#10;PGlYLhQIpNrbjhoNh/3X8yuIEA1Z03tCDRcMsC7v7wqTWz/RFs+72AgOoZAbDW2MQy5lqFt0Jiz8&#10;gMS3ox+diSzHRtrRTBzuerlSKpXOdMQfWjPgpsX6d3dyGo4/01PyNlXf8ZBtX9JP02WVv2j9+DB/&#10;vIOIOMc/GG71uTqU3KnyJ7JB9KxVliXMaljxphuQqoSNSkOilgnIspD/N5RXAAAA//8DAFBLAQIt&#10;ABQABgAIAAAAIQC2gziS/gAAAOEBAAATAAAAAAAAAAAAAAAAAAAAAABbQ29udGVudF9UeXBlc10u&#10;eG1sUEsBAi0AFAAGAAgAAAAhADj9If/WAAAAlAEAAAsAAAAAAAAAAAAAAAAALwEAAF9yZWxzLy5y&#10;ZWxzUEsBAi0AFAAGAAgAAAAhAFRhxTMnAgAAKQQAAA4AAAAAAAAAAAAAAAAALgIAAGRycy9lMm9E&#10;b2MueG1sUEsBAi0AFAAGAAgAAAAhAKNyvVDeAAAACwEAAA8AAAAAAAAAAAAAAAAAgQQAAGRycy9k&#10;b3ducmV2LnhtbFBLBQYAAAAABAAEAPMAAACMBQAAAAA=&#10;" stroked="f">
                <v:textbox>
                  <w:txbxContent>
                    <w:p w:rsidR="00BB2769" w:rsidRPr="00B32E4D" w:rsidRDefault="00BB2769" w:rsidP="001134F9">
                      <w:pPr>
                        <w:rPr>
                          <w:b/>
                          <w:u w:val="single"/>
                        </w:rPr>
                      </w:pPr>
                      <w:r w:rsidRPr="00B32E4D">
                        <w:rPr>
                          <w:b/>
                          <w:u w:val="single"/>
                        </w:rPr>
                        <w:t>Périclès approfondit la démocratie athénienne.</w:t>
                      </w:r>
                    </w:p>
                    <w:p w:rsidR="00BB2769" w:rsidRPr="00EB6416" w:rsidRDefault="00BB2769">
                      <w:pPr>
                        <w:rPr>
                          <w:color w:val="0070C0"/>
                        </w:rPr>
                      </w:pPr>
                    </w:p>
                  </w:txbxContent>
                </v:textbox>
                <w10:wrap type="square"/>
              </v:shape>
            </w:pict>
          </mc:Fallback>
        </mc:AlternateContent>
      </w:r>
      <w:r>
        <w:rPr>
          <w:noProof/>
          <w:lang w:eastAsia="fr-FR"/>
        </w:rPr>
        <mc:AlternateContent>
          <mc:Choice Requires="wps">
            <w:drawing>
              <wp:anchor distT="0" distB="0" distL="114300" distR="114300" simplePos="0" relativeHeight="251658240" behindDoc="0" locked="0" layoutInCell="1" allowOverlap="1">
                <wp:simplePos x="0" y="0"/>
                <wp:positionH relativeFrom="column">
                  <wp:posOffset>22225</wp:posOffset>
                </wp:positionH>
                <wp:positionV relativeFrom="paragraph">
                  <wp:posOffset>12700</wp:posOffset>
                </wp:positionV>
                <wp:extent cx="3390900" cy="3209925"/>
                <wp:effectExtent l="0" t="0" r="0" b="0"/>
                <wp:wrapNone/>
                <wp:docPr id="8" name="Zone de text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320992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BB2769" w:rsidRPr="00035B2E" w:rsidRDefault="00BB2769" w:rsidP="00ED717F">
                            <w:pPr>
                              <w:rPr>
                                <w:b/>
                                <w:u w:val="single"/>
                              </w:rPr>
                            </w:pPr>
                            <w:r w:rsidRPr="00035B2E">
                              <w:rPr>
                                <w:b/>
                                <w:u w:val="single"/>
                              </w:rPr>
                              <w:t xml:space="preserve">Le jeune Périclès a suivi l’éducation aristocratique d’Athènes. </w:t>
                            </w:r>
                          </w:p>
                          <w:p w:rsidR="00BB2769" w:rsidRPr="001134F9" w:rsidRDefault="00BB2769">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4" o:spid="_x0000_s1028" type="#_x0000_t202" style="position:absolute;margin-left:1.75pt;margin-top:1pt;width:267pt;height:25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I6EjAIAAB0FAAAOAAAAZHJzL2Uyb0RvYy54bWysVFtv2yAUfp+0/4B4T40dJ62tOFXTLtOk&#10;7iJ1e9kbARyjYfCAxG6n/fcdcJqmu0jTtDw4wDl85/J9h8Xl0Cq0F9ZJoyucnhGMhGaGS72t8KeP&#10;68kFRs5TzakyWlT4Xjh8uXz5YtF3pchMYxQXFgGIdmXfVbjxviuTxLFGtNSdmU5oMNbGttTD1m4T&#10;bmkP6K1KMkLmSW8s76xhwjk4vRmNeBnx61ow/76unfBIVRhy8/Fr43cTvslyQcutpV0j2SEN+g9Z&#10;tFRqCHqEuqGeop2Vv0C1klnjTO3PmGkTU9eSiVgDVJOSn6q5a2gnYi3QHNcd2+T+Hyx7t/9gkeQV&#10;BqI0bYGiz0AU4gJ5MXiB0jz0qO9cCa53HTj7YWUG4DrW67pbw744pM11Q/VWXFlr+kZQDjmm4WZy&#10;cnXEcQFk0781HILRnTcRaKhtGxoILUGADlzdH/mBRBCDw+m0IAUBEwPbNCNFkc1iDFo+Xu+s86+F&#10;aVFYVNiCACI83d86H9Kh5aNLiOaMknwtlYobu91cK4v2FMSyjr8D+jM3pYOzNuHaiDieQJYQI9hC&#10;vpH8b0Wa5WSVFZP1/OJ8kq/z2aQ4JxcTkharYk7yIr9Zfw8JpnnZSM6FvpXQ/XEe4PDviD6MxCih&#10;KEXUV3g+nZGRoz8WSeLvd0W20sNcKtmCMI5OtAzMvtIcyqalp1KN6+R5+rHL0IPH/9iVqINA/SgC&#10;P2yGKLssRA8a2Rh+D8KwBmgDiuFNgUVj7ANGPcxnhd3XHbUCI/VGg7iKNM/DQMdNPjvPYGNPLZtT&#10;C9UMoCrsMRqX1358BHadldsGIo1y1uYKBFnLKJWnrA4yhhmMNR3eizDkp/vo9fSqLX8AAAD//wMA&#10;UEsDBBQABgAIAAAAIQC9cmL12QAAAAcBAAAPAAAAZHJzL2Rvd25yZXYueG1sTI/NbsIwEITvlfoO&#10;1iL1VhygtFWIg6pKvVbip5xNvMQR9jqyDQSenu2pvc1oRrPfVsvBO3HGmLpACibjAgRSE0xHrYLt&#10;5uv5HUTKmox2gVDBFRMs68eHSpcmXGiF53VuBY9QKrUCm3NfSpkai16nceiRODuE6HVmG1tpor7w&#10;uHdyWhSv0uuO+ILVPX5abI7rk1ewa/1t9zPpozXevdD37brZhk6pp9HwsQCRcch/ZfjFZ3SomWkf&#10;TmSScApmcy4qmPJDnM5nb+z3LAoWsq7kf/76DgAA//8DAFBLAQItABQABgAIAAAAIQC2gziS/gAA&#10;AOEBAAATAAAAAAAAAAAAAAAAAAAAAABbQ29udGVudF9UeXBlc10ueG1sUEsBAi0AFAAGAAgAAAAh&#10;ADj9If/WAAAAlAEAAAsAAAAAAAAAAAAAAAAALwEAAF9yZWxzLy5yZWxzUEsBAi0AFAAGAAgAAAAh&#10;AGWUjoSMAgAAHQUAAA4AAAAAAAAAAAAAAAAALgIAAGRycy9lMm9Eb2MueG1sUEsBAi0AFAAGAAgA&#10;AAAhAL1yYvXZAAAABwEAAA8AAAAAAAAAAAAAAAAA5gQAAGRycy9kb3ducmV2LnhtbFBLBQYAAAAA&#10;BAAEAPMAAADsBQAAAAA=&#10;" stroked="f" strokeweight=".5pt">
                <v:textbox>
                  <w:txbxContent>
                    <w:p w:rsidR="00BB2769" w:rsidRPr="00035B2E" w:rsidRDefault="00BB2769" w:rsidP="00ED717F">
                      <w:pPr>
                        <w:rPr>
                          <w:b/>
                          <w:u w:val="single"/>
                        </w:rPr>
                      </w:pPr>
                      <w:r w:rsidRPr="00035B2E">
                        <w:rPr>
                          <w:b/>
                          <w:u w:val="single"/>
                        </w:rPr>
                        <w:t xml:space="preserve">Le jeune Périclès a suivi l’éducation aristocratique d’Athènes. </w:t>
                      </w:r>
                    </w:p>
                    <w:p w:rsidR="00BB2769" w:rsidRPr="001134F9" w:rsidRDefault="00BB2769">
                      <w:pPr>
                        <w:rPr>
                          <w:sz w:val="20"/>
                          <w:szCs w:val="20"/>
                        </w:rPr>
                      </w:pPr>
                    </w:p>
                  </w:txbxContent>
                </v:textbox>
              </v:shape>
            </w:pict>
          </mc:Fallback>
        </mc:AlternateContent>
      </w:r>
      <w:r>
        <w:rPr>
          <w:noProof/>
          <w:lang w:eastAsia="fr-FR"/>
        </w:rPr>
        <mc:AlternateContent>
          <mc:Choice Requires="wps">
            <w:drawing>
              <wp:anchor distT="0" distB="0" distL="114300" distR="114300" simplePos="0" relativeHeight="251654144" behindDoc="0" locked="0" layoutInCell="1" allowOverlap="1">
                <wp:simplePos x="0" y="0"/>
                <wp:positionH relativeFrom="margin">
                  <wp:align>left</wp:align>
                </wp:positionH>
                <wp:positionV relativeFrom="paragraph">
                  <wp:posOffset>-15875</wp:posOffset>
                </wp:positionV>
                <wp:extent cx="3905250" cy="3248025"/>
                <wp:effectExtent l="6350" t="12700" r="12700" b="635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32480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B2769" w:rsidRDefault="00BB2769" w:rsidP="00ED717F"/>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9" style="position:absolute;margin-left:0;margin-top:-1.25pt;width:307.5pt;height:255.75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FWIggIAABEFAAAOAAAAZHJzL2Uyb0RvYy54bWysVNuO2jAQfa/Uf7D8DrkQFogIK0SgqrRt&#10;V932A4zjEKuO7dqGsK367x07wEL3paqah8QTj2fOmTnj+f2xFejAjOVKFjgZxhgxSVXF5a7AX79s&#10;BlOMrCOyIkJJVuBnZvH94u2beadzlqpGiYoZBEGkzTtd4MY5nUeRpQ1riR0qzSRs1sq0xIFpdlFl&#10;SAfRWxGlcXwXdcpU2ijKrIW/Zb+JFyF+XTPqPtW1ZQ6JAgM2F94mvLf+HS3mJN8ZohtOTzDIP6Bo&#10;CZeQ9BKqJI6gveGvQrWcGmVV7YZUtZGqa05Z4ABskvgPNk8N0SxwgeJYfSmT/X9h6cfDo0G8KvAE&#10;I0laaNFnKBqRO8HQ1Jen0zYHryf9aDxBqx8U/WaRVKsGvNjSGNU1jFQAKvH+0c0Bb1g4irbdB1VB&#10;dLJ3KlTqWJvWB4QaoGNoyPOlIezoEIWfo1k8TsfQNwp7ozSbxuk45CD5+bg21r1jqkV+UWAD4EN4&#10;cniwzsMh+dnFZ5Nqw4UIXRcSdYA5ncRxOGGV4JXfDTTNbrsSBh2IF054Tolv3FruQL6CtwWeXpxI&#10;7uuxllVI4wgX/RqgCOmDAz0Ad1r1Mvk5i2fr6XqaDbL0bj3I4rIcLDerbHC3SSbjclSuVmXyy+NM&#10;srzhVcWkh3qWbJL9nSROw9OL7SLaG0r2mvkmPK+ZR7cwQpmB1fkb2AUh+N73GnLH7TEIbeTDeV1s&#10;VfUMyjCqn0q4RWDRKPMDow4mssD2+54YhpF4L0FdsyTL/AgHIxtPUjDM9c72eodICqEKTJ3BqDdW&#10;rh/8vTZ810CuJPRdqiVosuZBLS+4TkqGuQusTneEH+xrO3i93GSL3wAAAP//AwBQSwMEFAAGAAgA&#10;AAAhAOfHIr7dAAAABwEAAA8AAABkcnMvZG93bnJldi54bWxMj81OwzAQhO9IvIO1SNxauxWpIGRT&#10;oSAOCCTUwoXbNjZJIF5HtvPD22NOcNyZ0cy3xX6xvZiMD51jhM1agTBcO91xg/D2+rC6BhEisabe&#10;sUH4NgH25flZQbl2Mx/MdIyNSCUcckJoYxxyKUPdGkth7QbDyftw3lJMp2+k9jSnctvLrVI7aanj&#10;tNDSYKrW1F/H0SK8Z5/ypatmGp8f75+yyTtVXTnEy4vl7hZENEv8C8MvfkKHMjGd3Mg6iB4hPRIR&#10;VtsMRHJ3mywJJ4RM3SiQZSH/85c/AAAA//8DAFBLAQItABQABgAIAAAAIQC2gziS/gAAAOEBAAAT&#10;AAAAAAAAAAAAAAAAAAAAAABbQ29udGVudF9UeXBlc10ueG1sUEsBAi0AFAAGAAgAAAAhADj9If/W&#10;AAAAlAEAAAsAAAAAAAAAAAAAAAAALwEAAF9yZWxzLy5yZWxzUEsBAi0AFAAGAAgAAAAhALWYVYiC&#10;AgAAEQUAAA4AAAAAAAAAAAAAAAAALgIAAGRycy9lMm9Eb2MueG1sUEsBAi0AFAAGAAgAAAAhAOfH&#10;Ir7dAAAABwEAAA8AAAAAAAAAAAAAAAAA3AQAAGRycy9kb3ducmV2LnhtbFBLBQYAAAAABAAEAPMA&#10;AADmBQAAAAA=&#10;" filled="f" strokeweight="1pt">
                <v:textbox>
                  <w:txbxContent>
                    <w:p w:rsidR="00BB2769" w:rsidRDefault="00BB2769" w:rsidP="00ED717F"/>
                  </w:txbxContent>
                </v:textbox>
                <w10:wrap anchorx="margin"/>
              </v:rect>
            </w:pict>
          </mc:Fallback>
        </mc:AlternateContent>
      </w:r>
      <w:r>
        <w:rPr>
          <w:noProof/>
          <w:lang w:eastAsia="fr-FR"/>
        </w:rPr>
        <mc:AlternateContent>
          <mc:Choice Requires="wps">
            <w:drawing>
              <wp:anchor distT="0" distB="0" distL="114300" distR="114300" simplePos="0" relativeHeight="251653120" behindDoc="0" locked="0" layoutInCell="1" allowOverlap="1">
                <wp:simplePos x="0" y="0"/>
                <wp:positionH relativeFrom="margin">
                  <wp:align>center</wp:align>
                </wp:positionH>
                <wp:positionV relativeFrom="paragraph">
                  <wp:posOffset>2632075</wp:posOffset>
                </wp:positionV>
                <wp:extent cx="2409825" cy="1838325"/>
                <wp:effectExtent l="6985" t="12700" r="12065" b="6350"/>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825" cy="183832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F335A9A" id="Rectangle 11" o:spid="_x0000_s1026" style="position:absolute;margin-left:0;margin-top:207.25pt;width:189.75pt;height:144.75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o+EIQIAAEEEAAAOAAAAZHJzL2Uyb0RvYy54bWysU9tuEzEQfUfiHyy/k700bdNVNlWVEoRU&#10;oKLwAY7Xm7WwPWbsZFO+nllvElLgCeEHy+MZH585MzO/3VvDdgqDBlfzYpJzppyERrtNzb9+Wb2Z&#10;cRaicI0w4FTNn1Xgt4vXr+a9r1QJHZhGISMQF6re17yL0VdZFmSnrAgT8MqRswW0IpKJm6xB0RO6&#10;NVmZ51dZD9h4BKlCoNv70ckXCb9tlYyf2jaoyEzNiVtMO6Z9PezZYi6qDQrfaXmgIf6BhRXa0acn&#10;qHsRBdui/gPKaokQoI0TCTaDttVSpRwomyL/LZunTniVciFxgj/JFP4frPy4e0Smm5pfceaEpRJ9&#10;JtGE2xjFimLQp/ehorAn/4hDhsE/gPwWmINlR2HqDhH6TomGWKX47MWDwQj0lK37D9AQvNhGSFLt&#10;W7QDIInA9qkiz6eKqH1kki7LaX4zKy85k+QrZhezCzKIUyaq43OPIb5TYNlwqDkS+wQvdg8hjqHH&#10;kEQfjG5W2phk4Ga9NMh2gtpjldYBPZyHGcd6+r68zvME/cIZzjHytP6GYXWkRjfa1nx2ChLVINxb&#10;16Q2jEKb8UzpGUdZHsUbi7CG5pmERBi7mKaODh3gD8566uCah+9bgYoz895RMW6K6XRo+WRML69L&#10;MvDcsz73CCcJquYyImejsYzjoGw96k1HfxUpewd3VMJWJ3EHhiOvA13q01Sew0wNg3Bup6hfk7/4&#10;CQAA//8DAFBLAwQUAAYACAAAACEA4kCBrd0AAAAIAQAADwAAAGRycy9kb3ducmV2LnhtbEyPwU7D&#10;MBBE70j8g7VI3KhdCLQNcSqE4MYlgQPctvGSRNjrKHabhK/HnOA2q1nNvCn2s7PiRGPoPWtYrxQI&#10;4sabnlsNb6/PV1sQISIbtJ5Jw0IB9uX5WYG58RNXdKpjK1IIhxw1dDEOuZSh6chhWPmBOHmffnQY&#10;0zm20ow4pXBn5bVSd9Jhz6mhw4EeO2q+6qPTgPX8sSzL+zTJyqr+6bsa6pdK68uL+eEeRKQ5/j3D&#10;L35ChzIxHfyRTRBWQxoSNWTr7BZEsm82uyQOGjYqUyDLQv4fUP4AAAD//wMAUEsBAi0AFAAGAAgA&#10;AAAhALaDOJL+AAAA4QEAABMAAAAAAAAAAAAAAAAAAAAAAFtDb250ZW50X1R5cGVzXS54bWxQSwEC&#10;LQAUAAYACAAAACEAOP0h/9YAAACUAQAACwAAAAAAAAAAAAAAAAAvAQAAX3JlbHMvLnJlbHNQSwEC&#10;LQAUAAYACAAAACEAbfKPhCECAABBBAAADgAAAAAAAAAAAAAAAAAuAgAAZHJzL2Uyb0RvYy54bWxQ&#10;SwECLQAUAAYACAAAACEA4kCBrd0AAAAIAQAADwAAAAAAAAAAAAAAAAB7BAAAZHJzL2Rvd25yZXYu&#10;eG1sUEsFBgAAAAAEAAQA8wAAAIUFAAAAAA==&#10;" strokeweight="1pt">
                <w10:wrap anchorx="margin"/>
              </v:rect>
            </w:pict>
          </mc:Fallback>
        </mc:AlternateContent>
      </w:r>
    </w:p>
    <w:p w:rsidR="00BB2769" w:rsidRDefault="00BB2769"/>
    <w:p w:rsidR="00BB2769" w:rsidRDefault="00BB2769"/>
    <w:p w:rsidR="00BB2769" w:rsidRDefault="00BB2769"/>
    <w:p w:rsidR="00BB2769" w:rsidRDefault="00BB2769"/>
    <w:p w:rsidR="00BB2769" w:rsidRDefault="00BB2769"/>
    <w:p w:rsidR="00BB2769" w:rsidRDefault="00BB2769"/>
    <w:p w:rsidR="00BB2769" w:rsidRDefault="00BB2769"/>
    <w:p w:rsidR="00BB2769" w:rsidRDefault="00BB2769"/>
    <w:p w:rsidR="00BB2769" w:rsidRDefault="00210A61">
      <w:r>
        <w:rPr>
          <w:noProof/>
          <w:lang w:eastAsia="fr-FR"/>
        </w:rPr>
        <mc:AlternateContent>
          <mc:Choice Requires="wps">
            <w:drawing>
              <wp:anchor distT="0" distB="0" distL="114300" distR="114300" simplePos="0" relativeHeight="251664384" behindDoc="0" locked="0" layoutInCell="1" allowOverlap="1">
                <wp:simplePos x="0" y="0"/>
                <wp:positionH relativeFrom="column">
                  <wp:posOffset>3937000</wp:posOffset>
                </wp:positionH>
                <wp:positionV relativeFrom="paragraph">
                  <wp:posOffset>118745</wp:posOffset>
                </wp:positionV>
                <wp:extent cx="2343150" cy="1743075"/>
                <wp:effectExtent l="0" t="0" r="0" b="0"/>
                <wp:wrapNone/>
                <wp:docPr id="5" name="Zone de text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174307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BB2769" w:rsidRDefault="00BB2769">
                            <w:r>
                              <w:t xml:space="preserve">                   </w:t>
                            </w:r>
                            <w:r w:rsidR="00210A61">
                              <w:rPr>
                                <w:noProof/>
                                <w:lang w:eastAsia="fr-FR"/>
                              </w:rPr>
                              <w:drawing>
                                <wp:inline distT="0" distB="0" distL="0" distR="0">
                                  <wp:extent cx="781050" cy="11747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5">
                                            <a:extLst>
                                              <a:ext uri="{28A0092B-C50C-407E-A947-70E740481C1C}">
                                                <a14:useLocalDpi xmlns:a14="http://schemas.microsoft.com/office/drawing/2010/main" val="0"/>
                                              </a:ext>
                                            </a:extLst>
                                          </a:blip>
                                          <a:srcRect l="39464" t="13524" r="41040" b="37430"/>
                                          <a:stretch>
                                            <a:fillRect/>
                                          </a:stretch>
                                        </pic:blipFill>
                                        <pic:spPr bwMode="auto">
                                          <a:xfrm>
                                            <a:off x="0" y="0"/>
                                            <a:ext cx="781050" cy="1174750"/>
                                          </a:xfrm>
                                          <a:prstGeom prst="rect">
                                            <a:avLst/>
                                          </a:prstGeom>
                                          <a:noFill/>
                                          <a:ln>
                                            <a:noFill/>
                                          </a:ln>
                                        </pic:spPr>
                                      </pic:pic>
                                    </a:graphicData>
                                  </a:graphic>
                                </wp:inline>
                              </w:drawing>
                            </w:r>
                          </w:p>
                          <w:p w:rsidR="00BB2769" w:rsidRPr="0023621D" w:rsidRDefault="00BB2769" w:rsidP="0023621D">
                            <w:pPr>
                              <w:jc w:val="center"/>
                              <w:rPr>
                                <w:sz w:val="24"/>
                                <w:szCs w:val="24"/>
                              </w:rPr>
                            </w:pPr>
                            <w:r w:rsidRPr="0023621D">
                              <w:rPr>
                                <w:sz w:val="24"/>
                                <w:szCs w:val="24"/>
                              </w:rPr>
                              <w:t>Périclès 498 av. J.-C. – 429 av J.-C.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9" o:spid="_x0000_s1030" type="#_x0000_t202" style="position:absolute;margin-left:310pt;margin-top:9.35pt;width:184.5pt;height:13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DSXjQIAAB0FAAAOAAAAZHJzL2Uyb0RvYy54bWysVFtv2yAUfp+0/4B4T20nzsVWnapJl2lS&#10;d5G6veyNAI7RMDAgsdtp/30HnKbpLtI0zQ+Ywzl85/YdLq/6VqIDt05oVeHsIsWIK6qZULsKf/q4&#10;GS0wcp4oRqRWvML33OGr5csXl50p+Vg3WjJuEYAoV3amwo33pkwSRxveEnehDVegrLVtiQfR7hJm&#10;SQforUzGaTpLOm2ZsZpy5+D0ZlDiZcSva079+7p23CNZYYjNx9XGdRvWZHlJyp0lphH0GAb5hyha&#10;IhQ4PUHdEE/Q3opfoFpBrXa69hdUt4mua0F5zAGyydKfsrlriOExFyiOM6cyuf8HS98dPlgkWIWn&#10;GCnSQos+Q6MQ48jz3nOUFaFGnXElmN4ZMPb9SvfQ65ivM7eafnFI6XVD1I5fW6u7hhMGMWbhZnJ2&#10;dcBxAWTbvdUMnJG91xGor20bCgglQYAOvbo/9QcCQRQOx5N8kk1BRUGXzfNJOp9GH6R8vG6s86+5&#10;blHYVNgCASI8Odw6H8Ih5aNJ8Oa0FGwjpIyC3W3X0qIDAbJs4ndEf2YmVTBWOlwbEIcTiBJ8BF2I&#10;Nzb/W5GN83Q1Lkab2WI+yjf5dFTM08UozYpVMUvzIr/ZfA8BZnnZCMa4uhVQ/WEe4PDvGn0ciYFC&#10;kYqoq/BsAqWKef0xyTR+v0uyFR7mUoq2wouTESlDZ18pBmmT0hMhh33yPPxYZajB4z9WJfIgtH4g&#10;ge+3faRdHrwHjmw1uwdiWA1tgxbDmwKbRtsHjDqYzwq7r3tiOUbyjQJyFVmeh4GOQj6dj0Gw55rt&#10;uYYoClAV9hgN27UfHoG9sWLXgKeBzkpfAyFrEanyFNWRxjCDMafjexGG/FyOVk+v2vIHAAAA//8D&#10;AFBLAwQUAAYACAAAACEAaWm2Q9wAAAAKAQAADwAAAGRycy9kb3ducmV2LnhtbEyPTU/DMAyG70j8&#10;h8hI3Fi6gkbbNZ0QElck9nXOGtNUS5yqybZuvx5zgqP9vnr8uF5N3okzjrEPpGA+y0AgtcH01CnY&#10;bj6eChAxaTLaBUIFV4ywau7val2ZcKEvPK9TJxhCsdIKbEpDJWVsLXodZ2FA4uw7jF4nHsdOmlFf&#10;GO6dzLNsIb3uiS9YPeC7xfa4PnkF+87f9rv5MFrj3Qt93q6bbeiVenyY3pYgEk7prwy/+qwODTsd&#10;wolMFE7BgvFc5aB4BcGFsih5cVCQl885yKaW/19ofgAAAP//AwBQSwECLQAUAAYACAAAACEAtoM4&#10;kv4AAADhAQAAEwAAAAAAAAAAAAAAAAAAAAAAW0NvbnRlbnRfVHlwZXNdLnhtbFBLAQItABQABgAI&#10;AAAAIQA4/SH/1gAAAJQBAAALAAAAAAAAAAAAAAAAAC8BAABfcmVscy8ucmVsc1BLAQItABQABgAI&#10;AAAAIQClLDSXjQIAAB0FAAAOAAAAAAAAAAAAAAAAAC4CAABkcnMvZTJvRG9jLnhtbFBLAQItABQA&#10;BgAIAAAAIQBpabZD3AAAAAoBAAAPAAAAAAAAAAAAAAAAAOcEAABkcnMvZG93bnJldi54bWxQSwUG&#10;AAAAAAQABADzAAAA8AUAAAAA&#10;" stroked="f" strokeweight=".5pt">
                <v:textbox>
                  <w:txbxContent>
                    <w:p w:rsidR="00BB2769" w:rsidRDefault="00BB2769">
                      <w:r>
                        <w:t xml:space="preserve">                   </w:t>
                      </w:r>
                      <w:r w:rsidR="00210A61">
                        <w:rPr>
                          <w:noProof/>
                          <w:lang w:eastAsia="fr-FR"/>
                        </w:rPr>
                        <w:drawing>
                          <wp:inline distT="0" distB="0" distL="0" distR="0">
                            <wp:extent cx="781050" cy="11747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5">
                                      <a:extLst>
                                        <a:ext uri="{28A0092B-C50C-407E-A947-70E740481C1C}">
                                          <a14:useLocalDpi xmlns:a14="http://schemas.microsoft.com/office/drawing/2010/main" val="0"/>
                                        </a:ext>
                                      </a:extLst>
                                    </a:blip>
                                    <a:srcRect l="39464" t="13524" r="41040" b="37430"/>
                                    <a:stretch>
                                      <a:fillRect/>
                                    </a:stretch>
                                  </pic:blipFill>
                                  <pic:spPr bwMode="auto">
                                    <a:xfrm>
                                      <a:off x="0" y="0"/>
                                      <a:ext cx="781050" cy="1174750"/>
                                    </a:xfrm>
                                    <a:prstGeom prst="rect">
                                      <a:avLst/>
                                    </a:prstGeom>
                                    <a:noFill/>
                                    <a:ln>
                                      <a:noFill/>
                                    </a:ln>
                                  </pic:spPr>
                                </pic:pic>
                              </a:graphicData>
                            </a:graphic>
                          </wp:inline>
                        </w:drawing>
                      </w:r>
                    </w:p>
                    <w:p w:rsidR="00BB2769" w:rsidRPr="0023621D" w:rsidRDefault="00BB2769" w:rsidP="0023621D">
                      <w:pPr>
                        <w:jc w:val="center"/>
                        <w:rPr>
                          <w:sz w:val="24"/>
                          <w:szCs w:val="24"/>
                        </w:rPr>
                      </w:pPr>
                      <w:r w:rsidRPr="0023621D">
                        <w:rPr>
                          <w:sz w:val="24"/>
                          <w:szCs w:val="24"/>
                        </w:rPr>
                        <w:t>Périclès 498 av. J.-C. – 429 av J.-C.</w:t>
                      </w:r>
                    </w:p>
                  </w:txbxContent>
                </v:textbox>
              </v:shape>
            </w:pict>
          </mc:Fallback>
        </mc:AlternateContent>
      </w:r>
    </w:p>
    <w:p w:rsidR="00BB2769" w:rsidRDefault="00BB2769"/>
    <w:p w:rsidR="00BB2769" w:rsidRDefault="00210A61">
      <w:r>
        <w:rPr>
          <w:noProof/>
          <w:lang w:eastAsia="fr-FR"/>
        </w:rPr>
        <mc:AlternateContent>
          <mc:Choice Requires="wps">
            <w:drawing>
              <wp:anchor distT="45720" distB="45720" distL="114300" distR="114300" simplePos="0" relativeHeight="251662336" behindDoc="0" locked="0" layoutInCell="1" allowOverlap="1">
                <wp:simplePos x="0" y="0"/>
                <wp:positionH relativeFrom="margin">
                  <wp:posOffset>41275</wp:posOffset>
                </wp:positionH>
                <wp:positionV relativeFrom="paragraph">
                  <wp:posOffset>118745</wp:posOffset>
                </wp:positionV>
                <wp:extent cx="3829050" cy="2447925"/>
                <wp:effectExtent l="0" t="0" r="0" b="0"/>
                <wp:wrapSquare wrapText="bothSides"/>
                <wp:docPr id="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2447925"/>
                        </a:xfrm>
                        <a:prstGeom prst="rect">
                          <a:avLst/>
                        </a:prstGeom>
                        <a:solidFill>
                          <a:srgbClr val="FFFFFF"/>
                        </a:solidFill>
                        <a:ln w="9525">
                          <a:noFill/>
                          <a:miter lim="800000"/>
                          <a:headEnd/>
                          <a:tailEnd/>
                        </a:ln>
                      </wps:spPr>
                      <wps:txbx>
                        <w:txbxContent>
                          <w:p w:rsidR="00BB2769" w:rsidRPr="00B02ED9" w:rsidRDefault="00BB2769" w:rsidP="008D07CB">
                            <w:pPr>
                              <w:rPr>
                                <w:b/>
                                <w:u w:val="single"/>
                              </w:rPr>
                            </w:pPr>
                            <w:r w:rsidRPr="00B02ED9">
                              <w:rPr>
                                <w:b/>
                                <w:u w:val="single"/>
                              </w:rPr>
                              <w:t xml:space="preserve">Périclès a une vie privée </w:t>
                            </w:r>
                            <w:r>
                              <w:rPr>
                                <w:b/>
                                <w:u w:val="single"/>
                              </w:rPr>
                              <w:t>aristocratique</w:t>
                            </w:r>
                          </w:p>
                          <w:p w:rsidR="00BB2769" w:rsidRPr="00BF3D9B" w:rsidRDefault="00BB2769">
                            <w:pPr>
                              <w:rPr>
                                <w:color w:val="0070C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3.25pt;margin-top:9.35pt;width:301.5pt;height:192.7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nFvJwIAACkEAAAOAAAAZHJzL2Uyb0RvYy54bWysU9+P0zAMfkfif4jyztqVjW3VutOxYwjp&#10;+CEdvPCWpukakcQhydbu/nqcdLcb8IbIQ2TH9mf7s7O+GbQiR+G8BFPR6SSnRBgOjTT7in77unu1&#10;pMQHZhqmwIiKnoSnN5uXL9a9LUUBHahGOIIgxpe9rWgXgi2zzPNOaOYnYIVBYwtOs4Cq22eNYz2i&#10;a5UVef4m68E11gEX3uPr3Wikm4TftoKHz23rRSCqolhbSLdLdx3vbLNm5d4x20l+LoP9QxWaSYNJ&#10;L1B3LDBycPIvKC25Aw9tmHDQGbSt5CL1gN1M8z+6eeiYFakXJMfbC03+/8HyT8cvjsgGZ7egxDCN&#10;M/qOkyKNIEEMQZAictRbX6Lrg0XnMLyFAf1Tv97eA//hiYFtx8xe3DoHfSdYgzVOY2R2FTri+AhS&#10;9x+hwVzsECABDa3TkUCkhCA6zup0mQ/WQTg+vl4Wq3yOJo62YjZbrIp5ysHKp3DrfHgvQJMoVNTh&#10;AiR4drz3IZbDyieXmM2Dks1OKpUUt6+3ypEjw2XZpXNG/81NGdJXdDXH3DHKQIxPe6RlwGVWUld0&#10;mccTw1kZ6XhnmiQHJtUoYyXKnPmJlIzkhKEe0jhSY5G7GpoTEuZg3F38ayh04B4p6XFvK+p/HpgT&#10;lKgPBklfTWezuOhJmc0XBSru2lJfW5jhCFXRQMkobkP6HGNjtzicVibanis5l4z7mNg8/5248Nd6&#10;8nr+4ZtfAAAA//8DAFBLAwQUAAYACAAAACEAS6Ake9wAAAAIAQAADwAAAGRycy9kb3ducmV2Lnht&#10;bEyPwU7DMBBE70j8g7VIXBC1qdKkDXEqqATi2tIP2MRuEhGvo9ht0r/vcoLjzoxm3xTb2fXiYsfQ&#10;edLwslAgLNXedNRoOH5/PK9BhIhksPdkNVxtgG15f1dgbvxEe3s5xEZwCYUcNbQxDrmUoW6tw7Dw&#10;gyX2Tn50GPkcG2lGnLjc9XKpVCoddsQfWhzsrrX1z+HsNJy+pqfVZqo+4zHbJ+k7dlnlr1o/Psxv&#10;ryCineNfGH7xGR1KZqr8mUwQvYZ0xUGW1xkItlO1YaHSkKhkCbIs5P8B5Q0AAP//AwBQSwECLQAU&#10;AAYACAAAACEAtoM4kv4AAADhAQAAEwAAAAAAAAAAAAAAAAAAAAAAW0NvbnRlbnRfVHlwZXNdLnht&#10;bFBLAQItABQABgAIAAAAIQA4/SH/1gAAAJQBAAALAAAAAAAAAAAAAAAAAC8BAABfcmVscy8ucmVs&#10;c1BLAQItABQABgAIAAAAIQAEBnFvJwIAACkEAAAOAAAAAAAAAAAAAAAAAC4CAABkcnMvZTJvRG9j&#10;LnhtbFBLAQItABQABgAIAAAAIQBLoCR73AAAAAgBAAAPAAAAAAAAAAAAAAAAAIEEAABkcnMvZG93&#10;bnJldi54bWxQSwUGAAAAAAQABADzAAAAigUAAAAA&#10;" stroked="f">
                <v:textbox>
                  <w:txbxContent>
                    <w:p w:rsidR="00BB2769" w:rsidRPr="00B02ED9" w:rsidRDefault="00BB2769" w:rsidP="008D07CB">
                      <w:pPr>
                        <w:rPr>
                          <w:b/>
                          <w:u w:val="single"/>
                        </w:rPr>
                      </w:pPr>
                      <w:r w:rsidRPr="00B02ED9">
                        <w:rPr>
                          <w:b/>
                          <w:u w:val="single"/>
                        </w:rPr>
                        <w:t xml:space="preserve">Périclès a une vie privée </w:t>
                      </w:r>
                      <w:r>
                        <w:rPr>
                          <w:b/>
                          <w:u w:val="single"/>
                        </w:rPr>
                        <w:t>aristocratique</w:t>
                      </w:r>
                    </w:p>
                    <w:p w:rsidR="00BB2769" w:rsidRPr="00BF3D9B" w:rsidRDefault="00BB2769">
                      <w:pPr>
                        <w:rPr>
                          <w:color w:val="0070C0"/>
                        </w:rPr>
                      </w:pPr>
                    </w:p>
                  </w:txbxContent>
                </v:textbox>
                <w10:wrap type="square" anchorx="margin"/>
              </v:shape>
            </w:pict>
          </mc:Fallback>
        </mc:AlternateContent>
      </w:r>
      <w:r>
        <w:rPr>
          <w:noProof/>
          <w:lang w:eastAsia="fr-FR"/>
        </w:rPr>
        <mc:AlternateContent>
          <mc:Choice Requires="wps">
            <w:drawing>
              <wp:anchor distT="0" distB="0" distL="114300" distR="114300" simplePos="0" relativeHeight="251651072" behindDoc="0" locked="0" layoutInCell="1" allowOverlap="1">
                <wp:simplePos x="0" y="0"/>
                <wp:positionH relativeFrom="margin">
                  <wp:align>left</wp:align>
                </wp:positionH>
                <wp:positionV relativeFrom="paragraph">
                  <wp:posOffset>99695</wp:posOffset>
                </wp:positionV>
                <wp:extent cx="4981575" cy="2552700"/>
                <wp:effectExtent l="6350" t="13970" r="12700" b="14605"/>
                <wp:wrapNone/>
                <wp:docPr id="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1575" cy="25527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CD7C1A2" id="Rectangle 12" o:spid="_x0000_s1026" style="position:absolute;margin-left:0;margin-top:7.85pt;width:392.25pt;height:201pt;z-index:251651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6WzeQIAAAAFAAAOAAAAZHJzL2Uyb0RvYy54bWysVNuO0zAQfUfiHyy/t7mQbtto01XVtAhp&#10;gRULH+DaTmPh2MZ2my6If2fstKXLviBEHhJPZnw8Z+aMb++OnUQHbp3QqsLZOMWIK6qZULsKf/m8&#10;Gc0wcp4oRqRWvMJP3OG7xetXt70pea5bLRm3CECUK3tT4dZ7UyaJoy3viBtrwxU4G2074sG0u4RZ&#10;0gN6J5M8TW+SXltmrKbcOfhbD068iPhNw6n/2DSOeyQrDLn5+LbxvQ3vZHFLyp0lphX0lAb5hyw6&#10;IhQceoGqiSdob8ULqE5Qq51u/JjqLtFNIyiPHIBNlv7B5rElhkcuUBxnLmVy/w+Wfjg8WCRYhQuM&#10;FOmgRZ+gaETtJEdZHurTG1dC2KN5sIGhM/eafnVI6VULYXxpre5bThhklYX45NmGYDjYirb9e80A&#10;nuy9jqU6NrYLgFAEdIwdebp0hB89ovCzmM+yyXSCEQVfPpnk0zT2LCHlebuxzr/lukNhUWEL2Ud4&#10;crh3PqRDynNIOE3pjZAytl0q1EPOETMy01Kw4I2G3W1X0qIDCcqJTyQHBbgO64QH/UrRVXh2CSJl&#10;qMdasXiMJ0IOa0hFqgAO9CC502rQyY95Ol/P1rNiVOQ361GR1vVouVkVo5tNNp3Ub+rVqs5+BmZZ&#10;UbaCMa5CqmfNZsXfaeI0PYPaLqp9RsldM9/E5yXz5HkasczA6vyN7KIQQu8HDW01ewIdWD0MIVwa&#10;sGi1/Y5RDwNYYfdtTyzHSL5ToKV5VhRhYqNRTKY5GPbas732EEUBqsLUW4wGY+WHOd8bK3YtnJVF&#10;XSi9BAU2ImojqHPI66RbGLPI4XQlhDm+tmPU74tr8QsAAP//AwBQSwMEFAAGAAgAAAAhACsgcwzd&#10;AAAABwEAAA8AAABkcnMvZG93bnJldi54bWxMj71OxDAQhHsk3sFaJDrOOZSQU4hzQkEUCCTEQUO3&#10;Fy9JIF5HtvPD22MqrtyZ0cy35X41g5jJ+d6ygu0mAUHcWN1zq+D97eFqB8IHZI2DZVLwQx721flZ&#10;iYW2C7/SfAitiCXsC1TQhTAWUvqmI4N+Y0fi6H1aZzDE07VSO1xiuRnkdZLcSIM9x4UOR6o7ar4P&#10;k1HwkX3Jl75ecHp+vH/KZmeTOrVKXV6sd7cgAq3hPwx/+BEdqsh0tBNrLwYF8ZEQ1SwHEd18l2Yg&#10;jgrSbZ6DrEp5yl/9AgAA//8DAFBLAQItABQABgAIAAAAIQC2gziS/gAAAOEBAAATAAAAAAAAAAAA&#10;AAAAAAAAAABbQ29udGVudF9UeXBlc10ueG1sUEsBAi0AFAAGAAgAAAAhADj9If/WAAAAlAEAAAsA&#10;AAAAAAAAAAAAAAAALwEAAF9yZWxzLy5yZWxzUEsBAi0AFAAGAAgAAAAhAI87pbN5AgAAAAUAAA4A&#10;AAAAAAAAAAAAAAAALgIAAGRycy9lMm9Eb2MueG1sUEsBAi0AFAAGAAgAAAAhACsgcwzdAAAABwEA&#10;AA8AAAAAAAAAAAAAAAAA0wQAAGRycy9kb3ducmV2LnhtbFBLBQYAAAAABAAEAPMAAADdBQAAAAA=&#10;" filled="f" strokeweight="1pt">
                <w10:wrap anchorx="margin"/>
              </v:rect>
            </w:pict>
          </mc:Fallback>
        </mc:AlternateContent>
      </w:r>
      <w:r>
        <w:rPr>
          <w:noProof/>
          <w:lang w:eastAsia="fr-FR"/>
        </w:rPr>
        <mc:AlternateContent>
          <mc:Choice Requires="wps">
            <w:drawing>
              <wp:anchor distT="45720" distB="45720" distL="114300" distR="114300" simplePos="0" relativeHeight="251661312" behindDoc="0" locked="0" layoutInCell="1" allowOverlap="1">
                <wp:simplePos x="0" y="0"/>
                <wp:positionH relativeFrom="column">
                  <wp:posOffset>6365875</wp:posOffset>
                </wp:positionH>
                <wp:positionV relativeFrom="paragraph">
                  <wp:posOffset>175895</wp:posOffset>
                </wp:positionV>
                <wp:extent cx="3852545" cy="2447925"/>
                <wp:effectExtent l="0" t="0" r="0" b="0"/>
                <wp:wrapSquare wrapText="bothSides"/>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2545" cy="2447925"/>
                        </a:xfrm>
                        <a:prstGeom prst="rect">
                          <a:avLst/>
                        </a:prstGeom>
                        <a:solidFill>
                          <a:srgbClr val="FFFFFF"/>
                        </a:solidFill>
                        <a:ln w="9525">
                          <a:noFill/>
                          <a:miter lim="800000"/>
                          <a:headEnd/>
                          <a:tailEnd/>
                        </a:ln>
                      </wps:spPr>
                      <wps:txbx>
                        <w:txbxContent>
                          <w:p w:rsidR="00BB2769" w:rsidRPr="006F6584" w:rsidRDefault="00BB2769" w:rsidP="00EB6416">
                            <w:pPr>
                              <w:rPr>
                                <w:b/>
                                <w:u w:val="single"/>
                              </w:rPr>
                            </w:pPr>
                            <w:r w:rsidRPr="006F6584">
                              <w:rPr>
                                <w:b/>
                                <w:u w:val="single"/>
                              </w:rPr>
                              <w:t>Périclès assure l’hégémonie de la cité d’Athènes.</w:t>
                            </w:r>
                          </w:p>
                          <w:p w:rsidR="00BB2769" w:rsidRDefault="00BB2769"/>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margin-left:501.25pt;margin-top:13.85pt;width:303.35pt;height:192.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oEKAIAACkEAAAOAAAAZHJzL2Uyb0RvYy54bWysU02P0zAQvSPxHyzfadqQdtuo6WrpUoS0&#10;fEgLF26O4zQWtsfYbpPy6xk73W6BGyIHayYz8/zmzXh9O2hFjsJ5Caais8mUEmE4NNLsK/r1y+7V&#10;khIfmGmYAiMqehKe3m5evlj3thQ5dKAa4QiCGF/2tqJdCLbMMs87oZmfgBUGgy04zQK6bp81jvWI&#10;rlWWT6eLrAfXWAdceI9/78cg3ST8thU8fGpbLwJRFUVuIZ0unXU8s82alXvHbCf5mQb7BxaaSYOX&#10;XqDuWWDk4ORfUFpyBx7aMOGgM2hbyUXqAbuZTf/o5rFjVqReUBxvLzL5/wfLPx4/OyIbnN2CEsM0&#10;zugbToo0ggQxBEHyqFFvfYmpjxaTw/AGBsxP/Xr7APy7Jwa2HTN7cecc9J1gDXKcxcrsqnTE8RGk&#10;7j9Ag3exQ4AENLRORwFREoLoOKvTZT7Ig3D8+Xo5z+fFnBKOsbwoblb5PN3Byqdy63x4J0CTaFTU&#10;4QIkeHZ88CHSYeVTSrzNg5LNTiqVHLevt8qRI8Nl2aXvjP5bmjKkr+gKqSRkA7E+7ZGWAZdZSV3R&#10;5TR+sZyVUY63pkl2YFKNNjJR5qxPlGQUJwz1kMaxiLVRuxqaEwrmYNxdfGtodOB+UtLj3lbU/zgw&#10;JyhR7w2KvpoVRVz05BTzmxwddx2pryPMcISqaKBkNLchPY5I28AdDqeVSbZnJmfKuI9JzfPbiQt/&#10;7aes5xe++QUAAP//AwBQSwMEFAAGAAgAAAAhAE4meSnfAAAADAEAAA8AAABkcnMvZG93bnJldi54&#10;bWxMj0FOwzAQRfdI3MEaJDaI2g1tQkOcCpBAbFt6gEk8TSLicRS7TXp73BUsv+bp/zfFdra9ONPo&#10;O8calgsFgrh2puNGw+H74/EZhA/IBnvHpOFCHrbl7U2BuXET7+i8D42IJexz1NCGMORS+roli37h&#10;BuJ4O7rRYohxbKQZcYrltpeJUqm02HFcaHGg95bqn/3Jajh+TQ/rzVR9hkO2W6Vv2GWVu2h9fze/&#10;voAINIc/GK76UR3K6FS5Exsv+piVStaR1ZBkGYgrkapNAqLSsFo+JSDLQv5/ovwFAAD//wMAUEsB&#10;Ai0AFAAGAAgAAAAhALaDOJL+AAAA4QEAABMAAAAAAAAAAAAAAAAAAAAAAFtDb250ZW50X1R5cGVz&#10;XS54bWxQSwECLQAUAAYACAAAACEAOP0h/9YAAACUAQAACwAAAAAAAAAAAAAAAAAvAQAAX3JlbHMv&#10;LnJlbHNQSwECLQAUAAYACAAAACEAxv86BCgCAAApBAAADgAAAAAAAAAAAAAAAAAuAgAAZHJzL2Uy&#10;b0RvYy54bWxQSwECLQAUAAYACAAAACEATiZ5Kd8AAAAMAQAADwAAAAAAAAAAAAAAAACCBAAAZHJz&#10;L2Rvd25yZXYueG1sUEsFBgAAAAAEAAQA8wAAAI4FAAAAAA==&#10;" stroked="f">
                <v:textbox>
                  <w:txbxContent>
                    <w:p w:rsidR="00BB2769" w:rsidRPr="006F6584" w:rsidRDefault="00BB2769" w:rsidP="00EB6416">
                      <w:pPr>
                        <w:rPr>
                          <w:b/>
                          <w:u w:val="single"/>
                        </w:rPr>
                      </w:pPr>
                      <w:r w:rsidRPr="006F6584">
                        <w:rPr>
                          <w:b/>
                          <w:u w:val="single"/>
                        </w:rPr>
                        <w:t>Périclès assure l’hégémonie de la cité d’Athènes.</w:t>
                      </w:r>
                    </w:p>
                    <w:p w:rsidR="00BB2769" w:rsidRDefault="00BB2769"/>
                  </w:txbxContent>
                </v:textbox>
                <w10:wrap type="square"/>
              </v:shape>
            </w:pict>
          </mc:Fallback>
        </mc:AlternateContent>
      </w:r>
      <w:r>
        <w:rPr>
          <w:noProof/>
          <w:lang w:eastAsia="fr-FR"/>
        </w:rPr>
        <mc:AlternateContent>
          <mc:Choice Requires="wps">
            <w:drawing>
              <wp:anchor distT="0" distB="0" distL="114300" distR="114300" simplePos="0" relativeHeight="251652096" behindDoc="0" locked="0" layoutInCell="1" allowOverlap="1">
                <wp:simplePos x="0" y="0"/>
                <wp:positionH relativeFrom="margin">
                  <wp:align>right</wp:align>
                </wp:positionH>
                <wp:positionV relativeFrom="paragraph">
                  <wp:posOffset>137795</wp:posOffset>
                </wp:positionV>
                <wp:extent cx="5248275" cy="2505075"/>
                <wp:effectExtent l="9525" t="13970" r="9525" b="1460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8275" cy="25050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00B65C9" id="Rectangle 7" o:spid="_x0000_s1026" style="position:absolute;margin-left:362.05pt;margin-top:10.85pt;width:413.25pt;height:197.25pt;z-index:2516520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POHeQIAAP8EAAAOAAAAZHJzL2Uyb0RvYy54bWysVF9v2yAQf5+074B4T/2nTpNYdaoqTqZJ&#10;3Vat2wcggGM0DAxInK7ad9+BkyxZX6ZpfsAcd9zd7+533N7tO4l23DqhVYWzqxQjrqhmQm0q/PXL&#10;ajTFyHmiGJFa8Qo/c4fv5m/f3Pam5LlutWTcInCiXNmbCrfemzJJHG15R9yVNlyBstG2Ix5Eu0mY&#10;JT1472SSp+lN0mvLjNWUOwen9aDE8+i/aTj1n5rGcY9khSE3H1cb13VYk/ktKTeWmFbQQxrkH7Lo&#10;iFAQ9OSqJp6grRWvXHWCWu1046+o7hLdNILyiAHQZOkfaJ5aYnjEAsVx5lQm9//c0o+7R4sEq/A1&#10;Rop00KLPUDSiNpKjSShPb1wJVk/m0QaAzjxo+s0hpRctWPF7a3XfcsIgqSzYJxcXguDgKlr3HzQD&#10;72TrdazUvrFdcAg1QPvYkOdTQ/jeIwqH47yY5pMxRhR0+TgdpyCEGKQ8XjfW+XdcdyhsKmwh+eie&#10;7B6cH0yPJiGa0ishJZyTUirUQ875JE3jDaelYEEbYdrNeiEt2pFAnPgdAl+YdcIDfaXoKjw9GZEy&#10;1GOpWAzjiZDDHrKWKjgHeJDcYTfQ5GWWzpbT5bQYFfnNclSkdT26Xy2K0c0qm4zr63qxqLOfIc+s&#10;KFvBGFch1SNls+LvKHEYnoFsJ9JeQHLnyFfxe408uUwjdgRQHf8RXSRC6P3AobVmz8ADq4cZhDcD&#10;Nq22PzDqYf4q7L5vieUYyfcKuDTLiiIMbBSK8SQHwZ5r1ucaoii4qjD1FqNBWPhhzLfGik0LsbLY&#10;ZaXvgYGNiNwI7BzyOvAWpixiOLwIYYzP5Wj1+92a/wIAAP//AwBQSwMEFAAGAAgAAAAhAIHBhQbe&#10;AAAABwEAAA8AAABkcnMvZG93bnJldi54bWxMj09LxDAUxO+C3yE8wZubtmzr0u3rIhUPoiCuXvb2&#10;tnm21SYpTfrHb2886XGYYeY3xWHVvZh5dJ01CPEmAsGmtqozDcL728PNDoTzZBT11jDCNzs4lJcX&#10;BeXKLuaV56NvRCgxLieE1vshl9LVLWtyGzuwCd6HHTX5IMdGqpGWUK57mURRJjV1Jiy0NHDVcv11&#10;nDTCKf2UL1210PT8eP+UzqONqq1FvL5a7/YgPK/+Lwy/+AEdysB0tpNRTvQI4YhHSOJbEMHdJVkK&#10;4oywjbMEZFnI//zlDwAAAP//AwBQSwECLQAUAAYACAAAACEAtoM4kv4AAADhAQAAEwAAAAAAAAAA&#10;AAAAAAAAAAAAW0NvbnRlbnRfVHlwZXNdLnhtbFBLAQItABQABgAIAAAAIQA4/SH/1gAAAJQBAAAL&#10;AAAAAAAAAAAAAAAAAC8BAABfcmVscy8ucmVsc1BLAQItABQABgAIAAAAIQBFcPOHeQIAAP8EAAAO&#10;AAAAAAAAAAAAAAAAAC4CAABkcnMvZTJvRG9jLnhtbFBLAQItABQABgAIAAAAIQCBwYUG3gAAAAcB&#10;AAAPAAAAAAAAAAAAAAAAANMEAABkcnMvZG93bnJldi54bWxQSwUGAAAAAAQABADzAAAA3gUAAAAA&#10;" filled="f" strokeweight="1pt">
                <w10:wrap anchorx="margin"/>
              </v:rect>
            </w:pict>
          </mc:Fallback>
        </mc:AlternateContent>
      </w:r>
    </w:p>
    <w:p w:rsidR="00BB2769" w:rsidRDefault="00BB2769"/>
    <w:p w:rsidR="00BB2769" w:rsidRDefault="00BB2769"/>
    <w:p w:rsidR="00BB2769" w:rsidRDefault="00BB2769"/>
    <w:p w:rsidR="00BB2769" w:rsidRDefault="00BB2769"/>
    <w:p w:rsidR="00BB2769" w:rsidRDefault="00BB2769"/>
    <w:p w:rsidR="00BB2769" w:rsidRDefault="00BB2769"/>
    <w:p w:rsidR="00BB2769" w:rsidRDefault="00BB2769"/>
    <w:p w:rsidR="009F3C60" w:rsidRDefault="00210A61">
      <w:r>
        <w:rPr>
          <w:noProof/>
          <w:lang w:eastAsia="fr-FR"/>
        </w:rPr>
        <mc:AlternateContent>
          <mc:Choice Requires="wps">
            <w:drawing>
              <wp:anchor distT="45720" distB="45720" distL="114300" distR="114300" simplePos="0" relativeHeight="251663360" behindDoc="0" locked="0" layoutInCell="1" allowOverlap="1">
                <wp:simplePos x="0" y="0"/>
                <wp:positionH relativeFrom="margin">
                  <wp:posOffset>41275</wp:posOffset>
                </wp:positionH>
                <wp:positionV relativeFrom="paragraph">
                  <wp:posOffset>326390</wp:posOffset>
                </wp:positionV>
                <wp:extent cx="10163175" cy="485775"/>
                <wp:effectExtent l="0" t="0" r="0" b="0"/>
                <wp:wrapSquare wrapText="bothSides"/>
                <wp:docPr id="1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3175" cy="485775"/>
                        </a:xfrm>
                        <a:prstGeom prst="rect">
                          <a:avLst/>
                        </a:prstGeom>
                        <a:solidFill>
                          <a:srgbClr val="FFFFFF"/>
                        </a:solidFill>
                        <a:ln w="9525">
                          <a:noFill/>
                          <a:miter lim="800000"/>
                          <a:headEnd/>
                          <a:tailEnd/>
                        </a:ln>
                      </wps:spPr>
                      <wps:txbx>
                        <w:txbxContent>
                          <w:p w:rsidR="00BB2769" w:rsidRPr="00664A3E" w:rsidRDefault="00BB2769">
                            <w:pPr>
                              <w:rPr>
                                <w:b/>
                                <w:u w:val="single"/>
                              </w:rPr>
                            </w:pPr>
                            <w:r w:rsidRPr="00664A3E">
                              <w:rPr>
                                <w:b/>
                                <w:u w:val="single"/>
                              </w:rPr>
                              <w:t>Conclusion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3.25pt;margin-top:25.7pt;width:800.25pt;height:38.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O78JwIAACkEAAAOAAAAZHJzL2Uyb0RvYy54bWysU01v2zAMvQ/YfxB0X+xkSZMacYouXYYB&#10;3QfQ7bKbLMmxMEnUJCV29+tHyWmabbdhPgikST6Sj+T6ZjCaHKUPCmxNp5OSEmk5CGX3Nf36Zfdq&#10;RUmIzAqmwcqaPspAbzYvX6x7V8kZdKCF9ARBbKh6V9MuRlcVReCdNCxMwEmLxha8YRFVvy+EZz2i&#10;G13MyvKq6MEL54HLEPDv3Wikm4zftpLHT20bZCS6plhbzK/Pb5PeYrNm1d4z1yl+KoP9QxWGKYtJ&#10;z1B3LDJy8OovKKO4hwBtnHAwBbSt4jL3gN1Myz+6eeiYk7kXJCe4M03h/8Hyj8fPniiBs8NJWWZw&#10;Rt9wUkRIEuUQJZkljnoXKnR9cOgchzcwoH/uN7h74N8DsbDtmN3LW++h7yQTWOM0RRYXoSNOSCBN&#10;/wEE5mKHCBloaL1JBCIlBNFxVo/n+WAdhKeU5fTq9XS5oISjcb5aLFFOOVj1FO58iO8kGJKEmnpc&#10;gAzPjvchjq5PLilbAK3ETmmdFb9vttqTI8Nl2eXvhP6bm7akr+n1YrbIyBZSPEKzyqiIy6yVqemq&#10;TF8KZ1Wi460VWY5M6VHGorU98ZMoGcmJQzPkcSxTbOKuAfGIhHkYdxdvDYUO/E9KetzbmoYfB+Yl&#10;Jfq9RdKvp/N5WvSszBfLGSr+0tJcWpjlCFXTSMkobmM+jlS2hVscTqsybc+VnErGfczEn24nLfyl&#10;nr2eL3zzCwAA//8DAFBLAwQUAAYACAAAACEAODAKHt0AAAAJAQAADwAAAGRycy9kb3ducmV2Lnht&#10;bEyP3U6DQBCF7018h82YeGPs0qaARZZGTTTe9ucBBpgCkZ0l7LbQt3d6pXdzck7OfCffzrZXFxp9&#10;59jAchGBIq5c3XFj4Hj4fH4B5QNyjb1jMnAlD9vi/i7HrHYT7+iyD42SEvYZGmhDGDKtfdWSRb9w&#10;A7F4JzdaDCLHRtcjTlJue72KokRb7Fg+tDjQR0vVz/5sDZy+p6d4M5Vf4Zju1sk7dmnprsY8Psxv&#10;r6ACzeEvDDd8QYdCmEp35tqr3kASS9BAvFyDutlJlMq2Uq5VugFd5Pr/guIXAAD//wMAUEsBAi0A&#10;FAAGAAgAAAAhALaDOJL+AAAA4QEAABMAAAAAAAAAAAAAAAAAAAAAAFtDb250ZW50X1R5cGVzXS54&#10;bWxQSwECLQAUAAYACAAAACEAOP0h/9YAAACUAQAACwAAAAAAAAAAAAAAAAAvAQAAX3JlbHMvLnJl&#10;bHNQSwECLQAUAAYACAAAACEAQ4Tu/CcCAAApBAAADgAAAAAAAAAAAAAAAAAuAgAAZHJzL2Uyb0Rv&#10;Yy54bWxQSwECLQAUAAYACAAAACEAODAKHt0AAAAJAQAADwAAAAAAAAAAAAAAAACBBAAAZHJzL2Rv&#10;d25yZXYueG1sUEsFBgAAAAAEAAQA8wAAAIsFAAAAAA==&#10;" stroked="f">
                <v:textbox>
                  <w:txbxContent>
                    <w:p w:rsidR="00BB2769" w:rsidRPr="00664A3E" w:rsidRDefault="00BB2769">
                      <w:pPr>
                        <w:rPr>
                          <w:b/>
                          <w:u w:val="single"/>
                        </w:rPr>
                      </w:pPr>
                      <w:r w:rsidRPr="00664A3E">
                        <w:rPr>
                          <w:b/>
                          <w:u w:val="single"/>
                        </w:rPr>
                        <w:t>Conclusion :</w:t>
                      </w:r>
                    </w:p>
                  </w:txbxContent>
                </v:textbox>
                <w10:wrap type="square" anchorx="margin"/>
              </v:shape>
            </w:pict>
          </mc:Fallback>
        </mc:AlternateContent>
      </w:r>
      <w:r>
        <w:rPr>
          <w:noProof/>
          <w:lang w:eastAsia="fr-FR"/>
        </w:rPr>
        <mc:AlternateContent>
          <mc:Choice Requires="wps">
            <w:drawing>
              <wp:anchor distT="0" distB="0" distL="114300" distR="114300" simplePos="0" relativeHeight="251657216" behindDoc="0" locked="0" layoutInCell="1" allowOverlap="1">
                <wp:simplePos x="0" y="0"/>
                <wp:positionH relativeFrom="margin">
                  <wp:posOffset>22225</wp:posOffset>
                </wp:positionH>
                <wp:positionV relativeFrom="paragraph">
                  <wp:posOffset>292735</wp:posOffset>
                </wp:positionV>
                <wp:extent cx="10248900" cy="619125"/>
                <wp:effectExtent l="9525" t="13970" r="9525" b="14605"/>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48900" cy="6191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B2769" w:rsidRDefault="00BB2769" w:rsidP="00BF3D9B">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4" style="position:absolute;margin-left:1.75pt;margin-top:23.05pt;width:807pt;height:48.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PKgggIAABIFAAAOAAAAZHJzL2Uyb0RvYy54bWysVFFv0zAQfkfiP1h+7xJnaddGS6eqaRHS&#10;gInBD3Adp7FwbGO7TQfiv3N22q5jLwiRh8QXn7+77+47394dOon23DqhVYnJVYoRV0zXQm1L/PXL&#10;ejTFyHmqaiq14iV+4g7fzd++ue1NwTPdallziwBEuaI3JW69N0WSONbyjrorbbiCzUbbjnow7Tap&#10;Le0BvZNJlqaTpNe2NlYz7hz8rYZNPI/4TcOZ/9Q0jnskSwy5+fi28b0J72R+S4utpaYV7JgG/Ycs&#10;OioUBD1DVdRTtLPiFVQnmNVON/6K6S7RTSMYjxyADUn/YPPYUsMjFyiOM+cyuf8Hyz7uHywSNfQO&#10;I0U7aNFnKBpVW8kRuQ716Y0rwO3RPNjA0Jl7zb45pPSyBTe+sFb3Lac1ZEWCf/LiQDAcHEWb/oOu&#10;AZ7uvI6lOjS2C4BQBHSIHXk6d4QfPGLwk6RZPp2l0DkGmxMyI9k4xqDF6bixzr/jukNhUWIL2Ud4&#10;ur93PqRDi5NLiKb0WkgZ2y4V6iFEdgP4kZmWog670bDbzVJatKdBOfE5BnaXbp3woF8puhJPz060&#10;CPVYqTqG8VTIYQ2pSBXAgR4kd1wNOvk5S2er6Wqaj/JsshrlaVWNFutlPpqsyc24uq6Wy4r8CnmS&#10;vGhFXXMVUj1pluR/p4nj9AxqO6v2BSV3yXwdn9fMk5dpxDIDq9M3sotCCL0fNOQPm0NU2jTABV1s&#10;dP0EyrB6GEu4RmDRavsDox5GssTu+45ajpF8r0BdM5LnYYajkY9vMjDs5c7mcocqBlAlZt5iNBhL&#10;P0z+zlixbSEWiX1XegGabERUy3NeRyXD4EVWx0siTPalHb2er7L5bwAAAP//AwBQSwMEFAAGAAgA&#10;AAAhAHemgbTeAAAACQEAAA8AAABkcnMvZG93bnJldi54bWxMj09PhDAQxe8mfodmTLy5BRfQIGVj&#10;MB6MJhtXL95moQJKp6Qtf/z2zp70NjPv5c3vFbvVDGLWzveWFMSbCISm2jY9tQre3x6vbkH4gNTg&#10;YEkr+NEeduX5WYF5Yxd61fMhtIJDyOeooAthzKX0dacN+o0dNbH2aZ3BwKtrZeNw4XAzyOsoyqTB&#10;nvhDh6OuOl1/Hyaj4CP9kvu+WnB6eXp4TmdnoyqxSl1erPd3IIJew58ZTviMDiUzHe1EjReDgm3K&#10;RgVJFoM4yVl8w5cjT8k2A1kW8n+D8hcAAP//AwBQSwECLQAUAAYACAAAACEAtoM4kv4AAADhAQAA&#10;EwAAAAAAAAAAAAAAAAAAAAAAW0NvbnRlbnRfVHlwZXNdLnhtbFBLAQItABQABgAIAAAAIQA4/SH/&#10;1gAAAJQBAAALAAAAAAAAAAAAAAAAAC8BAABfcmVscy8ucmVsc1BLAQItABQABgAIAAAAIQDXDPKg&#10;ggIAABIFAAAOAAAAAAAAAAAAAAAAAC4CAABkcnMvZTJvRG9jLnhtbFBLAQItABQABgAIAAAAIQB3&#10;poG03gAAAAkBAAAPAAAAAAAAAAAAAAAAANwEAABkcnMvZG93bnJldi54bWxQSwUGAAAAAAQABADz&#10;AAAA5wUAAAAA&#10;" filled="f" strokeweight="1pt">
                <v:textbox>
                  <w:txbxContent>
                    <w:p w:rsidR="00BB2769" w:rsidRDefault="00BB2769" w:rsidP="00BF3D9B">
                      <w:pPr>
                        <w:jc w:val="center"/>
                      </w:pPr>
                    </w:p>
                  </w:txbxContent>
                </v:textbox>
                <w10:wrap anchorx="margin"/>
              </v:rect>
            </w:pict>
          </mc:Fallback>
        </mc:AlternateContent>
      </w:r>
    </w:p>
    <w:p w:rsidR="00BB2769" w:rsidRDefault="00BB2769">
      <w:r w:rsidRPr="00664A3E">
        <w:rPr>
          <w:b/>
          <w:u w:val="single"/>
        </w:rPr>
        <w:lastRenderedPageBreak/>
        <w:t>Consigne :</w:t>
      </w:r>
      <w:r w:rsidRPr="00664A3E">
        <w:t xml:space="preserve"> </w:t>
      </w:r>
      <w:r w:rsidRPr="00664A3E">
        <w:rPr>
          <w:b/>
          <w:u w:val="single"/>
        </w:rPr>
        <w:t xml:space="preserve"> </w:t>
      </w:r>
      <w:r w:rsidRPr="00664A3E">
        <w:t>Après avoir lu les documents, identifie les éléments importants et complète la case correspondante pour comprendre</w:t>
      </w:r>
      <w:r>
        <w:t xml:space="preserve"> en conclusion</w:t>
      </w:r>
      <w:r w:rsidRPr="00664A3E">
        <w:t xml:space="preserve"> le rôle majeur joué par Périclès </w:t>
      </w:r>
      <w:r w:rsidR="009F3C60">
        <w:rPr>
          <w:sz w:val="20"/>
          <w:szCs w:val="20"/>
        </w:rPr>
        <w:t xml:space="preserve">la </w:t>
      </w:r>
      <w:r w:rsidR="009F3C60" w:rsidRPr="009F3C60">
        <w:t>démocratie athénienne et la constitution d’un empire maritime.</w:t>
      </w:r>
    </w:p>
    <w:p w:rsidR="00BB2769" w:rsidRPr="004416B5" w:rsidRDefault="009F3C60">
      <w:pPr>
        <w:rPr>
          <w:b/>
          <w:u w:val="single"/>
        </w:rPr>
      </w:pPr>
      <w:r>
        <w:rPr>
          <w:b/>
          <w:u w:val="single"/>
        </w:rPr>
        <w:t>Notice</w:t>
      </w:r>
      <w:r w:rsidR="00BB2769" w:rsidRPr="004416B5">
        <w:rPr>
          <w:b/>
          <w:u w:val="single"/>
        </w:rPr>
        <w:t xml:space="preserve"> explicative : </w:t>
      </w:r>
    </w:p>
    <w:p w:rsidR="00BB2769" w:rsidRDefault="00BB2769" w:rsidP="005D2FCF">
      <w:pPr>
        <w:jc w:val="both"/>
      </w:pPr>
      <w:r>
        <w:t>Ce point de passage est conçu comme une sorte de conclusion de la première partie du cours. De nombreux éléments ont déjà été traités, il s’agit ici de les réactiver et de les réutiliser. Des éléments sont ajoutés pour avoir une vision d’ensemble sur ce personnage-clé (et sur la société) de cette époque.</w:t>
      </w:r>
    </w:p>
    <w:p w:rsidR="00BB2769" w:rsidRDefault="00BB2769">
      <w:r>
        <w:t>L’activité proposée peut être menée sur une heure (voire 45 min), correction comprise.</w:t>
      </w:r>
    </w:p>
    <w:p w:rsidR="00BB2769" w:rsidRDefault="00BB2769">
      <w:r>
        <w:t xml:space="preserve">Le déroulement proposé est le suivant : </w:t>
      </w:r>
    </w:p>
    <w:p w:rsidR="00BB2769" w:rsidRDefault="00BB2769" w:rsidP="005D2FCF">
      <w:pPr>
        <w:pStyle w:val="Paragraphedeliste"/>
        <w:numPr>
          <w:ilvl w:val="0"/>
          <w:numId w:val="1"/>
        </w:numPr>
        <w:jc w:val="both"/>
      </w:pPr>
      <w:r>
        <w:t>Chaque élève à une fiche d’activité et deux documents (cf. les documents de l’activité).</w:t>
      </w:r>
    </w:p>
    <w:p w:rsidR="00BB2769" w:rsidRDefault="00BB2769" w:rsidP="005D2FCF">
      <w:pPr>
        <w:pStyle w:val="Paragraphedeliste"/>
        <w:numPr>
          <w:ilvl w:val="0"/>
          <w:numId w:val="1"/>
        </w:numPr>
        <w:jc w:val="both"/>
      </w:pPr>
      <w:r>
        <w:t>La première phase de l’activité consiste à relever individuellement dans les documents proposés des éléments pour compléter la case associée aux-dit documents.</w:t>
      </w:r>
    </w:p>
    <w:p w:rsidR="00BB2769" w:rsidRDefault="00BB2769" w:rsidP="005D2FCF">
      <w:pPr>
        <w:pStyle w:val="Paragraphedeliste"/>
        <w:numPr>
          <w:ilvl w:val="0"/>
          <w:numId w:val="1"/>
        </w:numPr>
        <w:jc w:val="both"/>
      </w:pPr>
      <w:r>
        <w:t>Les documents sont plus ou moins accessibles : certains ont déjà été étudiés en classe d’autres sont inédits. Cela permet de pouvoir différencier l’activité selon le niveau des élèves, si le professeur a déjà pu l’évaluer.</w:t>
      </w:r>
    </w:p>
    <w:p w:rsidR="00BB2769" w:rsidRDefault="00BB2769" w:rsidP="005D2FCF">
      <w:pPr>
        <w:pStyle w:val="Paragraphedeliste"/>
        <w:numPr>
          <w:ilvl w:val="0"/>
          <w:numId w:val="1"/>
        </w:numPr>
        <w:jc w:val="both"/>
      </w:pPr>
      <w:r>
        <w:t>Puis la correction</w:t>
      </w:r>
      <w:r w:rsidRPr="00B9451F">
        <w:t xml:space="preserve"> </w:t>
      </w:r>
      <w:r>
        <w:t>du prélèvement d’information est collective. A ce moment, le professeur peut expliquer des éléments complémentaires pour approfondir les connaissances.</w:t>
      </w:r>
    </w:p>
    <w:p w:rsidR="00BB2769" w:rsidRDefault="00BB2769" w:rsidP="005D2FCF">
      <w:pPr>
        <w:pStyle w:val="Paragraphedeliste"/>
        <w:numPr>
          <w:ilvl w:val="0"/>
          <w:numId w:val="1"/>
        </w:numPr>
        <w:jc w:val="both"/>
      </w:pPr>
      <w:r>
        <w:t>La deuxième phase de l’activité consiste à exploiter les informations prélevées afin de répondre à la consigne de manière argumentée. Elle peut se faire individuellement ou collectivement.</w:t>
      </w:r>
    </w:p>
    <w:p w:rsidR="009F3C60" w:rsidRDefault="009F3C60" w:rsidP="009F3C60">
      <w:pPr>
        <w:pStyle w:val="Paragraphedeliste"/>
        <w:ind w:left="0"/>
        <w:jc w:val="both"/>
      </w:pPr>
    </w:p>
    <w:p w:rsidR="00BB2769" w:rsidRDefault="00BB2769"/>
    <w:sectPr w:rsidR="00BB2769" w:rsidSect="00DD0F8B">
      <w:pgSz w:w="16838" w:h="11906" w:orient="landscape"/>
      <w:pgMar w:top="340" w:right="340" w:bottom="340"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A3B6F"/>
    <w:multiLevelType w:val="hybridMultilevel"/>
    <w:tmpl w:val="C0D2D3D8"/>
    <w:lvl w:ilvl="0" w:tplc="A9104446">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F8B"/>
    <w:rsid w:val="00035B2E"/>
    <w:rsid w:val="001134F9"/>
    <w:rsid w:val="00146B17"/>
    <w:rsid w:val="00210A61"/>
    <w:rsid w:val="0023621D"/>
    <w:rsid w:val="00255F54"/>
    <w:rsid w:val="002D1E83"/>
    <w:rsid w:val="002E251C"/>
    <w:rsid w:val="00301BF7"/>
    <w:rsid w:val="003278A0"/>
    <w:rsid w:val="004416B5"/>
    <w:rsid w:val="00480684"/>
    <w:rsid w:val="005D2FCF"/>
    <w:rsid w:val="00664A3E"/>
    <w:rsid w:val="006F6584"/>
    <w:rsid w:val="007674A4"/>
    <w:rsid w:val="008D07CB"/>
    <w:rsid w:val="009F3C60"/>
    <w:rsid w:val="00B02ED9"/>
    <w:rsid w:val="00B32E4D"/>
    <w:rsid w:val="00B9451F"/>
    <w:rsid w:val="00BB2769"/>
    <w:rsid w:val="00BF3D9B"/>
    <w:rsid w:val="00DD0F8B"/>
    <w:rsid w:val="00EB6416"/>
    <w:rsid w:val="00ED717F"/>
    <w:rsid w:val="00EE44A7"/>
    <w:rsid w:val="00F344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671CFEC-20F8-4ADC-BE5F-0119B3701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17F"/>
    <w:pPr>
      <w:spacing w:after="160" w:line="259" w:lineRule="auto"/>
    </w:pPr>
    <w:rPr>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4416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206882">
      <w:marLeft w:val="0"/>
      <w:marRight w:val="0"/>
      <w:marTop w:val="0"/>
      <w:marBottom w:val="0"/>
      <w:divBdr>
        <w:top w:val="none" w:sz="0" w:space="0" w:color="auto"/>
        <w:left w:val="none" w:sz="0" w:space="0" w:color="auto"/>
        <w:bottom w:val="none" w:sz="0" w:space="0" w:color="auto"/>
        <w:right w:val="none" w:sz="0" w:space="0" w:color="auto"/>
      </w:divBdr>
    </w:div>
    <w:div w:id="5772068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255</Words>
  <Characters>1405</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Cedric</dc:creator>
  <cp:keywords/>
  <dc:description/>
  <cp:lastModifiedBy>fournier loic</cp:lastModifiedBy>
  <cp:revision>2</cp:revision>
  <dcterms:created xsi:type="dcterms:W3CDTF">2019-06-12T15:11:00Z</dcterms:created>
  <dcterms:modified xsi:type="dcterms:W3CDTF">2019-06-12T15:11:00Z</dcterms:modified>
</cp:coreProperties>
</file>