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0F164" w14:textId="01AE0F79" w:rsidR="004F629A" w:rsidRPr="004F629A" w:rsidRDefault="004F629A" w:rsidP="004F629A">
      <w:pPr>
        <w:pBdr>
          <w:bottom w:val="single" w:sz="4" w:space="1" w:color="auto"/>
        </w:pBdr>
        <w:jc w:val="center"/>
        <w:rPr>
          <w:b/>
        </w:rPr>
      </w:pPr>
      <w:r w:rsidRPr="004F629A">
        <w:rPr>
          <w:b/>
        </w:rPr>
        <w:t>Géogra</w:t>
      </w:r>
      <w:r w:rsidR="007F73F6">
        <w:rPr>
          <w:b/>
        </w:rPr>
        <w:t>phie - Localisations à mémoriser</w:t>
      </w:r>
      <w:r w:rsidRPr="004F629A">
        <w:rPr>
          <w:b/>
        </w:rPr>
        <w:t xml:space="preserve"> </w:t>
      </w:r>
    </w:p>
    <w:p w14:paraId="076936E3" w14:textId="77777777" w:rsidR="004F629A" w:rsidRDefault="004F629A" w:rsidP="004F629A">
      <w:pPr>
        <w:jc w:val="center"/>
        <w:rPr>
          <w:sz w:val="22"/>
        </w:rPr>
      </w:pPr>
    </w:p>
    <w:p w14:paraId="0D9455D9" w14:textId="10DDF33C" w:rsidR="007F73F6" w:rsidRDefault="004F629A" w:rsidP="004F629A">
      <w:pPr>
        <w:rPr>
          <w:sz w:val="22"/>
        </w:rPr>
      </w:pPr>
      <w:r w:rsidRPr="004F629A">
        <w:rPr>
          <w:sz w:val="22"/>
        </w:rPr>
        <w:t xml:space="preserve">Utiliser le manuel </w:t>
      </w:r>
      <w:r w:rsidR="00BE1F62">
        <w:rPr>
          <w:sz w:val="22"/>
        </w:rPr>
        <w:t xml:space="preserve">et/ou un atlas </w:t>
      </w:r>
      <w:r w:rsidRPr="004F629A">
        <w:rPr>
          <w:sz w:val="22"/>
        </w:rPr>
        <w:t>pour compléter les cartes et faire les légendes.</w:t>
      </w:r>
      <w:r w:rsidR="00DD1867">
        <w:rPr>
          <w:sz w:val="22"/>
        </w:rPr>
        <w:t xml:space="preserve"> </w:t>
      </w:r>
    </w:p>
    <w:p w14:paraId="6A6B66B9" w14:textId="0EAE24DA" w:rsidR="00627B42" w:rsidRPr="004F629A" w:rsidRDefault="00DD1867" w:rsidP="004F629A">
      <w:pPr>
        <w:rPr>
          <w:sz w:val="22"/>
        </w:rPr>
      </w:pPr>
      <w:r>
        <w:rPr>
          <w:sz w:val="22"/>
        </w:rPr>
        <w:t xml:space="preserve">Attention au soin, au choix des figurés et des couleurs. </w:t>
      </w:r>
    </w:p>
    <w:p w14:paraId="3550B341" w14:textId="77777777" w:rsidR="004F629A" w:rsidRDefault="004F629A"/>
    <w:p w14:paraId="73F99B9A" w14:textId="055F6C92" w:rsidR="004F629A" w:rsidRPr="004F629A" w:rsidRDefault="007F73F6">
      <w:pPr>
        <w:rPr>
          <w:b/>
          <w:u w:val="single"/>
        </w:rPr>
      </w:pPr>
      <w:r>
        <w:rPr>
          <w:b/>
          <w:u w:val="single"/>
        </w:rPr>
        <w:t>1. Echelle mondiale</w:t>
      </w:r>
    </w:p>
    <w:p w14:paraId="49D35EBA" w14:textId="77777777" w:rsidR="00DD1867" w:rsidRPr="002136C0" w:rsidRDefault="00DD1867" w:rsidP="00DD1867">
      <w:pPr>
        <w:rPr>
          <w:sz w:val="20"/>
        </w:rPr>
      </w:pPr>
      <w:r w:rsidRPr="002136C0">
        <w:rPr>
          <w:sz w:val="20"/>
        </w:rPr>
        <w:t xml:space="preserve">- Océans : atlantique, indien, pacifique, antarctique, arctique. </w:t>
      </w:r>
    </w:p>
    <w:p w14:paraId="4CE5E21B" w14:textId="06598422" w:rsidR="00DD1867" w:rsidRPr="002136C0" w:rsidRDefault="00DD1867" w:rsidP="00DD1867">
      <w:pPr>
        <w:rPr>
          <w:sz w:val="20"/>
        </w:rPr>
      </w:pPr>
      <w:r w:rsidRPr="002136C0">
        <w:rPr>
          <w:sz w:val="20"/>
        </w:rPr>
        <w:t>- Pays : Canada, Etats-Unis, Brésil, Argentine,</w:t>
      </w:r>
      <w:r w:rsidR="007F73F6">
        <w:rPr>
          <w:sz w:val="20"/>
        </w:rPr>
        <w:t xml:space="preserve"> Russie, France, Royaume-Uni</w:t>
      </w:r>
      <w:r w:rsidRPr="002136C0">
        <w:rPr>
          <w:sz w:val="20"/>
        </w:rPr>
        <w:t xml:space="preserve">, Allemagne, Algérie, Nigeria, Egypte, Afrique du Sud, Madagascar, Chine, Inde, Japon, Indonésie, Australie. </w:t>
      </w:r>
    </w:p>
    <w:p w14:paraId="2A200C2A" w14:textId="2DC8F92C" w:rsidR="00DD1867" w:rsidRDefault="00DD1867" w:rsidP="00DD1867">
      <w:pPr>
        <w:rPr>
          <w:sz w:val="20"/>
        </w:rPr>
      </w:pPr>
      <w:r w:rsidRPr="002136C0">
        <w:rPr>
          <w:sz w:val="20"/>
        </w:rPr>
        <w:t>-</w:t>
      </w:r>
      <w:r w:rsidR="00BE1F62">
        <w:rPr>
          <w:sz w:val="20"/>
        </w:rPr>
        <w:t xml:space="preserve"> </w:t>
      </w:r>
      <w:r w:rsidRPr="002136C0">
        <w:rPr>
          <w:sz w:val="20"/>
        </w:rPr>
        <w:t xml:space="preserve">Villes : New York, Los Angeles, Sao Paulo, Buenos Aires, </w:t>
      </w:r>
      <w:r w:rsidR="007F73F6">
        <w:rPr>
          <w:sz w:val="20"/>
        </w:rPr>
        <w:t>Paris, Londres,</w:t>
      </w:r>
      <w:r w:rsidR="004A6772">
        <w:rPr>
          <w:sz w:val="20"/>
        </w:rPr>
        <w:t xml:space="preserve"> Istanbul,</w:t>
      </w:r>
      <w:r w:rsidR="007F73F6">
        <w:rPr>
          <w:sz w:val="20"/>
        </w:rPr>
        <w:t xml:space="preserve"> </w:t>
      </w:r>
      <w:r w:rsidRPr="002136C0">
        <w:rPr>
          <w:sz w:val="20"/>
        </w:rPr>
        <w:t xml:space="preserve">Moscou, Le Caire, Lagos, Le Cap, Johannesburg, Beijing, Shanghai, Hong Kong, Calcutta, Mumbai, Bangkok, Tôkyô, Sydney.  </w:t>
      </w:r>
    </w:p>
    <w:p w14:paraId="2A7F5F61" w14:textId="77777777" w:rsidR="004F629A" w:rsidRDefault="004F629A">
      <w:pPr>
        <w:rPr>
          <w:b/>
          <w:u w:val="single"/>
        </w:rPr>
      </w:pPr>
    </w:p>
    <w:p w14:paraId="737AE7F3" w14:textId="77777777" w:rsidR="004F629A" w:rsidRDefault="004F629A">
      <w:pPr>
        <w:rPr>
          <w:b/>
          <w:u w:val="single"/>
        </w:rPr>
      </w:pPr>
    </w:p>
    <w:p w14:paraId="4D213BB4" w14:textId="77777777" w:rsidR="00B24D60" w:rsidRDefault="00B24D60">
      <w:pPr>
        <w:rPr>
          <w:b/>
          <w:u w:val="single"/>
        </w:rPr>
      </w:pPr>
    </w:p>
    <w:p w14:paraId="0EFC4DEC" w14:textId="77777777" w:rsidR="00B24D60" w:rsidRDefault="00B24D60">
      <w:pPr>
        <w:rPr>
          <w:b/>
          <w:u w:val="single"/>
        </w:rPr>
      </w:pPr>
    </w:p>
    <w:p w14:paraId="00460EEF" w14:textId="77777777" w:rsidR="004F629A" w:rsidRDefault="004F629A">
      <w:pPr>
        <w:rPr>
          <w:b/>
          <w:u w:val="single"/>
        </w:rPr>
      </w:pPr>
    </w:p>
    <w:p w14:paraId="1AB7A325" w14:textId="77777777" w:rsidR="004F629A" w:rsidRDefault="004F629A">
      <w:pPr>
        <w:rPr>
          <w:b/>
          <w:u w:val="single"/>
        </w:rPr>
      </w:pPr>
    </w:p>
    <w:p w14:paraId="11FA7E63" w14:textId="77777777" w:rsidR="004F629A" w:rsidRDefault="004F629A">
      <w:pPr>
        <w:rPr>
          <w:b/>
          <w:u w:val="single"/>
        </w:rPr>
      </w:pPr>
    </w:p>
    <w:p w14:paraId="51CF69D1" w14:textId="77777777" w:rsidR="004F629A" w:rsidRDefault="00DD1867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329801E5" wp14:editId="0C8D7860">
            <wp:simplePos x="0" y="0"/>
            <wp:positionH relativeFrom="column">
              <wp:posOffset>177165</wp:posOffset>
            </wp:positionH>
            <wp:positionV relativeFrom="paragraph">
              <wp:posOffset>13335</wp:posOffset>
            </wp:positionV>
            <wp:extent cx="7620635" cy="5525135"/>
            <wp:effectExtent l="6350" t="0" r="5715" b="5715"/>
            <wp:wrapThrough wrapText="bothSides">
              <wp:wrapPolygon edited="0">
                <wp:start x="18" y="21625"/>
                <wp:lineTo x="21544" y="21625"/>
                <wp:lineTo x="21544" y="77"/>
                <wp:lineTo x="18" y="77"/>
                <wp:lineTo x="18" y="21625"/>
              </wp:wrapPolygon>
            </wp:wrapThrough>
            <wp:docPr id="4" name="Image 4" descr="http://www.ac-grenoble.fr/webcurie/pedagogie/histgeo/IMG/gif_fonds_planisphe_re1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http://www.ac-grenoble.fr/webcurie/pedagogie/histgeo/IMG/gif_fonds_planisphe_re1-2.gif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635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B4634" w14:textId="77777777" w:rsidR="004F629A" w:rsidRDefault="004F629A">
      <w:pPr>
        <w:rPr>
          <w:b/>
          <w:u w:val="single"/>
        </w:rPr>
      </w:pPr>
    </w:p>
    <w:p w14:paraId="3A60F31C" w14:textId="77777777" w:rsidR="004F629A" w:rsidRDefault="004F629A">
      <w:pPr>
        <w:rPr>
          <w:b/>
          <w:u w:val="single"/>
        </w:rPr>
      </w:pPr>
    </w:p>
    <w:p w14:paraId="345B582F" w14:textId="77777777" w:rsidR="004F629A" w:rsidRDefault="004F629A">
      <w:pPr>
        <w:rPr>
          <w:b/>
          <w:u w:val="single"/>
        </w:rPr>
      </w:pPr>
    </w:p>
    <w:p w14:paraId="2F52C2D7" w14:textId="77777777" w:rsidR="004F629A" w:rsidRDefault="004F629A">
      <w:pPr>
        <w:rPr>
          <w:b/>
          <w:u w:val="single"/>
        </w:rPr>
      </w:pPr>
    </w:p>
    <w:p w14:paraId="15097BB0" w14:textId="77777777" w:rsidR="004F629A" w:rsidRDefault="004F629A">
      <w:pPr>
        <w:rPr>
          <w:b/>
          <w:u w:val="single"/>
        </w:rPr>
      </w:pPr>
    </w:p>
    <w:p w14:paraId="27DAD0A7" w14:textId="77777777" w:rsidR="004F629A" w:rsidRDefault="004F629A">
      <w:pPr>
        <w:rPr>
          <w:b/>
          <w:u w:val="single"/>
        </w:rPr>
      </w:pPr>
    </w:p>
    <w:p w14:paraId="1083559C" w14:textId="77777777" w:rsidR="004F629A" w:rsidRDefault="004F629A">
      <w:pPr>
        <w:rPr>
          <w:b/>
          <w:u w:val="single"/>
        </w:rPr>
      </w:pPr>
    </w:p>
    <w:p w14:paraId="19780B54" w14:textId="77777777" w:rsidR="004F629A" w:rsidRDefault="004F629A">
      <w:pPr>
        <w:rPr>
          <w:b/>
          <w:u w:val="single"/>
        </w:rPr>
      </w:pPr>
    </w:p>
    <w:p w14:paraId="2D575E33" w14:textId="77777777" w:rsidR="004F629A" w:rsidRDefault="004F629A">
      <w:pPr>
        <w:rPr>
          <w:b/>
          <w:u w:val="single"/>
        </w:rPr>
      </w:pPr>
    </w:p>
    <w:p w14:paraId="0BC58559" w14:textId="77777777" w:rsidR="004F629A" w:rsidRDefault="004F629A">
      <w:pPr>
        <w:rPr>
          <w:b/>
          <w:u w:val="single"/>
        </w:rPr>
      </w:pPr>
    </w:p>
    <w:p w14:paraId="3399715D" w14:textId="77777777" w:rsidR="004F629A" w:rsidRDefault="004F629A">
      <w:pPr>
        <w:rPr>
          <w:b/>
          <w:u w:val="single"/>
        </w:rPr>
      </w:pPr>
    </w:p>
    <w:p w14:paraId="209EC1F2" w14:textId="77777777" w:rsidR="004F629A" w:rsidRDefault="004F629A">
      <w:pPr>
        <w:rPr>
          <w:b/>
          <w:u w:val="single"/>
        </w:rPr>
      </w:pPr>
    </w:p>
    <w:p w14:paraId="05832D7F" w14:textId="77777777" w:rsidR="004F629A" w:rsidRDefault="004F629A">
      <w:pPr>
        <w:rPr>
          <w:b/>
          <w:u w:val="single"/>
        </w:rPr>
      </w:pPr>
    </w:p>
    <w:p w14:paraId="147506AE" w14:textId="77777777" w:rsidR="004F629A" w:rsidRDefault="004F629A">
      <w:pPr>
        <w:rPr>
          <w:b/>
          <w:u w:val="single"/>
        </w:rPr>
      </w:pPr>
    </w:p>
    <w:p w14:paraId="688DF4C2" w14:textId="77777777" w:rsidR="004F629A" w:rsidRDefault="004F629A">
      <w:pPr>
        <w:rPr>
          <w:b/>
          <w:u w:val="single"/>
        </w:rPr>
      </w:pPr>
    </w:p>
    <w:p w14:paraId="28F3B57B" w14:textId="77777777" w:rsidR="004F629A" w:rsidRDefault="004F629A">
      <w:pPr>
        <w:rPr>
          <w:b/>
          <w:u w:val="single"/>
        </w:rPr>
      </w:pPr>
    </w:p>
    <w:p w14:paraId="288604F4" w14:textId="77777777" w:rsidR="004F629A" w:rsidRDefault="004F629A">
      <w:pPr>
        <w:rPr>
          <w:b/>
          <w:u w:val="single"/>
        </w:rPr>
      </w:pPr>
    </w:p>
    <w:p w14:paraId="3878D33E" w14:textId="77777777" w:rsidR="004F629A" w:rsidRDefault="004F629A">
      <w:pPr>
        <w:rPr>
          <w:b/>
          <w:u w:val="single"/>
        </w:rPr>
      </w:pPr>
    </w:p>
    <w:p w14:paraId="0E4CB9C2" w14:textId="77777777" w:rsidR="004F629A" w:rsidRDefault="004F629A">
      <w:pPr>
        <w:rPr>
          <w:b/>
          <w:u w:val="single"/>
        </w:rPr>
      </w:pPr>
    </w:p>
    <w:p w14:paraId="307EFEDA" w14:textId="77777777" w:rsidR="004F629A" w:rsidRDefault="004F629A">
      <w:pPr>
        <w:rPr>
          <w:b/>
          <w:u w:val="single"/>
        </w:rPr>
      </w:pPr>
    </w:p>
    <w:p w14:paraId="1303AD97" w14:textId="77777777" w:rsidR="004F629A" w:rsidRDefault="004F629A">
      <w:pPr>
        <w:rPr>
          <w:b/>
          <w:u w:val="single"/>
        </w:rPr>
      </w:pPr>
    </w:p>
    <w:p w14:paraId="0F273CC5" w14:textId="77777777" w:rsidR="004F629A" w:rsidRDefault="004F629A">
      <w:pPr>
        <w:rPr>
          <w:b/>
          <w:u w:val="single"/>
        </w:rPr>
      </w:pPr>
    </w:p>
    <w:p w14:paraId="6F530CE8" w14:textId="77777777" w:rsidR="004F629A" w:rsidRDefault="004F629A">
      <w:pPr>
        <w:rPr>
          <w:b/>
          <w:u w:val="single"/>
        </w:rPr>
      </w:pPr>
    </w:p>
    <w:p w14:paraId="60231B16" w14:textId="77777777" w:rsidR="004F629A" w:rsidRDefault="004F629A">
      <w:pPr>
        <w:rPr>
          <w:b/>
          <w:u w:val="single"/>
        </w:rPr>
      </w:pPr>
    </w:p>
    <w:p w14:paraId="3DD3101B" w14:textId="77777777" w:rsidR="004F629A" w:rsidRDefault="004F629A">
      <w:pPr>
        <w:rPr>
          <w:b/>
          <w:u w:val="single"/>
        </w:rPr>
      </w:pPr>
    </w:p>
    <w:p w14:paraId="651DB1F9" w14:textId="77777777" w:rsidR="004F629A" w:rsidRDefault="004F629A">
      <w:pPr>
        <w:rPr>
          <w:b/>
          <w:u w:val="single"/>
        </w:rPr>
      </w:pPr>
    </w:p>
    <w:p w14:paraId="3F419950" w14:textId="77777777" w:rsidR="004F629A" w:rsidRDefault="004F629A">
      <w:pPr>
        <w:rPr>
          <w:b/>
          <w:u w:val="single"/>
        </w:rPr>
      </w:pPr>
    </w:p>
    <w:p w14:paraId="52A37591" w14:textId="77777777" w:rsidR="004F629A" w:rsidRDefault="004F629A">
      <w:pPr>
        <w:rPr>
          <w:b/>
          <w:u w:val="single"/>
        </w:rPr>
      </w:pPr>
    </w:p>
    <w:p w14:paraId="63E21DE8" w14:textId="77777777" w:rsidR="004F629A" w:rsidRDefault="004F629A">
      <w:pPr>
        <w:rPr>
          <w:b/>
          <w:u w:val="single"/>
        </w:rPr>
      </w:pPr>
    </w:p>
    <w:p w14:paraId="74A22C23" w14:textId="77777777" w:rsidR="004F629A" w:rsidRDefault="00DD1867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4FA79C" wp14:editId="4CDDD002">
                <wp:simplePos x="0" y="0"/>
                <wp:positionH relativeFrom="column">
                  <wp:posOffset>1240971</wp:posOffset>
                </wp:positionH>
                <wp:positionV relativeFrom="paragraph">
                  <wp:posOffset>154486</wp:posOffset>
                </wp:positionV>
                <wp:extent cx="351065" cy="1028700"/>
                <wp:effectExtent l="0" t="0" r="5080" b="12700"/>
                <wp:wrapThrough wrapText="bothSides">
                  <wp:wrapPolygon edited="0">
                    <wp:start x="0" y="0"/>
                    <wp:lineTo x="0" y="21333"/>
                    <wp:lineTo x="20348" y="21333"/>
                    <wp:lineTo x="2034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65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97.7pt;margin-top:12.15pt;width:27.65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" fillcolor="white [3212]" stroked="f">
                <w10:wrap type="through"/>
              </v:rect>
            </w:pict>
          </mc:Fallback>
        </mc:AlternateContent>
      </w:r>
    </w:p>
    <w:p w14:paraId="0C843946" w14:textId="77777777" w:rsidR="004F629A" w:rsidRDefault="004F629A">
      <w:pPr>
        <w:rPr>
          <w:b/>
          <w:u w:val="single"/>
        </w:rPr>
      </w:pPr>
    </w:p>
    <w:p w14:paraId="4795DDF7" w14:textId="77777777" w:rsidR="004F629A" w:rsidRDefault="004F629A">
      <w:pPr>
        <w:rPr>
          <w:b/>
          <w:u w:val="single"/>
        </w:rPr>
      </w:pPr>
    </w:p>
    <w:p w14:paraId="5B7114A9" w14:textId="77777777" w:rsidR="004F629A" w:rsidRDefault="004F629A">
      <w:pPr>
        <w:rPr>
          <w:b/>
          <w:u w:val="single"/>
        </w:rPr>
      </w:pPr>
    </w:p>
    <w:p w14:paraId="1C327F9F" w14:textId="77777777" w:rsidR="004F629A" w:rsidRDefault="004F629A">
      <w:pPr>
        <w:rPr>
          <w:b/>
          <w:u w:val="single"/>
        </w:rPr>
      </w:pPr>
    </w:p>
    <w:p w14:paraId="5856C3A3" w14:textId="77777777" w:rsidR="004F629A" w:rsidRDefault="004F629A">
      <w:pPr>
        <w:rPr>
          <w:b/>
          <w:u w:val="single"/>
        </w:rPr>
      </w:pPr>
    </w:p>
    <w:p w14:paraId="139C2BFE" w14:textId="77777777" w:rsidR="00DD1867" w:rsidRDefault="00DD1867">
      <w:pPr>
        <w:rPr>
          <w:b/>
          <w:u w:val="single"/>
        </w:rPr>
      </w:pPr>
    </w:p>
    <w:p w14:paraId="695078B3" w14:textId="1EF7BF53" w:rsidR="004F629A" w:rsidRPr="004F629A" w:rsidRDefault="007F73F6">
      <w:pPr>
        <w:rPr>
          <w:b/>
          <w:u w:val="single"/>
        </w:rPr>
      </w:pPr>
      <w:r>
        <w:rPr>
          <w:b/>
          <w:u w:val="single"/>
        </w:rPr>
        <w:lastRenderedPageBreak/>
        <w:t>2. Echelle européenne</w:t>
      </w:r>
    </w:p>
    <w:p w14:paraId="4F336B87" w14:textId="6AF77E04" w:rsidR="00DD1867" w:rsidRPr="00DD1867" w:rsidRDefault="007F73F6" w:rsidP="00DD1867">
      <w:pPr>
        <w:rPr>
          <w:b/>
          <w:u w:val="single"/>
        </w:rPr>
      </w:pPr>
      <w:r>
        <w:t>Etats-capitales-</w:t>
      </w:r>
      <w:r w:rsidR="00DD1867">
        <w:t xml:space="preserve">océan et mers. En bleu les 28 membres de l’UE. </w:t>
      </w:r>
    </w:p>
    <w:p w14:paraId="02B10798" w14:textId="71D98524" w:rsidR="00DD1867" w:rsidRDefault="00121D94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9FC9E" wp14:editId="28794FC6">
                <wp:simplePos x="0" y="0"/>
                <wp:positionH relativeFrom="column">
                  <wp:posOffset>5681345</wp:posOffset>
                </wp:positionH>
                <wp:positionV relativeFrom="paragraph">
                  <wp:posOffset>291465</wp:posOffset>
                </wp:positionV>
                <wp:extent cx="1057910" cy="118745"/>
                <wp:effectExtent l="0" t="0" r="8890" b="8255"/>
                <wp:wrapThrough wrapText="bothSides">
                  <wp:wrapPolygon edited="0">
                    <wp:start x="0" y="0"/>
                    <wp:lineTo x="0" y="18481"/>
                    <wp:lineTo x="21263" y="18481"/>
                    <wp:lineTo x="21263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11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47.35pt;margin-top:22.95pt;width:83.3pt;height: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" fillcolor="white [3212]" stroked="f">
                <w10:wrap type="through"/>
              </v:rect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DAE57" wp14:editId="245DFF1F">
                <wp:simplePos x="0" y="0"/>
                <wp:positionH relativeFrom="column">
                  <wp:posOffset>5634990</wp:posOffset>
                </wp:positionH>
                <wp:positionV relativeFrom="paragraph">
                  <wp:posOffset>718185</wp:posOffset>
                </wp:positionV>
                <wp:extent cx="1057910" cy="372110"/>
                <wp:effectExtent l="0" t="0" r="8890" b="8890"/>
                <wp:wrapThrough wrapText="bothSides">
                  <wp:wrapPolygon edited="0">
                    <wp:start x="0" y="0"/>
                    <wp:lineTo x="0" y="20642"/>
                    <wp:lineTo x="21263" y="20642"/>
                    <wp:lineTo x="21263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43.7pt;margin-top:56.55pt;width:83.3pt;height:2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" fillcolor="white [3212]" stroked="f">
                <w10:wrap type="through"/>
              </v:rect>
            </w:pict>
          </mc:Fallback>
        </mc:AlternateContent>
      </w:r>
      <w:bookmarkStart w:id="0" w:name="_GoBack"/>
      <w:r w:rsidR="00DD1867"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7481A960" wp14:editId="2D4BC11C">
            <wp:simplePos x="0" y="0"/>
            <wp:positionH relativeFrom="column">
              <wp:posOffset>-164465</wp:posOffset>
            </wp:positionH>
            <wp:positionV relativeFrom="paragraph">
              <wp:posOffset>239395</wp:posOffset>
            </wp:positionV>
            <wp:extent cx="6934200" cy="6318250"/>
            <wp:effectExtent l="0" t="0" r="0" b="6350"/>
            <wp:wrapThrough wrapText="bothSides">
              <wp:wrapPolygon edited="0">
                <wp:start x="0" y="0"/>
                <wp:lineTo x="0" y="21535"/>
                <wp:lineTo x="21521" y="21535"/>
                <wp:lineTo x="21521" y="0"/>
                <wp:lineTo x="0" y="0"/>
              </wp:wrapPolygon>
            </wp:wrapThrough>
            <wp:docPr id="2" name="Image 2" descr="Description : http://paulineroland.eg2.fr/IMG/gif/europemax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 : http://paulineroland.eg2.fr/IMG/gif/europemax1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C7CF4C2" w14:textId="77777777" w:rsidR="00DD1867" w:rsidRDefault="00DD1867">
      <w:pPr>
        <w:rPr>
          <w:b/>
          <w:u w:val="single"/>
        </w:rPr>
      </w:pPr>
    </w:p>
    <w:p w14:paraId="40C6AC91" w14:textId="77777777" w:rsidR="00DD1867" w:rsidRDefault="00DD1867">
      <w:pPr>
        <w:rPr>
          <w:b/>
          <w:u w:val="single"/>
        </w:rPr>
      </w:pPr>
    </w:p>
    <w:p w14:paraId="20D70B59" w14:textId="77777777" w:rsidR="00DD1867" w:rsidRDefault="00DD1867">
      <w:pPr>
        <w:rPr>
          <w:b/>
          <w:u w:val="single"/>
        </w:rPr>
      </w:pPr>
    </w:p>
    <w:p w14:paraId="74DB128C" w14:textId="77777777" w:rsidR="00DD1867" w:rsidRDefault="00DD1867">
      <w:pPr>
        <w:rPr>
          <w:b/>
          <w:u w:val="single"/>
        </w:rPr>
      </w:pPr>
    </w:p>
    <w:p w14:paraId="13636E10" w14:textId="706681AD" w:rsidR="00DD1867" w:rsidRDefault="00DD1867">
      <w:pPr>
        <w:rPr>
          <w:b/>
          <w:u w:val="single"/>
        </w:rPr>
      </w:pPr>
    </w:p>
    <w:p w14:paraId="6882102F" w14:textId="77777777" w:rsidR="00DD1867" w:rsidRDefault="00DD1867">
      <w:pPr>
        <w:rPr>
          <w:b/>
          <w:u w:val="single"/>
        </w:rPr>
      </w:pPr>
    </w:p>
    <w:p w14:paraId="60B3DA00" w14:textId="77777777" w:rsidR="00DD1867" w:rsidRDefault="00DD1867">
      <w:pPr>
        <w:rPr>
          <w:b/>
          <w:u w:val="single"/>
        </w:rPr>
      </w:pPr>
    </w:p>
    <w:p w14:paraId="6EBF26A9" w14:textId="77777777" w:rsidR="00DD1867" w:rsidRDefault="00DD1867">
      <w:pPr>
        <w:rPr>
          <w:b/>
          <w:u w:val="single"/>
        </w:rPr>
      </w:pPr>
    </w:p>
    <w:p w14:paraId="363B1A7B" w14:textId="77777777" w:rsidR="00DD1867" w:rsidRDefault="00DD1867">
      <w:pPr>
        <w:rPr>
          <w:b/>
          <w:u w:val="single"/>
        </w:rPr>
      </w:pPr>
    </w:p>
    <w:p w14:paraId="1473A88B" w14:textId="77777777" w:rsidR="00DD1867" w:rsidRDefault="00DD1867">
      <w:pPr>
        <w:rPr>
          <w:b/>
          <w:u w:val="single"/>
        </w:rPr>
      </w:pPr>
    </w:p>
    <w:p w14:paraId="34159764" w14:textId="77777777" w:rsidR="00DD1867" w:rsidRDefault="00DD1867">
      <w:pPr>
        <w:rPr>
          <w:b/>
          <w:u w:val="single"/>
        </w:rPr>
      </w:pPr>
    </w:p>
    <w:p w14:paraId="3B5DA854" w14:textId="77777777" w:rsidR="00DD1867" w:rsidRDefault="00DD1867">
      <w:pPr>
        <w:rPr>
          <w:b/>
          <w:u w:val="single"/>
        </w:rPr>
      </w:pPr>
    </w:p>
    <w:p w14:paraId="130F5F8E" w14:textId="77777777" w:rsidR="00DD1867" w:rsidRDefault="00DD1867">
      <w:pPr>
        <w:rPr>
          <w:b/>
          <w:u w:val="single"/>
        </w:rPr>
      </w:pPr>
    </w:p>
    <w:p w14:paraId="4FD19789" w14:textId="77777777" w:rsidR="00DD1867" w:rsidRDefault="00DD1867">
      <w:pPr>
        <w:rPr>
          <w:b/>
          <w:u w:val="single"/>
        </w:rPr>
      </w:pPr>
    </w:p>
    <w:p w14:paraId="36AF5184" w14:textId="77777777" w:rsidR="00DD1867" w:rsidRDefault="00DD1867">
      <w:pPr>
        <w:rPr>
          <w:b/>
          <w:u w:val="single"/>
        </w:rPr>
      </w:pPr>
    </w:p>
    <w:p w14:paraId="7ED6FA42" w14:textId="2CA87867" w:rsidR="00B24D60" w:rsidRDefault="007F73F6">
      <w:pPr>
        <w:rPr>
          <w:b/>
          <w:u w:val="single"/>
        </w:rPr>
      </w:pPr>
      <w:r>
        <w:rPr>
          <w:b/>
          <w:u w:val="single"/>
        </w:rPr>
        <w:lastRenderedPageBreak/>
        <w:t>3. Echelle française</w:t>
      </w:r>
      <w:r w:rsidR="004F629A" w:rsidRPr="004F629A">
        <w:rPr>
          <w:b/>
          <w:u w:val="single"/>
        </w:rPr>
        <w:t xml:space="preserve"> </w:t>
      </w:r>
    </w:p>
    <w:p w14:paraId="184BB6DB" w14:textId="77777777" w:rsidR="00B24D60" w:rsidRDefault="00B24D60" w:rsidP="00B24D60">
      <w:pPr>
        <w:rPr>
          <w:b/>
          <w:u w:val="single"/>
        </w:rPr>
      </w:pPr>
    </w:p>
    <w:p w14:paraId="2BB2B338" w14:textId="322B4623" w:rsidR="00B24D60" w:rsidRDefault="007F73F6" w:rsidP="00B24D60">
      <w:pPr>
        <w:rPr>
          <w:b/>
          <w:u w:val="single"/>
        </w:rPr>
      </w:pPr>
      <w:r>
        <w:rPr>
          <w:b/>
          <w:u w:val="single"/>
        </w:rPr>
        <w:t>a. La France dans le monde</w:t>
      </w:r>
      <w:r w:rsidR="00B24D60">
        <w:rPr>
          <w:b/>
          <w:u w:val="single"/>
        </w:rPr>
        <w:t xml:space="preserve"> </w:t>
      </w:r>
    </w:p>
    <w:p w14:paraId="01924603" w14:textId="77777777" w:rsidR="00B24D60" w:rsidRDefault="00B24D60" w:rsidP="00B24D60"/>
    <w:p w14:paraId="63948C52" w14:textId="50F61CAB" w:rsidR="00DD1867" w:rsidRDefault="00DD1867" w:rsidP="00B24D60">
      <w:r>
        <w:t>Complète les cases en donnant le nom des Territoire</w:t>
      </w:r>
      <w:r w:rsidR="00121D94">
        <w:t>s</w:t>
      </w:r>
      <w:r>
        <w:t xml:space="preserve"> Ultramarins français. </w:t>
      </w:r>
    </w:p>
    <w:p w14:paraId="54D81E93" w14:textId="77777777" w:rsidR="00DD1867" w:rsidRPr="00DD1867" w:rsidRDefault="00DD1867" w:rsidP="00DD1867">
      <w:r>
        <w:rPr>
          <w:rFonts w:eastAsia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4E3C251D" wp14:editId="7468B07C">
            <wp:simplePos x="0" y="0"/>
            <wp:positionH relativeFrom="column">
              <wp:posOffset>40005</wp:posOffset>
            </wp:positionH>
            <wp:positionV relativeFrom="paragraph">
              <wp:posOffset>48895</wp:posOffset>
            </wp:positionV>
            <wp:extent cx="6767195" cy="3784600"/>
            <wp:effectExtent l="0" t="0" r="0" b="0"/>
            <wp:wrapNone/>
            <wp:docPr id="3" name="Image 3" descr="ttp://www.ac-grenoble.fr/disciplines/hg/file/Dossiers_et_documents/fonds_de_cartes/fonds_france/fond_70_france_DROM_no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www.ac-grenoble.fr/disciplines/hg/file/Dossiers_et_documents/fonds_de_cartes/fonds_france/fond_70_france_DROM_no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2"/>
                    <a:stretch/>
                  </pic:blipFill>
                  <pic:spPr bwMode="auto">
                    <a:xfrm>
                      <a:off x="0" y="0"/>
                      <a:ext cx="676719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CB37" w14:textId="77777777" w:rsidR="00DD1867" w:rsidRPr="00DD1867" w:rsidRDefault="00DD1867" w:rsidP="00DD1867"/>
    <w:p w14:paraId="3295C058" w14:textId="77777777" w:rsidR="00DD1867" w:rsidRPr="00DD1867" w:rsidRDefault="00DD1867" w:rsidP="00DD1867"/>
    <w:p w14:paraId="3600AEC3" w14:textId="77777777" w:rsidR="00DD1867" w:rsidRDefault="00DD1867" w:rsidP="00DD1867"/>
    <w:p w14:paraId="533D418F" w14:textId="77777777" w:rsidR="00DD1867" w:rsidRDefault="00DD1867" w:rsidP="00DD1867">
      <w:pPr>
        <w:ind w:firstLine="708"/>
      </w:pPr>
    </w:p>
    <w:p w14:paraId="7008F92B" w14:textId="77777777" w:rsidR="00DD1867" w:rsidRPr="00DD1867" w:rsidRDefault="00DD1867" w:rsidP="00DD1867"/>
    <w:p w14:paraId="234BC7E1" w14:textId="77777777" w:rsidR="00DD1867" w:rsidRPr="00DD1867" w:rsidRDefault="00DD1867" w:rsidP="00DD1867"/>
    <w:p w14:paraId="2D3FD3E3" w14:textId="77777777" w:rsidR="00DD1867" w:rsidRPr="00DD1867" w:rsidRDefault="00DD1867" w:rsidP="00DD1867"/>
    <w:p w14:paraId="04B07A71" w14:textId="77777777" w:rsidR="00DD1867" w:rsidRPr="00DD1867" w:rsidRDefault="00DD1867" w:rsidP="00DD1867"/>
    <w:p w14:paraId="015605C4" w14:textId="77777777" w:rsidR="00DD1867" w:rsidRPr="00DD1867" w:rsidRDefault="00DD1867" w:rsidP="00DD1867"/>
    <w:p w14:paraId="5C27D2F8" w14:textId="77777777" w:rsidR="00DD1867" w:rsidRPr="00DD1867" w:rsidRDefault="00DD1867" w:rsidP="00DD1867"/>
    <w:p w14:paraId="7ED558B8" w14:textId="77777777" w:rsidR="00DD1867" w:rsidRPr="00DD1867" w:rsidRDefault="00DD1867" w:rsidP="00DD1867"/>
    <w:p w14:paraId="59B99456" w14:textId="77777777" w:rsidR="00DD1867" w:rsidRPr="00DD1867" w:rsidRDefault="00DD1867" w:rsidP="00DD1867"/>
    <w:p w14:paraId="3F7C8D12" w14:textId="77777777" w:rsidR="00DD1867" w:rsidRPr="00DD1867" w:rsidRDefault="00DD1867" w:rsidP="00DD1867"/>
    <w:p w14:paraId="283CBF9C" w14:textId="77777777" w:rsidR="00DD1867" w:rsidRPr="00DD1867" w:rsidRDefault="00DD1867" w:rsidP="00DD1867"/>
    <w:p w14:paraId="3D8F95DE" w14:textId="77777777" w:rsidR="00DD1867" w:rsidRPr="00DD1867" w:rsidRDefault="00DD1867" w:rsidP="00DD1867"/>
    <w:p w14:paraId="48754974" w14:textId="77777777" w:rsidR="00DD1867" w:rsidRPr="00DD1867" w:rsidRDefault="00DD1867" w:rsidP="00DD1867"/>
    <w:p w14:paraId="568FBEE1" w14:textId="77777777" w:rsidR="00DD1867" w:rsidRPr="00DD1867" w:rsidRDefault="00DD1867" w:rsidP="00DD1867"/>
    <w:p w14:paraId="639AB27A" w14:textId="77777777" w:rsidR="00DD1867" w:rsidRPr="00DD1867" w:rsidRDefault="00DD1867" w:rsidP="00DD1867"/>
    <w:p w14:paraId="40BDCC02" w14:textId="77777777" w:rsidR="00DD1867" w:rsidRPr="00DD1867" w:rsidRDefault="00DD1867" w:rsidP="00DD1867"/>
    <w:p w14:paraId="4C4852D3" w14:textId="77777777" w:rsidR="00DD1867" w:rsidRPr="00DD1867" w:rsidRDefault="00DD1867" w:rsidP="00DD1867"/>
    <w:p w14:paraId="0D9E4A4A" w14:textId="77777777" w:rsidR="00DD1867" w:rsidRPr="00DD1867" w:rsidRDefault="00DD1867" w:rsidP="00DD1867"/>
    <w:p w14:paraId="0C94A000" w14:textId="77777777" w:rsidR="00DD1867" w:rsidRPr="00DD1867" w:rsidRDefault="00DD1867" w:rsidP="00DD1867"/>
    <w:p w14:paraId="3CCACC6F" w14:textId="77777777" w:rsidR="00DD1867" w:rsidRPr="00DD1867" w:rsidRDefault="00DD1867" w:rsidP="00DD1867">
      <w:r>
        <w:rPr>
          <w:rFonts w:eastAsia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6F4774EA" wp14:editId="235D1631">
            <wp:simplePos x="0" y="0"/>
            <wp:positionH relativeFrom="column">
              <wp:posOffset>2848610</wp:posOffset>
            </wp:positionH>
            <wp:positionV relativeFrom="paragraph">
              <wp:posOffset>117475</wp:posOffset>
            </wp:positionV>
            <wp:extent cx="3839845" cy="4627245"/>
            <wp:effectExtent l="0" t="0" r="0" b="0"/>
            <wp:wrapNone/>
            <wp:docPr id="6" name="Image 6" descr="ttp://www.ac-grenoble.fr/disciplines/hg/file/Dossiers_et_documents/fonds_de_cartes/fonds_france/fond_88__france_region_DROM_new_no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www.ac-grenoble.fr/disciplines/hg/file/Dossiers_et_documents/fonds_de_cartes/fonds_france/fond_88__france_region_DROM_new_no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t="5539" r="2517" b="2075"/>
                    <a:stretch/>
                  </pic:blipFill>
                  <pic:spPr bwMode="auto">
                    <a:xfrm>
                      <a:off x="0" y="0"/>
                      <a:ext cx="383984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18D26" w14:textId="1EDD0904" w:rsidR="00DD1867" w:rsidRPr="00DD1867" w:rsidRDefault="00DD1867" w:rsidP="00DD1867">
      <w:pPr>
        <w:rPr>
          <w:b/>
          <w:u w:val="single"/>
        </w:rPr>
      </w:pPr>
      <w:r w:rsidRPr="00DD1867">
        <w:rPr>
          <w:b/>
          <w:u w:val="single"/>
        </w:rPr>
        <w:t>b. Le</w:t>
      </w:r>
      <w:r w:rsidR="007F73F6">
        <w:rPr>
          <w:b/>
          <w:u w:val="single"/>
        </w:rPr>
        <w:t>s nouvelles régions françaises</w:t>
      </w:r>
    </w:p>
    <w:p w14:paraId="7B60C7F0" w14:textId="77777777" w:rsidR="00DD1867" w:rsidRDefault="00DD1867" w:rsidP="00DD1867"/>
    <w:p w14:paraId="4AE339EC" w14:textId="5EB38AE0" w:rsidR="00DD1867" w:rsidRDefault="00DD1867" w:rsidP="00DD1867">
      <w:r>
        <w:t>Pays fronta</w:t>
      </w:r>
      <w:r w:rsidR="004A6772">
        <w:t>liers, régions, grandes villes.</w:t>
      </w:r>
    </w:p>
    <w:p w14:paraId="28E3AAF6" w14:textId="41B9B717" w:rsidR="004A6772" w:rsidRDefault="004A6772" w:rsidP="00DD1867">
      <w:r>
        <w:t>Montagnes et fleuves (à délimiter).</w:t>
      </w:r>
    </w:p>
    <w:p w14:paraId="0A31F6C4" w14:textId="7E9F562B" w:rsidR="00DD1867" w:rsidRDefault="004A6772" w:rsidP="00DD1867">
      <w:r>
        <w:t>M</w:t>
      </w:r>
      <w:r w:rsidR="00DD1867">
        <w:t>ers et océans.</w:t>
      </w:r>
    </w:p>
    <w:p w14:paraId="39D4837D" w14:textId="77777777" w:rsidR="00DD1867" w:rsidRPr="00DD1867" w:rsidRDefault="00DD1867" w:rsidP="00DD1867"/>
    <w:p w14:paraId="28C5146C" w14:textId="77777777" w:rsidR="00DD1867" w:rsidRDefault="00DD1867" w:rsidP="00DD1867"/>
    <w:p w14:paraId="2BAD4E0D" w14:textId="77777777" w:rsidR="004F629A" w:rsidRPr="00DD1867" w:rsidRDefault="004F629A" w:rsidP="00DD1867"/>
    <w:sectPr w:rsidR="004F629A" w:rsidRPr="00DD1867" w:rsidSect="004F629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29A"/>
    <w:rsid w:val="00121D94"/>
    <w:rsid w:val="003150A8"/>
    <w:rsid w:val="003505E1"/>
    <w:rsid w:val="004A6772"/>
    <w:rsid w:val="004F629A"/>
    <w:rsid w:val="00627B42"/>
    <w:rsid w:val="00696EDE"/>
    <w:rsid w:val="007F73F6"/>
    <w:rsid w:val="00B24D60"/>
    <w:rsid w:val="00BE1F62"/>
    <w:rsid w:val="00DD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B9D3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629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29A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F62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629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29A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F6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file://localhost/Users/francescobelcastro/Documents/Lyce%CC%81e/AN%20IX/http://www.ac-grenoble.fr/webcurie/pedagogie/histgeo/IMG/gif_fonds_planisphe_re1-2.gif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</Words>
  <Characters>932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Belcastro</dc:creator>
  <cp:lastModifiedBy>Francesco Belcastro</cp:lastModifiedBy>
  <cp:revision>2</cp:revision>
  <cp:lastPrinted>2016-08-18T12:29:00Z</cp:lastPrinted>
  <dcterms:created xsi:type="dcterms:W3CDTF">2019-06-17T17:08:00Z</dcterms:created>
  <dcterms:modified xsi:type="dcterms:W3CDTF">2019-06-17T17:08:00Z</dcterms:modified>
</cp:coreProperties>
</file>