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8985" w14:textId="77777777" w:rsidR="00627B42" w:rsidRPr="00F87341" w:rsidRDefault="00C95D7A">
      <w:pPr>
        <w:rPr>
          <w:rFonts w:ascii="Lucida Grande" w:hAnsi="Lucida Grande"/>
          <w:i/>
          <w:sz w:val="22"/>
        </w:rPr>
      </w:pPr>
      <w:r w:rsidRPr="00F87341">
        <w:rPr>
          <w:rFonts w:ascii="Lucida Grande" w:hAnsi="Lucida Grande"/>
          <w:i/>
          <w:sz w:val="22"/>
        </w:rPr>
        <w:t>Cours de géographie- 1</w:t>
      </w:r>
      <w:r w:rsidRPr="00F87341">
        <w:rPr>
          <w:rFonts w:ascii="Lucida Grande" w:hAnsi="Lucida Grande"/>
          <w:i/>
          <w:sz w:val="22"/>
          <w:vertAlign w:val="superscript"/>
        </w:rPr>
        <w:t>ère</w:t>
      </w:r>
      <w:r w:rsidRPr="00F87341">
        <w:rPr>
          <w:rFonts w:ascii="Lucida Grande" w:hAnsi="Lucida Grande"/>
          <w:i/>
          <w:sz w:val="22"/>
        </w:rPr>
        <w:t xml:space="preserve"> technologique </w:t>
      </w:r>
    </w:p>
    <w:p w14:paraId="4C307733" w14:textId="77777777" w:rsidR="00C95D7A" w:rsidRPr="00F87341" w:rsidRDefault="00C95D7A" w:rsidP="00C95D7A">
      <w:pPr>
        <w:pBdr>
          <w:bottom w:val="single" w:sz="4" w:space="1" w:color="auto"/>
        </w:pBdr>
        <w:jc w:val="center"/>
        <w:rPr>
          <w:rFonts w:ascii="Lucida Grande" w:hAnsi="Lucida Grande"/>
          <w:b/>
        </w:rPr>
      </w:pPr>
      <w:r w:rsidRPr="00F87341">
        <w:rPr>
          <w:rFonts w:ascii="Lucida Grande" w:hAnsi="Lucida Grande"/>
          <w:b/>
        </w:rPr>
        <w:t>Introduction annuelle</w:t>
      </w:r>
    </w:p>
    <w:p w14:paraId="7A59CF18" w14:textId="77777777" w:rsidR="00C95D7A" w:rsidRPr="00F87341" w:rsidRDefault="00C95D7A" w:rsidP="00C95D7A">
      <w:pPr>
        <w:jc w:val="right"/>
        <w:rPr>
          <w:rFonts w:ascii="Lucida Grande" w:hAnsi="Lucida Grande"/>
          <w:sz w:val="22"/>
        </w:rPr>
      </w:pPr>
      <w:r w:rsidRPr="00F87341">
        <w:rPr>
          <w:rFonts w:ascii="Lucida Grande" w:hAnsi="Lucida Grande"/>
          <w:sz w:val="22"/>
        </w:rPr>
        <w:t>Cf diaporama : « Introduction géo 1</w:t>
      </w:r>
      <w:r w:rsidRPr="00F87341">
        <w:rPr>
          <w:rFonts w:ascii="Lucida Grande" w:hAnsi="Lucida Grande"/>
          <w:sz w:val="22"/>
          <w:vertAlign w:val="superscript"/>
        </w:rPr>
        <w:t xml:space="preserve">ère </w:t>
      </w:r>
      <w:r w:rsidRPr="00F87341">
        <w:rPr>
          <w:rFonts w:ascii="Lucida Grande" w:hAnsi="Lucida Grande"/>
          <w:sz w:val="22"/>
        </w:rPr>
        <w:t xml:space="preserve"> technologique »</w:t>
      </w:r>
    </w:p>
    <w:p w14:paraId="626AB750" w14:textId="77777777" w:rsidR="00C95D7A" w:rsidRPr="00F87341" w:rsidRDefault="00C95D7A" w:rsidP="00C95D7A">
      <w:pPr>
        <w:rPr>
          <w:rFonts w:ascii="Lucida Grande" w:hAnsi="Lucida Grande"/>
          <w:u w:val="single"/>
        </w:rPr>
      </w:pPr>
    </w:p>
    <w:p w14:paraId="330771F9" w14:textId="77777777" w:rsidR="00C95D7A" w:rsidRPr="00F87341" w:rsidRDefault="00C95D7A" w:rsidP="00C95D7A">
      <w:pPr>
        <w:rPr>
          <w:rFonts w:ascii="Lucida Grande" w:hAnsi="Lucida Grande"/>
          <w:u w:val="single"/>
        </w:rPr>
      </w:pPr>
      <w:r w:rsidRPr="00F87341">
        <w:rPr>
          <w:rFonts w:ascii="Lucida Grande" w:hAnsi="Lucida Grande"/>
          <w:u w:val="single"/>
        </w:rPr>
        <w:t xml:space="preserve">1) </w:t>
      </w:r>
      <w:r w:rsidRPr="00F87341">
        <w:rPr>
          <w:rFonts w:ascii="Lucida Grande" w:hAnsi="Lucida Grande"/>
          <w:b/>
          <w:bCs/>
          <w:i/>
          <w:iCs/>
          <w:u w:val="single"/>
        </w:rPr>
        <w:t>Les problématiques pour les chapitres abordés cette année</w:t>
      </w:r>
    </w:p>
    <w:p w14:paraId="3FAC253D" w14:textId="77777777" w:rsidR="00C95D7A" w:rsidRPr="00F87341" w:rsidRDefault="00C95D7A">
      <w:pPr>
        <w:rPr>
          <w:rFonts w:ascii="Lucida Grande" w:hAnsi="Lucida Grande"/>
          <w:i/>
          <w:sz w:val="22"/>
        </w:rPr>
      </w:pPr>
      <w:r w:rsidRPr="00F87341">
        <w:rPr>
          <w:rFonts w:ascii="Lucida Grande" w:hAnsi="Lucida Grande"/>
          <w:i/>
          <w:sz w:val="22"/>
        </w:rPr>
        <w:t xml:space="preserve">A donner : fiche prise de note élèves. </w:t>
      </w:r>
    </w:p>
    <w:p w14:paraId="4A1D6F73" w14:textId="77777777" w:rsidR="00C95D7A" w:rsidRPr="00F87341" w:rsidRDefault="00C95D7A">
      <w:pPr>
        <w:rPr>
          <w:rFonts w:ascii="Lucida Grande" w:hAnsi="Lucida Grande"/>
        </w:rPr>
      </w:pPr>
    </w:p>
    <w:p w14:paraId="664963E5" w14:textId="77777777" w:rsidR="00C95D7A" w:rsidRPr="00F87341" w:rsidRDefault="00C95D7A">
      <w:pPr>
        <w:rPr>
          <w:rFonts w:ascii="Lucida Grande" w:hAnsi="Lucida Grande"/>
          <w:color w:val="FF0000"/>
        </w:rPr>
      </w:pPr>
      <w:r w:rsidRPr="00F87341">
        <w:rPr>
          <w:rFonts w:ascii="Lucida Grande" w:hAnsi="Lucida Grande"/>
          <w:color w:val="FF0000"/>
        </w:rPr>
        <w:t>- Doc 1. Capture d’écran du site</w:t>
      </w:r>
      <w:r w:rsidR="006A396A" w:rsidRPr="00F87341">
        <w:rPr>
          <w:rFonts w:ascii="Lucida Grande" w:hAnsi="Lucida Grande"/>
          <w:color w:val="FF0000"/>
        </w:rPr>
        <w:t xml:space="preserve"> internet </w:t>
      </w:r>
      <w:r w:rsidRPr="00F87341">
        <w:rPr>
          <w:rFonts w:ascii="Lucida Grande" w:hAnsi="Lucida Grande"/>
          <w:color w:val="FF0000"/>
        </w:rPr>
        <w:t xml:space="preserve"> de l’UHA de </w:t>
      </w:r>
      <w:r w:rsidR="006A396A" w:rsidRPr="00F87341">
        <w:rPr>
          <w:rFonts w:ascii="Lucida Grande" w:hAnsi="Lucida Grande"/>
          <w:color w:val="FF0000"/>
        </w:rPr>
        <w:t>Mulhouse</w:t>
      </w:r>
      <w:r w:rsidRPr="00F87341">
        <w:rPr>
          <w:rFonts w:ascii="Lucida Grande" w:hAnsi="Lucida Grande"/>
          <w:color w:val="FF0000"/>
        </w:rPr>
        <w:t xml:space="preserve"> : « la Fonderie ». </w:t>
      </w:r>
    </w:p>
    <w:p w14:paraId="288A2F38" w14:textId="77777777" w:rsidR="00C95D7A" w:rsidRPr="00F87341" w:rsidRDefault="00C95D7A">
      <w:pPr>
        <w:rPr>
          <w:rFonts w:ascii="Lucida Grande" w:hAnsi="Lucida Grande"/>
        </w:rPr>
      </w:pPr>
      <w:r w:rsidRPr="00F87341">
        <w:rPr>
          <w:rFonts w:ascii="Lucida Grande" w:hAnsi="Lucida Grande"/>
        </w:rPr>
        <w:t xml:space="preserve">On peut annoter avec les élèves le document pour en tirer les infos du type : </w:t>
      </w:r>
    </w:p>
    <w:p w14:paraId="584247D1" w14:textId="77777777" w:rsidR="00C95D7A" w:rsidRPr="00F87341" w:rsidRDefault="00C95D7A" w:rsidP="00C95D7A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</w:rPr>
        <w:t>site internet d’une U locale</w:t>
      </w:r>
    </w:p>
    <w:p w14:paraId="01C9F9EA" w14:textId="77777777" w:rsidR="00C95D7A" w:rsidRPr="00F87341" w:rsidRDefault="00C95D7A" w:rsidP="00C95D7A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</w:rPr>
        <w:t>bâtiment central où cours et administration : rénové, matériaux récents ...</w:t>
      </w:r>
    </w:p>
    <w:p w14:paraId="3C854972" w14:textId="77777777" w:rsidR="00C95D7A" w:rsidRPr="00F87341" w:rsidRDefault="00C95D7A" w:rsidP="00C95D7A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</w:rPr>
        <w:t xml:space="preserve">dans ville </w:t>
      </w:r>
    </w:p>
    <w:p w14:paraId="605F602C" w14:textId="77777777" w:rsidR="00C95D7A" w:rsidRPr="00F87341" w:rsidRDefault="00C95D7A" w:rsidP="00C95D7A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</w:rPr>
        <w:t>voiture et axes de communication</w:t>
      </w:r>
    </w:p>
    <w:p w14:paraId="45F96CF3" w14:textId="77777777" w:rsidR="00C95D7A" w:rsidRPr="00F87341" w:rsidRDefault="00C95D7A" w:rsidP="00C95D7A">
      <w:pPr>
        <w:rPr>
          <w:rFonts w:ascii="Lucida Grande" w:hAnsi="Lucida Grande"/>
        </w:rPr>
      </w:pPr>
    </w:p>
    <w:p w14:paraId="0CD56E83" w14:textId="77777777" w:rsidR="00C95D7A" w:rsidRPr="00F87341" w:rsidRDefault="00C95D7A" w:rsidP="00C95D7A">
      <w:pPr>
        <w:rPr>
          <w:rFonts w:ascii="Lucida Grande" w:hAnsi="Lucida Grande"/>
          <w:color w:val="FF0000"/>
        </w:rPr>
      </w:pPr>
      <w:r w:rsidRPr="00F87341">
        <w:rPr>
          <w:rFonts w:ascii="Lucida Grande" w:hAnsi="Lucida Grande"/>
          <w:color w:val="FF0000"/>
        </w:rPr>
        <w:t xml:space="preserve">- Doc 2. En // : capture d’écran </w:t>
      </w:r>
      <w:r w:rsidR="00984D28" w:rsidRPr="00F87341">
        <w:rPr>
          <w:rFonts w:ascii="Lucida Grande" w:hAnsi="Lucida Grande"/>
          <w:color w:val="FF0000"/>
        </w:rPr>
        <w:t xml:space="preserve">site </w:t>
      </w:r>
      <w:r w:rsidRPr="00F87341">
        <w:rPr>
          <w:rFonts w:ascii="Lucida Grande" w:hAnsi="Lucida Grande"/>
          <w:i/>
          <w:color w:val="FF0000"/>
        </w:rPr>
        <w:t>géoportail</w:t>
      </w:r>
      <w:r w:rsidR="00984D28" w:rsidRPr="00F87341">
        <w:rPr>
          <w:rFonts w:ascii="Lucida Grande" w:hAnsi="Lucida Grande"/>
          <w:i/>
          <w:color w:val="FF0000"/>
        </w:rPr>
        <w:t xml:space="preserve"> (on peut aussi utiliser google earth)</w:t>
      </w:r>
      <w:r w:rsidRPr="00F87341">
        <w:rPr>
          <w:rFonts w:ascii="Lucida Grande" w:hAnsi="Lucida Grande"/>
          <w:i/>
          <w:color w:val="FF0000"/>
        </w:rPr>
        <w:t> </w:t>
      </w:r>
      <w:r w:rsidRPr="00F87341">
        <w:rPr>
          <w:rFonts w:ascii="Lucida Grande" w:hAnsi="Lucida Grande"/>
          <w:color w:val="FF0000"/>
        </w:rPr>
        <w:t xml:space="preserve">: photo aérienne pour localiser le quartier « Fonderie » dans la ville de Mulhouse. </w:t>
      </w:r>
    </w:p>
    <w:p w14:paraId="72FD4EF6" w14:textId="77777777" w:rsidR="00984D28" w:rsidRPr="00F87341" w:rsidRDefault="00984D28" w:rsidP="00984D28">
      <w:pPr>
        <w:rPr>
          <w:rFonts w:ascii="Lucida Grande" w:hAnsi="Lucida Grande"/>
        </w:rPr>
      </w:pPr>
      <w:r w:rsidRPr="00F87341">
        <w:rPr>
          <w:rFonts w:ascii="Lucida Grande" w:hAnsi="Lucida Grande"/>
        </w:rPr>
        <w:t xml:space="preserve">On peut annoter avec les élèves le document pour fixer les infos du type : </w:t>
      </w:r>
    </w:p>
    <w:p w14:paraId="7ACB161F" w14:textId="77777777" w:rsidR="00C95D7A" w:rsidRPr="00F87341" w:rsidRDefault="00984D28" w:rsidP="00984D28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B2B6B2" wp14:editId="2017C4A6">
                <wp:simplePos x="0" y="0"/>
                <wp:positionH relativeFrom="column">
                  <wp:posOffset>2431415</wp:posOffset>
                </wp:positionH>
                <wp:positionV relativeFrom="paragraph">
                  <wp:posOffset>80645</wp:posOffset>
                </wp:positionV>
                <wp:extent cx="243840" cy="670290"/>
                <wp:effectExtent l="50800" t="25400" r="86360" b="9207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67029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91.45pt;margin-top:6.35pt;width:19.2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/UhH0CAABjBQAADgAAAGRycy9lMm9Eb2MueG1srFTbbtswDH0fsH8Q9L46ybJegjpF1qLDgKIN&#10;1g59VmUpFiCLmsTEyb5+lOw4wVqgwLAXWTQvIg8PeXm1bSzbqBANuJKPT0acKSehMm5V8p9Pt5/O&#10;OYsoXCUsOFXynYr8av7xw2XrZ2oCNdhKBUZBXJy1vuQ1op8VRZS1akQ8Aa8cKTWERiCJYVVUQbQU&#10;vbHFZDQ6LVoIlQ8gVYz096ZT8nmOr7WS+KB1VMhsySk3zGfI50s6i/mlmK2C8LWRfRriH7JohHH0&#10;6BDqRqBg62BehWqMDBBB44mEpgCtjVS5BqpmPPqrmsdaeJVrIXCiH2CK/y+svN8sAzMV9Y4zJxpq&#10;0UJKsKJSTCtC3aFi4wRT6+OMrB/9MvRSpGuqeatDk75UDdtmaHcDtGqLTNLPyfTz+ZQaIEl1ejaa&#10;XGToi4OzDxG/KWhYupQ8mFWNX4OQqX4xE5u7iPQsOewN02/r0hnBmurWWJuFxBx1bQPbCOo5bnPy&#10;5HdkRVLyLFJJXRH5hjuruqg/lCZMUtr59czGQ0whpXK4j2sdWSc3TRkMjqP3HXv75KoyUwfn8fvO&#10;g0d+GRwOzo1xEN4KcIBCd/Z7BLq6EwQvUO2IDgG6OYle3hpqx52IuBSBBoM6SMOOD3RoC23Job9x&#10;VkP4/db/ZE98JS1nLQ1ayeOvtQiKM/vdEZMvxtNEDMzC9MvZhIRwrHk51rh1cw3UV2IrZZevyR7t&#10;/qoDNM+0ExbpVVIJJ+ntkksMe+EauwVAW0WqxSKb0TR6gXfu0csUPKGaiPa0fRbB95xEIvM97Ify&#10;FSk72+TpYLFG0CYz9oBrjzdNciZyv3XSqjiWs9VhN87/AAAA//8DAFBLAwQUAAYACAAAACEA3aqQ&#10;2+EAAAAKAQAADwAAAGRycy9kb3ducmV2LnhtbEyPTU+DQBCG7yb+h82YeLPLhx+ALA0xmjQxTbTt&#10;occFRiCys4TdFvz3jqd6nHmfvPNMvl7MIM44ud6SgnAVgECqbdNTq+Cwf7tLQDivqdGDJVTwgw7W&#10;xfVVrrPGzvSJ551vBZeQy7SCzvsxk9LVHRrtVnZE4uzLTkZ7HqdWNpOeudwMMgqCR2l0T3yh0yO+&#10;dFh/705GgZyTtK+O5Wv6sd0Ex817Wj7YrVK3N0v5DMLj4i8w/OmzOhTsVNkTNU4MCuIkShnlIHoC&#10;wcB9FMYgKl6ESQyyyOX/F4pfAAAA//8DAFBLAQItABQABgAIAAAAIQDkmcPA+wAAAOEBAAATAAAA&#10;AAAAAAAAAAAAAAAAAABbQ29udGVudF9UeXBlc10ueG1sUEsBAi0AFAAGAAgAAAAhACOyauHXAAAA&#10;lAEAAAsAAAAAAAAAAAAAAAAALAEAAF9yZWxzLy5yZWxzUEsBAi0AFAAGAAgAAAAhAGn/1IR9AgAA&#10;YwUAAA4AAAAAAAAAAAAAAAAALAIAAGRycy9lMm9Eb2MueG1sUEsBAi0AFAAGAAgAAAAhAN2qkNvh&#10;AAAACgEAAA8AAAAAAAAAAAAAAAAA1QQAAGRycy9kb3ducmV2LnhtbFBLBQYAAAAABAAEAPMAAADj&#10;BQAAAAA=&#10;" adj="655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Pr="00F87341">
        <w:rPr>
          <w:rFonts w:ascii="Lucida Grande" w:hAnsi="Lucida Grande"/>
        </w:rPr>
        <w:t>Vieille ville</w:t>
      </w:r>
    </w:p>
    <w:p w14:paraId="5C1C8CAF" w14:textId="77777777" w:rsidR="00984D28" w:rsidRPr="00F87341" w:rsidRDefault="00984D28" w:rsidP="00984D28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</w:rPr>
        <w:t>Gare centrale</w:t>
      </w:r>
    </w:p>
    <w:p w14:paraId="4E4E054B" w14:textId="77777777" w:rsidR="00F87341" w:rsidRDefault="00984D28" w:rsidP="00F87341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</w:rPr>
        <w:t>Réseau de chemin de fer</w:t>
      </w:r>
      <w:r w:rsidRPr="00F87341">
        <w:rPr>
          <w:rFonts w:ascii="Lucida Grande" w:hAnsi="Lucida Grande"/>
        </w:rPr>
        <w:tab/>
        <w:t xml:space="preserve"> aller vers</w:t>
      </w:r>
      <w:r w:rsidR="00F87341">
        <w:rPr>
          <w:rFonts w:ascii="Lucida Grande" w:hAnsi="Lucida Grande"/>
        </w:rPr>
        <w:t xml:space="preserve"> idée que situation pas anodine</w:t>
      </w:r>
    </w:p>
    <w:p w14:paraId="222DE16B" w14:textId="77777777" w:rsidR="00984D28" w:rsidRPr="00F87341" w:rsidRDefault="00F87341" w:rsidP="00984D28">
      <w:pPr>
        <w:pStyle w:val="Paragraphedeliste"/>
        <w:numPr>
          <w:ilvl w:val="0"/>
          <w:numId w:val="1"/>
        </w:numPr>
        <w:rPr>
          <w:rFonts w:ascii="Lucida Grande" w:hAnsi="Lucida Grande"/>
        </w:rPr>
      </w:pPr>
      <w:r w:rsidRPr="00F87341">
        <w:rPr>
          <w:rFonts w:ascii="Lucida Grande" w:hAnsi="Lucida Grande"/>
        </w:rPr>
        <w:t xml:space="preserve">Canal </w:t>
      </w:r>
      <w:r>
        <w:rPr>
          <w:rFonts w:ascii="Lucida Grande" w:hAnsi="Lucida Grande"/>
        </w:rPr>
        <w:t xml:space="preserve">                                          </w:t>
      </w:r>
      <w:r w:rsidR="00984D28" w:rsidRPr="00F87341">
        <w:rPr>
          <w:rFonts w:ascii="Lucida Grande" w:hAnsi="Lucida Grande"/>
        </w:rPr>
        <w:t>dans</w:t>
      </w:r>
      <w:r w:rsidRPr="00F87341">
        <w:rPr>
          <w:rFonts w:ascii="Lucida Grande" w:hAnsi="Lucida Grande"/>
        </w:rPr>
        <w:t xml:space="preserve"> la ville dès le XIX°S</w:t>
      </w:r>
    </w:p>
    <w:p w14:paraId="552D912C" w14:textId="77777777" w:rsidR="00F87341" w:rsidRPr="00F87341" w:rsidRDefault="00F87341">
      <w:pPr>
        <w:rPr>
          <w:rFonts w:ascii="Lucida Grande" w:hAnsi="Lucida Grande"/>
        </w:rPr>
      </w:pPr>
    </w:p>
    <w:p w14:paraId="502733E1" w14:textId="77777777" w:rsidR="00984D28" w:rsidRPr="00F87341" w:rsidRDefault="00F87341">
      <w:pPr>
        <w:rPr>
          <w:rFonts w:ascii="Lucida Grande" w:hAnsi="Lucida Grande"/>
        </w:rPr>
      </w:pPr>
      <w:r w:rsidRPr="00F87341">
        <w:rPr>
          <w:rFonts w:ascii="Lucida Grande" w:hAnsi="Lucida Grande"/>
          <w:color w:val="FF0000"/>
        </w:rPr>
        <w:t>- Doc 3. Zoom sur le quartier (aide carte topo si jamais) </w:t>
      </w:r>
      <w:r w:rsidRPr="00F87341">
        <w:rPr>
          <w:rFonts w:ascii="Lucida Grande" w:hAnsi="Lucida Grande"/>
        </w:rPr>
        <w:t xml:space="preserve">: caractériser le bâtis et lier tout cela à l’activité industrielle : zone appartenant à la SACM (en partie ancêtre d’Alsthom)  qui produisait ici des locomotives (d’où nom donné au lieu de km 0). </w:t>
      </w:r>
    </w:p>
    <w:p w14:paraId="0AFE11FD" w14:textId="77777777" w:rsidR="00F87341" w:rsidRPr="00F87341" w:rsidRDefault="00F87341">
      <w:pPr>
        <w:rPr>
          <w:rFonts w:ascii="Lucida Grande" w:hAnsi="Lucida Grande"/>
        </w:rPr>
      </w:pPr>
    </w:p>
    <w:p w14:paraId="5004C2D1" w14:textId="17D5A18B" w:rsidR="00F87341" w:rsidRDefault="00F87341">
      <w:pPr>
        <w:rPr>
          <w:rFonts w:ascii="Lucida Grande" w:hAnsi="Lucida Grande"/>
          <w:color w:val="000000"/>
        </w:rPr>
      </w:pPr>
      <w:r w:rsidRPr="00D0021E">
        <w:rPr>
          <w:rFonts w:ascii="Lucida Grande" w:hAnsi="Lucida Grande"/>
          <w:color w:val="FF0000"/>
        </w:rPr>
        <w:t>- Docs 4.  Publicité SACM 1850 et capture écran de l’Alsace en 2018</w:t>
      </w:r>
      <w:r w:rsidR="00A057A5">
        <w:rPr>
          <w:rFonts w:ascii="Lucida Grande" w:hAnsi="Lucida Grande"/>
        </w:rPr>
        <w:t xml:space="preserve"> : </w:t>
      </w:r>
      <w:r w:rsidRPr="00F87341">
        <w:rPr>
          <w:rFonts w:ascii="Lucida Grande" w:hAnsi="Lucida Grande"/>
        </w:rPr>
        <w:t>concernant la création d’une cité numérique dans les anciens bâtiments de la SACM (nommé</w:t>
      </w:r>
      <w:r w:rsidR="00B71862">
        <w:rPr>
          <w:rFonts w:ascii="Lucida Grande" w:hAnsi="Lucida Grande"/>
        </w:rPr>
        <w:t>e</w:t>
      </w:r>
      <w:r w:rsidRPr="00F87341">
        <w:rPr>
          <w:rFonts w:ascii="Lucida Grande" w:hAnsi="Lucida Grande"/>
        </w:rPr>
        <w:t xml:space="preserve"> « km</w:t>
      </w:r>
      <w:r w:rsidRPr="00F87341">
        <w:rPr>
          <w:rFonts w:ascii="Lucida Grande" w:hAnsi="Lucida Grande"/>
          <w:color w:val="000000"/>
        </w:rPr>
        <w:t xml:space="preserve">Ø « ).  Aller vers MUTATIONS QUARTIER URBAIN </w:t>
      </w:r>
      <w:r w:rsidR="00D0021E">
        <w:rPr>
          <w:rFonts w:ascii="Lucida Grande" w:hAnsi="Lucida Grande"/>
          <w:color w:val="000000"/>
        </w:rPr>
        <w:t>ET ZONE PRODUCTIVE</w:t>
      </w:r>
      <w:r w:rsidRPr="00F87341">
        <w:rPr>
          <w:rFonts w:ascii="Lucida Grande" w:hAnsi="Lucida Grande"/>
          <w:color w:val="000000"/>
        </w:rPr>
        <w:t xml:space="preserve">. </w:t>
      </w:r>
    </w:p>
    <w:p w14:paraId="6CC7060E" w14:textId="77777777" w:rsidR="00A66816" w:rsidRDefault="00A66816">
      <w:pPr>
        <w:rPr>
          <w:rFonts w:ascii="Lucida Grande" w:hAnsi="Lucida Grande"/>
        </w:rPr>
      </w:pPr>
    </w:p>
    <w:p w14:paraId="387A6751" w14:textId="725CE5A4" w:rsidR="00A66816" w:rsidRPr="00A66816" w:rsidRDefault="00A66816">
      <w:pPr>
        <w:rPr>
          <w:rFonts w:ascii="Lucida Grande" w:hAnsi="Lucida Grande"/>
          <w:i/>
        </w:rPr>
      </w:pPr>
      <w:r w:rsidRPr="00A66816">
        <w:rPr>
          <w:rFonts w:ascii="Lucida Grande" w:hAnsi="Lucida Grande"/>
          <w:i/>
        </w:rPr>
        <w:t xml:space="preserve">PREMIERE QUESTION QUI EMERGE : </w:t>
      </w:r>
    </w:p>
    <w:p w14:paraId="66765CE7" w14:textId="77777777" w:rsidR="00A66816" w:rsidRPr="008B2AF0" w:rsidRDefault="00A66816">
      <w:pPr>
        <w:rPr>
          <w:rFonts w:ascii="Lucida Grande" w:hAnsi="Lucida Grande"/>
          <w:sz w:val="28"/>
        </w:rPr>
      </w:pPr>
    </w:p>
    <w:p w14:paraId="2EF69A10" w14:textId="6218A4C7" w:rsidR="00A66816" w:rsidRPr="008B2AF0" w:rsidRDefault="00A66816" w:rsidP="00A6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color w:val="660066"/>
        </w:rPr>
      </w:pPr>
      <w:r w:rsidRPr="008B2AF0">
        <w:rPr>
          <w:rFonts w:ascii="Lucida Grande" w:hAnsi="Lucida Grande"/>
          <w:b/>
          <w:bCs/>
          <w:iCs/>
          <w:color w:val="660066"/>
        </w:rPr>
        <w:t>CHAPITRE 1.</w:t>
      </w:r>
    </w:p>
    <w:p w14:paraId="112F6628" w14:textId="77777777" w:rsidR="00A66816" w:rsidRPr="008B2AF0" w:rsidRDefault="00A66816" w:rsidP="00A6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b/>
          <w:bCs/>
          <w:iCs/>
          <w:color w:val="660066"/>
        </w:rPr>
      </w:pPr>
      <w:r w:rsidRPr="008B2AF0">
        <w:rPr>
          <w:rFonts w:ascii="Lucida Grande" w:hAnsi="Lucida Grande"/>
          <w:b/>
          <w:bCs/>
          <w:iCs/>
          <w:color w:val="660066"/>
        </w:rPr>
        <w:t xml:space="preserve">Comment les villes et leurs espaces productifs se transforment-ils ? </w:t>
      </w:r>
    </w:p>
    <w:p w14:paraId="4581371F" w14:textId="626EBF8E" w:rsidR="00A66816" w:rsidRPr="008B2AF0" w:rsidRDefault="00A66816" w:rsidP="00A66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b/>
          <w:bCs/>
          <w:iCs/>
          <w:color w:val="660066"/>
        </w:rPr>
      </w:pPr>
      <w:r w:rsidRPr="008B2AF0">
        <w:rPr>
          <w:rFonts w:ascii="Lucida Grande" w:hAnsi="Lucida Grande"/>
          <w:b/>
          <w:bCs/>
          <w:iCs/>
          <w:color w:val="660066"/>
        </w:rPr>
        <w:t>Quels sont les acteurs spatiaux de ces mutations?</w:t>
      </w:r>
    </w:p>
    <w:p w14:paraId="37BD406A" w14:textId="77777777" w:rsidR="00A66816" w:rsidRPr="008B2AF0" w:rsidRDefault="00A66816">
      <w:pPr>
        <w:rPr>
          <w:rFonts w:ascii="Lucida Grande" w:hAnsi="Lucida Grande"/>
          <w:color w:val="660066"/>
          <w:sz w:val="28"/>
        </w:rPr>
      </w:pPr>
    </w:p>
    <w:p w14:paraId="79A304D2" w14:textId="503D23F6" w:rsidR="00A057A5" w:rsidRPr="00083624" w:rsidRDefault="00083624">
      <w:pPr>
        <w:rPr>
          <w:rFonts w:ascii="Lucida Grande" w:hAnsi="Lucida Grande"/>
          <w:color w:val="FF0000"/>
        </w:rPr>
      </w:pPr>
      <w:r w:rsidRPr="00083624">
        <w:rPr>
          <w:rFonts w:ascii="Lucida Grande" w:hAnsi="Lucida Grande"/>
          <w:color w:val="FF0000"/>
        </w:rPr>
        <w:t xml:space="preserve">- Doc 5. Diagrammes issus travaux de la Doc Fra, 2018 : évolution des secteurs d’activités en France entre 1962 et 2016. </w:t>
      </w:r>
    </w:p>
    <w:p w14:paraId="2B36B70C" w14:textId="579DB5C9" w:rsidR="00083624" w:rsidRDefault="00083624">
      <w:pPr>
        <w:rPr>
          <w:rFonts w:ascii="Lucida Grande" w:hAnsi="Lucida Grande"/>
        </w:rPr>
      </w:pPr>
      <w:r>
        <w:rPr>
          <w:rFonts w:ascii="Lucida Grande" w:hAnsi="Lucida Grande"/>
        </w:rPr>
        <w:t xml:space="preserve">+ 75% pop° act fra dans tertiaire (services) : chgt net avec période des TG. </w:t>
      </w:r>
    </w:p>
    <w:p w14:paraId="5853B61C" w14:textId="77777777" w:rsidR="00083624" w:rsidRDefault="00083624">
      <w:pPr>
        <w:rPr>
          <w:rFonts w:ascii="Lucida Grande" w:hAnsi="Lucida Grande"/>
        </w:rPr>
      </w:pPr>
    </w:p>
    <w:p w14:paraId="1E7E4510" w14:textId="0231C7E2" w:rsidR="00083624" w:rsidRDefault="00083624">
      <w:pPr>
        <w:rPr>
          <w:rFonts w:ascii="Lucida Grande" w:hAnsi="Lucida Grande"/>
          <w:color w:val="FF0000"/>
        </w:rPr>
      </w:pPr>
      <w:r w:rsidRPr="008B2AF0">
        <w:rPr>
          <w:rFonts w:ascii="Lucida Grande" w:hAnsi="Lucida Grande"/>
          <w:color w:val="FF0000"/>
        </w:rPr>
        <w:t>- Doc 6. Docs basés sur étude de la CIA (cia world factbook, 2014) concernant l</w:t>
      </w:r>
      <w:r w:rsidR="008B2AF0" w:rsidRPr="008B2AF0">
        <w:rPr>
          <w:rFonts w:ascii="Lucida Grande" w:hAnsi="Lucida Grande"/>
          <w:color w:val="FF0000"/>
        </w:rPr>
        <w:t>es productions exportées</w:t>
      </w:r>
      <w:r w:rsidR="008B2AF0">
        <w:rPr>
          <w:rFonts w:ascii="Lucida Grande" w:hAnsi="Lucida Grande"/>
          <w:color w:val="FF0000"/>
        </w:rPr>
        <w:t xml:space="preserve"> qui rapportent le plus de devises</w:t>
      </w:r>
      <w:r w:rsidR="008B2AF0" w:rsidRPr="008B2AF0">
        <w:rPr>
          <w:rFonts w:ascii="Lucida Grande" w:hAnsi="Lucida Grande"/>
          <w:color w:val="FF0000"/>
        </w:rPr>
        <w:t xml:space="preserve"> par pays</w:t>
      </w:r>
      <w:r w:rsidR="008B2AF0">
        <w:rPr>
          <w:rFonts w:ascii="Lucida Grande" w:hAnsi="Lucida Grande"/>
          <w:color w:val="FF0000"/>
        </w:rPr>
        <w:t xml:space="preserve"> : </w:t>
      </w:r>
    </w:p>
    <w:p w14:paraId="72C8B5EE" w14:textId="10820C5A" w:rsidR="008B2AF0" w:rsidRPr="008B2AF0" w:rsidRDefault="008B2AF0" w:rsidP="008B2AF0">
      <w:pPr>
        <w:jc w:val="both"/>
        <w:rPr>
          <w:rFonts w:ascii="Lucida Grande" w:hAnsi="Lucida Grande"/>
        </w:rPr>
      </w:pPr>
      <w:r w:rsidRPr="008B2AF0">
        <w:rPr>
          <w:rFonts w:ascii="Lucida Grande" w:hAnsi="Lucida Grande"/>
        </w:rPr>
        <w:lastRenderedPageBreak/>
        <w:t xml:space="preserve">France comme Europe de l’Ouest : exporte en valeur surtout de biens manufacturés transformés de haut niveau (aviation, aérospatiale : airbus, ariane-espace). Différence notable pa rapports à de nombreux pays qui exportent d’abord des matières premières (Af subsaharienne). </w:t>
      </w:r>
    </w:p>
    <w:p w14:paraId="01F1C566" w14:textId="77777777" w:rsidR="008B2AF0" w:rsidRPr="008B2AF0" w:rsidRDefault="008B2AF0" w:rsidP="008B2AF0">
      <w:pPr>
        <w:jc w:val="both"/>
        <w:rPr>
          <w:rFonts w:ascii="Lucida Grande" w:hAnsi="Lucida Grande"/>
        </w:rPr>
      </w:pPr>
    </w:p>
    <w:p w14:paraId="332E8E6E" w14:textId="7BCCBB02" w:rsidR="008B2AF0" w:rsidRPr="008B2AF0" w:rsidRDefault="008B2AF0" w:rsidP="008B2AF0">
      <w:pPr>
        <w:jc w:val="both"/>
        <w:rPr>
          <w:rFonts w:ascii="Lucida Grande" w:hAnsi="Lucida Grande"/>
        </w:rPr>
      </w:pPr>
      <w:r w:rsidRPr="008B2AF0">
        <w:rPr>
          <w:rFonts w:ascii="Lucida Grande" w:hAnsi="Lucida Grande"/>
        </w:rPr>
        <w:tab/>
        <w:t xml:space="preserve"> = Dans le cadre des échanges mondiaux, de l’interdépendance des économies (= </w:t>
      </w:r>
      <w:r w:rsidRPr="008B2AF0">
        <w:rPr>
          <w:rFonts w:ascii="Lucida Grande" w:hAnsi="Lucida Grande"/>
          <w:b/>
          <w:bCs/>
        </w:rPr>
        <w:t>MONDIALISATION</w:t>
      </w:r>
      <w:r w:rsidRPr="008B2AF0">
        <w:rPr>
          <w:rFonts w:ascii="Lucida Grande" w:hAnsi="Lucida Grande"/>
        </w:rPr>
        <w:t xml:space="preserve">), les territoires se spécialisent dans certaines activités économiques. </w:t>
      </w:r>
    </w:p>
    <w:p w14:paraId="1B6328D7" w14:textId="77777777" w:rsidR="008B2AF0" w:rsidRPr="008B2AF0" w:rsidRDefault="008B2AF0" w:rsidP="008B2AF0">
      <w:pPr>
        <w:jc w:val="both"/>
        <w:rPr>
          <w:rFonts w:ascii="Lucida Grande" w:hAnsi="Lucida Grande"/>
          <w:sz w:val="28"/>
        </w:rPr>
      </w:pPr>
    </w:p>
    <w:p w14:paraId="2D80AE0C" w14:textId="77777777" w:rsidR="008B2AF0" w:rsidRPr="008B2AF0" w:rsidRDefault="008B2AF0" w:rsidP="008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color w:val="660066"/>
        </w:rPr>
      </w:pPr>
      <w:r w:rsidRPr="008B2AF0">
        <w:rPr>
          <w:rFonts w:ascii="Lucida Grande" w:hAnsi="Lucida Grande"/>
          <w:b/>
          <w:bCs/>
          <w:iCs/>
          <w:color w:val="660066"/>
        </w:rPr>
        <w:t>Chapitre 2.</w:t>
      </w:r>
    </w:p>
    <w:p w14:paraId="3CA1C040" w14:textId="7D94C81D" w:rsidR="008B2AF0" w:rsidRPr="008B2AF0" w:rsidRDefault="008B2AF0" w:rsidP="008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color w:val="660066"/>
        </w:rPr>
      </w:pPr>
      <w:r w:rsidRPr="008B2AF0">
        <w:rPr>
          <w:rFonts w:ascii="Lucida Grande" w:hAnsi="Lucida Grande"/>
          <w:b/>
          <w:bCs/>
          <w:iCs/>
          <w:color w:val="660066"/>
        </w:rPr>
        <w:t>Quel rôle joue la mondialisation dans la transformation</w:t>
      </w:r>
    </w:p>
    <w:p w14:paraId="24593271" w14:textId="4FCDFFB0" w:rsidR="008B2AF0" w:rsidRPr="008B2AF0" w:rsidRDefault="008B2AF0" w:rsidP="008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color w:val="660066"/>
        </w:rPr>
      </w:pPr>
      <w:r w:rsidRPr="008B2AF0">
        <w:rPr>
          <w:rFonts w:ascii="Lucida Grande" w:hAnsi="Lucida Grande"/>
          <w:b/>
          <w:bCs/>
          <w:iCs/>
          <w:color w:val="660066"/>
        </w:rPr>
        <w:t>des espaces productifs ?</w:t>
      </w:r>
    </w:p>
    <w:p w14:paraId="372579D9" w14:textId="77777777" w:rsidR="008B2AF0" w:rsidRDefault="008B2AF0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46A7F061" w14:textId="27905696" w:rsidR="008B2AF0" w:rsidRPr="008B2AF0" w:rsidRDefault="008B2AF0" w:rsidP="008B2AF0">
      <w:pPr>
        <w:jc w:val="both"/>
        <w:rPr>
          <w:rFonts w:ascii="Lucida Grande" w:hAnsi="Lucida Grande"/>
        </w:rPr>
      </w:pPr>
      <w:r w:rsidRPr="008B2AF0">
        <w:rPr>
          <w:rFonts w:ascii="Lucida Grande" w:hAnsi="Lucida Grande"/>
        </w:rPr>
        <w:t xml:space="preserve">Et a contrario : </w:t>
      </w:r>
    </w:p>
    <w:p w14:paraId="34CFEBA8" w14:textId="77777777" w:rsidR="008B2AF0" w:rsidRDefault="008B2AF0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274EDEEA" w14:textId="6088845F" w:rsidR="008B2AF0" w:rsidRPr="008B2AF0" w:rsidRDefault="008B2AF0" w:rsidP="008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color w:val="660066"/>
        </w:rPr>
      </w:pPr>
      <w:r w:rsidRPr="008B2AF0">
        <w:rPr>
          <w:rFonts w:ascii="Lucida Grande" w:hAnsi="Lucida Grande"/>
          <w:b/>
          <w:bCs/>
          <w:i/>
          <w:iCs/>
          <w:color w:val="660066"/>
        </w:rPr>
        <w:t>Chapitre 3.</w:t>
      </w:r>
    </w:p>
    <w:p w14:paraId="17CA89A8" w14:textId="704B1B6F" w:rsidR="008B2AF0" w:rsidRPr="008B2AF0" w:rsidRDefault="008B2AF0" w:rsidP="008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Grande" w:hAnsi="Lucida Grande"/>
          <w:color w:val="660066"/>
        </w:rPr>
      </w:pPr>
      <w:r w:rsidRPr="008B2AF0">
        <w:rPr>
          <w:rFonts w:ascii="Lucida Grande" w:hAnsi="Lucida Grande"/>
          <w:b/>
          <w:bCs/>
          <w:i/>
          <w:iCs/>
          <w:color w:val="660066"/>
        </w:rPr>
        <w:t>Que deviennent dans ce contexte les espaces ruraux?</w:t>
      </w:r>
    </w:p>
    <w:p w14:paraId="67568810" w14:textId="77777777" w:rsidR="008B2AF0" w:rsidRDefault="008B2AF0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0C6852E2" w14:textId="77777777" w:rsidR="008B2AF0" w:rsidRDefault="008B2AF0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562748DC" w14:textId="77777777" w:rsidR="008B2AF0" w:rsidRPr="008B2AF0" w:rsidRDefault="008B2AF0" w:rsidP="008B2AF0">
      <w:pPr>
        <w:jc w:val="both"/>
        <w:rPr>
          <w:rFonts w:ascii="Lucida Grande" w:hAnsi="Lucida Grande"/>
          <w:u w:val="single"/>
        </w:rPr>
      </w:pPr>
      <w:r w:rsidRPr="008B2AF0">
        <w:rPr>
          <w:rFonts w:ascii="Lucida Grande" w:hAnsi="Lucida Grande"/>
          <w:u w:val="single"/>
        </w:rPr>
        <w:t xml:space="preserve">2) </w:t>
      </w:r>
      <w:r w:rsidRPr="008B2AF0">
        <w:rPr>
          <w:rFonts w:ascii="Lucida Grande" w:hAnsi="Lucida Grande"/>
          <w:b/>
          <w:bCs/>
          <w:i/>
          <w:iCs/>
          <w:u w:val="single"/>
        </w:rPr>
        <w:t xml:space="preserve">Les localisations de base pour l’année. </w:t>
      </w:r>
    </w:p>
    <w:p w14:paraId="2E2F581D" w14:textId="4BD6CFF9" w:rsidR="008B2AF0" w:rsidRPr="00F87341" w:rsidRDefault="008B2AF0" w:rsidP="008B2AF0">
      <w:pPr>
        <w:rPr>
          <w:rFonts w:ascii="Lucida Grande" w:hAnsi="Lucida Grande"/>
          <w:i/>
          <w:sz w:val="22"/>
        </w:rPr>
      </w:pPr>
      <w:r w:rsidRPr="00F87341">
        <w:rPr>
          <w:rFonts w:ascii="Lucida Grande" w:hAnsi="Lucida Grande"/>
          <w:i/>
          <w:sz w:val="22"/>
        </w:rPr>
        <w:t xml:space="preserve">A donner : fiche </w:t>
      </w:r>
      <w:r>
        <w:rPr>
          <w:rFonts w:ascii="Lucida Grande" w:hAnsi="Lucida Grande"/>
          <w:i/>
          <w:sz w:val="22"/>
        </w:rPr>
        <w:t xml:space="preserve">avec trois cartes et listes de lieux à localiser et à mémoriser. </w:t>
      </w:r>
      <w:r w:rsidRPr="00F87341">
        <w:rPr>
          <w:rFonts w:ascii="Lucida Grande" w:hAnsi="Lucida Grande"/>
          <w:i/>
          <w:sz w:val="22"/>
        </w:rPr>
        <w:t xml:space="preserve"> </w:t>
      </w:r>
    </w:p>
    <w:p w14:paraId="19406EC3" w14:textId="37FFF3F5" w:rsidR="008B2AF0" w:rsidRDefault="008B2AF0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713EDB5D" w14:textId="77777777" w:rsidR="008B2AF0" w:rsidRDefault="008B2AF0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501D7795" w14:textId="77777777" w:rsidR="009B4715" w:rsidRDefault="009B4715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207F6573" w14:textId="77777777" w:rsidR="009B4715" w:rsidRPr="004F629A" w:rsidRDefault="009B4715" w:rsidP="009B4715">
      <w:pPr>
        <w:pBdr>
          <w:bottom w:val="single" w:sz="4" w:space="1" w:color="auto"/>
        </w:pBdr>
        <w:jc w:val="center"/>
        <w:rPr>
          <w:b/>
        </w:rPr>
      </w:pPr>
      <w:r w:rsidRPr="004F629A">
        <w:rPr>
          <w:b/>
        </w:rPr>
        <w:t>Géogra</w:t>
      </w:r>
      <w:r>
        <w:rPr>
          <w:b/>
        </w:rPr>
        <w:t>phie - Localisations à mémoriser</w:t>
      </w:r>
      <w:r w:rsidRPr="004F629A">
        <w:rPr>
          <w:b/>
        </w:rPr>
        <w:t xml:space="preserve"> </w:t>
      </w:r>
    </w:p>
    <w:p w14:paraId="5263AF03" w14:textId="77777777" w:rsidR="009B4715" w:rsidRDefault="009B4715" w:rsidP="009B4715">
      <w:pPr>
        <w:jc w:val="center"/>
        <w:rPr>
          <w:sz w:val="22"/>
        </w:rPr>
      </w:pPr>
    </w:p>
    <w:p w14:paraId="553DF5CF" w14:textId="77777777" w:rsidR="009B4715" w:rsidRDefault="009B4715" w:rsidP="009B4715">
      <w:pPr>
        <w:rPr>
          <w:sz w:val="22"/>
        </w:rPr>
      </w:pPr>
      <w:r w:rsidRPr="004F629A">
        <w:rPr>
          <w:sz w:val="22"/>
        </w:rPr>
        <w:t xml:space="preserve">Utiliser le manuel </w:t>
      </w:r>
      <w:r>
        <w:rPr>
          <w:sz w:val="22"/>
        </w:rPr>
        <w:t xml:space="preserve">et/ou un atlas </w:t>
      </w:r>
      <w:r w:rsidRPr="004F629A">
        <w:rPr>
          <w:sz w:val="22"/>
        </w:rPr>
        <w:t>pour compléter les cartes et faire les légendes.</w:t>
      </w:r>
      <w:r>
        <w:rPr>
          <w:sz w:val="22"/>
        </w:rPr>
        <w:t xml:space="preserve"> </w:t>
      </w:r>
    </w:p>
    <w:p w14:paraId="450BD95F" w14:textId="77777777" w:rsidR="009B4715" w:rsidRPr="004F629A" w:rsidRDefault="009B4715" w:rsidP="009B4715">
      <w:pPr>
        <w:rPr>
          <w:sz w:val="22"/>
        </w:rPr>
      </w:pPr>
      <w:r>
        <w:rPr>
          <w:sz w:val="22"/>
        </w:rPr>
        <w:t xml:space="preserve">Attention au soin, au choix des figurés et des couleurs. </w:t>
      </w:r>
    </w:p>
    <w:p w14:paraId="729EDCD0" w14:textId="77777777" w:rsidR="009B4715" w:rsidRDefault="009B4715" w:rsidP="009B4715"/>
    <w:p w14:paraId="538A0675" w14:textId="77777777" w:rsidR="009B4715" w:rsidRPr="004F629A" w:rsidRDefault="009B4715" w:rsidP="009B4715">
      <w:pPr>
        <w:rPr>
          <w:b/>
          <w:u w:val="single"/>
        </w:rPr>
      </w:pPr>
      <w:r>
        <w:rPr>
          <w:b/>
          <w:u w:val="single"/>
        </w:rPr>
        <w:t>1. Echelle mondiale</w:t>
      </w:r>
    </w:p>
    <w:p w14:paraId="712689BF" w14:textId="77777777" w:rsidR="009B4715" w:rsidRPr="002136C0" w:rsidRDefault="009B4715" w:rsidP="009B4715">
      <w:pPr>
        <w:rPr>
          <w:sz w:val="20"/>
        </w:rPr>
      </w:pPr>
      <w:r w:rsidRPr="002136C0">
        <w:rPr>
          <w:sz w:val="20"/>
        </w:rPr>
        <w:t xml:space="preserve">- Océans : atlantique, indien, pacifique, antarctique, arctique. </w:t>
      </w:r>
    </w:p>
    <w:p w14:paraId="6E7F5D05" w14:textId="77777777" w:rsidR="009B4715" w:rsidRPr="002136C0" w:rsidRDefault="009B4715" w:rsidP="009B4715">
      <w:pPr>
        <w:rPr>
          <w:sz w:val="20"/>
        </w:rPr>
      </w:pPr>
      <w:r w:rsidRPr="002136C0">
        <w:rPr>
          <w:sz w:val="20"/>
        </w:rPr>
        <w:t>- Pays : Canada, Etats-Unis, Brésil, Argentine,</w:t>
      </w:r>
      <w:r>
        <w:rPr>
          <w:sz w:val="20"/>
        </w:rPr>
        <w:t xml:space="preserve"> Russie, France, Royaume-Uni</w:t>
      </w:r>
      <w:r w:rsidRPr="002136C0">
        <w:rPr>
          <w:sz w:val="20"/>
        </w:rPr>
        <w:t xml:space="preserve">, Allemagne, Algérie, Nigeria, Egypte, Afrique du Sud, Madagascar, Chine, Inde, Japon, Indonésie, Australie. </w:t>
      </w:r>
    </w:p>
    <w:p w14:paraId="272073BE" w14:textId="77777777" w:rsidR="009B4715" w:rsidRDefault="009B4715" w:rsidP="009B4715">
      <w:pPr>
        <w:rPr>
          <w:sz w:val="20"/>
        </w:rPr>
      </w:pPr>
      <w:r w:rsidRPr="002136C0">
        <w:rPr>
          <w:sz w:val="20"/>
        </w:rPr>
        <w:t>-</w:t>
      </w:r>
      <w:r>
        <w:rPr>
          <w:sz w:val="20"/>
        </w:rPr>
        <w:t xml:space="preserve"> </w:t>
      </w:r>
      <w:r w:rsidRPr="002136C0">
        <w:rPr>
          <w:sz w:val="20"/>
        </w:rPr>
        <w:t xml:space="preserve">Villes : New York, Los Angeles, Sao Paulo, Buenos Aires, </w:t>
      </w:r>
      <w:r>
        <w:rPr>
          <w:sz w:val="20"/>
        </w:rPr>
        <w:t xml:space="preserve">Paris, Londres, Istanbul, </w:t>
      </w:r>
      <w:r w:rsidRPr="002136C0">
        <w:rPr>
          <w:sz w:val="20"/>
        </w:rPr>
        <w:t xml:space="preserve">Moscou, Le Caire, Lagos, Le Cap, Johannesburg, Beijing, Shanghai, Hong Kong, Calcutta, Mumbai, Bangkok, Tôkyô, Sydney.  </w:t>
      </w:r>
    </w:p>
    <w:p w14:paraId="2304FB4B" w14:textId="77777777" w:rsidR="009B4715" w:rsidRDefault="009B4715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3ADE66F5" w14:textId="77777777" w:rsidR="009B4715" w:rsidRDefault="009B4715" w:rsidP="008B2AF0">
      <w:pPr>
        <w:jc w:val="both"/>
        <w:rPr>
          <w:rFonts w:ascii="Lucida Grande" w:hAnsi="Lucida Grande"/>
          <w:color w:val="660066"/>
          <w:sz w:val="22"/>
        </w:rPr>
      </w:pPr>
      <w:bookmarkStart w:id="0" w:name="_GoBack"/>
      <w:bookmarkEnd w:id="0"/>
    </w:p>
    <w:p w14:paraId="16AF1894" w14:textId="77777777" w:rsidR="009B4715" w:rsidRPr="004F629A" w:rsidRDefault="009B4715" w:rsidP="009B4715">
      <w:pPr>
        <w:rPr>
          <w:b/>
          <w:u w:val="single"/>
        </w:rPr>
      </w:pPr>
      <w:r>
        <w:rPr>
          <w:b/>
          <w:u w:val="single"/>
        </w:rPr>
        <w:t>2. Echelle européenne</w:t>
      </w:r>
    </w:p>
    <w:p w14:paraId="564E90D9" w14:textId="77777777" w:rsidR="009B4715" w:rsidRPr="00DD1867" w:rsidRDefault="009B4715" w:rsidP="009B4715">
      <w:pPr>
        <w:rPr>
          <w:b/>
          <w:u w:val="single"/>
        </w:rPr>
      </w:pPr>
      <w:r>
        <w:t xml:space="preserve">Etats-capitales-océan et mers. En bleu les 28 membres de l’UE. </w:t>
      </w:r>
    </w:p>
    <w:p w14:paraId="112939BA" w14:textId="77777777" w:rsidR="009B4715" w:rsidRDefault="009B4715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20ED3968" w14:textId="77777777" w:rsidR="009B4715" w:rsidRDefault="009B4715" w:rsidP="008B2AF0">
      <w:pPr>
        <w:jc w:val="both"/>
        <w:rPr>
          <w:rFonts w:ascii="Lucida Grande" w:hAnsi="Lucida Grande"/>
          <w:color w:val="660066"/>
          <w:sz w:val="22"/>
        </w:rPr>
      </w:pPr>
    </w:p>
    <w:p w14:paraId="26AEEB10" w14:textId="47BFFD82" w:rsidR="009B4715" w:rsidRDefault="009B4715" w:rsidP="009B4715">
      <w:pPr>
        <w:rPr>
          <w:b/>
          <w:u w:val="single"/>
        </w:rPr>
      </w:pPr>
      <w:r>
        <w:rPr>
          <w:b/>
          <w:u w:val="single"/>
        </w:rPr>
        <w:t>3. Echelle française</w:t>
      </w:r>
      <w:r w:rsidRPr="004F629A">
        <w:rPr>
          <w:b/>
          <w:u w:val="single"/>
        </w:rPr>
        <w:t xml:space="preserve"> </w:t>
      </w:r>
    </w:p>
    <w:p w14:paraId="06AF0E95" w14:textId="1902F13C" w:rsidR="009B4715" w:rsidRPr="009B4715" w:rsidRDefault="009B4715" w:rsidP="009B4715">
      <w:pPr>
        <w:rPr>
          <w:b/>
          <w:u w:val="single"/>
        </w:rPr>
      </w:pPr>
      <w:r>
        <w:rPr>
          <w:b/>
          <w:u w:val="single"/>
        </w:rPr>
        <w:t xml:space="preserve">a. La France dans le monde </w:t>
      </w:r>
    </w:p>
    <w:p w14:paraId="04CF1FC8" w14:textId="77777777" w:rsidR="009B4715" w:rsidRDefault="009B4715" w:rsidP="009B4715">
      <w:r>
        <w:t xml:space="preserve">Complète les cases en donnant le nom des Territoires Ultramarins français. </w:t>
      </w:r>
    </w:p>
    <w:p w14:paraId="0AD57B0D" w14:textId="77777777" w:rsidR="009B4715" w:rsidRDefault="009B4715" w:rsidP="009B4715">
      <w:pPr>
        <w:rPr>
          <w:b/>
          <w:u w:val="single"/>
        </w:rPr>
      </w:pPr>
    </w:p>
    <w:p w14:paraId="4089A597" w14:textId="1371ABB8" w:rsidR="009B4715" w:rsidRPr="009B4715" w:rsidRDefault="009B4715" w:rsidP="009B4715">
      <w:pPr>
        <w:rPr>
          <w:b/>
          <w:u w:val="single"/>
        </w:rPr>
      </w:pPr>
      <w:r w:rsidRPr="00DD1867">
        <w:rPr>
          <w:b/>
          <w:u w:val="single"/>
        </w:rPr>
        <w:t>b. Le</w:t>
      </w:r>
      <w:r>
        <w:rPr>
          <w:b/>
          <w:u w:val="single"/>
        </w:rPr>
        <w:t>s nouvelles régions françaises</w:t>
      </w:r>
    </w:p>
    <w:p w14:paraId="7BA261F3" w14:textId="77777777" w:rsidR="009B4715" w:rsidRDefault="009B4715" w:rsidP="009B4715">
      <w:r>
        <w:t>Pays frontaliers, régions, grandes villes.</w:t>
      </w:r>
    </w:p>
    <w:p w14:paraId="1F94AE27" w14:textId="77777777" w:rsidR="009B4715" w:rsidRDefault="009B4715" w:rsidP="009B4715">
      <w:r>
        <w:t>Montagnes et fleuves (à délimiter).</w:t>
      </w:r>
    </w:p>
    <w:p w14:paraId="25E9BFD9" w14:textId="77777777" w:rsidR="009B4715" w:rsidRDefault="009B4715" w:rsidP="009B4715">
      <w:r>
        <w:t>Mers et océans.</w:t>
      </w:r>
    </w:p>
    <w:p w14:paraId="1F17BFAF" w14:textId="77777777" w:rsidR="009B4715" w:rsidRPr="008B2AF0" w:rsidRDefault="009B4715" w:rsidP="008B2AF0">
      <w:pPr>
        <w:jc w:val="both"/>
        <w:rPr>
          <w:rFonts w:ascii="Lucida Grande" w:hAnsi="Lucida Grande"/>
          <w:color w:val="660066"/>
          <w:sz w:val="22"/>
        </w:rPr>
      </w:pPr>
    </w:p>
    <w:sectPr w:rsidR="009B4715" w:rsidRPr="008B2AF0" w:rsidSect="003150A8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A1B4B" w14:textId="77777777" w:rsidR="008B2AF0" w:rsidRDefault="008B2AF0" w:rsidP="00C95D7A">
      <w:r>
        <w:separator/>
      </w:r>
    </w:p>
  </w:endnote>
  <w:endnote w:type="continuationSeparator" w:id="0">
    <w:p w14:paraId="7A6942FF" w14:textId="77777777" w:rsidR="008B2AF0" w:rsidRDefault="008B2AF0" w:rsidP="00C9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FE30E" w14:textId="77777777" w:rsidR="008B2AF0" w:rsidRDefault="008B2AF0" w:rsidP="00C95D7A">
      <w:r>
        <w:separator/>
      </w:r>
    </w:p>
  </w:footnote>
  <w:footnote w:type="continuationSeparator" w:id="0">
    <w:p w14:paraId="185DA11C" w14:textId="77777777" w:rsidR="008B2AF0" w:rsidRDefault="008B2AF0" w:rsidP="00C95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E79E" w14:textId="77777777" w:rsidR="008B2AF0" w:rsidRDefault="008B2AF0" w:rsidP="00C95D7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205E63" w14:textId="77777777" w:rsidR="008B2AF0" w:rsidRDefault="008B2AF0" w:rsidP="00C95D7A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AABF" w14:textId="77777777" w:rsidR="008B2AF0" w:rsidRDefault="008B2AF0" w:rsidP="00C95D7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47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571910" w14:textId="77777777" w:rsidR="008B2AF0" w:rsidRDefault="008B2AF0" w:rsidP="00C95D7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3152"/>
    <w:multiLevelType w:val="hybridMultilevel"/>
    <w:tmpl w:val="2CC0229C"/>
    <w:lvl w:ilvl="0" w:tplc="A8601C62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7A"/>
    <w:rsid w:val="00083624"/>
    <w:rsid w:val="003150A8"/>
    <w:rsid w:val="00627B42"/>
    <w:rsid w:val="006A396A"/>
    <w:rsid w:val="008B2AF0"/>
    <w:rsid w:val="00984D28"/>
    <w:rsid w:val="009B4715"/>
    <w:rsid w:val="00A057A5"/>
    <w:rsid w:val="00A66816"/>
    <w:rsid w:val="00B71862"/>
    <w:rsid w:val="00C95D7A"/>
    <w:rsid w:val="00D0021E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05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D7A"/>
  </w:style>
  <w:style w:type="character" w:styleId="Numrodepage">
    <w:name w:val="page number"/>
    <w:basedOn w:val="Policepardfaut"/>
    <w:uiPriority w:val="99"/>
    <w:semiHidden/>
    <w:unhideWhenUsed/>
    <w:rsid w:val="00C95D7A"/>
  </w:style>
  <w:style w:type="paragraph" w:styleId="NormalWeb">
    <w:name w:val="Normal (Web)"/>
    <w:basedOn w:val="Normal"/>
    <w:uiPriority w:val="99"/>
    <w:semiHidden/>
    <w:unhideWhenUsed/>
    <w:rsid w:val="00C95D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95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A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D7A"/>
  </w:style>
  <w:style w:type="character" w:styleId="Numrodepage">
    <w:name w:val="page number"/>
    <w:basedOn w:val="Policepardfaut"/>
    <w:uiPriority w:val="99"/>
    <w:semiHidden/>
    <w:unhideWhenUsed/>
    <w:rsid w:val="00C95D7A"/>
  </w:style>
  <w:style w:type="paragraph" w:styleId="NormalWeb">
    <w:name w:val="Normal (Web)"/>
    <w:basedOn w:val="Normal"/>
    <w:uiPriority w:val="99"/>
    <w:semiHidden/>
    <w:unhideWhenUsed/>
    <w:rsid w:val="00C95D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95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A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572</Words>
  <Characters>3152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Belcastro</dc:creator>
  <cp:keywords/>
  <dc:description/>
  <cp:lastModifiedBy>Francesco Belcastro</cp:lastModifiedBy>
  <cp:revision>5</cp:revision>
  <dcterms:created xsi:type="dcterms:W3CDTF">2019-06-16T17:20:00Z</dcterms:created>
  <dcterms:modified xsi:type="dcterms:W3CDTF">2019-06-18T17:44:00Z</dcterms:modified>
</cp:coreProperties>
</file>