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3EEAF" w14:textId="77777777" w:rsidR="002370F9" w:rsidRDefault="002370F9" w:rsidP="00237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GoBack"/>
      <w:bookmarkEnd w:id="0"/>
      <w:r>
        <w:rPr>
          <w:rFonts w:ascii="Arial Narrow" w:hAnsi="Arial Narrow" w:cs="Times New Roman"/>
          <w:b/>
          <w:bCs/>
          <w:sz w:val="28"/>
          <w:szCs w:val="20"/>
          <w:lang w:eastAsia="fr-FR"/>
        </w:rPr>
        <w:t xml:space="preserve">Comment l’aménagement du territoire peut-il réduire les contraintes de la France d’outre-mer ? </w:t>
      </w:r>
    </w:p>
    <w:p w14:paraId="68987D6C" w14:textId="77777777" w:rsidR="00D618C1" w:rsidRPr="00945F21" w:rsidRDefault="002124EF">
      <w:pPr>
        <w:rPr>
          <w:sz w:val="13"/>
          <w:szCs w:val="13"/>
        </w:rPr>
      </w:pPr>
    </w:p>
    <w:p w14:paraId="3D108DDF" w14:textId="77777777" w:rsidR="00B41C78" w:rsidRDefault="00B85322" w:rsidP="00725E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 Narrow" w:hAnsi="Arial Narrow" w:cs="Arial Narrow"/>
          <w:color w:val="000000"/>
          <w:szCs w:val="56"/>
        </w:rPr>
      </w:pPr>
      <w:r>
        <w:rPr>
          <w:rFonts w:ascii="Arial Narrow" w:hAnsi="Arial Narrow" w:cs="Arial Narrow"/>
          <w:color w:val="000000"/>
          <w:szCs w:val="56"/>
        </w:rPr>
        <w:t xml:space="preserve">JE LOCALISE ET JE MEMORISE </w:t>
      </w:r>
      <w:r w:rsidR="00FD026F">
        <w:rPr>
          <w:rFonts w:ascii="Arial Narrow" w:hAnsi="Arial Narrow" w:cs="Arial Narrow"/>
          <w:color w:val="000000"/>
          <w:szCs w:val="56"/>
        </w:rPr>
        <w:t>QUELQUES</w:t>
      </w:r>
      <w:r>
        <w:rPr>
          <w:rFonts w:ascii="Arial Narrow" w:hAnsi="Arial Narrow" w:cs="Arial Narrow"/>
          <w:color w:val="000000"/>
          <w:szCs w:val="56"/>
        </w:rPr>
        <w:t xml:space="preserve"> TERRITOIRES ULTRAMARINS</w:t>
      </w:r>
    </w:p>
    <w:tbl>
      <w:tblPr>
        <w:tblStyle w:val="Grilledutableau"/>
        <w:tblW w:w="10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793"/>
        <w:gridCol w:w="1343"/>
        <w:gridCol w:w="746"/>
        <w:gridCol w:w="1794"/>
        <w:gridCol w:w="1344"/>
        <w:gridCol w:w="746"/>
        <w:gridCol w:w="1794"/>
        <w:gridCol w:w="1344"/>
      </w:tblGrid>
      <w:tr w:rsidR="000851F3" w:rsidRPr="00E86203" w14:paraId="460F1568" w14:textId="77777777"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8498" w14:textId="77777777" w:rsidR="000851F3" w:rsidRPr="00E86203" w:rsidRDefault="00B85322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000000"/>
                <w:szCs w:val="56"/>
              </w:rPr>
            </w:pPr>
            <w:r w:rsidRPr="00E86203">
              <w:rPr>
                <w:rFonts w:ascii="Arial Narrow" w:hAnsi="Arial Narrow" w:cs="Arial Narrow"/>
                <w:b/>
                <w:color w:val="000000"/>
                <w:szCs w:val="56"/>
              </w:rPr>
              <w:t>Océan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14:paraId="372E9A3B" w14:textId="77777777" w:rsidR="000851F3" w:rsidRPr="00E86203" w:rsidRDefault="002124EF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8933" w14:textId="77777777" w:rsidR="000851F3" w:rsidRPr="00E86203" w:rsidRDefault="00B85322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000000"/>
                <w:szCs w:val="56"/>
              </w:rPr>
            </w:pPr>
            <w:r w:rsidRPr="00E86203">
              <w:rPr>
                <w:rFonts w:ascii="Arial Narrow" w:hAnsi="Arial Narrow" w:cs="Arial Narrow"/>
                <w:b/>
                <w:color w:val="000000"/>
                <w:szCs w:val="56"/>
              </w:rPr>
              <w:t>Océan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14:paraId="479F331B" w14:textId="77777777" w:rsidR="000851F3" w:rsidRPr="00E86203" w:rsidRDefault="002124EF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7AE2" w14:textId="77777777" w:rsidR="000851F3" w:rsidRPr="00E86203" w:rsidRDefault="00B85322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000000"/>
                <w:szCs w:val="56"/>
              </w:rPr>
            </w:pPr>
            <w:r w:rsidRPr="00E86203">
              <w:rPr>
                <w:rFonts w:ascii="Arial Narrow" w:hAnsi="Arial Narrow" w:cs="Arial Narrow"/>
                <w:b/>
                <w:color w:val="000000"/>
                <w:szCs w:val="56"/>
              </w:rPr>
              <w:t>Océan</w:t>
            </w:r>
          </w:p>
        </w:tc>
      </w:tr>
      <w:tr w:rsidR="00B41C78" w:rsidRPr="00E86203" w14:paraId="018508C3" w14:textId="77777777"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006F" w14:textId="77777777" w:rsidR="00B41C78" w:rsidRPr="00E86203" w:rsidRDefault="00B85322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56"/>
              </w:rPr>
            </w:pPr>
            <w:r w:rsidRPr="00E86203">
              <w:rPr>
                <w:rFonts w:ascii="Arial Narrow" w:hAnsi="Arial Narrow" w:cs="Arial Narrow"/>
                <w:color w:val="000000"/>
                <w:sz w:val="14"/>
                <w:szCs w:val="56"/>
              </w:rPr>
              <w:t>Nom du territoire ultramarin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915D" w14:textId="77777777" w:rsidR="00B41C78" w:rsidRPr="00E86203" w:rsidRDefault="00B85322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56"/>
              </w:rPr>
            </w:pPr>
            <w:r w:rsidRPr="00E86203">
              <w:rPr>
                <w:rFonts w:ascii="Arial Narrow" w:hAnsi="Arial Narrow" w:cs="Arial Narrow"/>
                <w:color w:val="000000"/>
                <w:sz w:val="16"/>
                <w:szCs w:val="56"/>
              </w:rPr>
              <w:t>Distance avec la métropole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14:paraId="6A7BA454" w14:textId="77777777" w:rsidR="00B41C78" w:rsidRPr="00E86203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56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1AFC" w14:textId="77777777" w:rsidR="00B41C78" w:rsidRPr="00E86203" w:rsidRDefault="00B85322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4"/>
                <w:szCs w:val="56"/>
              </w:rPr>
            </w:pPr>
            <w:r w:rsidRPr="00E86203">
              <w:rPr>
                <w:rFonts w:ascii="Arial Narrow" w:hAnsi="Arial Narrow" w:cs="Arial Narrow"/>
                <w:color w:val="000000"/>
                <w:sz w:val="14"/>
                <w:szCs w:val="56"/>
              </w:rPr>
              <w:t>Nom du territoire ultramarin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01AC" w14:textId="77777777" w:rsidR="00B41C78" w:rsidRPr="00E86203" w:rsidRDefault="00B85322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56"/>
              </w:rPr>
            </w:pPr>
            <w:r w:rsidRPr="00E86203">
              <w:rPr>
                <w:rFonts w:ascii="Arial Narrow" w:hAnsi="Arial Narrow" w:cs="Arial Narrow"/>
                <w:color w:val="000000"/>
                <w:sz w:val="16"/>
                <w:szCs w:val="56"/>
              </w:rPr>
              <w:t>Distance avec la métropole</w:t>
            </w: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14:paraId="6F41124D" w14:textId="77777777" w:rsidR="00B41C78" w:rsidRPr="00E86203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56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06B0" w14:textId="77777777" w:rsidR="00B41C78" w:rsidRPr="00E86203" w:rsidRDefault="00B85322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4"/>
                <w:szCs w:val="56"/>
              </w:rPr>
            </w:pPr>
            <w:r w:rsidRPr="00E86203">
              <w:rPr>
                <w:rFonts w:ascii="Arial Narrow" w:hAnsi="Arial Narrow" w:cs="Arial Narrow"/>
                <w:color w:val="000000"/>
                <w:sz w:val="14"/>
                <w:szCs w:val="56"/>
              </w:rPr>
              <w:t>Nom du territoire ultramarin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6B5F" w14:textId="77777777" w:rsidR="00B41C78" w:rsidRPr="00E86203" w:rsidRDefault="00B85322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56"/>
              </w:rPr>
            </w:pPr>
            <w:r w:rsidRPr="00E86203">
              <w:rPr>
                <w:rFonts w:ascii="Arial Narrow" w:hAnsi="Arial Narrow" w:cs="Arial Narrow"/>
                <w:color w:val="000000"/>
                <w:sz w:val="16"/>
                <w:szCs w:val="56"/>
              </w:rPr>
              <w:t>Distance avec la métropole</w:t>
            </w:r>
          </w:p>
        </w:tc>
      </w:tr>
      <w:tr w:rsidR="00B41C78" w14:paraId="2AA429B7" w14:textId="77777777"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CDDF" w14:textId="77777777" w:rsidR="00B41C78" w:rsidRP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2"/>
                <w:szCs w:val="56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C439" w14:textId="77777777" w:rsidR="00B41C78" w:rsidRP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56"/>
              </w:rPr>
            </w:pP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14:paraId="04D78658" w14:textId="77777777" w:rsid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83F5" w14:textId="77777777" w:rsid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2"/>
                <w:szCs w:val="56"/>
              </w:rPr>
            </w:pPr>
          </w:p>
          <w:p w14:paraId="2E582B5E" w14:textId="77777777" w:rsid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2"/>
                <w:szCs w:val="56"/>
              </w:rPr>
            </w:pPr>
          </w:p>
          <w:p w14:paraId="07847511" w14:textId="77777777" w:rsid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2"/>
                <w:szCs w:val="56"/>
              </w:rPr>
            </w:pPr>
          </w:p>
          <w:p w14:paraId="7F8BBE53" w14:textId="77777777" w:rsidR="00B41C78" w:rsidRP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2"/>
                <w:szCs w:val="56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7C5A" w14:textId="77777777" w:rsidR="00B41C78" w:rsidRP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56"/>
              </w:rPr>
            </w:pPr>
          </w:p>
        </w:tc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14:paraId="4CDC4875" w14:textId="77777777" w:rsid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A073" w14:textId="77777777" w:rsidR="00B41C78" w:rsidRP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2"/>
                <w:szCs w:val="56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1D7E" w14:textId="77777777" w:rsidR="00B41C78" w:rsidRPr="00B41C78" w:rsidRDefault="002124EF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56"/>
              </w:rPr>
            </w:pPr>
          </w:p>
        </w:tc>
      </w:tr>
    </w:tbl>
    <w:p w14:paraId="76E11B22" w14:textId="77777777" w:rsidR="00E86203" w:rsidRPr="00945F21" w:rsidRDefault="00E86203" w:rsidP="003D1E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 w:cs="Arial Narrow"/>
          <w:color w:val="000000"/>
          <w:sz w:val="13"/>
          <w:szCs w:val="13"/>
        </w:rPr>
      </w:pPr>
    </w:p>
    <w:tbl>
      <w:tblPr>
        <w:tblStyle w:val="Grilledutableau"/>
        <w:tblW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793"/>
        <w:gridCol w:w="2001"/>
      </w:tblGrid>
      <w:tr w:rsidR="00E86203" w:rsidRPr="00E86203" w14:paraId="4A5FC206" w14:textId="77777777" w:rsidTr="00E86203"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D665" w14:textId="77777777" w:rsidR="00E86203" w:rsidRPr="00E86203" w:rsidRDefault="00E86203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000000"/>
                <w:szCs w:val="56"/>
              </w:rPr>
            </w:pPr>
            <w:r w:rsidRPr="00E86203">
              <w:rPr>
                <w:rFonts w:ascii="Arial Narrow" w:hAnsi="Arial Narrow" w:cs="Arial Narrow"/>
                <w:b/>
                <w:color w:val="000000"/>
                <w:szCs w:val="56"/>
              </w:rPr>
              <w:t xml:space="preserve">Continent : </w:t>
            </w:r>
          </w:p>
        </w:tc>
      </w:tr>
      <w:tr w:rsidR="00E86203" w14:paraId="7BAD7488" w14:textId="77777777" w:rsidTr="00E86203"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3825" w14:textId="77777777" w:rsidR="00E86203" w:rsidRPr="00E86203" w:rsidRDefault="00E86203" w:rsidP="00E8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4"/>
                <w:szCs w:val="56"/>
              </w:rPr>
            </w:pPr>
            <w:r w:rsidRPr="00E86203">
              <w:rPr>
                <w:rFonts w:ascii="Arial Narrow" w:hAnsi="Arial Narrow" w:cs="Arial Narrow"/>
                <w:color w:val="000000"/>
                <w:sz w:val="14"/>
                <w:szCs w:val="56"/>
              </w:rPr>
              <w:t>Nom du territoire ultramarin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C6B9" w14:textId="77777777" w:rsidR="00E86203" w:rsidRDefault="00E86203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  <w:r w:rsidRPr="00B41C78">
              <w:rPr>
                <w:rFonts w:ascii="Arial Narrow" w:hAnsi="Arial Narrow" w:cs="Arial Narrow"/>
                <w:color w:val="000000"/>
                <w:sz w:val="18"/>
                <w:szCs w:val="56"/>
              </w:rPr>
              <w:t>Distance avec la métropole</w:t>
            </w:r>
          </w:p>
        </w:tc>
      </w:tr>
      <w:tr w:rsidR="00E86203" w14:paraId="1380AED9" w14:textId="77777777" w:rsidTr="00E86203"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70A1" w14:textId="77777777" w:rsidR="00E86203" w:rsidRPr="00B41C78" w:rsidRDefault="00E86203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2"/>
                <w:szCs w:val="56"/>
              </w:rPr>
            </w:pPr>
            <w:r>
              <w:rPr>
                <w:rFonts w:ascii="Arial Narrow" w:hAnsi="Arial Narrow" w:cs="Arial Narrow"/>
                <w:color w:val="000000"/>
                <w:sz w:val="22"/>
                <w:szCs w:val="56"/>
              </w:rPr>
              <w:t>Guyane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A7A2" w14:textId="77777777" w:rsidR="00E86203" w:rsidRPr="00B41C78" w:rsidRDefault="00E86203" w:rsidP="00B41C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8"/>
                <w:szCs w:val="56"/>
              </w:rPr>
            </w:pPr>
          </w:p>
        </w:tc>
      </w:tr>
    </w:tbl>
    <w:p w14:paraId="4AC068C3" w14:textId="77777777" w:rsidR="00D23E49" w:rsidRPr="00945F21" w:rsidRDefault="002124EF" w:rsidP="003D1E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 w:cs="Arial Narrow"/>
          <w:color w:val="000000"/>
          <w:sz w:val="13"/>
          <w:szCs w:val="13"/>
        </w:rPr>
      </w:pPr>
    </w:p>
    <w:p w14:paraId="527FE7F1" w14:textId="77777777" w:rsidR="00D23E49" w:rsidRPr="00D23E49" w:rsidRDefault="00B85322" w:rsidP="003D1E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 w:cs="Arial Narrow"/>
          <w:color w:val="000000"/>
          <w:sz w:val="22"/>
          <w:szCs w:val="56"/>
        </w:rPr>
      </w:pPr>
      <w:r w:rsidRPr="00D23E49">
        <w:rPr>
          <w:rFonts w:ascii="Helvetica" w:hAnsi="Helvetica" w:cs="Helvetica"/>
          <w:bCs/>
          <w:color w:val="000000"/>
          <w:sz w:val="22"/>
          <w:szCs w:val="104"/>
        </w:rPr>
        <w:t>Sous la forme d’un tableau, résume les contraintes et les atouts des territoires ultramarins</w:t>
      </w:r>
      <w:r>
        <w:rPr>
          <w:rFonts w:ascii="Helvetica" w:hAnsi="Helvetica" w:cs="Helvetica"/>
          <w:bCs/>
          <w:color w:val="000000"/>
          <w:sz w:val="22"/>
          <w:szCs w:val="104"/>
        </w:rPr>
        <w:t xml:space="preserve"> : </w:t>
      </w:r>
    </w:p>
    <w:p w14:paraId="0FF1DFFF" w14:textId="77777777" w:rsidR="00D23E49" w:rsidRPr="00945F21" w:rsidRDefault="002124EF" w:rsidP="003D1E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 w:cs="Arial Narrow"/>
          <w:color w:val="000000"/>
          <w:sz w:val="13"/>
          <w:szCs w:val="13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4928"/>
        <w:gridCol w:w="1276"/>
        <w:gridCol w:w="4702"/>
      </w:tblGrid>
      <w:tr w:rsidR="008A1DF8" w:rsidRPr="00D23E49" w14:paraId="01497289" w14:textId="7777777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EC23" w14:textId="77777777" w:rsidR="008A1DF8" w:rsidRPr="00D23E49" w:rsidRDefault="00B85322" w:rsidP="008A1DF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color w:val="000000"/>
                <w:szCs w:val="56"/>
              </w:rPr>
            </w:pPr>
            <w:r w:rsidRPr="00D23E49">
              <w:rPr>
                <w:rFonts w:ascii="Arial Narrow" w:hAnsi="Arial Narrow" w:cs="Arial Narrow"/>
                <w:b/>
                <w:color w:val="000000"/>
                <w:szCs w:val="56"/>
              </w:rPr>
              <w:t>Handicaps des territoires ultramarins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1E4E4" w14:textId="77777777" w:rsidR="008A1DF8" w:rsidRPr="00D23E49" w:rsidRDefault="002124EF" w:rsidP="008A1DF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color w:val="000000"/>
                <w:szCs w:val="56"/>
              </w:rPr>
            </w:pP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C110" w14:textId="77777777" w:rsidR="008A1DF8" w:rsidRPr="00D23E49" w:rsidRDefault="00B85322" w:rsidP="008A1DF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color w:val="000000"/>
                <w:szCs w:val="56"/>
              </w:rPr>
            </w:pPr>
            <w:r w:rsidRPr="00D23E49">
              <w:rPr>
                <w:rFonts w:ascii="Arial Narrow" w:hAnsi="Arial Narrow" w:cs="Arial Narrow"/>
                <w:b/>
                <w:color w:val="000000"/>
                <w:szCs w:val="56"/>
              </w:rPr>
              <w:t>Atouts des territoires ultramarins</w:t>
            </w:r>
          </w:p>
        </w:tc>
      </w:tr>
      <w:tr w:rsidR="008A1DF8" w14:paraId="7D7D5166" w14:textId="7777777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B594" w14:textId="77777777" w:rsidR="00D23E49" w:rsidRDefault="002124EF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3131D75E" w14:textId="77777777" w:rsidR="00D23E49" w:rsidRDefault="002124EF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6020060A" w14:textId="77777777" w:rsidR="00321433" w:rsidRDefault="00321433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4794A61E" w14:textId="77777777" w:rsidR="00945F21" w:rsidRDefault="00945F21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2CB5A9BC" w14:textId="77777777" w:rsidR="00945F21" w:rsidRDefault="00945F21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503D6D29" w14:textId="77777777" w:rsidR="00321433" w:rsidRDefault="00321433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5F918BE5" w14:textId="77777777" w:rsidR="00945F21" w:rsidRDefault="00945F21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6DB0AD66" w14:textId="77777777" w:rsidR="00321433" w:rsidRDefault="00321433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2DF920C3" w14:textId="77777777" w:rsidR="00D23E49" w:rsidRDefault="002124EF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  <w:p w14:paraId="496A924F" w14:textId="77777777" w:rsidR="008A1DF8" w:rsidRDefault="002124EF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7BC6C1" w14:textId="77777777" w:rsidR="008A1DF8" w:rsidRDefault="002124EF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9CB9" w14:textId="77777777" w:rsidR="008A1DF8" w:rsidRDefault="002124EF" w:rsidP="003D1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Cs w:val="56"/>
              </w:rPr>
            </w:pPr>
          </w:p>
        </w:tc>
      </w:tr>
    </w:tbl>
    <w:p w14:paraId="4BA8C159" w14:textId="77777777" w:rsidR="00945F21" w:rsidRPr="00945F21" w:rsidRDefault="00945F21" w:rsidP="00945F21">
      <w:pPr>
        <w:rPr>
          <w:rFonts w:ascii="Helvetica" w:hAnsi="Helvetica" w:cs="Helvetica"/>
          <w:b/>
          <w:bCs/>
          <w:color w:val="000000"/>
          <w:sz w:val="13"/>
          <w:szCs w:val="13"/>
        </w:rPr>
      </w:pPr>
    </w:p>
    <w:p w14:paraId="240E4096" w14:textId="77777777" w:rsidR="003C7267" w:rsidRPr="00945F21" w:rsidRDefault="00B85322" w:rsidP="00945F21">
      <w:pPr>
        <w:rPr>
          <w:rFonts w:ascii="Arial Narrow" w:hAnsi="Arial Narrow"/>
          <w:sz w:val="20"/>
        </w:rPr>
      </w:pPr>
      <w:r w:rsidRPr="00321433">
        <w:rPr>
          <w:rFonts w:ascii="Helvetica" w:hAnsi="Helvetica" w:cs="Helvetica"/>
          <w:b/>
          <w:bCs/>
          <w:color w:val="000000"/>
          <w:sz w:val="20"/>
          <w:szCs w:val="104"/>
        </w:rPr>
        <w:t>A parti</w:t>
      </w:r>
      <w:r w:rsidR="002370F9">
        <w:rPr>
          <w:rFonts w:ascii="Helvetica" w:hAnsi="Helvetica" w:cs="Helvetica"/>
          <w:b/>
          <w:bCs/>
          <w:color w:val="000000"/>
          <w:sz w:val="20"/>
          <w:szCs w:val="104"/>
        </w:rPr>
        <w:t xml:space="preserve">r des informations du tableau, </w:t>
      </w:r>
      <w:r w:rsidRPr="00321433">
        <w:rPr>
          <w:rFonts w:ascii="Helvetica" w:hAnsi="Helvetica" w:cs="Helvetica"/>
          <w:b/>
          <w:bCs/>
          <w:color w:val="000000"/>
          <w:sz w:val="20"/>
          <w:szCs w:val="104"/>
        </w:rPr>
        <w:t>réalise un c</w:t>
      </w:r>
      <w:r w:rsidR="00945F21">
        <w:rPr>
          <w:rFonts w:ascii="Helvetica" w:hAnsi="Helvetica" w:cs="Helvetica"/>
          <w:b/>
          <w:bCs/>
          <w:color w:val="000000"/>
          <w:sz w:val="20"/>
          <w:szCs w:val="104"/>
        </w:rPr>
        <w:t xml:space="preserve">roquis pour </w:t>
      </w:r>
      <w:r w:rsidR="00E23C11">
        <w:rPr>
          <w:rFonts w:ascii="Helvetica" w:hAnsi="Helvetica" w:cs="Helvetica"/>
          <w:b/>
          <w:bCs/>
          <w:color w:val="000000"/>
          <w:sz w:val="20"/>
          <w:szCs w:val="104"/>
        </w:rPr>
        <w:t xml:space="preserve">mettre en évidence les contraintes </w:t>
      </w:r>
      <w:r w:rsidRPr="00321433">
        <w:rPr>
          <w:rFonts w:ascii="Helvetica" w:hAnsi="Helvetica" w:cs="Helvetica"/>
          <w:b/>
          <w:bCs/>
          <w:color w:val="000000"/>
          <w:sz w:val="20"/>
          <w:szCs w:val="104"/>
        </w:rPr>
        <w:t>d’un territo</w:t>
      </w:r>
      <w:r w:rsidR="00E23C11">
        <w:rPr>
          <w:rFonts w:ascii="Helvetica" w:hAnsi="Helvetica" w:cs="Helvetica"/>
          <w:b/>
          <w:bCs/>
          <w:color w:val="000000"/>
          <w:sz w:val="20"/>
          <w:szCs w:val="104"/>
        </w:rPr>
        <w:t>ire ultramari</w:t>
      </w:r>
      <w:r w:rsidR="002370F9">
        <w:rPr>
          <w:rFonts w:ascii="Helvetica" w:hAnsi="Helvetica" w:cs="Helvetica"/>
          <w:b/>
          <w:bCs/>
          <w:color w:val="000000"/>
          <w:sz w:val="20"/>
          <w:szCs w:val="104"/>
        </w:rPr>
        <w:t>n.</w:t>
      </w:r>
    </w:p>
    <w:p w14:paraId="51D07862" w14:textId="77777777" w:rsidR="003C7267" w:rsidRPr="00E23C11" w:rsidRDefault="003C7267" w:rsidP="00E23C11">
      <w:pPr>
        <w:jc w:val="center"/>
        <w:rPr>
          <w:rFonts w:ascii="Arial Narrow" w:hAnsi="Arial Narrow"/>
          <w:sz w:val="22"/>
        </w:rPr>
      </w:pPr>
      <w:r w:rsidRPr="003C7267">
        <w:rPr>
          <w:rFonts w:ascii="Arial Narrow" w:hAnsi="Arial Narrow"/>
          <w:noProof/>
          <w:sz w:val="22"/>
          <w:lang w:eastAsia="fr-FR"/>
        </w:rPr>
        <w:drawing>
          <wp:inline distT="0" distB="0" distL="0" distR="0" wp14:anchorId="45A722CA" wp14:editId="37EE7B65">
            <wp:extent cx="6836410" cy="50844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267" w:rsidRPr="00E23C11" w:rsidSect="00B41C78">
      <w:pgSz w:w="11900" w:h="16840"/>
      <w:pgMar w:top="567" w:right="567" w:bottom="567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594"/>
    <w:rsid w:val="000C05FB"/>
    <w:rsid w:val="002124EF"/>
    <w:rsid w:val="002370F9"/>
    <w:rsid w:val="00321433"/>
    <w:rsid w:val="003C7267"/>
    <w:rsid w:val="00593114"/>
    <w:rsid w:val="00723DCD"/>
    <w:rsid w:val="00725E06"/>
    <w:rsid w:val="007967F0"/>
    <w:rsid w:val="00945F21"/>
    <w:rsid w:val="00AB52A9"/>
    <w:rsid w:val="00B85322"/>
    <w:rsid w:val="00CD4F2C"/>
    <w:rsid w:val="00DC2FB0"/>
    <w:rsid w:val="00DE1594"/>
    <w:rsid w:val="00E23C11"/>
    <w:rsid w:val="00E86203"/>
    <w:rsid w:val="00EB6559"/>
    <w:rsid w:val="00F34EF5"/>
    <w:rsid w:val="00FD02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9EC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C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41C7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5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39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8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44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17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8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7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werthlé</dc:creator>
  <cp:keywords/>
  <cp:lastModifiedBy>pardefaut</cp:lastModifiedBy>
  <cp:revision>2</cp:revision>
  <cp:lastPrinted>2016-05-17T07:55:00Z</cp:lastPrinted>
  <dcterms:created xsi:type="dcterms:W3CDTF">2016-06-28T16:52:00Z</dcterms:created>
  <dcterms:modified xsi:type="dcterms:W3CDTF">2016-06-28T16:52:00Z</dcterms:modified>
</cp:coreProperties>
</file>