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7371"/>
      </w:tblGrid>
      <w:tr w:rsidR="007D0BE8" w14:paraId="5A4CA8D9" w14:textId="77777777" w:rsidTr="006F291F">
        <w:tc>
          <w:tcPr>
            <w:tcW w:w="2919" w:type="dxa"/>
          </w:tcPr>
          <w:p w14:paraId="7CD5A612" w14:textId="4012A9F0" w:rsidR="007D0BE8" w:rsidRPr="007D0BE8" w:rsidRDefault="007D0BE8" w:rsidP="007D0BE8">
            <w:pPr>
              <w:ind w:right="-48"/>
              <w:rPr>
                <w:noProof/>
                <w:sz w:val="2"/>
                <w:szCs w:val="2"/>
              </w:rPr>
            </w:pPr>
            <w:r w:rsidRPr="007D0BE8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270E28FE" wp14:editId="54D76FD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453515" cy="909955"/>
                  <wp:effectExtent l="0" t="0" r="0" b="444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314"/>
                          <a:stretch/>
                        </pic:blipFill>
                        <pic:spPr bwMode="auto">
                          <a:xfrm>
                            <a:off x="0" y="0"/>
                            <a:ext cx="1453515" cy="90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</w:tcPr>
          <w:p w14:paraId="01D16CEE" w14:textId="574B1321" w:rsidR="007D0BE8" w:rsidRDefault="007D0BE8" w:rsidP="007D0BE8">
            <w:pPr>
              <w:ind w:left="53" w:right="-48"/>
              <w:jc w:val="right"/>
              <w:rPr>
                <w:noProof/>
              </w:rPr>
            </w:pPr>
            <w:r w:rsidRPr="007D0BE8">
              <w:rPr>
                <w:noProof/>
                <w:sz w:val="28"/>
                <w:szCs w:val="28"/>
              </w:rPr>
              <w:t>BACCALAUREAT GENERAL ET TECHNOLOGIQUE</w:t>
            </w:r>
          </w:p>
        </w:tc>
      </w:tr>
    </w:tbl>
    <w:p w14:paraId="1BCE4A65" w14:textId="77777777" w:rsidR="00F065DA" w:rsidRDefault="00C7749C">
      <w:pPr>
        <w:tabs>
          <w:tab w:val="center" w:pos="6533"/>
        </w:tabs>
        <w:spacing w:after="0"/>
        <w:rPr>
          <w:sz w:val="44"/>
        </w:rPr>
      </w:pPr>
      <w:r>
        <w:rPr>
          <w:sz w:val="44"/>
        </w:rPr>
        <w:tab/>
      </w:r>
    </w:p>
    <w:p w14:paraId="5408B7A4" w14:textId="77777777" w:rsidR="00C866C1" w:rsidRDefault="007D6B75" w:rsidP="00F065DA">
      <w:pPr>
        <w:tabs>
          <w:tab w:val="center" w:pos="6533"/>
        </w:tabs>
        <w:spacing w:after="0"/>
        <w:jc w:val="center"/>
      </w:pPr>
      <w:r>
        <w:rPr>
          <w:sz w:val="44"/>
        </w:rPr>
        <w:t>Fiche navette i</w:t>
      </w:r>
      <w:r w:rsidR="00C7749C">
        <w:rPr>
          <w:sz w:val="44"/>
        </w:rPr>
        <w:t>nscription Sportif Haut Niveau (SHN)</w:t>
      </w:r>
    </w:p>
    <w:p w14:paraId="189394C5" w14:textId="77777777" w:rsidR="007D0BE8" w:rsidRPr="007D0BE8" w:rsidRDefault="00C7749C" w:rsidP="00381361">
      <w:pPr>
        <w:spacing w:after="0"/>
        <w:ind w:left="-5" w:hanging="5"/>
        <w:rPr>
          <w:sz w:val="18"/>
          <w:szCs w:val="24"/>
          <w:u w:val="single"/>
        </w:rPr>
      </w:pPr>
      <w:r w:rsidRPr="007D0BE8">
        <w:rPr>
          <w:sz w:val="18"/>
          <w:szCs w:val="24"/>
          <w:u w:val="single"/>
        </w:rPr>
        <w:t>Sont concernés</w:t>
      </w:r>
      <w:r w:rsidR="007D6B75" w:rsidRPr="007D0BE8">
        <w:rPr>
          <w:sz w:val="18"/>
          <w:szCs w:val="24"/>
          <w:u w:val="single"/>
        </w:rPr>
        <w:t> :</w:t>
      </w:r>
    </w:p>
    <w:p w14:paraId="6D79FC32" w14:textId="3C8D6CCC" w:rsidR="00381361" w:rsidRPr="007D0BE8" w:rsidRDefault="00375A0F" w:rsidP="007D0BE8">
      <w:pPr>
        <w:spacing w:after="0"/>
        <w:ind w:left="-5" w:firstLine="713"/>
        <w:rPr>
          <w:b/>
          <w:bCs/>
          <w:sz w:val="20"/>
        </w:rPr>
      </w:pPr>
      <w:proofErr w:type="gramStart"/>
      <w:r w:rsidRPr="007D0BE8">
        <w:rPr>
          <w:b/>
          <w:bCs/>
          <w:sz w:val="20"/>
        </w:rPr>
        <w:t>les</w:t>
      </w:r>
      <w:proofErr w:type="gramEnd"/>
      <w:r w:rsidR="00381361" w:rsidRPr="007D0BE8">
        <w:rPr>
          <w:b/>
          <w:bCs/>
          <w:sz w:val="20"/>
        </w:rPr>
        <w:t xml:space="preserve"> </w:t>
      </w:r>
      <w:r w:rsidRPr="007D0BE8">
        <w:rPr>
          <w:b/>
          <w:bCs/>
          <w:sz w:val="20"/>
        </w:rPr>
        <w:t>sportifs capables de fournir leur attestation PSQS</w:t>
      </w:r>
      <w:r w:rsidR="00381361" w:rsidRPr="007D0BE8">
        <w:rPr>
          <w:b/>
          <w:bCs/>
          <w:sz w:val="20"/>
        </w:rPr>
        <w:t xml:space="preserve"> de l’année de l’inscription à l’examen en classe de terminale. </w:t>
      </w:r>
    </w:p>
    <w:p w14:paraId="7BCD0066" w14:textId="77777777" w:rsidR="00F065DA" w:rsidRPr="00F065DA" w:rsidRDefault="00F065DA" w:rsidP="00381361">
      <w:pPr>
        <w:spacing w:after="0"/>
        <w:ind w:left="-5" w:hanging="5"/>
        <w:rPr>
          <w:sz w:val="20"/>
        </w:rPr>
      </w:pPr>
    </w:p>
    <w:p w14:paraId="02953B2D" w14:textId="77777777" w:rsidR="00381361" w:rsidRPr="00F065DA" w:rsidRDefault="00381361" w:rsidP="00F06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" w:hanging="5"/>
        <w:jc w:val="center"/>
        <w:rPr>
          <w:sz w:val="40"/>
        </w:rPr>
      </w:pPr>
      <w:r w:rsidRPr="00F065DA">
        <w:rPr>
          <w:sz w:val="40"/>
        </w:rPr>
        <w:t>Joindre l’attestation PSQS</w:t>
      </w:r>
    </w:p>
    <w:p w14:paraId="320BD30A" w14:textId="77777777" w:rsidR="00C866C1" w:rsidRPr="007D0BE8" w:rsidRDefault="00381361" w:rsidP="00F06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" w:hanging="5"/>
        <w:jc w:val="center"/>
        <w:rPr>
          <w:i/>
          <w:sz w:val="18"/>
          <w:szCs w:val="20"/>
        </w:rPr>
      </w:pPr>
      <w:r w:rsidRPr="007D0BE8">
        <w:rPr>
          <w:i/>
          <w:sz w:val="18"/>
          <w:szCs w:val="20"/>
        </w:rPr>
        <w:t>(Portail de suivi quotidien des sportifs)</w:t>
      </w:r>
    </w:p>
    <w:p w14:paraId="0AABE820" w14:textId="77777777" w:rsidR="00381361" w:rsidRDefault="00381361" w:rsidP="002058DB">
      <w:pPr>
        <w:spacing w:after="0"/>
        <w:ind w:left="158"/>
        <w:rPr>
          <w:sz w:val="16"/>
        </w:rPr>
      </w:pPr>
    </w:p>
    <w:p w14:paraId="3ADDA8BD" w14:textId="77777777" w:rsidR="006F291F" w:rsidRDefault="006F291F" w:rsidP="002058DB">
      <w:pPr>
        <w:spacing w:after="0"/>
        <w:ind w:left="158"/>
        <w:rPr>
          <w:sz w:val="16"/>
        </w:rPr>
      </w:pPr>
    </w:p>
    <w:p w14:paraId="7FF4D4A9" w14:textId="63955D3A" w:rsidR="00F065DA" w:rsidRPr="007D0BE8" w:rsidRDefault="007D0BE8" w:rsidP="002058DB">
      <w:pPr>
        <w:spacing w:after="0"/>
        <w:ind w:left="158"/>
        <w:rPr>
          <w:sz w:val="20"/>
          <w:szCs w:val="20"/>
        </w:rPr>
      </w:pPr>
      <w:r w:rsidRPr="007D0BE8">
        <w:rPr>
          <w:sz w:val="20"/>
          <w:szCs w:val="20"/>
        </w:rPr>
        <w:t>Etablissement :</w:t>
      </w:r>
      <w:r>
        <w:rPr>
          <w:sz w:val="20"/>
          <w:szCs w:val="20"/>
        </w:rPr>
        <w:t xml:space="preserve"> ………………………………………………………………………………</w:t>
      </w:r>
      <w:r>
        <w:rPr>
          <w:sz w:val="20"/>
          <w:szCs w:val="20"/>
        </w:rPr>
        <w:tab/>
        <w:t>Commune : ………………………………………………………………</w:t>
      </w:r>
    </w:p>
    <w:p w14:paraId="6E8F4AB5" w14:textId="77777777" w:rsidR="00F065DA" w:rsidRPr="007D0BE8" w:rsidRDefault="00F065DA" w:rsidP="002058DB">
      <w:pPr>
        <w:spacing w:after="0"/>
        <w:ind w:left="158"/>
        <w:rPr>
          <w:sz w:val="20"/>
          <w:szCs w:val="20"/>
        </w:rPr>
      </w:pPr>
    </w:p>
    <w:p w14:paraId="0A31F094" w14:textId="5B1024A1" w:rsidR="007D6B75" w:rsidRPr="007D0BE8" w:rsidRDefault="00934BA8" w:rsidP="002058DB">
      <w:pPr>
        <w:spacing w:after="0"/>
        <w:ind w:left="158"/>
        <w:rPr>
          <w:sz w:val="20"/>
          <w:szCs w:val="20"/>
        </w:rPr>
      </w:pPr>
      <w:r w:rsidRPr="007D0BE8">
        <w:rPr>
          <w:sz w:val="20"/>
          <w:szCs w:val="20"/>
        </w:rPr>
        <w:t>Nom :</w:t>
      </w:r>
      <w:r w:rsidRPr="007D0BE8">
        <w:rPr>
          <w:sz w:val="20"/>
          <w:szCs w:val="20"/>
        </w:rPr>
        <w:tab/>
      </w:r>
      <w:r w:rsidR="00F065DA" w:rsidRPr="007D0BE8">
        <w:rPr>
          <w:sz w:val="20"/>
          <w:szCs w:val="20"/>
        </w:rPr>
        <w:t>…………………………………………</w:t>
      </w:r>
      <w:r w:rsidR="007D0BE8">
        <w:rPr>
          <w:sz w:val="20"/>
          <w:szCs w:val="20"/>
        </w:rPr>
        <w:t>…………</w:t>
      </w:r>
      <w:r w:rsidR="007D0BE8">
        <w:rPr>
          <w:sz w:val="20"/>
          <w:szCs w:val="20"/>
        </w:rPr>
        <w:tab/>
        <w:t xml:space="preserve">Prénom : </w:t>
      </w:r>
      <w:r w:rsidR="007D0BE8" w:rsidRPr="007D0BE8">
        <w:rPr>
          <w:sz w:val="20"/>
          <w:szCs w:val="20"/>
        </w:rPr>
        <w:t>…………………………………………</w:t>
      </w:r>
      <w:r w:rsidR="007D0BE8">
        <w:rPr>
          <w:sz w:val="20"/>
          <w:szCs w:val="20"/>
        </w:rPr>
        <w:t>…………</w:t>
      </w:r>
      <w:r w:rsidR="00F065DA" w:rsidRPr="007D0BE8">
        <w:rPr>
          <w:sz w:val="20"/>
          <w:szCs w:val="20"/>
        </w:rPr>
        <w:t xml:space="preserve"> </w:t>
      </w:r>
      <w:r w:rsidRPr="007D0BE8">
        <w:rPr>
          <w:sz w:val="20"/>
          <w:szCs w:val="20"/>
        </w:rPr>
        <w:t>né(e) le</w:t>
      </w:r>
      <w:r w:rsidR="002058DB" w:rsidRPr="007D0BE8">
        <w:rPr>
          <w:sz w:val="20"/>
          <w:szCs w:val="20"/>
        </w:rPr>
        <w:tab/>
      </w:r>
      <w:r w:rsidR="00F065DA" w:rsidRPr="007D0BE8">
        <w:rPr>
          <w:sz w:val="20"/>
          <w:szCs w:val="20"/>
        </w:rPr>
        <w:t xml:space="preserve">……… / ……… / ………………. </w:t>
      </w:r>
    </w:p>
    <w:p w14:paraId="38E703C1" w14:textId="77777777" w:rsidR="00381361" w:rsidRPr="007D0BE8" w:rsidRDefault="00381361" w:rsidP="002058DB">
      <w:pPr>
        <w:spacing w:after="0"/>
        <w:ind w:left="158"/>
        <w:rPr>
          <w:sz w:val="20"/>
          <w:szCs w:val="20"/>
        </w:rPr>
      </w:pPr>
    </w:p>
    <w:p w14:paraId="1187E07A" w14:textId="454105AE" w:rsidR="00934BA8" w:rsidRPr="007D0BE8" w:rsidRDefault="002058DB" w:rsidP="002058DB">
      <w:pPr>
        <w:spacing w:after="0"/>
        <w:ind w:left="158"/>
        <w:rPr>
          <w:sz w:val="20"/>
          <w:szCs w:val="20"/>
        </w:rPr>
      </w:pPr>
      <w:r w:rsidRPr="007D0BE8">
        <w:rPr>
          <w:sz w:val="20"/>
          <w:szCs w:val="20"/>
        </w:rPr>
        <w:t xml:space="preserve">Sexe : </w:t>
      </w:r>
      <w:sdt>
        <w:sdtPr>
          <w:rPr>
            <w:sz w:val="20"/>
            <w:szCs w:val="20"/>
          </w:rPr>
          <w:id w:val="13068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0B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D0BE8">
        <w:rPr>
          <w:sz w:val="20"/>
          <w:szCs w:val="20"/>
        </w:rPr>
        <w:t xml:space="preserve">F   </w:t>
      </w:r>
      <w:sdt>
        <w:sdtPr>
          <w:rPr>
            <w:sz w:val="20"/>
            <w:szCs w:val="20"/>
          </w:rPr>
          <w:id w:val="-214612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BE8" w:rsidRPr="007D0B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D0BE8">
        <w:rPr>
          <w:sz w:val="20"/>
          <w:szCs w:val="20"/>
        </w:rPr>
        <w:t>M</w:t>
      </w:r>
      <w:r w:rsidR="007D0BE8">
        <w:rPr>
          <w:sz w:val="20"/>
          <w:szCs w:val="20"/>
        </w:rPr>
        <w:tab/>
        <w:t xml:space="preserve">Spécialité Sportive : </w:t>
      </w:r>
      <w:r w:rsidR="007D0BE8" w:rsidRPr="007D0BE8">
        <w:rPr>
          <w:sz w:val="20"/>
          <w:szCs w:val="20"/>
        </w:rPr>
        <w:t>……………………………………………………</w:t>
      </w:r>
      <w:r w:rsidR="006F291F">
        <w:rPr>
          <w:sz w:val="20"/>
          <w:szCs w:val="20"/>
        </w:rPr>
        <w:t>………</w:t>
      </w:r>
    </w:p>
    <w:p w14:paraId="24BB683C" w14:textId="77777777" w:rsidR="00381361" w:rsidRDefault="00381361" w:rsidP="002058DB">
      <w:pPr>
        <w:spacing w:after="0"/>
        <w:ind w:left="158"/>
        <w:rPr>
          <w:sz w:val="20"/>
          <w:szCs w:val="20"/>
        </w:rPr>
      </w:pPr>
    </w:p>
    <w:p w14:paraId="66437335" w14:textId="611C2038" w:rsidR="007D0BE8" w:rsidRPr="007D0BE8" w:rsidRDefault="007D0BE8" w:rsidP="002058DB">
      <w:pPr>
        <w:spacing w:after="0"/>
        <w:ind w:left="158"/>
        <w:rPr>
          <w:sz w:val="20"/>
          <w:szCs w:val="20"/>
        </w:rPr>
      </w:pPr>
      <w:r w:rsidRPr="007D0BE8">
        <w:rPr>
          <w:sz w:val="20"/>
          <w:szCs w:val="20"/>
        </w:rPr>
        <w:t>Fédération d’affiliation :</w:t>
      </w:r>
      <w:r w:rsidRPr="007D0BE8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7D0BE8">
        <w:rPr>
          <w:sz w:val="20"/>
          <w:szCs w:val="20"/>
        </w:rPr>
        <w:t>……………………………………………………</w:t>
      </w:r>
      <w:r w:rsidR="006F291F" w:rsidRPr="006F291F">
        <w:rPr>
          <w:sz w:val="20"/>
          <w:szCs w:val="20"/>
        </w:rPr>
        <w:t>………………………………</w:t>
      </w:r>
      <w:r w:rsidR="006F291F">
        <w:rPr>
          <w:sz w:val="20"/>
          <w:szCs w:val="20"/>
        </w:rPr>
        <w:t>………</w:t>
      </w:r>
      <w:r w:rsidRPr="007D0BE8">
        <w:rPr>
          <w:sz w:val="20"/>
          <w:szCs w:val="20"/>
        </w:rPr>
        <w:tab/>
      </w:r>
    </w:p>
    <w:p w14:paraId="7A91E5E4" w14:textId="77777777" w:rsidR="00381361" w:rsidRPr="007D0BE8" w:rsidRDefault="00381361" w:rsidP="002058DB">
      <w:pPr>
        <w:spacing w:after="0"/>
        <w:ind w:left="158"/>
        <w:rPr>
          <w:sz w:val="20"/>
          <w:szCs w:val="20"/>
        </w:rPr>
      </w:pPr>
    </w:p>
    <w:p w14:paraId="4A2D683E" w14:textId="3C356F27" w:rsidR="002058DB" w:rsidRPr="007D0BE8" w:rsidRDefault="002058DB" w:rsidP="002058DB">
      <w:pPr>
        <w:spacing w:after="0"/>
        <w:ind w:left="158"/>
        <w:rPr>
          <w:sz w:val="20"/>
          <w:szCs w:val="20"/>
        </w:rPr>
      </w:pPr>
      <w:r w:rsidRPr="007D0BE8">
        <w:rPr>
          <w:sz w:val="20"/>
          <w:szCs w:val="20"/>
        </w:rPr>
        <w:tab/>
      </w:r>
      <w:r w:rsidRPr="007D0BE8">
        <w:rPr>
          <w:sz w:val="20"/>
          <w:szCs w:val="20"/>
        </w:rPr>
        <w:tab/>
      </w:r>
      <w:r w:rsidRPr="007D0BE8">
        <w:rPr>
          <w:sz w:val="20"/>
          <w:szCs w:val="20"/>
        </w:rPr>
        <w:tab/>
      </w:r>
      <w:r w:rsidRPr="007D0BE8">
        <w:rPr>
          <w:sz w:val="20"/>
          <w:szCs w:val="20"/>
        </w:rPr>
        <w:tab/>
      </w:r>
      <w:r w:rsidRPr="007D0BE8">
        <w:rPr>
          <w:sz w:val="20"/>
          <w:szCs w:val="20"/>
        </w:rPr>
        <w:tab/>
      </w:r>
    </w:p>
    <w:p w14:paraId="1936E314" w14:textId="77777777" w:rsidR="00381361" w:rsidRDefault="00381361">
      <w:pPr>
        <w:spacing w:after="71"/>
        <w:ind w:left="115" w:right="-125"/>
      </w:pPr>
      <w:r>
        <w:t>Choix pour l’épreuve d’EPS :</w:t>
      </w:r>
    </w:p>
    <w:p w14:paraId="73656AC7" w14:textId="4F681037" w:rsidR="00381361" w:rsidRDefault="0083529C" w:rsidP="0083529C">
      <w:pPr>
        <w:pStyle w:val="Paragraphedeliste"/>
        <w:spacing w:after="71"/>
        <w:ind w:left="786" w:right="-125"/>
      </w:pPr>
      <w:r>
        <w:sym w:font="Wingdings" w:char="F0FE"/>
      </w:r>
      <w:r>
        <w:t xml:space="preserve">   </w:t>
      </w:r>
      <w:r w:rsidR="00381361">
        <w:t>Épreuve ponctuelle terminale</w:t>
      </w:r>
    </w:p>
    <w:p w14:paraId="14BE50E7" w14:textId="77777777" w:rsidR="00381361" w:rsidRDefault="00381361" w:rsidP="00381361">
      <w:pPr>
        <w:pStyle w:val="Paragraphedeliste"/>
        <w:spacing w:after="71"/>
        <w:ind w:left="835" w:right="-125"/>
      </w:pPr>
    </w:p>
    <w:p w14:paraId="64326417" w14:textId="77777777" w:rsidR="00C866C1" w:rsidRDefault="00C866C1">
      <w:pPr>
        <w:spacing w:after="10"/>
        <w:ind w:left="221"/>
      </w:pPr>
    </w:p>
    <w:p w14:paraId="7C36ACB4" w14:textId="77777777" w:rsidR="00C7749C" w:rsidRDefault="00C7749C">
      <w:pPr>
        <w:spacing w:after="10"/>
        <w:ind w:left="221"/>
      </w:pPr>
      <w:r>
        <w:t>Dater et signer puis transmettre à votre établissement :</w:t>
      </w:r>
    </w:p>
    <w:p w14:paraId="588C7A3D" w14:textId="77777777" w:rsidR="00C7749C" w:rsidRDefault="00C7749C">
      <w:pPr>
        <w:spacing w:after="10"/>
        <w:ind w:left="221"/>
      </w:pPr>
    </w:p>
    <w:p w14:paraId="203A51F3" w14:textId="48ECD784" w:rsidR="00C7749C" w:rsidRDefault="00C7749C">
      <w:pPr>
        <w:spacing w:after="10"/>
        <w:ind w:left="221"/>
      </w:pPr>
      <w:proofErr w:type="gramStart"/>
      <w:r>
        <w:t>Fait le</w:t>
      </w:r>
      <w:proofErr w:type="gramEnd"/>
      <w:r>
        <w:t xml:space="preserve">         </w:t>
      </w:r>
      <w:r w:rsidR="006F291F">
        <w:t>/</w:t>
      </w:r>
      <w:r>
        <w:t xml:space="preserve">         </w:t>
      </w:r>
      <w:r w:rsidR="006F291F">
        <w:t xml:space="preserve">  /</w:t>
      </w:r>
      <w:r w:rsidR="00381361">
        <w:tab/>
      </w:r>
      <w:r>
        <w:t xml:space="preserve">   </w:t>
      </w:r>
      <w:r w:rsidR="006F291F">
        <w:t xml:space="preserve">           </w:t>
      </w:r>
      <w:r>
        <w:t xml:space="preserve">  à</w:t>
      </w:r>
    </w:p>
    <w:p w14:paraId="78669E4E" w14:textId="77777777" w:rsidR="00381361" w:rsidRPr="006F291F" w:rsidRDefault="00381361">
      <w:pPr>
        <w:spacing w:after="10"/>
        <w:ind w:left="221"/>
        <w:rPr>
          <w:sz w:val="12"/>
          <w:szCs w:val="12"/>
        </w:rPr>
      </w:pPr>
    </w:p>
    <w:p w14:paraId="13D41E09" w14:textId="77777777" w:rsidR="00C7749C" w:rsidRDefault="00C7749C">
      <w:pPr>
        <w:spacing w:after="10"/>
        <w:ind w:left="221"/>
      </w:pPr>
      <w:r>
        <w:t>Signature des représentants légaux</w:t>
      </w:r>
    </w:p>
    <w:p w14:paraId="45ECAC77" w14:textId="77777777" w:rsidR="00381361" w:rsidRDefault="00381361">
      <w:pPr>
        <w:spacing w:after="10"/>
        <w:ind w:left="221"/>
      </w:pPr>
    </w:p>
    <w:p w14:paraId="23A124C7" w14:textId="77777777" w:rsidR="00381361" w:rsidRDefault="00381361">
      <w:pPr>
        <w:spacing w:after="10"/>
        <w:ind w:left="221"/>
      </w:pPr>
    </w:p>
    <w:p w14:paraId="780CAE12" w14:textId="77777777" w:rsidR="00381361" w:rsidRDefault="00381361">
      <w:pPr>
        <w:spacing w:after="10"/>
        <w:ind w:left="221"/>
      </w:pPr>
    </w:p>
    <w:p w14:paraId="197EE932" w14:textId="77777777" w:rsidR="00381361" w:rsidRDefault="00381361">
      <w:pPr>
        <w:spacing w:after="10"/>
        <w:ind w:left="221"/>
      </w:pPr>
    </w:p>
    <w:p w14:paraId="34C4D1FF" w14:textId="77777777" w:rsidR="00381361" w:rsidRDefault="00381361">
      <w:pPr>
        <w:spacing w:after="10"/>
        <w:ind w:left="221"/>
      </w:pPr>
    </w:p>
    <w:p w14:paraId="7DB8EB44" w14:textId="77777777" w:rsidR="00381361" w:rsidRDefault="00381361">
      <w:pPr>
        <w:spacing w:after="10"/>
        <w:ind w:left="221"/>
      </w:pPr>
    </w:p>
    <w:p w14:paraId="3A26826B" w14:textId="01ED11C4" w:rsidR="00381361" w:rsidRDefault="00B87F7A">
      <w:pPr>
        <w:spacing w:after="10"/>
        <w:ind w:left="221"/>
      </w:pPr>
      <w:r>
        <w:t xml:space="preserve">Fiche à renvoyer </w:t>
      </w:r>
      <w:r w:rsidR="009340AB">
        <w:t xml:space="preserve">avec l’attestation </w:t>
      </w:r>
      <w:r>
        <w:t xml:space="preserve">à </w:t>
      </w:r>
      <w:hyperlink r:id="rId6" w:history="1">
        <w:r w:rsidRPr="009964DE">
          <w:rPr>
            <w:rStyle w:val="Lienhypertexte"/>
          </w:rPr>
          <w:t>laurent.schilis@ac-strasbourg.fr</w:t>
        </w:r>
      </w:hyperlink>
      <w:r>
        <w:t xml:space="preserve"> </w:t>
      </w:r>
    </w:p>
    <w:p w14:paraId="7266204E" w14:textId="77777777" w:rsidR="00381361" w:rsidRDefault="00381361">
      <w:pPr>
        <w:spacing w:after="10"/>
        <w:ind w:left="221"/>
      </w:pPr>
    </w:p>
    <w:tbl>
      <w:tblPr>
        <w:tblStyle w:val="Grilledutableau"/>
        <w:tblW w:w="0" w:type="auto"/>
        <w:tblInd w:w="221" w:type="dxa"/>
        <w:tblLook w:val="04A0" w:firstRow="1" w:lastRow="0" w:firstColumn="1" w:lastColumn="0" w:noHBand="0" w:noVBand="1"/>
      </w:tblPr>
      <w:tblGrid>
        <w:gridCol w:w="3430"/>
        <w:gridCol w:w="3417"/>
        <w:gridCol w:w="3352"/>
      </w:tblGrid>
      <w:tr w:rsidR="00F065DA" w14:paraId="323150AD" w14:textId="77777777" w:rsidTr="006F291F">
        <w:tc>
          <w:tcPr>
            <w:tcW w:w="10617" w:type="dxa"/>
            <w:gridSpan w:val="3"/>
            <w:shd w:val="clear" w:color="auto" w:fill="D9D9D9" w:themeFill="background1" w:themeFillShade="D9"/>
          </w:tcPr>
          <w:p w14:paraId="52F23D95" w14:textId="77777777" w:rsidR="00F065DA" w:rsidRDefault="00F065DA">
            <w:pPr>
              <w:spacing w:after="10"/>
            </w:pPr>
            <w:r>
              <w:t>Cadre réservé à l’éducation nationale</w:t>
            </w:r>
          </w:p>
        </w:tc>
      </w:tr>
      <w:tr w:rsidR="00C7749C" w14:paraId="62D36C2B" w14:textId="77777777" w:rsidTr="00F065DA">
        <w:tc>
          <w:tcPr>
            <w:tcW w:w="3550" w:type="dxa"/>
          </w:tcPr>
          <w:p w14:paraId="28F0C4A1" w14:textId="77777777" w:rsidR="00C7749C" w:rsidRDefault="00C7749C">
            <w:pPr>
              <w:spacing w:after="10"/>
            </w:pPr>
            <w:r>
              <w:t>Chef d’établissement</w:t>
            </w:r>
          </w:p>
        </w:tc>
        <w:tc>
          <w:tcPr>
            <w:tcW w:w="3536" w:type="dxa"/>
          </w:tcPr>
          <w:p w14:paraId="37B42EC7" w14:textId="77777777" w:rsidR="00C7749C" w:rsidRDefault="00C7749C">
            <w:pPr>
              <w:spacing w:after="10"/>
            </w:pPr>
            <w:r>
              <w:t>Professeur d’EPS</w:t>
            </w:r>
          </w:p>
        </w:tc>
        <w:tc>
          <w:tcPr>
            <w:tcW w:w="3531" w:type="dxa"/>
          </w:tcPr>
          <w:p w14:paraId="16735D6A" w14:textId="77777777" w:rsidR="00C7749C" w:rsidRDefault="00C7749C">
            <w:pPr>
              <w:spacing w:after="10"/>
            </w:pPr>
            <w:r>
              <w:t>IA-IPR EPS</w:t>
            </w:r>
          </w:p>
        </w:tc>
      </w:tr>
      <w:tr w:rsidR="00C7749C" w14:paraId="36981D54" w14:textId="77777777" w:rsidTr="0083529C">
        <w:trPr>
          <w:trHeight w:val="1497"/>
        </w:trPr>
        <w:tc>
          <w:tcPr>
            <w:tcW w:w="3550" w:type="dxa"/>
            <w:vAlign w:val="center"/>
          </w:tcPr>
          <w:p w14:paraId="63E9A475" w14:textId="47B8AC57" w:rsidR="00C7749C" w:rsidRPr="0083529C" w:rsidRDefault="0083529C" w:rsidP="0083529C">
            <w:pPr>
              <w:spacing w:after="10"/>
              <w:jc w:val="center"/>
              <w:rPr>
                <w:color w:val="FF0000"/>
                <w:sz w:val="72"/>
                <w:szCs w:val="72"/>
              </w:rPr>
            </w:pPr>
            <w:r w:rsidRPr="0083529C">
              <w:rPr>
                <w:color w:val="FF0000"/>
                <w:sz w:val="72"/>
                <w:szCs w:val="72"/>
              </w:rPr>
              <w:t>CNED</w:t>
            </w:r>
          </w:p>
        </w:tc>
        <w:tc>
          <w:tcPr>
            <w:tcW w:w="3536" w:type="dxa"/>
            <w:vAlign w:val="center"/>
          </w:tcPr>
          <w:p w14:paraId="1556F97E" w14:textId="7C4C4669" w:rsidR="00C7749C" w:rsidRPr="0083529C" w:rsidRDefault="0083529C" w:rsidP="0083529C">
            <w:pPr>
              <w:spacing w:after="10"/>
              <w:jc w:val="center"/>
              <w:rPr>
                <w:color w:val="FF0000"/>
                <w:sz w:val="72"/>
                <w:szCs w:val="72"/>
              </w:rPr>
            </w:pPr>
            <w:r w:rsidRPr="0083529C">
              <w:rPr>
                <w:color w:val="FF0000"/>
                <w:sz w:val="72"/>
                <w:szCs w:val="72"/>
              </w:rPr>
              <w:t>CNED</w:t>
            </w:r>
          </w:p>
        </w:tc>
        <w:tc>
          <w:tcPr>
            <w:tcW w:w="3531" w:type="dxa"/>
          </w:tcPr>
          <w:p w14:paraId="44AE1A35" w14:textId="77777777" w:rsidR="00F065DA" w:rsidRDefault="00F065DA">
            <w:pPr>
              <w:spacing w:after="10"/>
            </w:pPr>
          </w:p>
          <w:p w14:paraId="725E4FD9" w14:textId="77777777" w:rsidR="006F291F" w:rsidRDefault="006F291F">
            <w:pPr>
              <w:spacing w:after="10"/>
            </w:pPr>
          </w:p>
          <w:p w14:paraId="66304F60" w14:textId="77777777" w:rsidR="00F065DA" w:rsidRDefault="00F065DA">
            <w:pPr>
              <w:spacing w:after="10"/>
            </w:pPr>
          </w:p>
          <w:p w14:paraId="6661F3D5" w14:textId="77777777" w:rsidR="00C7749C" w:rsidRDefault="00C7749C">
            <w:pPr>
              <w:spacing w:after="10"/>
            </w:pPr>
            <w:r>
              <w:t>Statut SHN</w:t>
            </w:r>
          </w:p>
          <w:p w14:paraId="56D42A0A" w14:textId="77777777" w:rsidR="00C7749C" w:rsidRDefault="00F065DA">
            <w:pPr>
              <w:spacing w:after="10"/>
            </w:pPr>
            <w:r>
              <w:sym w:font="Wingdings" w:char="F0A8"/>
            </w:r>
            <w:r>
              <w:t xml:space="preserve"> </w:t>
            </w:r>
            <w:r w:rsidR="00C7749C">
              <w:t>Reconnu</w:t>
            </w:r>
          </w:p>
          <w:p w14:paraId="245D9E8C" w14:textId="77777777" w:rsidR="00C7749C" w:rsidRDefault="00F065DA">
            <w:pPr>
              <w:spacing w:after="10"/>
            </w:pPr>
            <w:r>
              <w:sym w:font="Wingdings" w:char="F0A8"/>
            </w:r>
            <w:r>
              <w:t xml:space="preserve"> </w:t>
            </w:r>
            <w:r w:rsidR="00C7749C">
              <w:t>Non reconnu</w:t>
            </w:r>
          </w:p>
        </w:tc>
      </w:tr>
    </w:tbl>
    <w:p w14:paraId="04A9E966" w14:textId="77777777" w:rsidR="00C7749C" w:rsidRDefault="00C7749C" w:rsidP="006F291F">
      <w:pPr>
        <w:spacing w:after="10"/>
      </w:pPr>
    </w:p>
    <w:sectPr w:rsidR="00C7749C" w:rsidSect="006F291F">
      <w:pgSz w:w="11904" w:h="16834"/>
      <w:pgMar w:top="1134" w:right="737" w:bottom="567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F02F6"/>
    <w:multiLevelType w:val="hybridMultilevel"/>
    <w:tmpl w:val="AE266B20"/>
    <w:lvl w:ilvl="0" w:tplc="4B08CA6C">
      <w:start w:val="1"/>
      <w:numFmt w:val="lowerLetter"/>
      <w:lvlText w:val="%1)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30942A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EC49076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278B332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86EC59E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F6A45AA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4322C20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7AA76D0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D7C6F68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176EFB"/>
    <w:multiLevelType w:val="hybridMultilevel"/>
    <w:tmpl w:val="AEA6896E"/>
    <w:lvl w:ilvl="0" w:tplc="8B84E5FE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44016882">
    <w:abstractNumId w:val="0"/>
  </w:num>
  <w:num w:numId="2" w16cid:durableId="476990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C1"/>
    <w:rsid w:val="000714ED"/>
    <w:rsid w:val="000C4091"/>
    <w:rsid w:val="00152CE1"/>
    <w:rsid w:val="002058DB"/>
    <w:rsid w:val="00375A0F"/>
    <w:rsid w:val="00381361"/>
    <w:rsid w:val="003B674F"/>
    <w:rsid w:val="006F291F"/>
    <w:rsid w:val="007D0BE8"/>
    <w:rsid w:val="007D6B75"/>
    <w:rsid w:val="0083529C"/>
    <w:rsid w:val="009340AB"/>
    <w:rsid w:val="00934BA8"/>
    <w:rsid w:val="00B87F7A"/>
    <w:rsid w:val="00C7749C"/>
    <w:rsid w:val="00C866C1"/>
    <w:rsid w:val="00F0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F72D"/>
  <w15:docId w15:val="{889A2BC8-E30E-4A16-A218-5244AB2A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361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7D6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136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87F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7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ent.schilis@ac-strasbourg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Skarniak</dc:creator>
  <cp:keywords/>
  <cp:lastModifiedBy>Laurent SCHILIS</cp:lastModifiedBy>
  <cp:revision>2</cp:revision>
  <cp:lastPrinted>2024-09-24T07:59:00Z</cp:lastPrinted>
  <dcterms:created xsi:type="dcterms:W3CDTF">2024-12-13T16:06:00Z</dcterms:created>
  <dcterms:modified xsi:type="dcterms:W3CDTF">2024-12-13T16:06:00Z</dcterms:modified>
</cp:coreProperties>
</file>