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C86EF7" w14:paraId="46812B8F" w14:textId="77777777" w:rsidTr="00F3786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AD94999" w14:textId="77777777" w:rsidR="00C86EF7" w:rsidRPr="00041F83" w:rsidRDefault="00C86EF7" w:rsidP="00F3786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6CE936C4" w14:textId="77777777" w:rsidR="00C86EF7" w:rsidRDefault="00C86EF7" w:rsidP="00F3786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9E6EDC8" w14:textId="77777777" w:rsidR="00C86EF7" w:rsidRPr="00041F83" w:rsidRDefault="00C86EF7" w:rsidP="00F3786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B3CFB88" w14:textId="77777777" w:rsidR="00C86EF7" w:rsidRPr="00C743FE" w:rsidRDefault="00C86EF7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D8A5D22" w14:textId="77777777" w:rsidR="00C86EF7" w:rsidRPr="00C743FE" w:rsidRDefault="00C86EF7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023BB31" w14:textId="77777777" w:rsidR="00C86EF7" w:rsidRPr="00C743FE" w:rsidRDefault="00C86EF7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5D11878" w14:textId="77777777" w:rsidR="00C86EF7" w:rsidRPr="00C743FE" w:rsidRDefault="00C86EF7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1A4B359" w14:textId="77777777" w:rsidR="00C86EF7" w:rsidRPr="00C743FE" w:rsidRDefault="00C86EF7" w:rsidP="00F37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86EF7" w14:paraId="29C79779" w14:textId="77777777" w:rsidTr="00F3786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470D8B3" w14:textId="77777777" w:rsidR="00C86EF7" w:rsidRPr="00041F83" w:rsidRDefault="00C86EF7" w:rsidP="00F3786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58363D5E" w14:textId="77777777" w:rsidR="00C86EF7" w:rsidRDefault="00C86EF7" w:rsidP="00F3786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3DD2008" w14:textId="77777777" w:rsidR="00C86EF7" w:rsidRPr="00041F83" w:rsidRDefault="00C86EF7" w:rsidP="00F3786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22A76D" w14:textId="77777777" w:rsidR="00C86EF7" w:rsidRDefault="00C86EF7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7DD63D" w14:textId="77777777" w:rsidR="00C86EF7" w:rsidRDefault="00C86EF7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F90D39A" w14:textId="77777777" w:rsidR="00C86EF7" w:rsidRDefault="00C86EF7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21294EF" w14:textId="77777777" w:rsidR="00C86EF7" w:rsidRDefault="00C86EF7" w:rsidP="00F37861">
            <w:pPr>
              <w:jc w:val="center"/>
            </w:pPr>
            <w:r>
              <w:t xml:space="preserve">X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E87470" w14:textId="77777777" w:rsidR="00C86EF7" w:rsidRDefault="00C86EF7" w:rsidP="00F37861">
            <w:pPr>
              <w:jc w:val="center"/>
            </w:pPr>
          </w:p>
        </w:tc>
      </w:tr>
      <w:tr w:rsidR="00C86EF7" w14:paraId="183DD4E7" w14:textId="77777777" w:rsidTr="00F3786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90ACBEE" w14:textId="77777777" w:rsidR="00C86EF7" w:rsidRDefault="00C86EF7" w:rsidP="00F3786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5E3E5488" w14:textId="77777777" w:rsidR="00C86EF7" w:rsidRPr="00247668" w:rsidRDefault="00C86EF7" w:rsidP="00F37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71D6030" w14:textId="77777777" w:rsidR="00C952F1" w:rsidRDefault="00C952F1"/>
    <w:tbl>
      <w:tblPr>
        <w:tblStyle w:val="Grille"/>
        <w:tblW w:w="1573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574"/>
        <w:gridCol w:w="1438"/>
        <w:gridCol w:w="1114"/>
        <w:gridCol w:w="1898"/>
        <w:gridCol w:w="653"/>
        <w:gridCol w:w="2359"/>
        <w:gridCol w:w="178"/>
        <w:gridCol w:w="15"/>
        <w:gridCol w:w="2820"/>
        <w:gridCol w:w="15"/>
      </w:tblGrid>
      <w:tr w:rsidR="00C86EF7" w:rsidRPr="003905F6" w14:paraId="5ADEBA6E" w14:textId="77777777" w:rsidTr="00C86EF7">
        <w:trPr>
          <w:gridAfter w:val="1"/>
          <w:wAfter w:w="15" w:type="dxa"/>
          <w:trHeight w:val="422"/>
        </w:trPr>
        <w:tc>
          <w:tcPr>
            <w:tcW w:w="1572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CFFC2BD" w14:textId="77777777" w:rsidR="00C86EF7" w:rsidRDefault="00C86EF7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C86EF7" w:rsidRPr="003905F6" w14:paraId="58378559" w14:textId="77777777" w:rsidTr="00C86EF7">
        <w:trPr>
          <w:gridAfter w:val="1"/>
          <w:wAfter w:w="15" w:type="dxa"/>
          <w:trHeight w:val="422"/>
        </w:trPr>
        <w:tc>
          <w:tcPr>
            <w:tcW w:w="128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A2EBC6" w14:textId="77777777" w:rsidR="00C86EF7" w:rsidRPr="00AA2F56" w:rsidRDefault="00C86EF7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5D209" w14:textId="77777777" w:rsidR="00C86EF7" w:rsidRPr="00C86EF7" w:rsidRDefault="00C86EF7" w:rsidP="00DD6B43">
            <w:pPr>
              <w:pStyle w:val="Citation"/>
              <w:rPr>
                <w:sz w:val="28"/>
                <w:szCs w:val="28"/>
              </w:rPr>
            </w:pPr>
            <w:r w:rsidRPr="00C86EF7">
              <w:rPr>
                <w:sz w:val="28"/>
                <w:szCs w:val="28"/>
              </w:rPr>
              <w:t>APSA</w:t>
            </w:r>
          </w:p>
        </w:tc>
      </w:tr>
      <w:tr w:rsidR="00C86EF7" w:rsidRPr="003905F6" w14:paraId="56E8F3D4" w14:textId="77777777" w:rsidTr="00C86EF7">
        <w:trPr>
          <w:gridAfter w:val="1"/>
          <w:wAfter w:w="15" w:type="dxa"/>
          <w:trHeight w:val="1133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39E9E" w14:textId="77777777" w:rsidR="00C86EF7" w:rsidRPr="0063111D" w:rsidRDefault="00C86EF7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EF7" w:rsidRPr="003905F6" w14:paraId="23944126" w14:textId="77777777" w:rsidTr="00DD6B43">
        <w:trPr>
          <w:gridAfter w:val="1"/>
          <w:wAfter w:w="15" w:type="dxa"/>
          <w:trHeight w:val="167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1DF0374" w14:textId="77777777" w:rsidR="00C86EF7" w:rsidRPr="00A01871" w:rsidRDefault="00C86EF7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E06F8A" w:rsidRPr="003905F6" w14:paraId="5BD7797F" w14:textId="77777777" w:rsidTr="00DD6B43">
        <w:trPr>
          <w:gridAfter w:val="1"/>
          <w:wAfter w:w="15" w:type="dxa"/>
          <w:trHeight w:val="300"/>
        </w:trPr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099417A3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15B90F9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D56240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526D0CC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D24E7A6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E06F8A" w:rsidRPr="003905F6" w14:paraId="7BE98EDF" w14:textId="77777777" w:rsidTr="007D5168">
        <w:trPr>
          <w:gridAfter w:val="1"/>
          <w:wAfter w:w="15" w:type="dxa"/>
          <w:trHeight w:val="1562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5CE971" w14:textId="77777777" w:rsidR="00E06F8A" w:rsidRPr="00A01871" w:rsidRDefault="00E06F8A" w:rsidP="00C86E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2B749694" w14:textId="77777777" w:rsidR="00E06F8A" w:rsidRPr="00C86EF7" w:rsidRDefault="00E06F8A" w:rsidP="00C86E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32C16F6D" w14:textId="77777777" w:rsidR="00E06F8A" w:rsidRPr="00C86EF7" w:rsidRDefault="00E06F8A" w:rsidP="00F37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Réaliser des choix tactiques et stratégiques pour faire basculer le rapport de force en sa faveur et marquer le point</w:t>
            </w:r>
          </w:p>
          <w:p w14:paraId="41DC8343" w14:textId="77777777" w:rsidR="00E06F8A" w:rsidRPr="00A01871" w:rsidRDefault="00E06F8A" w:rsidP="00C86EF7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3A472F0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16DA339D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4BFABA05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6CBF1D31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7ACFD6A9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126B06F6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2EF6BEB2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4AFE7666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1F1108B0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6B871569" w14:textId="77777777" w:rsidR="00E06F8A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84D564E" w14:textId="77777777" w:rsidR="00E06F8A" w:rsidRPr="00A01871" w:rsidRDefault="00E06F8A" w:rsidP="00C86EF7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4BD3D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C8AE8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398D2C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8A" w:rsidRPr="003905F6" w14:paraId="312E7594" w14:textId="77777777" w:rsidTr="00DD6B43">
        <w:trPr>
          <w:gridAfter w:val="1"/>
          <w:wAfter w:w="15" w:type="dxa"/>
          <w:trHeight w:val="662"/>
        </w:trPr>
        <w:tc>
          <w:tcPr>
            <w:tcW w:w="36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5B68C4" w14:textId="77777777" w:rsidR="00DD6B43" w:rsidRDefault="00DD6B43" w:rsidP="00DD6B43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</w:p>
          <w:p w14:paraId="4A1B0290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3E2A67" w14:textId="77777777" w:rsidR="00E06F8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30ED6DF6" w14:textId="77777777" w:rsidR="00E06F8A" w:rsidRPr="00C45E9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0C328" wp14:editId="053BA9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52070</wp:posOffset>
                      </wp:positionV>
                      <wp:extent cx="1579880" cy="0"/>
                      <wp:effectExtent l="25400" t="63500" r="0" b="76200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70" o:spid="_x0000_s1026" type="#_x0000_t32" style="position:absolute;margin-left:7pt;margin-top:4.1pt;width:1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q5uUBAAAjBAAADgAAAGRycy9lMm9Eb2MueG1srFNLjhMxEN0jcQfLe9LpkWBClM4sMsAGQcTn&#10;AB53OW3JP5Vr8rkR9+BilN1JD4KR0IzYVLddfq/qPZdXN0fvxB4w2xg62c7mUkDQsbdh18nv396/&#10;WkiRSYVeuRigkyfI8mb98sXqkJZwFYfoekDBJCEvD6mTA1FaNk3WA3iVZzFB4KSJ6BXxEndNj+rA&#10;7N41V/P5m+YQsU8YNeTMu7djUq4rvzGg6bMxGUi4TnJvVCPWeFdis16p5Q5VGqw+t6Ge0YVXNnDR&#10;iepWkRL3aP+i8lZjzNHQTEffRGOshqqB1bTzP9R8HVSCqoXNyWmyKf8/Wv1pv0Vh+05esz1Beb6j&#10;TQyBjYN7FD1GS0LtQQvjfv7gWxF8jk07pLxk7CZs8bzKaYvFgaNBX76sTRyr0afJaDiS0LzZvr5+&#10;u1hwQX3JNQ/AhJk+QPSi/HQyEyq7G+jcVcS2Gq32HzNxaQZeAKWqCyUOoPp3oRd0SqyH0KqwczBe&#10;NinrHs8xVYE3Rduopv7RycFI/QUMW1X6ry3UIYWNQ7FXPF5KawjUliqViU8XmLHOTcD5v4Hn8wUK&#10;dYCfAp4QtXIMNIG9DREfq07HS8tmPH9xYNRdLLiL/anec7WGJ7EqPL+aMuq/ryv84W2vfwEAAP//&#10;AwBQSwMEFAAGAAgAAAAhAIIZsW7aAAAABgEAAA8AAABkcnMvZG93bnJldi54bWxMj0FLw0AQhe+C&#10;/2EZwZvdNEgJMZtSrArFk00v3rbZaRKyOxuymzT+e0cvevx4w5vvFdvFWTHjGDpPCtarBARS7U1H&#10;jYJT9fqQgQhRk9HWEyr4wgDb8vam0LnxV/rA+RgbwSUUcq2gjXHIpQx1i06HlR+QOLv40enIODbS&#10;jPrK5c7KNEk20umO+EOrB3xuse6Pk1Ow3/eHzxdyczUd0uGtz2z13q2Vur9bdk8gIi7x7xh+9Fkd&#10;SnY6+4lMEJb5kadEBVkKguN0k/KS8y/LspD/9ctvAAAA//8DAFBLAQItABQABgAIAAAAIQDkmcPA&#10;+wAAAOEBAAATAAAAAAAAAAAAAAAAAAAAAABbQ29udGVudF9UeXBlc10ueG1sUEsBAi0AFAAGAAgA&#10;AAAhACOyauHXAAAAlAEAAAsAAAAAAAAAAAAAAAAALAEAAF9yZWxzLy5yZWxzUEsBAi0AFAAGAAgA&#10;AAAhAORQKublAQAAIwQAAA4AAAAAAAAAAAAAAAAALAIAAGRycy9lMm9Eb2MueG1sUEsBAi0AFAAG&#10;AAgAAAAhAIIZsW7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1FA04738" w14:textId="77777777" w:rsidR="00E06F8A" w:rsidRPr="00A01871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 xml:space="preserve">0pt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1871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8E271" w14:textId="77777777" w:rsidR="00E06F8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3574049C" w14:textId="77777777" w:rsidR="00E06F8A" w:rsidRPr="00C45E9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C0AE2" wp14:editId="666A5BA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1" o:spid="_x0000_s1026" type="#_x0000_t32" style="position:absolute;margin-left:5.75pt;margin-top:3.95pt;width:12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uX+UBAAAjBAAADgAAAGRycy9lMm9Eb2MueG1srFNLjhMxEN0jcQfLe9LpkWBClM4sMsAGQcTn&#10;AB53OW3JP5Vr8rkR9+BilN1JD4KR0IzYVLc/71W9V+XVzdE7sQfMNoZOtrO5FBB07G3YdfL7t/ev&#10;FlJkUqFXLgbo5AmyvFm/fLE6pCVcxSG6HlAwScjLQ+rkQJSWTZP1AF7lWUwQ+NBE9Ip4ibumR3Vg&#10;du+aq/n8TXOI2CeMGnLm3dvxUK4rvzGg6bMxGUi4TnJtVCPWeFdis16p5Q5VGqw+l6GeUYVXNnDS&#10;iepWkRL3aP+i8lZjzNHQTEffRGOshqqB1bTzP9R8HVSCqoXNyWmyKf8/Wv1pv0Vh+05et1IE5blH&#10;mxgCGwf3KHqMloTagxbG/fzBXRF8j007pLxk7CZs8bzKaYvFgaNBX76sTRyr0afJaDiS0LzZvr5+&#10;u1hwP/TlrHkAJsz0AaIX5aeTmVDZ3UDnqiK21Wi1/5iJUzPwAihZXShxANW/C72gU2I9hFaFnYOx&#10;2aSse/yMqQq8KdpGNfWPTg5G6i9g2KpSfy2hDilsHIq94vFSWkOg6k5l4tsFZqxzE3D+b+D5foFC&#10;HeCngCdEzRwDTWBvQ8THstPxUrIZ718cGHUXC+5if6p9rtbwJFbbz6+mjPrv6wp/eNvrXwAAAP//&#10;AwBQSwMEFAAGAAgAAAAhANG/WGfaAAAABgEAAA8AAABkcnMvZG93bnJldi54bWxMjsFOwzAQRO9I&#10;/IO1SNyokyBKCXEqRAGp4kTDhZsbL0kUex3FThr+noULHJ9mNPOK7eKsmHEMnScF6SoBgVR701Gj&#10;4L16vtqACFGT0dYTKvjCANvy/KzQufEnesP5EBvBIxRyraCNccilDHWLToeVH5A4+/Sj05FxbKQZ&#10;9YnHnZVZkqyl0x3xQ6sHfGyx7g+TU7Db9fuPJ3JzNe2z4aXf2Oq1S5W6vFge7kFEXOJfGX70WR1K&#10;djr6iUwQljm94aaC2zsQHGfr5BrE8ZdlWcj/+uU3AAAA//8DAFBLAQItABQABgAIAAAAIQDkmcPA&#10;+wAAAOEBAAATAAAAAAAAAAAAAAAAAAAAAABbQ29udGVudF9UeXBlc10ueG1sUEsBAi0AFAAGAAgA&#10;AAAhACOyauHXAAAAlAEAAAsAAAAAAAAAAAAAAAAALAEAAF9yZWxzLy5yZWxzUEsBAi0AFAAGAAgA&#10;AAAhADLAbl/lAQAAIwQAAA4AAAAAAAAAAAAAAAAALAIAAGRycy9lMm9Eb2MueG1sUEsBAi0AFAAG&#10;AAgAAAAhANG/WGf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3EE19C4E" w14:textId="77777777" w:rsidR="00E06F8A" w:rsidRPr="00A01871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pt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628AF" w14:textId="77777777" w:rsidR="00E06F8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68C3C54C" w14:textId="77777777" w:rsidR="00E06F8A" w:rsidRPr="00C45E9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4B6140" wp14:editId="7BDE9B9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2" name="Connecteur droit avec flèch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2" o:spid="_x0000_s1026" type="#_x0000_t32" style="position:absolute;margin-left:8.65pt;margin-top:3.95pt;width:12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ST+UBAAAjBAAADgAAAGRycy9lMm9Eb2MueG1srFNLjhMxEN0jcQfLe9JJJJgQpTOLDLBBEPE5&#10;gMddTlvyT+WadHIj7sHFKLuTHgQjIRCb6vbnvar3qry5PXknjoDZxtDKxWwuBQQdOxsOrfz65e2L&#10;lRSZVOiUiwFaeYYsb7fPn22GtIZl7KPrAAWThLweUit7orRumqx78CrPYoLAhyaiV8RLPDQdqoHZ&#10;vWuW8/mrZojYJYwacubdu/FQbiu/MaDpozEZSLhWcm1UI9Z4X2Kz3aj1AVXqrb6Uof6hCq9s4KQT&#10;1Z0iJR7Q/kblrcaYo6GZjr6JxlgNVQOrWcx/UfO5VwmqFjYnp8mm/P9o9YfjHoXtWnmzlCIozz3a&#10;xRDYOHhA0WG0JNQRtDDu+zfuiuB7bNqQ8pqxu7DHyyqnPRYHTgZ9+bI2capGnyej4URC8+bi5c3r&#10;1Yr7oa9nzSMwYaZ3EL0oP63MhMoeerpUFXFRjVbH95k4NQOvgJLVhRJ7UN2b0Ak6J9ZDaFU4OBib&#10;Tcq6p8+YqsCbom1UU//o7GCk/gSGrSr11xLqkMLOoTgqHi+lNQRalCyViW8XmLHOTcD5n4GX+wUK&#10;dYD/BjwhauYYaAJ7GyI+lZ1O15LNeP/qwKi7WHAfu3Ptc7WGJ7EqvLyaMuo/ryv88W1vfwAAAP//&#10;AwBQSwMEFAAGAAgAAAAhAMSPJffaAAAABgEAAA8AAABkcnMvZG93bnJldi54bWxMjsFOg0AURfcm&#10;/sPkmbizA5jQShkaY9WkcWVx092UeQKBeUOYgeLf+3Sjy5N7c+/Jd4vtxYyjbx0piFcRCKTKmZZq&#10;BR/ly90GhA+ajO4doYIv9LArrq9ynRl3oXecj6EWPEI+0wqaEIZMSl81aLVfuQGJs083Wh0Yx1qa&#10;UV943PYyiaJUWt0SPzR6wKcGq+44WQX7fXc4PZOdy+mQDK/dpi/f2lip25vlcQsi4BL+yvCjz+pQ&#10;sNPZTWS86JnX99xUsH4AwXGSpjGI8y/LIpf/9YtvAAAA//8DAFBLAQItABQABgAIAAAAIQDkmcPA&#10;+wAAAOEBAAATAAAAAAAAAAAAAAAAAAAAAABbQ29udGVudF9UeXBlc10ueG1sUEsBAi0AFAAGAAgA&#10;AAAhACOyauHXAAAAlAEAAAsAAAAAAAAAAAAAAAAALAEAAF9yZWxzLy5yZWxzUEsBAi0AFAAGAAgA&#10;AAAhAAl30k/lAQAAIwQAAA4AAAAAAAAAAAAAAAAALAIAAGRycy9lMm9Eb2MueG1sUEsBAi0AFAAG&#10;AAgAAAAhAMSPJff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3974DB09" w14:textId="77777777" w:rsidR="00E06F8A" w:rsidRPr="00A01871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3CDB9" w14:textId="77777777" w:rsidR="00E06F8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53F809CC" w14:textId="77777777" w:rsidR="00E06F8A" w:rsidRPr="00C45E9A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379F9" wp14:editId="6E6B0D0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3" name="Connecteur droit avec flèch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3" o:spid="_x0000_s1026" type="#_x0000_t32" style="position:absolute;margin-left:5pt;margin-top:3.95pt;width:124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W9uUBAAAjBAAADgAAAGRycy9lMm9Eb2MueG1srFNLjhMxEN0jcQfLe9LJIJgQpTOLDLBBEDFw&#10;AI+7nLbkn8o1+dyIe3Axyu5OD4KREIhNdfvzXtV7VV7fnLwTB8BsY2jlYjaXAoKOnQ37Vn798u7F&#10;UopMKnTKxQCtPEOWN5vnz9bHtIKr2EfXAQomCXl1TK3sidKqabLuwas8iwkCH5qIXhEvcd90qI7M&#10;7l1zNZ+/bo4Ru4RRQ868ezscyk3lNwY0fTImAwnXSq6NasQa70tsNmu12qNKvdVjGeofqvDKBk46&#10;Ud0qUuIB7W9U3mqMORqa6eibaIzVUDWwmsX8FzV3vUpQtbA5OU025f9Hqz8edihs18rrl1IE5blH&#10;2xgCGwcPKDqMloQ6gBbGff/GXRF8j007prxi7DbscFzltMPiwMmgL1/WJk7V6PNkNJxIaN5cvLp+&#10;s1xyP/TlrHkEJsz0HqIX5aeVmVDZfU9jVREX1Wh1+JCJUzPwAihZXSixB9W9DZ2gc2I9hFaFvYOh&#10;2aSse/qMqQq8KdoGNfWPzg4G6s9g2KpSfy2hDilsHYqD4vFSWkOgRclSmfh2gRnr3ASc/xk43i9Q&#10;qAP8N+AJUTPHQBPY2xDxqex0upRshvsXBwbdxYL72J1rn6s1PIlV4fhqyqj/vK7wx7e9+QEAAP//&#10;AwBQSwMEFAAGAAgAAAAhAFbFJQ/aAAAABgEAAA8AAABkcnMvZG93bnJldi54bWxMj8FOwzAQRO9I&#10;/IO1SNyo00hASONUiAJSxYmGS29uvCRR7HUUO2n4exYucHya1eybYrs4K2YcQ+dJwXqVgECqvemo&#10;UfBRvdxkIELUZLT1hAq+MMC2vLwodG78md5xPsRGcAmFXCtoYxxyKUPdotNh5Qckzj796HRkHBtp&#10;Rn3mcmdlmiR30umO+EOrB3xqse4Pk1Ow2/X74zO5uZr26fDaZ7Z669ZKXV8tjxsQEZf4dww/+qwO&#10;JTud/EQmCMuc8JSo4P4BBMfpbcZLTr8sy0L+1y+/AQAA//8DAFBLAQItABQABgAIAAAAIQDkmcPA&#10;+wAAAOEBAAATAAAAAAAAAAAAAAAAAAAAAABbQ29udGVudF9UeXBlc10ueG1sUEsBAi0AFAAGAAgA&#10;AAAhACOyauHXAAAAlAEAAAsAAAAAAAAAAAAAAAAALAEAAF9yZWxzLy5yZWxzUEsBAi0AFAAGAAgA&#10;AAAhAN/nlvblAQAAIwQAAA4AAAAAAAAAAAAAAAAALAIAAGRycy9lMm9Eb2MueG1sUEsBAi0AFAAG&#10;AAgAAAAhAFbFJQ/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6D9CBDE9" w14:textId="77777777" w:rsidR="00E06F8A" w:rsidRPr="00A01871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</w:tr>
      <w:tr w:rsidR="00E06F8A" w:rsidRPr="003905F6" w14:paraId="45C3674C" w14:textId="77777777" w:rsidTr="00DD6B43">
        <w:trPr>
          <w:gridAfter w:val="1"/>
          <w:wAfter w:w="15" w:type="dxa"/>
          <w:trHeight w:val="2096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6171D3" w14:textId="77777777" w:rsidR="00E06F8A" w:rsidRPr="00A01871" w:rsidRDefault="00E06F8A" w:rsidP="00DD6B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5B589B4B" w14:textId="77777777" w:rsidR="00E06F8A" w:rsidRPr="00C86EF7" w:rsidRDefault="00E06F8A" w:rsidP="00DD6B43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714A7ECF" w14:textId="77777777" w:rsidR="00E06F8A" w:rsidRPr="00C86EF7" w:rsidRDefault="00E06F8A" w:rsidP="00DD6B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Mobiliser des techniques d’attaque efficaces pour se créer et exploiter des occasions de marquer ;</w:t>
            </w:r>
          </w:p>
          <w:p w14:paraId="51EFC0FC" w14:textId="77777777" w:rsidR="00E06F8A" w:rsidRPr="00A01871" w:rsidRDefault="00E06F8A" w:rsidP="00DD6B43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Résister et neutraliser individuellement ou collectivement l’attaque adverse pour rééquilibrer le rapport de force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CB7210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3CCF2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A2093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009E3D" w14:textId="77777777" w:rsidR="00E06F8A" w:rsidRPr="00A01871" w:rsidRDefault="00E06F8A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8A" w:rsidRPr="003905F6" w14:paraId="4A4B8D23" w14:textId="77777777" w:rsidTr="00DD6B43">
        <w:trPr>
          <w:gridAfter w:val="1"/>
          <w:wAfter w:w="15" w:type="dxa"/>
          <w:trHeight w:val="566"/>
        </w:trPr>
        <w:tc>
          <w:tcPr>
            <w:tcW w:w="367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AAE63" w14:textId="175694D6" w:rsidR="00DD6B43" w:rsidRDefault="00DD6B43" w:rsidP="00DD6B43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 xml:space="preserve"> : </w:t>
            </w:r>
          </w:p>
          <w:p w14:paraId="745E9FFB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2C4410" w14:textId="77777777" w:rsidR="00E06F8A" w:rsidRPr="00A01871" w:rsidRDefault="00E06F8A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63BF899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CD6E1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8C52A6" w14:textId="77777777" w:rsidR="00E06F8A" w:rsidRPr="00A01871" w:rsidRDefault="00E06F8A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  <w:tr w:rsidR="00C86EF7" w:rsidRPr="007250F5" w14:paraId="7B2850A7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4F724198" w14:textId="77777777" w:rsidR="00C86EF7" w:rsidRPr="00247668" w:rsidRDefault="00C86EF7" w:rsidP="00C86EF7">
            <w:pPr>
              <w:ind w:left="28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>le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D4B41CD" w14:textId="77777777" w:rsidR="00C86EF7" w:rsidRPr="00861B9F" w:rsidRDefault="00C86EF7" w:rsidP="00C86EF7">
            <w:pPr>
              <w:spacing w:before="43"/>
              <w:ind w:left="289" w:right="-2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C86EF7" w:rsidRPr="007250F5" w14:paraId="2773832A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54AB082F" w14:textId="77777777" w:rsidR="00C86EF7" w:rsidRPr="00861B9F" w:rsidRDefault="00C86EF7" w:rsidP="00C86EF7">
            <w:pPr>
              <w:spacing w:line="26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</w:t>
            </w:r>
            <w:r w:rsidRPr="003A7327">
              <w:rPr>
                <w:rFonts w:cstheme="minorHAnsi"/>
              </w:rPr>
              <w:t xml:space="preserve">: </w:t>
            </w:r>
            <w:r w:rsidRPr="006201AC">
              <w:rPr>
                <w:rFonts w:ascii="Arial" w:hAnsi="Arial" w:cs="Arial"/>
                <w:sz w:val="16"/>
                <w:szCs w:val="16"/>
              </w:rPr>
              <w:t>Analyser les forces et les faiblesses en présence par l’exploitation de données objectives pour faire des choix tactiques et stratégiques adaptés à une prochaine confrontation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4065D41B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1D86F244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5D08E81A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39BD1FA3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0C17D568" w14:textId="77777777" w:rsidTr="00D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8"/>
        </w:trPr>
        <w:tc>
          <w:tcPr>
            <w:tcW w:w="5245" w:type="dxa"/>
            <w:gridSpan w:val="2"/>
            <w:shd w:val="clear" w:color="auto" w:fill="FFFFFF"/>
          </w:tcPr>
          <w:p w14:paraId="157B98A9" w14:textId="6A5D8423" w:rsidR="00C86EF7" w:rsidRPr="00861B9F" w:rsidRDefault="00C86EF7" w:rsidP="00C86EF7">
            <w:pPr>
              <w:ind w:left="289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35EF3"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 w:rsidR="00DD6B43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  <w:gridSpan w:val="2"/>
          </w:tcPr>
          <w:p w14:paraId="419C39ED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21670B39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0926402F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1B790093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</w:tr>
      <w:tr w:rsidR="00C86EF7" w:rsidRPr="007250F5" w14:paraId="3791CEE6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0962ADA2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9ABD1D5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F9D91C6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1AEE3804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FE7B830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75257A4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6FBB0FA4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653E85B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C05ECEA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5A5E783D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537B4F1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07D3CB0A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D027CB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1936D4B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FD481DC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6867D75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087E11C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52BB44E1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6320E645" w14:textId="77777777" w:rsidR="00C86EF7" w:rsidRPr="00861B9F" w:rsidRDefault="00C86EF7" w:rsidP="00C86EF7">
            <w:pPr>
              <w:spacing w:line="26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Respecter et faire respecter les règles partagées pour que le jeu puisse se dérouler sereinement ; assumer plusieurs rôles sociaux pour permettre le bon déroulement du jeu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002EC248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1CDFF623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56F2561C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29DE5DA5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3726C6E9" w14:textId="77777777" w:rsidTr="00D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3"/>
        </w:trPr>
        <w:tc>
          <w:tcPr>
            <w:tcW w:w="5245" w:type="dxa"/>
            <w:gridSpan w:val="2"/>
            <w:shd w:val="clear" w:color="auto" w:fill="FFFFFF"/>
          </w:tcPr>
          <w:p w14:paraId="754E3F95" w14:textId="14B0B743" w:rsidR="00C86EF7" w:rsidRPr="00861B9F" w:rsidRDefault="00C86EF7" w:rsidP="00C86EF7">
            <w:pPr>
              <w:ind w:left="289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DD6B43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  <w:gridSpan w:val="2"/>
          </w:tcPr>
          <w:p w14:paraId="55EA1AC8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11125AFA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0838E704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0A032ECB" w14:textId="77777777" w:rsidR="00C86EF7" w:rsidRPr="007250F5" w:rsidRDefault="00C86EF7" w:rsidP="00C86EF7">
            <w:pPr>
              <w:ind w:left="289"/>
              <w:rPr>
                <w:rFonts w:cstheme="minorHAnsi"/>
              </w:rPr>
            </w:pPr>
          </w:p>
        </w:tc>
      </w:tr>
      <w:tr w:rsidR="00C86EF7" w:rsidRPr="007250F5" w14:paraId="79FDCD6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65A9B614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3ABB0A83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348F16FC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7071A1C1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52574BA5" w14:textId="77777777" w:rsidR="00C86EF7" w:rsidRPr="007250F5" w:rsidRDefault="00C86EF7" w:rsidP="00C86EF7">
            <w:pPr>
              <w:ind w:left="289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2232C165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18BD1DA4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A26EBEE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3235CAA6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54AC1D31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69E8C74D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7EF940DC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1032132A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C15F312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211AD7F3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1DDB5A06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03195C5E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0186F9B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3B3A3967" w14:textId="77777777" w:rsidR="00C86EF7" w:rsidRPr="00861B9F" w:rsidRDefault="00C86EF7" w:rsidP="00C86EF7">
            <w:pPr>
              <w:spacing w:line="242" w:lineRule="auto"/>
              <w:ind w:left="289" w:right="25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Savoir se préparer, s’entrainer et récupérer pour faire preuve d’autonomie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43B8EA2D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27FC9E4F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21520E00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63EFCC8C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49B0587B" w14:textId="77777777" w:rsidTr="00D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7"/>
        </w:trPr>
        <w:tc>
          <w:tcPr>
            <w:tcW w:w="5245" w:type="dxa"/>
            <w:gridSpan w:val="2"/>
            <w:shd w:val="clear" w:color="auto" w:fill="FFFFFF"/>
          </w:tcPr>
          <w:p w14:paraId="3225C52E" w14:textId="14E6B29B" w:rsidR="00C86EF7" w:rsidRPr="00861B9F" w:rsidRDefault="00C86EF7" w:rsidP="00C86EF7">
            <w:pPr>
              <w:ind w:left="289" w:hanging="142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DD6B43">
              <w:rPr>
                <w:rFonts w:cstheme="minorHAnsi"/>
                <w:i/>
                <w:iCs/>
              </w:rPr>
              <w:t>P5 :</w:t>
            </w:r>
          </w:p>
        </w:tc>
        <w:tc>
          <w:tcPr>
            <w:tcW w:w="2552" w:type="dxa"/>
            <w:gridSpan w:val="2"/>
          </w:tcPr>
          <w:p w14:paraId="6E0A534C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1D2A6AEF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7F55064C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7BDF89A4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</w:tr>
      <w:tr w:rsidR="00C86EF7" w:rsidRPr="007250F5" w14:paraId="0229761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0D3F42EC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4EF72236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79E86095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62CE34B4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1BC8D1E8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3620E465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0BA33A47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0FFF6FF1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55763939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337E11A4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06779F24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1D7BA77D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6E6D900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011F9478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338F6D4D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2060F52C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42AA61ED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65BF050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2BD5353C" w14:textId="77777777" w:rsidR="00C86EF7" w:rsidRPr="00FE0885" w:rsidRDefault="00C86EF7" w:rsidP="00C86EF7">
            <w:pPr>
              <w:spacing w:line="264" w:lineRule="exact"/>
              <w:ind w:left="289" w:right="-20" w:hanging="142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Porter un regard critique sur les pratiques sportives pour comprendre le sens des pratiques scolaires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2D681BEF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0E047133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5B776F0B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0FEBD7B5" w14:textId="77777777" w:rsidR="00C86EF7" w:rsidRPr="007250F5" w:rsidRDefault="00C86EF7" w:rsidP="00C86EF7">
            <w:pPr>
              <w:ind w:left="289" w:hanging="142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319FBB2B" w14:textId="77777777" w:rsidTr="00D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7"/>
        </w:trPr>
        <w:tc>
          <w:tcPr>
            <w:tcW w:w="5245" w:type="dxa"/>
            <w:gridSpan w:val="2"/>
            <w:shd w:val="clear" w:color="auto" w:fill="FFFFFF"/>
          </w:tcPr>
          <w:p w14:paraId="6C2FF7CA" w14:textId="240C7860" w:rsidR="00C86EF7" w:rsidRPr="00FE0885" w:rsidRDefault="00DD6B43" w:rsidP="00C86EF7">
            <w:pPr>
              <w:ind w:left="289" w:hanging="142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Éléments à évaluer de l’AFLP6 :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14:paraId="0741E6F7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06463879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4EF129E9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14E1B314" w14:textId="77777777" w:rsidR="00C86EF7" w:rsidRPr="007250F5" w:rsidRDefault="00C86EF7" w:rsidP="00C86EF7">
            <w:pPr>
              <w:ind w:left="289" w:hanging="142"/>
              <w:rPr>
                <w:rFonts w:cstheme="minorHAnsi"/>
              </w:rPr>
            </w:pPr>
          </w:p>
        </w:tc>
      </w:tr>
      <w:tr w:rsidR="00C86EF7" w:rsidRPr="007250F5" w14:paraId="5596CEBC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57DC1D3D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325A84FA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55AC402A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4C2660D3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775D691F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777F550E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1585E189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4C29F313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005F037C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58156EE2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494BAED7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278C3CFB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6AEEE9F4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A9216D2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018266C3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02ACEC9C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3EFDBEC4" w14:textId="77777777" w:rsidR="00C86EF7" w:rsidRPr="007250F5" w:rsidRDefault="00C86EF7" w:rsidP="00C86EF7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4A0C3742" w14:textId="77777777" w:rsidR="00C86EF7" w:rsidRDefault="00C86EF7"/>
    <w:sectPr w:rsidR="00C86EF7" w:rsidSect="00C86EF7">
      <w:pgSz w:w="16840" w:h="11900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7"/>
    <w:rsid w:val="00635EF3"/>
    <w:rsid w:val="00C86EF7"/>
    <w:rsid w:val="00C952F1"/>
    <w:rsid w:val="00DD6B43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24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F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86EF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C86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EF7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86EF7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C86EF7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4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F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86EF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C86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EF7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86EF7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C86EF7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4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4</cp:revision>
  <dcterms:created xsi:type="dcterms:W3CDTF">2021-03-05T16:52:00Z</dcterms:created>
  <dcterms:modified xsi:type="dcterms:W3CDTF">2021-04-06T16:03:00Z</dcterms:modified>
</cp:coreProperties>
</file>