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8BF7" w14:textId="7D6585DF" w:rsidR="00724B34" w:rsidRPr="003C74F0" w:rsidRDefault="003C74F0" w:rsidP="003C74F0">
      <w:pPr>
        <w:jc w:val="center"/>
        <w:rPr>
          <w:i/>
          <w:iCs/>
          <w:sz w:val="28"/>
          <w:szCs w:val="28"/>
        </w:rPr>
      </w:pPr>
      <w:r w:rsidRPr="003C74F0">
        <w:rPr>
          <w:i/>
          <w:iCs/>
          <w:sz w:val="28"/>
          <w:szCs w:val="28"/>
        </w:rPr>
        <w:t>Fiche re</w:t>
      </w:r>
      <w:r w:rsidR="00366B64">
        <w:rPr>
          <w:i/>
          <w:iCs/>
          <w:sz w:val="28"/>
          <w:szCs w:val="28"/>
        </w:rPr>
        <w:t>ssource</w:t>
      </w: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7721"/>
        <w:gridCol w:w="5034"/>
        <w:gridCol w:w="7715"/>
        <w:gridCol w:w="676"/>
      </w:tblGrid>
      <w:tr w:rsidR="0009075E" w14:paraId="4F29B391" w14:textId="77777777" w:rsidTr="00652900">
        <w:tc>
          <w:tcPr>
            <w:tcW w:w="7797" w:type="dxa"/>
            <w:vMerge w:val="restart"/>
            <w:shd w:val="clear" w:color="auto" w:fill="DAEEF3" w:themeFill="accent5" w:themeFillTint="33"/>
          </w:tcPr>
          <w:p w14:paraId="57BA7046" w14:textId="77777777" w:rsidR="0009075E" w:rsidRDefault="0009075E" w:rsidP="00767070">
            <w:pPr>
              <w:rPr>
                <w:sz w:val="36"/>
                <w:szCs w:val="36"/>
              </w:rPr>
            </w:pPr>
            <w:r w:rsidRPr="00ED2E7E">
              <w:rPr>
                <w:sz w:val="36"/>
                <w:szCs w:val="36"/>
              </w:rPr>
              <w:t xml:space="preserve"> </w:t>
            </w:r>
            <w:r w:rsidR="00272A75">
              <w:rPr>
                <w:b/>
                <w:sz w:val="36"/>
                <w:szCs w:val="36"/>
              </w:rPr>
              <w:t>CA5</w:t>
            </w:r>
            <w:r w:rsidRPr="00ED2E7E">
              <w:rPr>
                <w:sz w:val="36"/>
                <w:szCs w:val="36"/>
              </w:rPr>
              <w:t xml:space="preserve"> : </w:t>
            </w:r>
            <w:r w:rsidR="00272A75" w:rsidRPr="00272A75">
              <w:rPr>
                <w:rFonts w:cstheme="minorHAnsi"/>
                <w:b/>
                <w:sz w:val="36"/>
                <w:szCs w:val="36"/>
              </w:rPr>
              <w:t>Réaliser une activité physique pour développer ses ressources et s’entretenir</w:t>
            </w:r>
          </w:p>
          <w:p w14:paraId="26721CB3" w14:textId="77777777" w:rsidR="0009075E" w:rsidRPr="00ED2E7E" w:rsidRDefault="0009075E" w:rsidP="00767070">
            <w:pPr>
              <w:rPr>
                <w:sz w:val="36"/>
                <w:szCs w:val="36"/>
              </w:rPr>
            </w:pPr>
          </w:p>
          <w:p w14:paraId="02C3CEC1" w14:textId="2EBA24E5" w:rsidR="0009075E" w:rsidRPr="00767070" w:rsidRDefault="0009075E" w:rsidP="008D09C0">
            <w:pPr>
              <w:jc w:val="center"/>
              <w:rPr>
                <w:sz w:val="36"/>
                <w:szCs w:val="36"/>
              </w:rPr>
            </w:pPr>
            <w:r w:rsidRPr="00ED2E7E">
              <w:rPr>
                <w:b/>
                <w:sz w:val="36"/>
                <w:szCs w:val="36"/>
              </w:rPr>
              <w:t>APSA SUPPORT</w:t>
            </w:r>
            <w:r w:rsidRPr="00767070">
              <w:rPr>
                <w:sz w:val="36"/>
                <w:szCs w:val="36"/>
              </w:rPr>
              <w:t xml:space="preserve"> : </w:t>
            </w:r>
            <w:r w:rsidR="00366B64">
              <w:rPr>
                <w:sz w:val="36"/>
                <w:szCs w:val="36"/>
              </w:rPr>
              <w:t>MUSCULATION</w:t>
            </w:r>
          </w:p>
        </w:tc>
        <w:tc>
          <w:tcPr>
            <w:tcW w:w="5103" w:type="dxa"/>
            <w:vMerge w:val="restart"/>
            <w:tcBorders>
              <w:top w:val="nil"/>
            </w:tcBorders>
          </w:tcPr>
          <w:p w14:paraId="2CDF7FC8" w14:textId="44656BEC" w:rsidR="0009075E" w:rsidRPr="0009075E" w:rsidRDefault="0009075E" w:rsidP="0076707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472" w:type="dxa"/>
            <w:gridSpan w:val="2"/>
            <w:shd w:val="clear" w:color="auto" w:fill="FDE9D9" w:themeFill="accent6" w:themeFillTint="33"/>
          </w:tcPr>
          <w:p w14:paraId="1535E1F2" w14:textId="77777777" w:rsidR="0009075E" w:rsidRPr="00ED2E7E" w:rsidRDefault="0009075E" w:rsidP="00767070">
            <w:pPr>
              <w:jc w:val="center"/>
              <w:rPr>
                <w:b/>
                <w:sz w:val="32"/>
                <w:szCs w:val="32"/>
              </w:rPr>
            </w:pPr>
            <w:r w:rsidRPr="00ED2E7E">
              <w:rPr>
                <w:b/>
                <w:sz w:val="32"/>
                <w:szCs w:val="32"/>
              </w:rPr>
              <w:t>OBJECTIFS GENERAUX PRIORITAIREMENT RETENUS</w:t>
            </w:r>
          </w:p>
        </w:tc>
      </w:tr>
      <w:tr w:rsidR="0009075E" w14:paraId="2B04859D" w14:textId="77777777" w:rsidTr="00652900">
        <w:tc>
          <w:tcPr>
            <w:tcW w:w="7797" w:type="dxa"/>
            <w:vMerge/>
            <w:shd w:val="clear" w:color="auto" w:fill="DAEEF3" w:themeFill="accent5" w:themeFillTint="33"/>
          </w:tcPr>
          <w:p w14:paraId="0DDA936D" w14:textId="77777777" w:rsidR="0009075E" w:rsidRPr="00767070" w:rsidRDefault="0009075E" w:rsidP="0090004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14:paraId="15567698" w14:textId="77777777" w:rsidR="0009075E" w:rsidRPr="00767070" w:rsidRDefault="0009075E" w:rsidP="00900049">
            <w:pPr>
              <w:rPr>
                <w:sz w:val="28"/>
                <w:szCs w:val="28"/>
              </w:rPr>
            </w:pPr>
          </w:p>
        </w:tc>
        <w:tc>
          <w:tcPr>
            <w:tcW w:w="7792" w:type="dxa"/>
          </w:tcPr>
          <w:p w14:paraId="31106F53" w14:textId="77777777" w:rsidR="0009075E" w:rsidRPr="00767070" w:rsidRDefault="0009075E" w:rsidP="00900049">
            <w:pPr>
              <w:rPr>
                <w:sz w:val="28"/>
                <w:szCs w:val="28"/>
              </w:rPr>
            </w:pPr>
            <w:r w:rsidRPr="00767070">
              <w:rPr>
                <w:sz w:val="28"/>
                <w:szCs w:val="28"/>
              </w:rPr>
              <w:t>Développer sa motricité</w:t>
            </w:r>
          </w:p>
        </w:tc>
        <w:tc>
          <w:tcPr>
            <w:tcW w:w="680" w:type="dxa"/>
          </w:tcPr>
          <w:p w14:paraId="5E8B8F47" w14:textId="77777777" w:rsidR="0009075E" w:rsidRPr="0009075E" w:rsidRDefault="003C74F0" w:rsidP="000907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09075E" w14:paraId="532460C9" w14:textId="77777777" w:rsidTr="00652900">
        <w:tc>
          <w:tcPr>
            <w:tcW w:w="7797" w:type="dxa"/>
            <w:vMerge/>
            <w:shd w:val="clear" w:color="auto" w:fill="DAEEF3" w:themeFill="accent5" w:themeFillTint="33"/>
          </w:tcPr>
          <w:p w14:paraId="6786A44F" w14:textId="77777777" w:rsidR="0009075E" w:rsidRPr="00767070" w:rsidRDefault="0009075E" w:rsidP="0090004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14:paraId="335A6775" w14:textId="77777777" w:rsidR="0009075E" w:rsidRPr="00767070" w:rsidRDefault="0009075E" w:rsidP="00900049">
            <w:pPr>
              <w:rPr>
                <w:sz w:val="28"/>
                <w:szCs w:val="28"/>
              </w:rPr>
            </w:pPr>
          </w:p>
        </w:tc>
        <w:tc>
          <w:tcPr>
            <w:tcW w:w="7792" w:type="dxa"/>
          </w:tcPr>
          <w:p w14:paraId="2E3FB78A" w14:textId="77777777" w:rsidR="0009075E" w:rsidRPr="00767070" w:rsidRDefault="0009075E" w:rsidP="00900049">
            <w:pPr>
              <w:rPr>
                <w:sz w:val="28"/>
                <w:szCs w:val="28"/>
              </w:rPr>
            </w:pPr>
            <w:r w:rsidRPr="00767070">
              <w:rPr>
                <w:sz w:val="28"/>
                <w:szCs w:val="28"/>
              </w:rPr>
              <w:t>Savoir se préparer et s’entrainer</w:t>
            </w:r>
          </w:p>
        </w:tc>
        <w:tc>
          <w:tcPr>
            <w:tcW w:w="680" w:type="dxa"/>
          </w:tcPr>
          <w:p w14:paraId="5D710046" w14:textId="77777777" w:rsidR="0009075E" w:rsidRPr="0009075E" w:rsidRDefault="003C74F0" w:rsidP="000907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09075E" w14:paraId="46B89D00" w14:textId="77777777" w:rsidTr="00652900">
        <w:tc>
          <w:tcPr>
            <w:tcW w:w="7797" w:type="dxa"/>
            <w:vMerge/>
            <w:shd w:val="clear" w:color="auto" w:fill="DAEEF3" w:themeFill="accent5" w:themeFillTint="33"/>
          </w:tcPr>
          <w:p w14:paraId="35A1D351" w14:textId="77777777" w:rsidR="0009075E" w:rsidRPr="00767070" w:rsidRDefault="0009075E" w:rsidP="0090004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14:paraId="1C348B2B" w14:textId="77777777" w:rsidR="0009075E" w:rsidRPr="00767070" w:rsidRDefault="0009075E" w:rsidP="00900049">
            <w:pPr>
              <w:rPr>
                <w:sz w:val="28"/>
                <w:szCs w:val="28"/>
              </w:rPr>
            </w:pPr>
          </w:p>
        </w:tc>
        <w:tc>
          <w:tcPr>
            <w:tcW w:w="7792" w:type="dxa"/>
          </w:tcPr>
          <w:p w14:paraId="26CBA1B3" w14:textId="77777777" w:rsidR="0009075E" w:rsidRPr="00767070" w:rsidRDefault="0009075E" w:rsidP="00900049">
            <w:pPr>
              <w:rPr>
                <w:sz w:val="28"/>
                <w:szCs w:val="28"/>
              </w:rPr>
            </w:pPr>
            <w:r w:rsidRPr="00767070">
              <w:rPr>
                <w:sz w:val="28"/>
                <w:szCs w:val="28"/>
              </w:rPr>
              <w:t>Exercer sa responsabilité individuelle au sein d’un collectif</w:t>
            </w:r>
          </w:p>
        </w:tc>
        <w:tc>
          <w:tcPr>
            <w:tcW w:w="680" w:type="dxa"/>
          </w:tcPr>
          <w:p w14:paraId="6D0728E4" w14:textId="77777777" w:rsidR="0009075E" w:rsidRPr="0009075E" w:rsidRDefault="0009075E" w:rsidP="000907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075E" w14:paraId="1273944A" w14:textId="77777777" w:rsidTr="00652900">
        <w:tc>
          <w:tcPr>
            <w:tcW w:w="7797" w:type="dxa"/>
            <w:vMerge/>
            <w:shd w:val="clear" w:color="auto" w:fill="DAEEF3" w:themeFill="accent5" w:themeFillTint="33"/>
          </w:tcPr>
          <w:p w14:paraId="336BF1AD" w14:textId="77777777" w:rsidR="0009075E" w:rsidRPr="00767070" w:rsidRDefault="0009075E" w:rsidP="0090004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14:paraId="4F234A2C" w14:textId="77777777" w:rsidR="0009075E" w:rsidRPr="00767070" w:rsidRDefault="0009075E" w:rsidP="00900049">
            <w:pPr>
              <w:rPr>
                <w:sz w:val="28"/>
                <w:szCs w:val="28"/>
              </w:rPr>
            </w:pPr>
          </w:p>
        </w:tc>
        <w:tc>
          <w:tcPr>
            <w:tcW w:w="7792" w:type="dxa"/>
          </w:tcPr>
          <w:p w14:paraId="17E14909" w14:textId="77777777" w:rsidR="0009075E" w:rsidRPr="00767070" w:rsidRDefault="0009075E" w:rsidP="00900049">
            <w:pPr>
              <w:rPr>
                <w:sz w:val="28"/>
                <w:szCs w:val="28"/>
              </w:rPr>
            </w:pPr>
            <w:r w:rsidRPr="00767070">
              <w:rPr>
                <w:sz w:val="28"/>
                <w:szCs w:val="28"/>
              </w:rPr>
              <w:t>Construire durablement sa santé</w:t>
            </w:r>
          </w:p>
        </w:tc>
        <w:tc>
          <w:tcPr>
            <w:tcW w:w="680" w:type="dxa"/>
          </w:tcPr>
          <w:p w14:paraId="38BBA9F3" w14:textId="77777777" w:rsidR="0009075E" w:rsidRPr="0009075E" w:rsidRDefault="003C74F0" w:rsidP="000907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09075E" w14:paraId="423F4FAE" w14:textId="77777777" w:rsidTr="00652900">
        <w:tc>
          <w:tcPr>
            <w:tcW w:w="7797" w:type="dxa"/>
            <w:vMerge/>
            <w:shd w:val="clear" w:color="auto" w:fill="DAEEF3" w:themeFill="accent5" w:themeFillTint="33"/>
          </w:tcPr>
          <w:p w14:paraId="770C9985" w14:textId="77777777" w:rsidR="0009075E" w:rsidRPr="00767070" w:rsidRDefault="0009075E" w:rsidP="0090004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</w:tcPr>
          <w:p w14:paraId="396A7DD3" w14:textId="77777777" w:rsidR="0009075E" w:rsidRPr="00767070" w:rsidRDefault="0009075E" w:rsidP="00900049">
            <w:pPr>
              <w:rPr>
                <w:sz w:val="28"/>
                <w:szCs w:val="28"/>
              </w:rPr>
            </w:pPr>
          </w:p>
        </w:tc>
        <w:tc>
          <w:tcPr>
            <w:tcW w:w="7792" w:type="dxa"/>
          </w:tcPr>
          <w:p w14:paraId="4569E0E4" w14:textId="77777777" w:rsidR="0009075E" w:rsidRPr="00767070" w:rsidRDefault="0009075E" w:rsidP="00900049">
            <w:pPr>
              <w:rPr>
                <w:sz w:val="28"/>
                <w:szCs w:val="28"/>
              </w:rPr>
            </w:pPr>
            <w:r w:rsidRPr="00767070">
              <w:rPr>
                <w:sz w:val="28"/>
                <w:szCs w:val="28"/>
              </w:rPr>
              <w:t>Accéder au patrimoine culturel</w:t>
            </w:r>
          </w:p>
        </w:tc>
        <w:tc>
          <w:tcPr>
            <w:tcW w:w="680" w:type="dxa"/>
          </w:tcPr>
          <w:p w14:paraId="09E5717C" w14:textId="77777777" w:rsidR="0009075E" w:rsidRPr="0009075E" w:rsidRDefault="0009075E" w:rsidP="0009075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1E09171" w14:textId="77777777" w:rsidR="00C94FC3" w:rsidRDefault="00C94FC3"/>
    <w:tbl>
      <w:tblPr>
        <w:tblStyle w:val="Grilledutableau"/>
        <w:tblW w:w="22681" w:type="dxa"/>
        <w:tblInd w:w="-601" w:type="dxa"/>
        <w:tblLook w:val="04A0" w:firstRow="1" w:lastRow="0" w:firstColumn="1" w:lastColumn="0" w:noHBand="0" w:noVBand="1"/>
      </w:tblPr>
      <w:tblGrid>
        <w:gridCol w:w="2386"/>
        <w:gridCol w:w="2434"/>
        <w:gridCol w:w="8080"/>
        <w:gridCol w:w="9781"/>
      </w:tblGrid>
      <w:tr w:rsidR="00767070" w14:paraId="2C578A11" w14:textId="77777777" w:rsidTr="0009075E">
        <w:tc>
          <w:tcPr>
            <w:tcW w:w="4820" w:type="dxa"/>
            <w:gridSpan w:val="2"/>
            <w:tcBorders>
              <w:top w:val="nil"/>
              <w:left w:val="nil"/>
            </w:tcBorders>
          </w:tcPr>
          <w:p w14:paraId="6F385D9C" w14:textId="77777777" w:rsidR="00767070" w:rsidRDefault="00767070"/>
        </w:tc>
        <w:tc>
          <w:tcPr>
            <w:tcW w:w="8080" w:type="dxa"/>
            <w:shd w:val="clear" w:color="auto" w:fill="FBD4B4" w:themeFill="accent6" w:themeFillTint="66"/>
          </w:tcPr>
          <w:p w14:paraId="606C2766" w14:textId="77777777" w:rsidR="00ED2E7E" w:rsidRDefault="00B35BC8" w:rsidP="00ED2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ENJEUX D’APPRENTISSAGE RETENUS</w:t>
            </w:r>
          </w:p>
          <w:p w14:paraId="30306C77" w14:textId="06B59F44" w:rsidR="00767070" w:rsidRPr="00ED2E7E" w:rsidRDefault="00767070" w:rsidP="00ED2E7E">
            <w:pPr>
              <w:jc w:val="center"/>
              <w:rPr>
                <w:sz w:val="28"/>
                <w:szCs w:val="28"/>
              </w:rPr>
            </w:pPr>
            <w:r w:rsidRPr="00ED2E7E">
              <w:rPr>
                <w:sz w:val="28"/>
                <w:szCs w:val="28"/>
              </w:rPr>
              <w:t xml:space="preserve"> </w:t>
            </w:r>
            <w:r w:rsidR="00AC22E2" w:rsidRPr="00ED2E7E">
              <w:rPr>
                <w:sz w:val="28"/>
                <w:szCs w:val="28"/>
              </w:rPr>
              <w:t xml:space="preserve">« </w:t>
            </w:r>
            <w:proofErr w:type="gramStart"/>
            <w:r w:rsidR="00AC22E2" w:rsidRPr="00ED2E7E">
              <w:rPr>
                <w:sz w:val="28"/>
                <w:szCs w:val="28"/>
              </w:rPr>
              <w:t>ce</w:t>
            </w:r>
            <w:proofErr w:type="gramEnd"/>
            <w:r w:rsidRPr="00ED2E7E">
              <w:rPr>
                <w:sz w:val="28"/>
                <w:szCs w:val="28"/>
              </w:rPr>
              <w:t xml:space="preserve"> que je veux faire apprendre »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CBDE719" w14:textId="77777777" w:rsidR="00767070" w:rsidRPr="00ED2E7E" w:rsidRDefault="00767070" w:rsidP="00ED2E7E">
            <w:pPr>
              <w:jc w:val="center"/>
              <w:rPr>
                <w:sz w:val="28"/>
                <w:szCs w:val="28"/>
              </w:rPr>
            </w:pPr>
            <w:r w:rsidRPr="00ED2E7E">
              <w:rPr>
                <w:sz w:val="28"/>
                <w:szCs w:val="28"/>
              </w:rPr>
              <w:t>Degré d’acquisition des AFL</w:t>
            </w:r>
          </w:p>
        </w:tc>
      </w:tr>
      <w:tr w:rsidR="00366B64" w14:paraId="630232D8" w14:textId="77777777" w:rsidTr="007B3E5E">
        <w:trPr>
          <w:trHeight w:val="1885"/>
        </w:trPr>
        <w:tc>
          <w:tcPr>
            <w:tcW w:w="2386" w:type="dxa"/>
            <w:vMerge w:val="restart"/>
            <w:shd w:val="clear" w:color="auto" w:fill="DAEEF3" w:themeFill="accent5" w:themeFillTint="33"/>
          </w:tcPr>
          <w:p w14:paraId="35587BCD" w14:textId="77777777" w:rsidR="00366B64" w:rsidRPr="008D09C0" w:rsidRDefault="00366B64" w:rsidP="00331F7F">
            <w:pPr>
              <w:rPr>
                <w:sz w:val="24"/>
                <w:szCs w:val="24"/>
              </w:rPr>
            </w:pPr>
            <w:r w:rsidRPr="00C541AB">
              <w:rPr>
                <w:b/>
                <w:sz w:val="32"/>
                <w:szCs w:val="32"/>
              </w:rPr>
              <w:t>AFL1 </w:t>
            </w:r>
            <w:r>
              <w:t xml:space="preserve">: </w:t>
            </w:r>
            <w:r w:rsidRPr="00272A75">
              <w:rPr>
                <w:rFonts w:cstheme="minorHAnsi"/>
                <w:sz w:val="24"/>
                <w:szCs w:val="24"/>
              </w:rPr>
              <w:t>S’engager pour obtenir les effets recherchés selon son projet personnel, en faisant des choix de paramètres d’entraînement cohérents avec le thème retenu</w:t>
            </w:r>
          </w:p>
        </w:tc>
        <w:tc>
          <w:tcPr>
            <w:tcW w:w="2434" w:type="dxa"/>
            <w:shd w:val="clear" w:color="auto" w:fill="DAEEF3" w:themeFill="accent5" w:themeFillTint="33"/>
          </w:tcPr>
          <w:p w14:paraId="1E924835" w14:textId="77777777" w:rsidR="00366B64" w:rsidRDefault="00366B64" w:rsidP="00331F7F">
            <w:pPr>
              <w:rPr>
                <w:sz w:val="24"/>
                <w:szCs w:val="24"/>
              </w:rPr>
            </w:pPr>
          </w:p>
          <w:p w14:paraId="6CE8DFD5" w14:textId="77777777" w:rsidR="00366B64" w:rsidRDefault="00366B64" w:rsidP="00331F7F">
            <w:pPr>
              <w:rPr>
                <w:sz w:val="24"/>
                <w:szCs w:val="24"/>
              </w:rPr>
            </w:pPr>
          </w:p>
          <w:p w14:paraId="3CDFF2A1" w14:textId="77777777" w:rsidR="00366B64" w:rsidRPr="008D09C0" w:rsidRDefault="00366B64" w:rsidP="0033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Produire</w:t>
            </w:r>
          </w:p>
        </w:tc>
        <w:tc>
          <w:tcPr>
            <w:tcW w:w="8080" w:type="dxa"/>
          </w:tcPr>
          <w:p w14:paraId="4BB054E5" w14:textId="77777777" w:rsidR="009027BD" w:rsidRPr="00FB37EC" w:rsidRDefault="009027BD" w:rsidP="009027B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bookmarkStart w:id="0" w:name="_Hlk58230169"/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Choisir et d</w:t>
            </w:r>
            <w:r w:rsidRPr="00FB37EC">
              <w:rPr>
                <w:rFonts w:ascii="Calibri" w:eastAsia="Calibri" w:hAnsi="Calibri" w:cs="Times New Roman"/>
                <w:b/>
                <w:bCs/>
                <w:color w:val="000000"/>
              </w:rPr>
              <w:t>évelopper une motricité spécifique pour réaliser une séquence de travail dans le respect de son intégrité physiqu</w:t>
            </w:r>
            <w:bookmarkStart w:id="1" w:name="_Hlk58660839"/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e.</w:t>
            </w:r>
          </w:p>
          <w:p w14:paraId="46B5A79D" w14:textId="77777777" w:rsidR="009027BD" w:rsidRDefault="009027BD" w:rsidP="009027BD">
            <w:pPr>
              <w:spacing w:line="0" w:lineRule="atLeast"/>
              <w:rPr>
                <w:rFonts w:ascii="Calibri" w:eastAsia="Calibri" w:hAnsi="Calibri" w:cs="Times New Roman"/>
                <w:color w:val="000000"/>
              </w:rPr>
            </w:pPr>
            <w:bookmarkStart w:id="2" w:name="_Hlk58661196"/>
            <w:bookmarkStart w:id="3" w:name="_Hlk58230568"/>
            <w:bookmarkEnd w:id="0"/>
            <w:bookmarkEnd w:id="1"/>
            <w:r>
              <w:rPr>
                <w:rFonts w:ascii="Calibri" w:eastAsia="Calibri" w:hAnsi="Calibri" w:cs="Times New Roman"/>
                <w:color w:val="000000"/>
              </w:rPr>
              <w:t>Produire des actions conformes aux intensités attendues</w:t>
            </w:r>
          </w:p>
          <w:p w14:paraId="41EC0462" w14:textId="77777777" w:rsidR="009027BD" w:rsidRPr="00FB37EC" w:rsidRDefault="009027BD" w:rsidP="009027BD">
            <w:pPr>
              <w:spacing w:line="0" w:lineRule="atLeast"/>
              <w:rPr>
                <w:rFonts w:ascii="Calibri" w:eastAsia="Calibri" w:hAnsi="Calibri" w:cs="Times New Roman"/>
                <w:color w:val="000000"/>
              </w:rPr>
            </w:pPr>
            <w:bookmarkStart w:id="4" w:name="_Hlk58661498"/>
            <w:bookmarkStart w:id="5" w:name="_Hlk58661974"/>
            <w:bookmarkEnd w:id="2"/>
            <w:r w:rsidRPr="00FB37EC">
              <w:rPr>
                <w:rFonts w:ascii="Calibri" w:eastAsia="Calibri" w:hAnsi="Calibri" w:cs="Times New Roman"/>
                <w:color w:val="000000"/>
              </w:rPr>
              <w:t>Accepter de supporter une intensité optimale et efficace (zone d'inconfort) pour progresser</w:t>
            </w:r>
            <w:bookmarkEnd w:id="4"/>
            <w:r w:rsidRPr="00FB37EC">
              <w:rPr>
                <w:rFonts w:ascii="Calibri" w:eastAsia="Calibri" w:hAnsi="Calibri" w:cs="Times New Roman"/>
                <w:color w:val="000000"/>
              </w:rPr>
              <w:t>.</w:t>
            </w:r>
          </w:p>
          <w:p w14:paraId="1670EEFB" w14:textId="77777777" w:rsidR="009027BD" w:rsidRPr="00FB37EC" w:rsidRDefault="009027BD" w:rsidP="009027BD">
            <w:pPr>
              <w:spacing w:line="0" w:lineRule="atLeast"/>
              <w:rPr>
                <w:rFonts w:ascii="Calibri" w:eastAsia="Calibri" w:hAnsi="Calibri" w:cs="Times New Roman"/>
                <w:color w:val="000000"/>
              </w:rPr>
            </w:pPr>
            <w:bookmarkStart w:id="6" w:name="_Hlk58661512"/>
            <w:bookmarkEnd w:id="5"/>
            <w:r w:rsidRPr="00FB37EC">
              <w:rPr>
                <w:rFonts w:ascii="Calibri" w:eastAsia="Calibri" w:hAnsi="Calibri" w:cs="Times New Roman"/>
                <w:color w:val="000000"/>
              </w:rPr>
              <w:t xml:space="preserve">Être à l'écoute de son ressenti </w:t>
            </w:r>
          </w:p>
          <w:bookmarkEnd w:id="6"/>
          <w:p w14:paraId="058CE2B0" w14:textId="6CE1A065" w:rsidR="009027BD" w:rsidRDefault="009027BD" w:rsidP="009027BD">
            <w:pPr>
              <w:spacing w:line="0" w:lineRule="atLeast"/>
              <w:rPr>
                <w:rFonts w:ascii="Calibri" w:eastAsia="Calibri" w:hAnsi="Calibri" w:cs="Times New Roman"/>
                <w:color w:val="000000"/>
              </w:rPr>
            </w:pPr>
            <w:r w:rsidRPr="00FB37EC">
              <w:rPr>
                <w:rFonts w:ascii="Calibri" w:eastAsia="Calibri" w:hAnsi="Calibri" w:cs="Times New Roman"/>
                <w:color w:val="000000"/>
              </w:rPr>
              <w:t>S'investir sur la séance mais aussi à plus long termes (planification sur plusieurs séances)</w:t>
            </w:r>
          </w:p>
          <w:p w14:paraId="26D3424C" w14:textId="681DA3E7" w:rsidR="00070E4C" w:rsidRDefault="00070E4C" w:rsidP="009027BD">
            <w:pPr>
              <w:spacing w:line="0" w:lineRule="atLeast"/>
              <w:rPr>
                <w:rFonts w:ascii="Calibri" w:eastAsia="Calibri" w:hAnsi="Calibri" w:cs="Times New Roman"/>
                <w:color w:val="000000"/>
              </w:rPr>
            </w:pPr>
          </w:p>
          <w:p w14:paraId="5425CF20" w14:textId="0443B838" w:rsidR="00070E4C" w:rsidRPr="00070E4C" w:rsidRDefault="00070E4C" w:rsidP="009027BD">
            <w:pPr>
              <w:spacing w:line="0" w:lineRule="atLeast"/>
              <w:rPr>
                <w:rFonts w:ascii="Calibri" w:eastAsia="Calibri" w:hAnsi="Calibri" w:cs="Times New Roman"/>
                <w:b/>
                <w:bCs/>
                <w:i/>
                <w:iCs/>
                <w:color w:val="000000"/>
              </w:rPr>
            </w:pPr>
            <w:r w:rsidRPr="00070E4C">
              <w:rPr>
                <w:rFonts w:ascii="Calibri" w:eastAsia="Calibri" w:hAnsi="Calibri" w:cs="Times New Roman"/>
                <w:b/>
                <w:bCs/>
                <w:i/>
                <w:iCs/>
                <w:color w:val="000000"/>
              </w:rPr>
              <w:t>Critères RADAR P (</w:t>
            </w:r>
            <w:r w:rsidR="00240AEB">
              <w:rPr>
                <w:rFonts w:ascii="Calibri" w:eastAsia="Calibri" w:hAnsi="Calibri" w:cs="Times New Roman"/>
                <w:b/>
                <w:bCs/>
                <w:i/>
                <w:iCs/>
                <w:color w:val="000000"/>
              </w:rPr>
              <w:t xml:space="preserve">pour l’athlète, </w:t>
            </w:r>
            <w:r w:rsidRPr="00070E4C">
              <w:rPr>
                <w:rFonts w:ascii="Calibri" w:eastAsia="Calibri" w:hAnsi="Calibri" w:cs="Times New Roman"/>
                <w:b/>
                <w:bCs/>
                <w:i/>
                <w:iCs/>
                <w:color w:val="000000"/>
              </w:rPr>
              <w:t>selon le type d’exercice choisi, le type de contraction…)</w:t>
            </w:r>
          </w:p>
          <w:p w14:paraId="03E356D9" w14:textId="79C8C736" w:rsidR="00070E4C" w:rsidRPr="00070E4C" w:rsidRDefault="00070E4C" w:rsidP="009027BD">
            <w:pPr>
              <w:spacing w:line="0" w:lineRule="atLeast"/>
              <w:rPr>
                <w:rFonts w:ascii="Calibri" w:eastAsia="Calibri" w:hAnsi="Calibri" w:cs="Times New Roman"/>
                <w:b/>
                <w:bCs/>
                <w:i/>
                <w:iCs/>
                <w:color w:val="000000"/>
              </w:rPr>
            </w:pPr>
            <w:r w:rsidRPr="00070E4C">
              <w:rPr>
                <w:rFonts w:ascii="Calibri" w:eastAsia="Calibri" w:hAnsi="Calibri" w:cs="Times New Roman"/>
                <w:b/>
                <w:bCs/>
                <w:i/>
                <w:iCs/>
                <w:color w:val="000000"/>
              </w:rPr>
              <w:t>R = Rythme</w:t>
            </w:r>
          </w:p>
          <w:p w14:paraId="466B550D" w14:textId="22FF7646" w:rsidR="00070E4C" w:rsidRPr="00070E4C" w:rsidRDefault="00070E4C" w:rsidP="009027BD">
            <w:pPr>
              <w:spacing w:line="0" w:lineRule="atLeast"/>
              <w:rPr>
                <w:rFonts w:ascii="Calibri" w:eastAsia="Calibri" w:hAnsi="Calibri" w:cs="Times New Roman"/>
                <w:b/>
                <w:bCs/>
                <w:i/>
                <w:iCs/>
                <w:color w:val="000000"/>
              </w:rPr>
            </w:pPr>
            <w:r w:rsidRPr="00070E4C">
              <w:rPr>
                <w:rFonts w:ascii="Calibri" w:eastAsia="Calibri" w:hAnsi="Calibri" w:cs="Times New Roman"/>
                <w:b/>
                <w:bCs/>
                <w:i/>
                <w:iCs/>
                <w:color w:val="000000"/>
              </w:rPr>
              <w:t>A = Amplitude</w:t>
            </w:r>
          </w:p>
          <w:p w14:paraId="7D2F1590" w14:textId="2523B429" w:rsidR="00070E4C" w:rsidRPr="00070E4C" w:rsidRDefault="00070E4C" w:rsidP="009027BD">
            <w:pPr>
              <w:spacing w:line="0" w:lineRule="atLeast"/>
              <w:rPr>
                <w:rFonts w:ascii="Calibri" w:eastAsia="Calibri" w:hAnsi="Calibri" w:cs="Times New Roman"/>
                <w:b/>
                <w:bCs/>
                <w:i/>
                <w:iCs/>
                <w:color w:val="000000"/>
              </w:rPr>
            </w:pPr>
            <w:r w:rsidRPr="00070E4C">
              <w:rPr>
                <w:rFonts w:ascii="Calibri" w:eastAsia="Calibri" w:hAnsi="Calibri" w:cs="Times New Roman"/>
                <w:b/>
                <w:bCs/>
                <w:i/>
                <w:iCs/>
                <w:color w:val="000000"/>
              </w:rPr>
              <w:t>D = Dernière répétition difficile</w:t>
            </w:r>
          </w:p>
          <w:p w14:paraId="65C35CAA" w14:textId="435DB210" w:rsidR="00070E4C" w:rsidRPr="00070E4C" w:rsidRDefault="00070E4C" w:rsidP="009027BD">
            <w:pPr>
              <w:spacing w:line="0" w:lineRule="atLeast"/>
              <w:rPr>
                <w:rFonts w:ascii="Calibri" w:eastAsia="Calibri" w:hAnsi="Calibri" w:cs="Times New Roman"/>
                <w:b/>
                <w:bCs/>
                <w:i/>
                <w:iCs/>
                <w:color w:val="000000"/>
              </w:rPr>
            </w:pPr>
            <w:r w:rsidRPr="00070E4C">
              <w:rPr>
                <w:rFonts w:ascii="Calibri" w:eastAsia="Calibri" w:hAnsi="Calibri" w:cs="Times New Roman"/>
                <w:b/>
                <w:bCs/>
                <w:i/>
                <w:iCs/>
                <w:color w:val="000000"/>
              </w:rPr>
              <w:t>A = Attention (vigilance)</w:t>
            </w:r>
          </w:p>
          <w:p w14:paraId="7C84ED8C" w14:textId="10F8CE1C" w:rsidR="00070E4C" w:rsidRPr="00070E4C" w:rsidRDefault="00070E4C" w:rsidP="009027BD">
            <w:pPr>
              <w:spacing w:line="0" w:lineRule="atLeast"/>
              <w:rPr>
                <w:rFonts w:ascii="Calibri" w:eastAsia="Calibri" w:hAnsi="Calibri" w:cs="Times New Roman"/>
                <w:b/>
                <w:bCs/>
                <w:i/>
                <w:iCs/>
                <w:color w:val="000000"/>
              </w:rPr>
            </w:pPr>
            <w:r w:rsidRPr="00070E4C">
              <w:rPr>
                <w:rFonts w:ascii="Calibri" w:eastAsia="Calibri" w:hAnsi="Calibri" w:cs="Times New Roman"/>
                <w:b/>
                <w:bCs/>
                <w:i/>
                <w:iCs/>
                <w:color w:val="000000"/>
              </w:rPr>
              <w:t>R = Respiration</w:t>
            </w:r>
          </w:p>
          <w:bookmarkEnd w:id="3"/>
          <w:p w14:paraId="6AD1F4A1" w14:textId="404AE940" w:rsidR="00366B64" w:rsidRPr="0009075E" w:rsidRDefault="00070E4C" w:rsidP="005936CC">
            <w:pPr>
              <w:spacing w:line="0" w:lineRule="atLeast"/>
              <w:rPr>
                <w:sz w:val="24"/>
                <w:szCs w:val="24"/>
              </w:rPr>
            </w:pPr>
            <w:r w:rsidRPr="00070E4C">
              <w:rPr>
                <w:b/>
                <w:bCs/>
                <w:i/>
                <w:iCs/>
                <w:sz w:val="24"/>
                <w:szCs w:val="24"/>
              </w:rPr>
              <w:t>P = Placement</w:t>
            </w:r>
            <w:r w:rsidR="00EA0FFB">
              <w:rPr>
                <w:b/>
                <w:bCs/>
                <w:i/>
                <w:iCs/>
                <w:sz w:val="24"/>
                <w:szCs w:val="24"/>
              </w:rPr>
              <w:t xml:space="preserve"> (dos, jambes, écartements bras ou pieds…)</w:t>
            </w:r>
          </w:p>
        </w:tc>
        <w:tc>
          <w:tcPr>
            <w:tcW w:w="9781" w:type="dxa"/>
          </w:tcPr>
          <w:p w14:paraId="0A2AEB04" w14:textId="695B2481" w:rsidR="009027BD" w:rsidRPr="005172D0" w:rsidRDefault="00DF0495" w:rsidP="009027BD">
            <w:pPr>
              <w:pStyle w:val="Paragraphedeliste"/>
              <w:ind w:left="0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D1</w:t>
            </w:r>
            <w:r w:rsidR="009027BD" w:rsidRPr="005172D0">
              <w:rPr>
                <w:rFonts w:cs="Calibri"/>
                <w:b/>
                <w:bCs/>
                <w:color w:val="000000"/>
              </w:rPr>
              <w:t> :</w:t>
            </w:r>
            <w:r w:rsidR="009027BD" w:rsidRPr="005172D0">
              <w:rPr>
                <w:rFonts w:cs="Calibri"/>
                <w:color w:val="000000"/>
              </w:rPr>
              <w:t xml:space="preserve"> 4 à 6 des critères RADAR P ne sont pas conformes</w:t>
            </w:r>
          </w:p>
          <w:p w14:paraId="2B869C58" w14:textId="77777777" w:rsidR="009027BD" w:rsidRPr="005172D0" w:rsidRDefault="009027BD" w:rsidP="009027BD">
            <w:pPr>
              <w:rPr>
                <w:rFonts w:ascii="Calibri" w:hAnsi="Calibri" w:cs="Calibri"/>
              </w:rPr>
            </w:pPr>
            <w:r w:rsidRPr="005172D0">
              <w:rPr>
                <w:rFonts w:ascii="Calibri" w:hAnsi="Calibri" w:cs="Calibri"/>
              </w:rPr>
              <w:t>Le candidat n’est pas du tout centré sur le ressenti.</w:t>
            </w:r>
          </w:p>
          <w:p w14:paraId="6628B608" w14:textId="77777777" w:rsidR="009027BD" w:rsidRPr="005172D0" w:rsidRDefault="009027BD" w:rsidP="009027BD">
            <w:pPr>
              <w:rPr>
                <w:rFonts w:ascii="Calibri" w:hAnsi="Calibri" w:cs="Calibri"/>
              </w:rPr>
            </w:pPr>
            <w:r w:rsidRPr="005172D0">
              <w:rPr>
                <w:rFonts w:ascii="Calibri" w:hAnsi="Calibri" w:cs="Calibri"/>
              </w:rPr>
              <w:t>Les bilans d’exercices et de séances ne sont pas renseignés.</w:t>
            </w:r>
          </w:p>
          <w:p w14:paraId="42DC377C" w14:textId="77777777" w:rsidR="009027BD" w:rsidRPr="005172D0" w:rsidRDefault="009027BD" w:rsidP="009027BD">
            <w:pPr>
              <w:rPr>
                <w:rFonts w:ascii="Calibri" w:hAnsi="Calibri" w:cs="Calibri"/>
              </w:rPr>
            </w:pPr>
            <w:r w:rsidRPr="005172D0">
              <w:rPr>
                <w:rFonts w:ascii="Calibri" w:hAnsi="Calibri" w:cs="Calibri"/>
              </w:rPr>
              <w:t>N’a pas choisi de mobile.</w:t>
            </w:r>
          </w:p>
          <w:p w14:paraId="15495D13" w14:textId="77777777" w:rsidR="009027BD" w:rsidRPr="005172D0" w:rsidRDefault="009027BD" w:rsidP="009027BD">
            <w:pPr>
              <w:rPr>
                <w:rFonts w:ascii="Calibri" w:hAnsi="Calibri" w:cs="Calibri"/>
              </w:rPr>
            </w:pPr>
            <w:r w:rsidRPr="005172D0">
              <w:rPr>
                <w:rFonts w:ascii="Calibri" w:hAnsi="Calibri" w:cs="Calibri"/>
              </w:rPr>
              <w:t>Ne se soucie pas des paramètres des exercices.</w:t>
            </w:r>
          </w:p>
          <w:p w14:paraId="3A847141" w14:textId="4040E739" w:rsidR="009027BD" w:rsidRPr="005172D0" w:rsidRDefault="00DF0495" w:rsidP="009027BD">
            <w:pPr>
              <w:tabs>
                <w:tab w:val="left" w:pos="1200"/>
              </w:tabs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D2</w:t>
            </w:r>
            <w:r w:rsidR="009027BD" w:rsidRPr="005172D0">
              <w:rPr>
                <w:rFonts w:ascii="Calibri" w:eastAsia="Calibri" w:hAnsi="Calibri" w:cs="Calibri"/>
                <w:color w:val="000000"/>
              </w:rPr>
              <w:t> :</w:t>
            </w:r>
            <w:r w:rsidR="009027BD" w:rsidRPr="005172D0">
              <w:rPr>
                <w:rFonts w:ascii="Calibri" w:hAnsi="Calibri" w:cs="Calibri"/>
              </w:rPr>
              <w:t xml:space="preserve"> </w:t>
            </w:r>
            <w:r w:rsidR="009027BD" w:rsidRPr="005172D0">
              <w:rPr>
                <w:rFonts w:ascii="Calibri" w:eastAsia="Calibri" w:hAnsi="Calibri" w:cs="Calibri"/>
                <w:color w:val="000000"/>
              </w:rPr>
              <w:t>2 ou 3 des critères RADAR P ne sont pas conformes.</w:t>
            </w:r>
          </w:p>
          <w:p w14:paraId="05F98BCE" w14:textId="77777777" w:rsidR="009027BD" w:rsidRPr="005172D0" w:rsidRDefault="009027BD" w:rsidP="009027BD">
            <w:pPr>
              <w:tabs>
                <w:tab w:val="left" w:pos="1200"/>
              </w:tabs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 w:rsidRPr="005172D0">
              <w:rPr>
                <w:rFonts w:ascii="Calibri" w:eastAsia="Calibri" w:hAnsi="Calibri" w:cs="Calibri"/>
                <w:color w:val="000000"/>
              </w:rPr>
              <w:t>L’analyse du ressenti est très globale et approximative.</w:t>
            </w:r>
          </w:p>
          <w:p w14:paraId="5175125C" w14:textId="77777777" w:rsidR="009027BD" w:rsidRPr="005172D0" w:rsidRDefault="009027BD" w:rsidP="009027BD">
            <w:pPr>
              <w:tabs>
                <w:tab w:val="left" w:pos="1200"/>
              </w:tabs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 w:rsidRPr="005172D0">
              <w:rPr>
                <w:rFonts w:ascii="Calibri" w:eastAsia="Calibri" w:hAnsi="Calibri" w:cs="Calibri"/>
                <w:color w:val="000000"/>
              </w:rPr>
              <w:t>Les bilans d’exercices et de séances sont renseignés de manière générique.</w:t>
            </w:r>
          </w:p>
          <w:p w14:paraId="134E39ED" w14:textId="77777777" w:rsidR="009027BD" w:rsidRPr="005172D0" w:rsidRDefault="009027BD" w:rsidP="009027BD">
            <w:pPr>
              <w:tabs>
                <w:tab w:val="left" w:pos="1200"/>
              </w:tabs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 w:rsidRPr="005172D0">
              <w:rPr>
                <w:rFonts w:ascii="Calibri" w:eastAsia="Calibri" w:hAnsi="Calibri" w:cs="Calibri"/>
                <w:color w:val="000000"/>
              </w:rPr>
              <w:t>A choisi le mobile sans le justifier.</w:t>
            </w:r>
          </w:p>
          <w:p w14:paraId="3B10FF28" w14:textId="77777777" w:rsidR="009027BD" w:rsidRPr="005172D0" w:rsidRDefault="009027BD" w:rsidP="009027BD">
            <w:pPr>
              <w:tabs>
                <w:tab w:val="left" w:pos="1200"/>
              </w:tabs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 w:rsidRPr="005172D0">
              <w:rPr>
                <w:rFonts w:ascii="Calibri" w:eastAsia="Calibri" w:hAnsi="Calibri" w:cs="Calibri"/>
                <w:color w:val="000000"/>
              </w:rPr>
              <w:t>Choisit ses exercices en copiant ceux des camarades, ou ne sont pas adaptés au mobile choisi ou aux capacités de l’élève.</w:t>
            </w:r>
          </w:p>
          <w:p w14:paraId="16197501" w14:textId="2B1B1A45" w:rsidR="009027BD" w:rsidRPr="005172D0" w:rsidRDefault="00DF0495" w:rsidP="009027BD">
            <w:pPr>
              <w:spacing w:line="0" w:lineRule="atLeast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D3</w:t>
            </w:r>
            <w:r w:rsidR="009027BD" w:rsidRPr="005172D0">
              <w:rPr>
                <w:rFonts w:ascii="Calibri" w:eastAsia="Calibri" w:hAnsi="Calibri" w:cs="Calibri"/>
                <w:b/>
                <w:bCs/>
                <w:color w:val="000000"/>
              </w:rPr>
              <w:t> </w:t>
            </w:r>
            <w:r w:rsidR="009027BD" w:rsidRPr="005172D0">
              <w:rPr>
                <w:rFonts w:ascii="Calibri" w:eastAsia="Calibri" w:hAnsi="Calibri" w:cs="Calibri"/>
                <w:color w:val="000000"/>
              </w:rPr>
              <w:t>:</w:t>
            </w:r>
            <w:r w:rsidR="009027BD" w:rsidRPr="005172D0">
              <w:rPr>
                <w:rFonts w:ascii="Calibri" w:hAnsi="Calibri" w:cs="Calibri"/>
              </w:rPr>
              <w:t xml:space="preserve"> 1 critère de RADAR P n’est pas respecté</w:t>
            </w:r>
          </w:p>
          <w:p w14:paraId="69AA682D" w14:textId="77777777" w:rsidR="009027BD" w:rsidRPr="005172D0" w:rsidRDefault="009027BD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 w:rsidRPr="005172D0">
              <w:rPr>
                <w:rFonts w:ascii="Calibri" w:eastAsia="Calibri" w:hAnsi="Calibri" w:cs="Calibri"/>
                <w:color w:val="000000"/>
              </w:rPr>
              <w:t>L’analyse du ressenti est précise mais n’utilise que des échelles ou que des mots ou ne se centre que sur un ou deux des aspects.</w:t>
            </w:r>
          </w:p>
          <w:p w14:paraId="496B64C2" w14:textId="77777777" w:rsidR="009027BD" w:rsidRPr="005172D0" w:rsidRDefault="009027BD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 w:rsidRPr="005172D0">
              <w:rPr>
                <w:rFonts w:ascii="Calibri" w:eastAsia="Calibri" w:hAnsi="Calibri" w:cs="Calibri"/>
                <w:color w:val="000000"/>
              </w:rPr>
              <w:t>Les bilans d’exercices et de séances sont renseignés de manière relativement précise et selon quelques aspects.</w:t>
            </w:r>
          </w:p>
          <w:p w14:paraId="38053B39" w14:textId="77777777" w:rsidR="009027BD" w:rsidRPr="005172D0" w:rsidRDefault="009027BD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 w:rsidRPr="005172D0">
              <w:rPr>
                <w:rFonts w:ascii="Calibri" w:eastAsia="Calibri" w:hAnsi="Calibri" w:cs="Calibri"/>
                <w:color w:val="000000"/>
              </w:rPr>
              <w:t>La justification du mobile est globale, non argumentée, sans relation avec les connaissances sur soi, la santé, l’hygiène de vie ou l’entrainement.</w:t>
            </w:r>
          </w:p>
          <w:p w14:paraId="3BBDBDE4" w14:textId="77777777" w:rsidR="009027BD" w:rsidRPr="005172D0" w:rsidRDefault="009027BD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 w:rsidRPr="005172D0">
              <w:rPr>
                <w:rFonts w:ascii="Calibri" w:eastAsia="Calibri" w:hAnsi="Calibri" w:cs="Calibri"/>
                <w:color w:val="000000"/>
              </w:rPr>
              <w:t>Les exercices sont choisis en fonction du mobile et adaptés aux possibilités de l’élève.</w:t>
            </w:r>
          </w:p>
          <w:p w14:paraId="792AB8E7" w14:textId="36E88654" w:rsidR="009027BD" w:rsidRPr="005172D0" w:rsidRDefault="00DF0495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D4</w:t>
            </w:r>
            <w:r w:rsidR="009027BD" w:rsidRPr="005172D0">
              <w:rPr>
                <w:rFonts w:ascii="Calibri" w:eastAsia="Calibri" w:hAnsi="Calibri" w:cs="Calibri"/>
                <w:color w:val="000000"/>
              </w:rPr>
              <w:t> : Les critères RADAR P sont tous respectés.</w:t>
            </w:r>
          </w:p>
          <w:p w14:paraId="77047764" w14:textId="77777777" w:rsidR="009027BD" w:rsidRPr="005172D0" w:rsidRDefault="009027BD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 w:rsidRPr="005172D0">
              <w:rPr>
                <w:rFonts w:ascii="Calibri" w:eastAsia="Calibri" w:hAnsi="Calibri" w:cs="Calibri"/>
                <w:color w:val="000000"/>
              </w:rPr>
              <w:t>L’analyse du ressenti est précise, utilise des mots et des échelles et se centre sur tous les aspects.</w:t>
            </w:r>
          </w:p>
          <w:p w14:paraId="016532BD" w14:textId="77777777" w:rsidR="009027BD" w:rsidRPr="005172D0" w:rsidRDefault="009027BD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 w:rsidRPr="005172D0">
              <w:rPr>
                <w:rFonts w:ascii="Calibri" w:eastAsia="Calibri" w:hAnsi="Calibri" w:cs="Calibri"/>
                <w:color w:val="000000"/>
              </w:rPr>
              <w:t>Les bilans d’exercices et de séances sont renseignés de manière précise et selon tous les aspects.</w:t>
            </w:r>
          </w:p>
          <w:p w14:paraId="2258366F" w14:textId="77777777" w:rsidR="009027BD" w:rsidRPr="005172D0" w:rsidRDefault="009027BD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 w:rsidRPr="005172D0">
              <w:rPr>
                <w:rFonts w:ascii="Calibri" w:eastAsia="Calibri" w:hAnsi="Calibri" w:cs="Calibri"/>
                <w:color w:val="000000"/>
              </w:rPr>
              <w:t>La justification du mobile est précise, argumentées, en relation avec les connaissances la santé, sur soi l’hygiène de vie ou l’entrainement.</w:t>
            </w:r>
          </w:p>
          <w:p w14:paraId="13A2AE37" w14:textId="7075B525" w:rsidR="00366B64" w:rsidRPr="00331F7F" w:rsidRDefault="009027BD" w:rsidP="005936CC">
            <w:pPr>
              <w:spacing w:line="0" w:lineRule="atLeast"/>
              <w:rPr>
                <w:sz w:val="24"/>
                <w:szCs w:val="24"/>
              </w:rPr>
            </w:pPr>
            <w:r w:rsidRPr="005172D0">
              <w:rPr>
                <w:rFonts w:ascii="Calibri" w:eastAsia="Calibri" w:hAnsi="Calibri" w:cs="Calibri"/>
                <w:color w:val="000000"/>
              </w:rPr>
              <w:t>Les exercices sont choisis en fonction du mobile et adaptés aux possibilités de l’élève.</w:t>
            </w:r>
          </w:p>
        </w:tc>
      </w:tr>
      <w:tr w:rsidR="00366B64" w14:paraId="2936E159" w14:textId="77777777" w:rsidTr="00970630">
        <w:trPr>
          <w:trHeight w:val="1202"/>
        </w:trPr>
        <w:tc>
          <w:tcPr>
            <w:tcW w:w="2386" w:type="dxa"/>
            <w:vMerge/>
            <w:shd w:val="clear" w:color="auto" w:fill="DAEEF3" w:themeFill="accent5" w:themeFillTint="33"/>
          </w:tcPr>
          <w:p w14:paraId="4B2C19F0" w14:textId="77777777" w:rsidR="00366B64" w:rsidRPr="00D62E38" w:rsidRDefault="00366B64" w:rsidP="003C74F0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DAEEF3" w:themeFill="accent5" w:themeFillTint="33"/>
          </w:tcPr>
          <w:p w14:paraId="75EBF409" w14:textId="77777777" w:rsidR="00366B64" w:rsidRDefault="00366B64" w:rsidP="003C74F0">
            <w:pPr>
              <w:rPr>
                <w:sz w:val="24"/>
                <w:szCs w:val="24"/>
              </w:rPr>
            </w:pPr>
          </w:p>
          <w:p w14:paraId="77FDF407" w14:textId="77777777" w:rsidR="00366B64" w:rsidRDefault="00366B64" w:rsidP="003C74F0">
            <w:pPr>
              <w:rPr>
                <w:sz w:val="24"/>
                <w:szCs w:val="24"/>
              </w:rPr>
            </w:pPr>
          </w:p>
          <w:p w14:paraId="6487ACFF" w14:textId="77777777" w:rsidR="00366B64" w:rsidRPr="00D62E38" w:rsidRDefault="00366B64" w:rsidP="003C7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Analyser</w:t>
            </w:r>
          </w:p>
          <w:p w14:paraId="4404A79A" w14:textId="77777777" w:rsidR="00366B64" w:rsidRPr="00D62E38" w:rsidRDefault="00366B64" w:rsidP="003C74F0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2032D10C" w14:textId="77777777" w:rsidR="005936CC" w:rsidRPr="00FB37EC" w:rsidRDefault="005936CC" w:rsidP="005936C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bookmarkStart w:id="7" w:name="_Hlk58661479"/>
            <w:bookmarkStart w:id="8" w:name="_Hlk58230551"/>
            <w:r w:rsidRPr="00FB37EC">
              <w:rPr>
                <w:rFonts w:ascii="Calibri" w:eastAsia="Calibri" w:hAnsi="Calibri" w:cs="Times New Roman"/>
                <w:b/>
                <w:bCs/>
                <w:color w:val="000000"/>
              </w:rPr>
              <w:t>Connaître et moduler différents paramètres d’entraînement (intensité</w:t>
            </w:r>
            <w:bookmarkStart w:id="9" w:name="_Hlk58230308"/>
            <w:r w:rsidRPr="00FB37EC">
              <w:rPr>
                <w:rFonts w:ascii="Calibri" w:eastAsia="Calibri" w:hAnsi="Calibri" w:cs="Times New Roman"/>
                <w:b/>
                <w:bCs/>
                <w:color w:val="000000"/>
              </w:rPr>
              <w:t>, durée, répétition, complexité, charges, récupération...) pour produire et identifier des effets immédiats en lien avec un projet personnel et un thème d’entraînement retenu</w:t>
            </w:r>
          </w:p>
          <w:p w14:paraId="588A87E2" w14:textId="77777777" w:rsidR="005936CC" w:rsidRPr="00FB37EC" w:rsidRDefault="005936CC" w:rsidP="005936C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bookmarkStart w:id="10" w:name="_Hlk58661896"/>
            <w:bookmarkEnd w:id="7"/>
            <w:bookmarkEnd w:id="9"/>
            <w:r w:rsidRPr="00FB37EC">
              <w:rPr>
                <w:rFonts w:ascii="Calibri" w:eastAsia="Calibri" w:hAnsi="Calibri" w:cs="Times New Roman"/>
                <w:b/>
                <w:bCs/>
                <w:color w:val="000000"/>
              </w:rPr>
              <w:t>Choisir quelques paramètres et utiliser ses ressentis (musculaires, respiratoires, émotionnels, psychologiques...) pour personnaliser et réguler une séquence de travail</w:t>
            </w:r>
          </w:p>
          <w:p w14:paraId="558BD0BA" w14:textId="651B1837" w:rsidR="005936CC" w:rsidRDefault="005936CC" w:rsidP="005936C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bookmarkStart w:id="11" w:name="_Hlk58661931"/>
            <w:bookmarkEnd w:id="10"/>
            <w:r w:rsidRPr="00FB37EC">
              <w:rPr>
                <w:rFonts w:ascii="Calibri" w:eastAsia="Calibri" w:hAnsi="Calibri" w:cs="Times New Roman"/>
                <w:b/>
                <w:bCs/>
                <w:color w:val="000000"/>
              </w:rPr>
              <w:t>Choisir, réaliser et réguler un projet d’entraînement définissant les ressources à mobiliser, en lien avec les effets recherchés</w:t>
            </w: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.</w:t>
            </w:r>
          </w:p>
          <w:p w14:paraId="6E4653FB" w14:textId="77777777" w:rsidR="005936CC" w:rsidRDefault="005936CC" w:rsidP="005936CC">
            <w:pPr>
              <w:spacing w:line="0" w:lineRule="atLeast"/>
              <w:rPr>
                <w:rFonts w:ascii="Calibri" w:eastAsia="Calibri" w:hAnsi="Calibri" w:cs="Times New Roman"/>
                <w:color w:val="000000"/>
              </w:rPr>
            </w:pPr>
            <w:r w:rsidRPr="00FB37EC">
              <w:rPr>
                <w:rFonts w:ascii="Calibri" w:eastAsia="Calibri" w:hAnsi="Calibri" w:cs="Times New Roman"/>
                <w:color w:val="000000"/>
              </w:rPr>
              <w:t xml:space="preserve">Accepter les effets différés. </w:t>
            </w:r>
          </w:p>
          <w:p w14:paraId="5B7CEACB" w14:textId="77777777" w:rsidR="005936CC" w:rsidRPr="005936CC" w:rsidRDefault="005936CC" w:rsidP="005936CC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</w:p>
          <w:bookmarkEnd w:id="8"/>
          <w:bookmarkEnd w:id="11"/>
          <w:p w14:paraId="1840AB58" w14:textId="77777777" w:rsidR="00366B64" w:rsidRPr="0009075E" w:rsidRDefault="00366B64" w:rsidP="003C74F0">
            <w:pPr>
              <w:rPr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FFFFFF" w:themeFill="background1"/>
          </w:tcPr>
          <w:p w14:paraId="03FA024C" w14:textId="2C5D6DDE" w:rsidR="00366B64" w:rsidRPr="003C74F0" w:rsidRDefault="00366B64" w:rsidP="003C74F0">
            <w:pPr>
              <w:jc w:val="both"/>
              <w:rPr>
                <w:sz w:val="24"/>
                <w:szCs w:val="24"/>
              </w:rPr>
            </w:pPr>
          </w:p>
        </w:tc>
      </w:tr>
      <w:tr w:rsidR="009027BD" w14:paraId="6201F893" w14:textId="77777777" w:rsidTr="00107423">
        <w:trPr>
          <w:trHeight w:val="1563"/>
        </w:trPr>
        <w:tc>
          <w:tcPr>
            <w:tcW w:w="4820" w:type="dxa"/>
            <w:gridSpan w:val="2"/>
            <w:shd w:val="clear" w:color="auto" w:fill="DAEEF3" w:themeFill="accent5" w:themeFillTint="33"/>
          </w:tcPr>
          <w:p w14:paraId="0E866726" w14:textId="77777777" w:rsidR="009027BD" w:rsidRPr="00D62E38" w:rsidRDefault="009027BD" w:rsidP="009027BD">
            <w:pPr>
              <w:rPr>
                <w:sz w:val="24"/>
                <w:szCs w:val="24"/>
              </w:rPr>
            </w:pPr>
            <w:r w:rsidRPr="00C541AB">
              <w:rPr>
                <w:b/>
                <w:sz w:val="32"/>
                <w:szCs w:val="32"/>
              </w:rPr>
              <w:lastRenderedPageBreak/>
              <w:t>AFL2 </w:t>
            </w:r>
            <w:r w:rsidRPr="00D62E38">
              <w:rPr>
                <w:sz w:val="24"/>
                <w:szCs w:val="24"/>
              </w:rPr>
              <w:t xml:space="preserve">: </w:t>
            </w:r>
            <w:r w:rsidRPr="00272A75">
              <w:rPr>
                <w:rFonts w:cstheme="minorHAnsi"/>
                <w:sz w:val="24"/>
                <w:szCs w:val="24"/>
              </w:rPr>
              <w:t>S’entraîner, individuellement ou collectivement, pour développer ses ressources et s’entretenir en fonction des effets recherchés</w:t>
            </w:r>
          </w:p>
          <w:p w14:paraId="552FDF91" w14:textId="77777777" w:rsidR="009027BD" w:rsidRPr="0009075E" w:rsidRDefault="009027BD" w:rsidP="009027B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109E2324" w14:textId="77777777" w:rsidR="009027BD" w:rsidRPr="00FB37EC" w:rsidRDefault="009027BD" w:rsidP="009027BD">
            <w:pPr>
              <w:spacing w:line="0" w:lineRule="atLeas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bookmarkStart w:id="12" w:name="_Hlk58230620"/>
            <w:r w:rsidRPr="00FB37EC">
              <w:rPr>
                <w:rFonts w:ascii="Calibri" w:eastAsia="Calibri" w:hAnsi="Calibri" w:cs="Times New Roman"/>
                <w:b/>
                <w:bCs/>
                <w:color w:val="000000"/>
              </w:rPr>
              <w:t>S’appuyer sur des connaissances relatives au corps humain et à l’effort physique pour définir un projet</w:t>
            </w:r>
          </w:p>
          <w:p w14:paraId="1DB6DA45" w14:textId="77777777" w:rsidR="009027BD" w:rsidRPr="00FB37EC" w:rsidRDefault="009027BD" w:rsidP="009027B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bookmarkStart w:id="13" w:name="_Hlk58660893"/>
            <w:r w:rsidRPr="00FB37EC">
              <w:rPr>
                <w:rFonts w:ascii="Calibri" w:eastAsia="Calibri" w:hAnsi="Calibri" w:cs="Times New Roman"/>
                <w:b/>
                <w:bCs/>
                <w:color w:val="000000"/>
              </w:rPr>
              <w:t>Se mettre en condition pour s’engager dans l’effort choisi et récupérer de celui-ci</w:t>
            </w:r>
          </w:p>
          <w:p w14:paraId="0AE059C5" w14:textId="77777777" w:rsidR="009027BD" w:rsidRPr="00FB37EC" w:rsidRDefault="009027BD" w:rsidP="009027B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bookmarkStart w:id="14" w:name="_Hlk58661552"/>
            <w:bookmarkEnd w:id="13"/>
            <w:r w:rsidRPr="00FB37EC">
              <w:rPr>
                <w:rFonts w:ascii="Calibri" w:eastAsia="Calibri" w:hAnsi="Calibri" w:cs="Times New Roman"/>
                <w:b/>
                <w:bCs/>
                <w:color w:val="000000"/>
              </w:rPr>
              <w:t>Répéter et persévérer pour améliorer l’efficacité de ses actions</w:t>
            </w:r>
            <w:bookmarkEnd w:id="14"/>
          </w:p>
          <w:p w14:paraId="5BE07FBB" w14:textId="77777777" w:rsidR="009027BD" w:rsidRPr="00FB37EC" w:rsidRDefault="009027BD" w:rsidP="009027B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bookmarkStart w:id="15" w:name="_Hlk58660924"/>
            <w:r w:rsidRPr="00FB37E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Utiliser un carnet d’entraînement afin de suivre et réguler son plan de travail. </w:t>
            </w:r>
          </w:p>
          <w:bookmarkEnd w:id="15"/>
          <w:p w14:paraId="4E91065E" w14:textId="77777777" w:rsidR="009027BD" w:rsidRPr="00FB37EC" w:rsidRDefault="009027BD" w:rsidP="009027BD">
            <w:pPr>
              <w:spacing w:line="0" w:lineRule="atLeast"/>
              <w:rPr>
                <w:rFonts w:ascii="Calibri" w:eastAsia="Calibri" w:hAnsi="Calibri" w:cs="Times New Roman"/>
                <w:color w:val="000000"/>
              </w:rPr>
            </w:pPr>
            <w:r w:rsidRPr="00FB37EC">
              <w:rPr>
                <w:rFonts w:ascii="Calibri" w:eastAsia="Calibri" w:hAnsi="Calibri" w:cs="Times New Roman"/>
                <w:color w:val="000000"/>
              </w:rPr>
              <w:t>Connaitre les principes de base de planification, d’entrainement, physiologiques, techniques et d’hygiène de vie nécessaires à une pratique autonome dans le cycle et à long terme</w:t>
            </w:r>
          </w:p>
          <w:bookmarkEnd w:id="12"/>
          <w:p w14:paraId="2CAE3165" w14:textId="77777777" w:rsidR="009027BD" w:rsidRPr="00FB37EC" w:rsidRDefault="009027BD" w:rsidP="009027BD">
            <w:pPr>
              <w:spacing w:line="0" w:lineRule="atLeast"/>
              <w:rPr>
                <w:rFonts w:ascii="Calibri" w:eastAsia="Calibri" w:hAnsi="Calibri" w:cs="Times New Roman"/>
                <w:color w:val="000000"/>
              </w:rPr>
            </w:pPr>
            <w:r w:rsidRPr="00FB37EC">
              <w:rPr>
                <w:rFonts w:ascii="Calibri" w:eastAsia="Calibri" w:hAnsi="Calibri" w:cs="Times New Roman"/>
                <w:color w:val="000000"/>
              </w:rPr>
              <w:t xml:space="preserve">Être critique par rapport aux pratiques extérieures des activités d’entretien de soi (compléments alimentaires, dopage, méthodes non encadrées, niveau de connaissance des pratiquants…) </w:t>
            </w:r>
          </w:p>
          <w:p w14:paraId="31A9C316" w14:textId="77777777" w:rsidR="009027BD" w:rsidRPr="00FB37EC" w:rsidRDefault="009027BD" w:rsidP="009027BD">
            <w:pPr>
              <w:spacing w:line="0" w:lineRule="atLeast"/>
              <w:rPr>
                <w:rFonts w:ascii="Calibri" w:eastAsia="Calibri" w:hAnsi="Calibri" w:cs="Times New Roman"/>
                <w:color w:val="000000"/>
              </w:rPr>
            </w:pPr>
            <w:bookmarkStart w:id="16" w:name="_Hlk58661575"/>
            <w:r w:rsidRPr="00FB37EC">
              <w:rPr>
                <w:rFonts w:ascii="Calibri" w:eastAsia="Calibri" w:hAnsi="Calibri" w:cs="Times New Roman"/>
                <w:color w:val="000000"/>
              </w:rPr>
              <w:t>Utiliser à bon escient ses bilans de séance, son carnet d'entraînement pour réguler son projet</w:t>
            </w:r>
          </w:p>
          <w:p w14:paraId="58AE0333" w14:textId="77777777" w:rsidR="009027BD" w:rsidRPr="00FB37EC" w:rsidRDefault="009027BD" w:rsidP="009027BD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bookmarkStart w:id="17" w:name="_Hlk58230642"/>
            <w:bookmarkEnd w:id="16"/>
            <w:r w:rsidRPr="00FB37E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Mettre en relation les données recueillies, les feedbacks de ses partenaires, ses propres </w:t>
            </w:r>
            <w:proofErr w:type="spellStart"/>
            <w:r w:rsidRPr="00FB37EC">
              <w:rPr>
                <w:rFonts w:ascii="Calibri" w:eastAsia="Times New Roman" w:hAnsi="Calibri" w:cs="Times New Roman"/>
                <w:color w:val="000000"/>
                <w:lang w:eastAsia="fr-FR"/>
              </w:rPr>
              <w:t>feed-backs</w:t>
            </w:r>
            <w:proofErr w:type="spellEnd"/>
            <w:r w:rsidRPr="00FB37E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et les résultats pour valider ou corriger sa pratique.</w:t>
            </w:r>
          </w:p>
          <w:p w14:paraId="26BD9E0F" w14:textId="77777777" w:rsidR="009027BD" w:rsidRPr="00FB37EC" w:rsidRDefault="009027BD" w:rsidP="009027BD">
            <w:pPr>
              <w:spacing w:line="0" w:lineRule="atLeast"/>
              <w:rPr>
                <w:rFonts w:ascii="Calibri" w:eastAsia="Calibri" w:hAnsi="Calibri" w:cs="Times New Roman"/>
                <w:color w:val="000000"/>
              </w:rPr>
            </w:pPr>
            <w:bookmarkStart w:id="18" w:name="_Hlk58660947"/>
            <w:bookmarkEnd w:id="17"/>
            <w:r w:rsidRPr="00FB37EC">
              <w:rPr>
                <w:rFonts w:ascii="Calibri" w:eastAsia="Calibri" w:hAnsi="Calibri" w:cs="Times New Roman"/>
                <w:color w:val="000000"/>
              </w:rPr>
              <w:t>Connaitre les exigences de l’épreuve d’évaluation pour s’y préparer de manière optimale</w:t>
            </w:r>
          </w:p>
          <w:p w14:paraId="536579D1" w14:textId="77777777" w:rsidR="009027BD" w:rsidRPr="00FB37EC" w:rsidRDefault="009027BD" w:rsidP="009027BD">
            <w:pPr>
              <w:spacing w:line="0" w:lineRule="atLeast"/>
              <w:rPr>
                <w:rFonts w:ascii="Calibri" w:eastAsia="Calibri" w:hAnsi="Calibri" w:cs="Times New Roman"/>
                <w:color w:val="000000"/>
              </w:rPr>
            </w:pPr>
            <w:bookmarkStart w:id="19" w:name="_Hlk58661380"/>
            <w:bookmarkStart w:id="20" w:name="_Hlk58230662"/>
            <w:bookmarkEnd w:id="18"/>
            <w:r w:rsidRPr="00FB37EC">
              <w:rPr>
                <w:rFonts w:ascii="Calibri" w:eastAsia="Calibri" w:hAnsi="Calibri" w:cs="Times New Roman"/>
                <w:color w:val="000000"/>
              </w:rPr>
              <w:t>Faire preuve de rigueur dans le respect des consignes et des protocoles</w:t>
            </w:r>
          </w:p>
          <w:bookmarkEnd w:id="19"/>
          <w:p w14:paraId="664B77FB" w14:textId="77777777" w:rsidR="00070E4C" w:rsidRDefault="009027BD" w:rsidP="00070E4C">
            <w:pPr>
              <w:spacing w:line="0" w:lineRule="atLeast"/>
              <w:rPr>
                <w:rFonts w:ascii="Calibri" w:eastAsia="Calibri" w:hAnsi="Calibri" w:cs="Times New Roman"/>
                <w:color w:val="000000"/>
              </w:rPr>
            </w:pPr>
            <w:r w:rsidRPr="00FB37EC">
              <w:rPr>
                <w:rFonts w:ascii="Calibri" w:eastAsia="Calibri" w:hAnsi="Calibri" w:cs="Times New Roman"/>
                <w:color w:val="000000"/>
              </w:rPr>
              <w:t>Faire preuve d’assiduité, de concentration, d’investissement, d’application, d’initiative</w:t>
            </w:r>
          </w:p>
          <w:p w14:paraId="06FC7660" w14:textId="732179D3" w:rsidR="009027BD" w:rsidRPr="00070E4C" w:rsidRDefault="009027BD" w:rsidP="00070E4C">
            <w:pPr>
              <w:spacing w:line="0" w:lineRule="atLeast"/>
              <w:rPr>
                <w:rFonts w:ascii="Calibri" w:eastAsia="Calibri" w:hAnsi="Calibri" w:cs="Times New Roman"/>
                <w:color w:val="000000"/>
              </w:rPr>
            </w:pPr>
            <w:r w:rsidRPr="00070E4C">
              <w:rPr>
                <w:rFonts w:ascii="Calibri" w:eastAsia="Times New Roman" w:hAnsi="Calibri" w:cs="Times New Roman"/>
                <w:color w:val="000000"/>
                <w:lang w:eastAsia="fr-FR"/>
              </w:rPr>
              <w:t>Accepter les remédiations, les corrections afin de progresser</w:t>
            </w:r>
            <w:bookmarkEnd w:id="20"/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C123" w14:textId="056162C4" w:rsidR="009027BD" w:rsidRPr="005172D0" w:rsidRDefault="00DF0495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D1</w:t>
            </w:r>
            <w:r w:rsidR="009027BD" w:rsidRPr="005172D0">
              <w:rPr>
                <w:rFonts w:ascii="Calibri" w:eastAsia="Calibri" w:hAnsi="Calibri" w:cs="Calibri"/>
                <w:b/>
                <w:bCs/>
                <w:color w:val="000000"/>
              </w:rPr>
              <w:t> :</w:t>
            </w:r>
            <w:r w:rsidR="009027BD" w:rsidRPr="005172D0">
              <w:rPr>
                <w:rFonts w:ascii="Calibri" w:eastAsia="Calibri" w:hAnsi="Calibri" w:cs="Calibri"/>
                <w:color w:val="000000"/>
              </w:rPr>
              <w:t xml:space="preserve"> Oublie toujours d’amener son carnet d’entrainement.</w:t>
            </w:r>
          </w:p>
          <w:p w14:paraId="1A511FAD" w14:textId="77777777" w:rsidR="009027BD" w:rsidRPr="005172D0" w:rsidRDefault="009027BD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 w:rsidRPr="005172D0">
              <w:rPr>
                <w:rFonts w:ascii="Calibri" w:eastAsia="Calibri" w:hAnsi="Calibri" w:cs="Calibri"/>
                <w:color w:val="000000"/>
              </w:rPr>
              <w:t>N’est pas actif à l’échauffement.</w:t>
            </w:r>
          </w:p>
          <w:p w14:paraId="35390006" w14:textId="77777777" w:rsidR="009027BD" w:rsidRPr="005172D0" w:rsidRDefault="009027BD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 w:rsidRPr="005172D0">
              <w:rPr>
                <w:rFonts w:ascii="Calibri" w:eastAsia="Calibri" w:hAnsi="Calibri" w:cs="Calibri"/>
                <w:color w:val="000000"/>
              </w:rPr>
              <w:t>N’est pas à pleine intensité dans les exercices qui le nécessitent.</w:t>
            </w:r>
          </w:p>
          <w:p w14:paraId="66C2A74A" w14:textId="77777777" w:rsidR="009027BD" w:rsidRPr="005172D0" w:rsidRDefault="009027BD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 w:rsidRPr="005172D0">
              <w:rPr>
                <w:rFonts w:ascii="Calibri" w:eastAsia="Calibri" w:hAnsi="Calibri" w:cs="Calibri"/>
                <w:color w:val="000000"/>
              </w:rPr>
              <w:t>Commence toujours les exercices en retard, se dispense de certains, ou les exécute très approximativement.</w:t>
            </w:r>
          </w:p>
          <w:p w14:paraId="5498BC2A" w14:textId="77777777" w:rsidR="009027BD" w:rsidRPr="005172D0" w:rsidRDefault="009027BD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 w:rsidRPr="005172D0">
              <w:rPr>
                <w:rFonts w:ascii="Calibri" w:eastAsia="Calibri" w:hAnsi="Calibri" w:cs="Calibri"/>
                <w:color w:val="000000"/>
              </w:rPr>
              <w:t>Ne s’investit pas, ou peu dans l’action.</w:t>
            </w:r>
          </w:p>
          <w:p w14:paraId="027781E3" w14:textId="77777777" w:rsidR="009027BD" w:rsidRPr="005172D0" w:rsidRDefault="009027BD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 w:rsidRPr="005172D0">
              <w:rPr>
                <w:rFonts w:ascii="Calibri" w:eastAsia="Calibri" w:hAnsi="Calibri" w:cs="Calibri"/>
                <w:color w:val="000000"/>
              </w:rPr>
              <w:t>Freine la progression du trinôme par son attitude.</w:t>
            </w:r>
          </w:p>
          <w:p w14:paraId="3DBE80C9" w14:textId="77777777" w:rsidR="009027BD" w:rsidRPr="005172D0" w:rsidRDefault="009027BD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 w:rsidRPr="005172D0">
              <w:rPr>
                <w:rFonts w:ascii="Calibri" w:eastAsia="Calibri" w:hAnsi="Calibri" w:cs="Calibri"/>
                <w:color w:val="000000"/>
              </w:rPr>
              <w:t>Arrive en retard, n’installe pas, ne range pas le matériel, s’agite pendant que les autres rangent ou installent.</w:t>
            </w:r>
          </w:p>
          <w:p w14:paraId="505F7603" w14:textId="6918FB87" w:rsidR="009027BD" w:rsidRPr="005172D0" w:rsidRDefault="00DF0495" w:rsidP="009027BD">
            <w:pPr>
              <w:spacing w:line="0" w:lineRule="atLeast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D2</w:t>
            </w:r>
            <w:r w:rsidR="009027BD" w:rsidRPr="005172D0">
              <w:rPr>
                <w:rFonts w:ascii="Calibri" w:eastAsia="Calibri" w:hAnsi="Calibri" w:cs="Calibri"/>
                <w:color w:val="000000"/>
              </w:rPr>
              <w:t> :</w:t>
            </w:r>
            <w:r w:rsidR="009027BD" w:rsidRPr="005172D0">
              <w:rPr>
                <w:rFonts w:ascii="Calibri" w:hAnsi="Calibri" w:cs="Calibri"/>
              </w:rPr>
              <w:t xml:space="preserve"> Oublie régulièrement d’amener son carnet d’entrainement.</w:t>
            </w:r>
          </w:p>
          <w:p w14:paraId="793F3D82" w14:textId="77777777" w:rsidR="009027BD" w:rsidRPr="005172D0" w:rsidRDefault="009027BD" w:rsidP="009027BD">
            <w:pPr>
              <w:spacing w:line="0" w:lineRule="atLeast"/>
              <w:rPr>
                <w:rFonts w:ascii="Calibri" w:hAnsi="Calibri" w:cs="Calibri"/>
              </w:rPr>
            </w:pPr>
            <w:r w:rsidRPr="005172D0">
              <w:rPr>
                <w:rFonts w:ascii="Calibri" w:hAnsi="Calibri" w:cs="Calibri"/>
              </w:rPr>
              <w:t>La réalisation, de l’échauffement ne respecte pas les principes.</w:t>
            </w:r>
          </w:p>
          <w:p w14:paraId="0A279E10" w14:textId="77777777" w:rsidR="009027BD" w:rsidRPr="005172D0" w:rsidRDefault="009027BD" w:rsidP="009027BD">
            <w:pPr>
              <w:spacing w:line="0" w:lineRule="atLeast"/>
              <w:rPr>
                <w:rFonts w:ascii="Calibri" w:hAnsi="Calibri" w:cs="Calibri"/>
              </w:rPr>
            </w:pPr>
            <w:r w:rsidRPr="005172D0">
              <w:rPr>
                <w:rFonts w:ascii="Calibri" w:hAnsi="Calibri" w:cs="Calibri"/>
              </w:rPr>
              <w:t>Est presque à pleine intensité lors des exercices qui le nécessitent.</w:t>
            </w:r>
          </w:p>
          <w:p w14:paraId="2CE78CC7" w14:textId="77777777" w:rsidR="009027BD" w:rsidRPr="005172D0" w:rsidRDefault="009027BD" w:rsidP="009027BD">
            <w:pPr>
              <w:spacing w:line="0" w:lineRule="atLeast"/>
              <w:rPr>
                <w:rFonts w:ascii="Calibri" w:hAnsi="Calibri" w:cs="Calibri"/>
              </w:rPr>
            </w:pPr>
            <w:r w:rsidRPr="005172D0">
              <w:rPr>
                <w:rFonts w:ascii="Calibri" w:hAnsi="Calibri" w:cs="Calibri"/>
              </w:rPr>
              <w:t>Commence parfois les exercices en retard, réinterprète certains exercices pour les adapter à ses envies.</w:t>
            </w:r>
          </w:p>
          <w:p w14:paraId="4A107447" w14:textId="77777777" w:rsidR="009027BD" w:rsidRPr="005172D0" w:rsidRDefault="009027BD" w:rsidP="009027BD">
            <w:pPr>
              <w:spacing w:line="0" w:lineRule="atLeast"/>
              <w:rPr>
                <w:rFonts w:ascii="Calibri" w:hAnsi="Calibri" w:cs="Calibri"/>
              </w:rPr>
            </w:pPr>
            <w:r w:rsidRPr="005172D0">
              <w:rPr>
                <w:rFonts w:ascii="Calibri" w:hAnsi="Calibri" w:cs="Calibri"/>
              </w:rPr>
              <w:t>S’investit dans l’action mais ne prend pas de recul sur celle-ci.</w:t>
            </w:r>
          </w:p>
          <w:p w14:paraId="7449944B" w14:textId="77777777" w:rsidR="009027BD" w:rsidRPr="005172D0" w:rsidRDefault="009027BD" w:rsidP="009027BD">
            <w:pPr>
              <w:spacing w:line="0" w:lineRule="atLeast"/>
              <w:rPr>
                <w:rFonts w:ascii="Calibri" w:hAnsi="Calibri" w:cs="Calibri"/>
              </w:rPr>
            </w:pPr>
            <w:r w:rsidRPr="005172D0">
              <w:rPr>
                <w:rFonts w:ascii="Calibri" w:hAnsi="Calibri" w:cs="Calibri"/>
              </w:rPr>
              <w:t>Se laisse porter par ses partenaires mais ne freine pas leur évolution.</w:t>
            </w:r>
          </w:p>
          <w:p w14:paraId="45CAEC8B" w14:textId="77777777" w:rsidR="009027BD" w:rsidRPr="005172D0" w:rsidRDefault="009027BD" w:rsidP="009027BD">
            <w:pPr>
              <w:spacing w:line="0" w:lineRule="atLeast"/>
              <w:rPr>
                <w:rFonts w:ascii="Calibri" w:hAnsi="Calibri" w:cs="Calibri"/>
              </w:rPr>
            </w:pPr>
            <w:r w:rsidRPr="005172D0">
              <w:rPr>
                <w:rFonts w:ascii="Calibri" w:hAnsi="Calibri" w:cs="Calibri"/>
              </w:rPr>
              <w:t>Arrive à l’heure et attend que les autres installent ou rangent.</w:t>
            </w:r>
          </w:p>
          <w:p w14:paraId="14E16E89" w14:textId="12062C79" w:rsidR="009027BD" w:rsidRPr="005172D0" w:rsidRDefault="00DF0495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D3</w:t>
            </w:r>
            <w:r w:rsidR="009027BD" w:rsidRPr="005172D0">
              <w:rPr>
                <w:rFonts w:ascii="Calibri" w:eastAsia="Calibri" w:hAnsi="Calibri" w:cs="Calibri"/>
                <w:b/>
                <w:bCs/>
                <w:color w:val="000000"/>
              </w:rPr>
              <w:t> </w:t>
            </w:r>
            <w:r w:rsidR="009027BD" w:rsidRPr="005172D0">
              <w:rPr>
                <w:rFonts w:ascii="Calibri" w:eastAsia="Calibri" w:hAnsi="Calibri" w:cs="Calibri"/>
                <w:color w:val="000000"/>
              </w:rPr>
              <w:t>: Oublie rarement d’amener son carnet d’entrainement.</w:t>
            </w:r>
          </w:p>
          <w:p w14:paraId="275A2FAC" w14:textId="77777777" w:rsidR="009027BD" w:rsidRPr="005172D0" w:rsidRDefault="009027BD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 w:rsidRPr="005172D0">
              <w:rPr>
                <w:rFonts w:ascii="Calibri" w:eastAsia="Calibri" w:hAnsi="Calibri" w:cs="Calibri"/>
                <w:color w:val="000000"/>
              </w:rPr>
              <w:t>S’échauffe basiquement en respectant les principes.</w:t>
            </w:r>
          </w:p>
          <w:p w14:paraId="49E3B246" w14:textId="77777777" w:rsidR="009027BD" w:rsidRPr="005172D0" w:rsidRDefault="009027BD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 w:rsidRPr="005172D0">
              <w:rPr>
                <w:rFonts w:ascii="Calibri" w:eastAsia="Calibri" w:hAnsi="Calibri" w:cs="Calibri"/>
                <w:color w:val="000000"/>
              </w:rPr>
              <w:t>Est à pleine intensité lors des exercices qui le nécessitent.</w:t>
            </w:r>
          </w:p>
          <w:p w14:paraId="3F3B0AA3" w14:textId="77777777" w:rsidR="009027BD" w:rsidRPr="005172D0" w:rsidRDefault="009027BD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 w:rsidRPr="005172D0">
              <w:rPr>
                <w:rFonts w:ascii="Calibri" w:eastAsia="Calibri" w:hAnsi="Calibri" w:cs="Calibri"/>
                <w:color w:val="000000"/>
              </w:rPr>
              <w:t>Réalise les exercices entièrement, avec ponctualité et méthode.</w:t>
            </w:r>
          </w:p>
          <w:p w14:paraId="5713D592" w14:textId="77777777" w:rsidR="009027BD" w:rsidRPr="005172D0" w:rsidRDefault="009027BD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 w:rsidRPr="005172D0">
              <w:rPr>
                <w:rFonts w:ascii="Calibri" w:eastAsia="Calibri" w:hAnsi="Calibri" w:cs="Calibri"/>
                <w:color w:val="000000"/>
              </w:rPr>
              <w:t>S’investit dans l’action et prend du recul sur celle-ci.</w:t>
            </w:r>
          </w:p>
          <w:p w14:paraId="2EF53162" w14:textId="77777777" w:rsidR="009027BD" w:rsidRPr="005172D0" w:rsidRDefault="009027BD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 w:rsidRPr="005172D0">
              <w:rPr>
                <w:rFonts w:ascii="Calibri" w:eastAsia="Calibri" w:hAnsi="Calibri" w:cs="Calibri"/>
                <w:color w:val="000000"/>
              </w:rPr>
              <w:t>Est force de proposition dans le binôme.</w:t>
            </w:r>
          </w:p>
          <w:p w14:paraId="0F74534C" w14:textId="77777777" w:rsidR="009027BD" w:rsidRPr="005172D0" w:rsidRDefault="009027BD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 w:rsidRPr="005172D0">
              <w:rPr>
                <w:rFonts w:ascii="Calibri" w:eastAsia="Calibri" w:hAnsi="Calibri" w:cs="Calibri"/>
                <w:color w:val="000000"/>
              </w:rPr>
              <w:t>Participe à l’installation et au rangement.</w:t>
            </w:r>
          </w:p>
          <w:p w14:paraId="7CAC4427" w14:textId="70781FA5" w:rsidR="009027BD" w:rsidRPr="005172D0" w:rsidRDefault="00DF0495" w:rsidP="009027BD">
            <w:pPr>
              <w:spacing w:line="0" w:lineRule="atLeast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D4</w:t>
            </w:r>
            <w:r w:rsidR="009027BD" w:rsidRPr="005172D0">
              <w:rPr>
                <w:rFonts w:ascii="Calibri" w:eastAsia="Calibri" w:hAnsi="Calibri" w:cs="Calibri"/>
                <w:color w:val="000000"/>
              </w:rPr>
              <w:t> :</w:t>
            </w:r>
            <w:r w:rsidR="009027BD" w:rsidRPr="005172D0">
              <w:rPr>
                <w:rFonts w:ascii="Calibri" w:hAnsi="Calibri" w:cs="Calibri"/>
              </w:rPr>
              <w:t xml:space="preserve"> N’oublie jamais d’amener son carnet d’entrainement.</w:t>
            </w:r>
          </w:p>
          <w:p w14:paraId="77BF7930" w14:textId="77777777" w:rsidR="009027BD" w:rsidRPr="005172D0" w:rsidRDefault="009027BD" w:rsidP="009027BD">
            <w:pPr>
              <w:spacing w:line="0" w:lineRule="atLeast"/>
              <w:rPr>
                <w:rFonts w:ascii="Calibri" w:hAnsi="Calibri" w:cs="Calibri"/>
              </w:rPr>
            </w:pPr>
            <w:r w:rsidRPr="005172D0">
              <w:rPr>
                <w:rFonts w:ascii="Calibri" w:hAnsi="Calibri" w:cs="Calibri"/>
              </w:rPr>
              <w:t>S’échauffe en respectant les principes avec une routine personnelle.</w:t>
            </w:r>
          </w:p>
          <w:p w14:paraId="07990B5F" w14:textId="77777777" w:rsidR="009027BD" w:rsidRPr="005172D0" w:rsidRDefault="009027BD" w:rsidP="009027BD">
            <w:pPr>
              <w:spacing w:line="0" w:lineRule="atLeast"/>
              <w:rPr>
                <w:rFonts w:ascii="Calibri" w:hAnsi="Calibri" w:cs="Calibri"/>
              </w:rPr>
            </w:pPr>
            <w:r w:rsidRPr="005172D0">
              <w:rPr>
                <w:rFonts w:ascii="Calibri" w:hAnsi="Calibri" w:cs="Calibri"/>
              </w:rPr>
              <w:t>Est à pleine intensité lors des exercices qui le nécessitent.</w:t>
            </w:r>
          </w:p>
          <w:p w14:paraId="1555E267" w14:textId="77777777" w:rsidR="009027BD" w:rsidRPr="005172D0" w:rsidRDefault="009027BD" w:rsidP="009027BD">
            <w:pPr>
              <w:spacing w:line="0" w:lineRule="atLeast"/>
              <w:rPr>
                <w:rFonts w:ascii="Calibri" w:hAnsi="Calibri" w:cs="Calibri"/>
              </w:rPr>
            </w:pPr>
            <w:r w:rsidRPr="005172D0">
              <w:rPr>
                <w:rFonts w:ascii="Calibri" w:hAnsi="Calibri" w:cs="Calibri"/>
              </w:rPr>
              <w:t>Réalise les exercices entièrement, avec ponctualité, méthode. Les transitions sont rapides grâce à l’anticipation et aux routines d’organisation</w:t>
            </w:r>
          </w:p>
          <w:p w14:paraId="1ADB4750" w14:textId="77777777" w:rsidR="009027BD" w:rsidRPr="005172D0" w:rsidRDefault="009027BD" w:rsidP="009027BD">
            <w:pPr>
              <w:spacing w:line="0" w:lineRule="atLeast"/>
              <w:rPr>
                <w:rFonts w:ascii="Calibri" w:hAnsi="Calibri" w:cs="Calibri"/>
              </w:rPr>
            </w:pPr>
            <w:r w:rsidRPr="005172D0">
              <w:rPr>
                <w:rFonts w:ascii="Calibri" w:hAnsi="Calibri" w:cs="Calibri"/>
              </w:rPr>
              <w:t>S’investit dans l’action, prend du recul sur celle-ci et est demandeur en termes de conseils, solutions, informations…</w:t>
            </w:r>
          </w:p>
          <w:p w14:paraId="694B7CE2" w14:textId="77777777" w:rsidR="009027BD" w:rsidRPr="005172D0" w:rsidRDefault="009027BD" w:rsidP="009027BD">
            <w:pPr>
              <w:spacing w:line="0" w:lineRule="atLeast"/>
              <w:rPr>
                <w:rFonts w:ascii="Calibri" w:hAnsi="Calibri" w:cs="Calibri"/>
              </w:rPr>
            </w:pPr>
            <w:r w:rsidRPr="005172D0">
              <w:rPr>
                <w:rFonts w:ascii="Calibri" w:hAnsi="Calibri" w:cs="Calibri"/>
              </w:rPr>
              <w:t>Mène, motive, relance le binôme.</w:t>
            </w:r>
          </w:p>
          <w:p w14:paraId="1E55F0C2" w14:textId="1002EC7B" w:rsidR="009027BD" w:rsidRPr="007F6D2E" w:rsidRDefault="009027BD" w:rsidP="009027BD">
            <w:pPr>
              <w:jc w:val="both"/>
              <w:rPr>
                <w:sz w:val="24"/>
                <w:szCs w:val="24"/>
              </w:rPr>
            </w:pPr>
            <w:r w:rsidRPr="005172D0">
              <w:rPr>
                <w:rFonts w:ascii="Calibri" w:hAnsi="Calibri" w:cs="Calibri"/>
              </w:rPr>
              <w:t>Participe activement au rangement et à l’installation, jusqu’à ce que cela soit terminé. Accepte les tâches les plus rébarbatives. Prend des initiatives dans l’organisation des leçons.</w:t>
            </w:r>
          </w:p>
        </w:tc>
      </w:tr>
      <w:tr w:rsidR="009027BD" w:rsidRPr="007F6D2E" w14:paraId="627DAFCE" w14:textId="77777777" w:rsidTr="00170435">
        <w:trPr>
          <w:trHeight w:val="1255"/>
        </w:trPr>
        <w:tc>
          <w:tcPr>
            <w:tcW w:w="4820" w:type="dxa"/>
            <w:gridSpan w:val="2"/>
            <w:shd w:val="clear" w:color="auto" w:fill="DAEEF3" w:themeFill="accent5" w:themeFillTint="33"/>
          </w:tcPr>
          <w:p w14:paraId="53D946CD" w14:textId="77777777" w:rsidR="009027BD" w:rsidRPr="007F6D2E" w:rsidRDefault="009027BD" w:rsidP="009027BD">
            <w:pPr>
              <w:rPr>
                <w:sz w:val="24"/>
                <w:szCs w:val="24"/>
              </w:rPr>
            </w:pPr>
            <w:r w:rsidRPr="007F6D2E">
              <w:rPr>
                <w:b/>
                <w:sz w:val="24"/>
                <w:szCs w:val="24"/>
              </w:rPr>
              <w:t>AFL3 </w:t>
            </w:r>
            <w:r w:rsidRPr="007F6D2E">
              <w:rPr>
                <w:sz w:val="24"/>
                <w:szCs w:val="24"/>
              </w:rPr>
              <w:t xml:space="preserve">: </w:t>
            </w:r>
            <w:r w:rsidRPr="007F6D2E">
              <w:rPr>
                <w:rFonts w:cstheme="minorHAnsi"/>
                <w:sz w:val="24"/>
                <w:szCs w:val="24"/>
              </w:rPr>
              <w:t>Coopérer pour faire progresser</w:t>
            </w:r>
          </w:p>
        </w:tc>
        <w:tc>
          <w:tcPr>
            <w:tcW w:w="8080" w:type="dxa"/>
          </w:tcPr>
          <w:p w14:paraId="4020C402" w14:textId="77777777" w:rsidR="009027BD" w:rsidRPr="00537598" w:rsidRDefault="009027BD" w:rsidP="009027BD">
            <w:pPr>
              <w:spacing w:line="0" w:lineRule="atLeas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bookmarkStart w:id="21" w:name="_Hlk58661403"/>
            <w:bookmarkStart w:id="22" w:name="_Hlk58230685"/>
            <w:r w:rsidRPr="00537598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Assumer </w:t>
            </w:r>
            <w:r w:rsidRPr="00537598">
              <w:rPr>
                <w:rFonts w:ascii="Calibri" w:eastAsia="Calibri" w:hAnsi="Calibri" w:cs="Times New Roman"/>
                <w:color w:val="000000"/>
              </w:rPr>
              <w:t>de manière responsable</w:t>
            </w:r>
            <w:r w:rsidRPr="00537598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différents rôles sociaux (aide, parade, coach, observateur) liés à la pratique</w:t>
            </w:r>
          </w:p>
          <w:bookmarkEnd w:id="21"/>
          <w:p w14:paraId="440C4942" w14:textId="77777777" w:rsidR="009027BD" w:rsidRPr="00537598" w:rsidRDefault="009027BD" w:rsidP="009027BD">
            <w:pPr>
              <w:spacing w:line="0" w:lineRule="atLeast"/>
              <w:rPr>
                <w:rFonts w:ascii="Calibri" w:eastAsia="Calibri" w:hAnsi="Calibri" w:cs="Times New Roman"/>
                <w:color w:val="000000"/>
              </w:rPr>
            </w:pPr>
            <w:r w:rsidRPr="00537598">
              <w:rPr>
                <w:rFonts w:ascii="Calibri" w:eastAsia="Calibri" w:hAnsi="Calibri" w:cs="Times New Roman"/>
                <w:color w:val="000000"/>
              </w:rPr>
              <w:t xml:space="preserve">Accepter les conseils et remarques, écouter l'autre... </w:t>
            </w:r>
          </w:p>
          <w:p w14:paraId="26633C39" w14:textId="5F1BA6FD" w:rsidR="009027BD" w:rsidRPr="00537598" w:rsidRDefault="009027BD" w:rsidP="009027BD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537598">
              <w:rPr>
                <w:rFonts w:ascii="Calibri" w:eastAsia="Calibri" w:hAnsi="Calibri" w:cs="Times New Roman"/>
                <w:color w:val="000000"/>
              </w:rPr>
              <w:t>Echanger des compétences, partager ses idées entre élèves pour progresser collectivement et prendre des décisions dans l’intérêt général</w:t>
            </w:r>
            <w:bookmarkEnd w:id="22"/>
          </w:p>
          <w:p w14:paraId="42E20E01" w14:textId="75400AE3" w:rsidR="00070E4C" w:rsidRPr="00537598" w:rsidRDefault="00070E4C" w:rsidP="009027BD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</w:p>
          <w:p w14:paraId="34EE8E17" w14:textId="218DF1F2" w:rsidR="00070E4C" w:rsidRPr="00240AEB" w:rsidRDefault="00070E4C" w:rsidP="009027BD">
            <w:pPr>
              <w:jc w:val="both"/>
              <w:rPr>
                <w:rFonts w:ascii="Calibri" w:eastAsia="Calibri" w:hAnsi="Calibri" w:cs="Times New Roman"/>
                <w:b/>
                <w:bCs/>
                <w:i/>
                <w:iCs/>
                <w:color w:val="000000"/>
              </w:rPr>
            </w:pPr>
            <w:r w:rsidRPr="00240AEB">
              <w:rPr>
                <w:rFonts w:ascii="Calibri" w:eastAsia="Calibri" w:hAnsi="Calibri" w:cs="Times New Roman"/>
                <w:b/>
                <w:bCs/>
                <w:i/>
                <w:iCs/>
                <w:color w:val="000000"/>
              </w:rPr>
              <w:t>Critères VTEP</w:t>
            </w:r>
            <w:r w:rsidR="00240AEB" w:rsidRPr="00240AEB">
              <w:rPr>
                <w:rFonts w:ascii="Calibri" w:eastAsia="Calibri" w:hAnsi="Calibri" w:cs="Times New Roman"/>
                <w:b/>
                <w:bCs/>
                <w:i/>
                <w:iCs/>
                <w:color w:val="000000"/>
              </w:rPr>
              <w:t xml:space="preserve"> pour le pareur</w:t>
            </w:r>
          </w:p>
          <w:p w14:paraId="2ADFF4F4" w14:textId="7EDA8D3E" w:rsidR="00070E4C" w:rsidRPr="00240AEB" w:rsidRDefault="00537598" w:rsidP="009027BD">
            <w:pPr>
              <w:jc w:val="both"/>
              <w:rPr>
                <w:b/>
                <w:bCs/>
                <w:i/>
                <w:iCs/>
              </w:rPr>
            </w:pPr>
            <w:r w:rsidRPr="00240AEB">
              <w:rPr>
                <w:b/>
                <w:bCs/>
                <w:i/>
                <w:iCs/>
              </w:rPr>
              <w:t>V = Vigilance</w:t>
            </w:r>
          </w:p>
          <w:p w14:paraId="2169926A" w14:textId="3DFCE376" w:rsidR="00537598" w:rsidRPr="00240AEB" w:rsidRDefault="00537598" w:rsidP="009027BD">
            <w:pPr>
              <w:jc w:val="both"/>
              <w:rPr>
                <w:b/>
                <w:bCs/>
                <w:i/>
                <w:iCs/>
              </w:rPr>
            </w:pPr>
            <w:r w:rsidRPr="00240AEB">
              <w:rPr>
                <w:b/>
                <w:bCs/>
                <w:i/>
                <w:iCs/>
              </w:rPr>
              <w:t xml:space="preserve">T = Tout proche </w:t>
            </w:r>
            <w:r w:rsidRPr="00240AEB">
              <w:rPr>
                <w:i/>
                <w:iCs/>
              </w:rPr>
              <w:t xml:space="preserve">(le pareur doit être proche de la barre sans la toucher = à </w:t>
            </w:r>
            <w:r w:rsidR="00EA0FFB" w:rsidRPr="00240AEB">
              <w:rPr>
                <w:i/>
                <w:iCs/>
              </w:rPr>
              <w:t xml:space="preserve">5 </w:t>
            </w:r>
            <w:r w:rsidRPr="00240AEB">
              <w:rPr>
                <w:i/>
                <w:iCs/>
              </w:rPr>
              <w:t>cm environ</w:t>
            </w:r>
          </w:p>
          <w:p w14:paraId="647D5CED" w14:textId="5D3C6751" w:rsidR="009027BD" w:rsidRPr="00240AEB" w:rsidRDefault="00EA0FFB" w:rsidP="00EA0FFB">
            <w:pPr>
              <w:jc w:val="both"/>
              <w:rPr>
                <w:i/>
                <w:iCs/>
              </w:rPr>
            </w:pPr>
            <w:r w:rsidRPr="00240AEB">
              <w:rPr>
                <w:b/>
                <w:bCs/>
                <w:i/>
                <w:iCs/>
              </w:rPr>
              <w:t xml:space="preserve">E = Endroit </w:t>
            </w:r>
            <w:r w:rsidRPr="00240AEB">
              <w:rPr>
                <w:i/>
                <w:iCs/>
              </w:rPr>
              <w:t xml:space="preserve">(Le pareur doit être </w:t>
            </w:r>
            <w:r w:rsidR="00D67D36" w:rsidRPr="00240AEB">
              <w:rPr>
                <w:i/>
                <w:iCs/>
              </w:rPr>
              <w:t>derrière, ou à côté, selon l’exercice, le nombre de pareurs…)</w:t>
            </w:r>
          </w:p>
          <w:p w14:paraId="3D413C44" w14:textId="38498164" w:rsidR="00EA0FFB" w:rsidRPr="00EA0FFB" w:rsidRDefault="00EA0FFB" w:rsidP="00EA0FFB">
            <w:pPr>
              <w:jc w:val="both"/>
              <w:rPr>
                <w:b/>
                <w:bCs/>
              </w:rPr>
            </w:pPr>
            <w:r w:rsidRPr="00240AEB">
              <w:rPr>
                <w:b/>
                <w:bCs/>
                <w:i/>
                <w:iCs/>
              </w:rPr>
              <w:t xml:space="preserve">P = </w:t>
            </w:r>
            <w:r w:rsidR="00D67D36" w:rsidRPr="00240AEB">
              <w:rPr>
                <w:b/>
                <w:bCs/>
                <w:i/>
                <w:iCs/>
              </w:rPr>
              <w:t xml:space="preserve">Placement </w:t>
            </w:r>
            <w:r w:rsidR="00D67D36" w:rsidRPr="00240AEB">
              <w:rPr>
                <w:i/>
                <w:iCs/>
              </w:rPr>
              <w:t>(du pareur = placement du dos, des jambes, des bras…)</w:t>
            </w:r>
          </w:p>
        </w:tc>
        <w:tc>
          <w:tcPr>
            <w:tcW w:w="9781" w:type="dxa"/>
            <w:shd w:val="clear" w:color="auto" w:fill="FFFFFF" w:themeFill="background1"/>
          </w:tcPr>
          <w:p w14:paraId="3AECB53C" w14:textId="44A9F8CC" w:rsidR="009027BD" w:rsidRPr="005172D0" w:rsidRDefault="00DF0495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D1</w:t>
            </w:r>
            <w:r w:rsidR="009027BD" w:rsidRPr="005172D0">
              <w:rPr>
                <w:rFonts w:ascii="Calibri" w:eastAsia="Calibri" w:hAnsi="Calibri" w:cs="Calibri"/>
                <w:b/>
                <w:bCs/>
                <w:color w:val="000000"/>
              </w:rPr>
              <w:t> :</w:t>
            </w:r>
            <w:r w:rsidR="009027BD" w:rsidRPr="005172D0">
              <w:rPr>
                <w:rFonts w:ascii="Calibri" w:eastAsia="Calibri" w:hAnsi="Calibri" w:cs="Calibri"/>
                <w:color w:val="000000"/>
              </w:rPr>
              <w:t xml:space="preserve"> Aucun critère VTEP n’est conforme.</w:t>
            </w:r>
          </w:p>
          <w:p w14:paraId="25F17FB0" w14:textId="77777777" w:rsidR="009027BD" w:rsidRDefault="009027BD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 w:rsidRPr="005172D0">
              <w:rPr>
                <w:rFonts w:ascii="Calibri" w:eastAsia="Calibri" w:hAnsi="Calibri" w:cs="Calibri"/>
                <w:color w:val="000000"/>
              </w:rPr>
              <w:t>Beaucoup de pertes de temps dans l’organisation des ateliers, la charge de travail est faible.</w:t>
            </w:r>
          </w:p>
          <w:p w14:paraId="3CBC41F4" w14:textId="77777777" w:rsidR="009027BD" w:rsidRPr="008427E1" w:rsidRDefault="009027BD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 w:rsidRPr="008427E1">
              <w:rPr>
                <w:rFonts w:ascii="Calibri" w:eastAsia="Calibri" w:hAnsi="Calibri" w:cs="Calibri"/>
                <w:color w:val="000000"/>
              </w:rPr>
              <w:t>Ne veut pas se mettre au service de son trinôme.</w:t>
            </w:r>
          </w:p>
          <w:p w14:paraId="1D3AFE44" w14:textId="77777777" w:rsidR="009027BD" w:rsidRPr="005172D0" w:rsidRDefault="009027BD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 w:rsidRPr="008427E1">
              <w:rPr>
                <w:rFonts w:ascii="Calibri" w:eastAsia="Calibri" w:hAnsi="Calibri" w:cs="Calibri"/>
                <w:color w:val="000000"/>
              </w:rPr>
              <w:t>En cas d’observation, ne remplit pas sa fonction</w:t>
            </w:r>
          </w:p>
          <w:p w14:paraId="7B393B42" w14:textId="14866054" w:rsidR="009027BD" w:rsidRPr="005172D0" w:rsidRDefault="00DF0495" w:rsidP="009027BD">
            <w:pPr>
              <w:spacing w:line="0" w:lineRule="atLeast"/>
              <w:rPr>
                <w:rFonts w:ascii="Calibri" w:hAnsi="Calibri" w:cs="Calibri"/>
              </w:rPr>
            </w:pPr>
            <w:r w:rsidRPr="00DF0495">
              <w:rPr>
                <w:rFonts w:ascii="Calibri" w:eastAsia="Calibri" w:hAnsi="Calibri" w:cs="Calibri"/>
                <w:b/>
                <w:color w:val="000000"/>
              </w:rPr>
              <w:t>D2</w:t>
            </w:r>
            <w:r w:rsidR="009027BD" w:rsidRPr="005172D0">
              <w:rPr>
                <w:rFonts w:ascii="Calibri" w:eastAsia="Calibri" w:hAnsi="Calibri" w:cs="Calibri"/>
                <w:color w:val="000000"/>
              </w:rPr>
              <w:t> :</w:t>
            </w:r>
            <w:r w:rsidR="009027BD" w:rsidRPr="005172D0">
              <w:rPr>
                <w:rFonts w:ascii="Calibri" w:hAnsi="Calibri" w:cs="Calibri"/>
              </w:rPr>
              <w:t xml:space="preserve"> 2 ou 3 critères VTEP ne sont pas conformes.</w:t>
            </w:r>
          </w:p>
          <w:p w14:paraId="5DA35AE5" w14:textId="77777777" w:rsidR="009027BD" w:rsidRDefault="009027BD" w:rsidP="009027BD">
            <w:pPr>
              <w:spacing w:line="0" w:lineRule="atLeast"/>
              <w:rPr>
                <w:rFonts w:ascii="Calibri" w:hAnsi="Calibri" w:cs="Calibri"/>
              </w:rPr>
            </w:pPr>
            <w:r w:rsidRPr="005172D0">
              <w:rPr>
                <w:rFonts w:ascii="Calibri" w:hAnsi="Calibri" w:cs="Calibri"/>
              </w:rPr>
              <w:t>L’organisation des ateliers est parfois aléatoire et la charge de travail peut être affectée.</w:t>
            </w:r>
          </w:p>
          <w:p w14:paraId="5EE2F036" w14:textId="77777777" w:rsidR="009027BD" w:rsidRPr="008427E1" w:rsidRDefault="009027BD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 w:rsidRPr="008427E1">
              <w:rPr>
                <w:rFonts w:ascii="Calibri" w:eastAsia="Calibri" w:hAnsi="Calibri" w:cs="Calibri"/>
                <w:color w:val="000000"/>
              </w:rPr>
              <w:t>Accepte de travailler en partenariat mais manque parfois de rigueur, de vigilance.</w:t>
            </w:r>
          </w:p>
          <w:p w14:paraId="43262C79" w14:textId="77777777" w:rsidR="009027BD" w:rsidRPr="005172D0" w:rsidRDefault="009027BD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 w:rsidRPr="008427E1">
              <w:rPr>
                <w:rFonts w:ascii="Calibri" w:eastAsia="Calibri" w:hAnsi="Calibri" w:cs="Calibri"/>
                <w:color w:val="000000"/>
              </w:rPr>
              <w:t>En cas d’observation, remplit sa fonction mais approximativement, avec des erreurs, oublis…</w:t>
            </w:r>
          </w:p>
          <w:p w14:paraId="2A84E42B" w14:textId="0812857C" w:rsidR="009027BD" w:rsidRPr="005172D0" w:rsidRDefault="00DF0495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D3</w:t>
            </w:r>
            <w:r w:rsidR="009027BD" w:rsidRPr="005172D0">
              <w:rPr>
                <w:rFonts w:ascii="Calibri" w:eastAsia="Calibri" w:hAnsi="Calibri" w:cs="Calibri"/>
                <w:b/>
                <w:bCs/>
                <w:color w:val="000000"/>
              </w:rPr>
              <w:t> </w:t>
            </w:r>
            <w:r w:rsidR="009027BD" w:rsidRPr="005172D0">
              <w:rPr>
                <w:rFonts w:ascii="Calibri" w:eastAsia="Calibri" w:hAnsi="Calibri" w:cs="Calibri"/>
                <w:color w:val="000000"/>
              </w:rPr>
              <w:t>: Un des critères VTEP n’est pas conforme.</w:t>
            </w:r>
          </w:p>
          <w:p w14:paraId="473200AA" w14:textId="77777777" w:rsidR="009027BD" w:rsidRDefault="009027BD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 w:rsidRPr="005172D0">
              <w:rPr>
                <w:rFonts w:ascii="Calibri" w:eastAsia="Calibri" w:hAnsi="Calibri" w:cs="Calibri"/>
                <w:color w:val="000000"/>
              </w:rPr>
              <w:t>Les candidats préparent rapidement les charges installer et le volume de travail est satisfaisant.</w:t>
            </w:r>
          </w:p>
          <w:p w14:paraId="645058B1" w14:textId="77777777" w:rsidR="009027BD" w:rsidRPr="008427E1" w:rsidRDefault="009027BD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 w:rsidRPr="008427E1">
              <w:rPr>
                <w:rFonts w:ascii="Calibri" w:eastAsia="Calibri" w:hAnsi="Calibri" w:cs="Calibri"/>
                <w:color w:val="000000"/>
              </w:rPr>
              <w:t>Accepte de travailler en partenariat et applique les instructions de l’exercice.</w:t>
            </w:r>
          </w:p>
          <w:p w14:paraId="79675D75" w14:textId="77777777" w:rsidR="009027BD" w:rsidRPr="005172D0" w:rsidRDefault="009027BD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 w:rsidRPr="008427E1">
              <w:rPr>
                <w:rFonts w:ascii="Calibri" w:eastAsia="Calibri" w:hAnsi="Calibri" w:cs="Calibri"/>
                <w:color w:val="000000"/>
              </w:rPr>
              <w:t>En cas d’observation, remplit sa fonction en respectant le protocole.</w:t>
            </w:r>
          </w:p>
          <w:p w14:paraId="0D794592" w14:textId="024B7F51" w:rsidR="009027BD" w:rsidRPr="005172D0" w:rsidRDefault="00DF0495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D4</w:t>
            </w:r>
            <w:r w:rsidR="009027BD" w:rsidRPr="005172D0">
              <w:rPr>
                <w:rFonts w:ascii="Calibri" w:eastAsia="Calibri" w:hAnsi="Calibri" w:cs="Calibri"/>
                <w:color w:val="000000"/>
              </w:rPr>
              <w:t> : Les critères VTEP sont tous respectés.</w:t>
            </w:r>
          </w:p>
          <w:p w14:paraId="006EB375" w14:textId="77777777" w:rsidR="009027BD" w:rsidRDefault="009027BD" w:rsidP="009027BD">
            <w:pPr>
              <w:spacing w:line="0" w:lineRule="atLeast"/>
              <w:rPr>
                <w:rFonts w:ascii="Calibri" w:eastAsia="Calibri" w:hAnsi="Calibri" w:cs="Calibri"/>
                <w:color w:val="000000"/>
              </w:rPr>
            </w:pPr>
            <w:r w:rsidRPr="005172D0">
              <w:rPr>
                <w:rFonts w:ascii="Calibri" w:eastAsia="Calibri" w:hAnsi="Calibri" w:cs="Calibri"/>
                <w:color w:val="000000"/>
              </w:rPr>
              <w:t>Les candidats anticipent les charges à installer. Le volume de travail est optimal.</w:t>
            </w:r>
          </w:p>
          <w:p w14:paraId="31E73292" w14:textId="77777777" w:rsidR="009027BD" w:rsidRPr="008427E1" w:rsidRDefault="009027BD" w:rsidP="009027BD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427E1">
              <w:rPr>
                <w:rFonts w:ascii="Calibri" w:eastAsia="Times New Roman" w:hAnsi="Calibri" w:cs="Times New Roman"/>
                <w:color w:val="000000"/>
                <w:lang w:eastAsia="fr-FR"/>
              </w:rPr>
              <w:t>Accepte de travailler en partenariat et tente de trouver des solutions en échangeant avec le partenaire.</w:t>
            </w:r>
          </w:p>
          <w:p w14:paraId="0AB1CFCD" w14:textId="0D8BE52F" w:rsidR="009027BD" w:rsidRPr="009027BD" w:rsidRDefault="009027BD" w:rsidP="009027BD">
            <w:pPr>
              <w:jc w:val="both"/>
              <w:rPr>
                <w:sz w:val="24"/>
                <w:szCs w:val="24"/>
              </w:rPr>
            </w:pPr>
            <w:r w:rsidRPr="008427E1">
              <w:rPr>
                <w:rFonts w:ascii="Calibri" w:eastAsia="Times New Roman" w:hAnsi="Calibri" w:cs="Times New Roman"/>
                <w:color w:val="000000"/>
                <w:lang w:eastAsia="fr-FR"/>
              </w:rPr>
              <w:t>En cas d’observation, remplit sa fonction en respectant le protocole et analyse les données pour en tirer des enseignements</w:t>
            </w:r>
          </w:p>
        </w:tc>
      </w:tr>
    </w:tbl>
    <w:p w14:paraId="10DBB163" w14:textId="77777777" w:rsidR="00767070" w:rsidRDefault="00767070"/>
    <w:p w14:paraId="5730EC8B" w14:textId="77777777" w:rsidR="00767070" w:rsidRDefault="00767070"/>
    <w:sectPr w:rsidR="00767070" w:rsidSect="005147B9">
      <w:pgSz w:w="23814" w:h="16839" w:orient="landscape" w:code="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87C"/>
    <w:multiLevelType w:val="hybridMultilevel"/>
    <w:tmpl w:val="81286EC2"/>
    <w:lvl w:ilvl="0" w:tplc="911077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944E5"/>
    <w:multiLevelType w:val="hybridMultilevel"/>
    <w:tmpl w:val="A9828BEC"/>
    <w:lvl w:ilvl="0" w:tplc="911077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60519">
    <w:abstractNumId w:val="1"/>
  </w:num>
  <w:num w:numId="2" w16cid:durableId="59070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C3"/>
    <w:rsid w:val="00070E4C"/>
    <w:rsid w:val="0009075E"/>
    <w:rsid w:val="001A0B97"/>
    <w:rsid w:val="00240AEB"/>
    <w:rsid w:val="00272A75"/>
    <w:rsid w:val="00331F7F"/>
    <w:rsid w:val="00366B64"/>
    <w:rsid w:val="00382510"/>
    <w:rsid w:val="003C74F0"/>
    <w:rsid w:val="004A4C41"/>
    <w:rsid w:val="004C27FF"/>
    <w:rsid w:val="005147B9"/>
    <w:rsid w:val="00537598"/>
    <w:rsid w:val="005936CC"/>
    <w:rsid w:val="00724B34"/>
    <w:rsid w:val="00767070"/>
    <w:rsid w:val="007F6D2E"/>
    <w:rsid w:val="008B3694"/>
    <w:rsid w:val="008B62A5"/>
    <w:rsid w:val="008D09C0"/>
    <w:rsid w:val="009027BD"/>
    <w:rsid w:val="00AC22E2"/>
    <w:rsid w:val="00B21F4E"/>
    <w:rsid w:val="00B35BC8"/>
    <w:rsid w:val="00B63B41"/>
    <w:rsid w:val="00C43F5F"/>
    <w:rsid w:val="00C73180"/>
    <w:rsid w:val="00C94FC3"/>
    <w:rsid w:val="00D2678D"/>
    <w:rsid w:val="00D67D36"/>
    <w:rsid w:val="00DF0495"/>
    <w:rsid w:val="00EA0FFB"/>
    <w:rsid w:val="00ED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05CE"/>
  <w15:docId w15:val="{2B5F6E16-C4DB-496F-98E5-0EC2C57B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4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31F7F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WW-Absatz-Standardschriftart">
    <w:name w:val="WW-Absatz-Standardschriftart"/>
    <w:rsid w:val="009027BD"/>
  </w:style>
  <w:style w:type="character" w:styleId="Marquedecommentaire">
    <w:name w:val="annotation reference"/>
    <w:basedOn w:val="Policepardfaut"/>
    <w:uiPriority w:val="99"/>
    <w:semiHidden/>
    <w:unhideWhenUsed/>
    <w:rsid w:val="00DF04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049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049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04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049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0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1347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spaeter</dc:creator>
  <cp:lastModifiedBy>VAGNERON DAVID</cp:lastModifiedBy>
  <cp:revision>8</cp:revision>
  <dcterms:created xsi:type="dcterms:W3CDTF">2022-06-06T06:49:00Z</dcterms:created>
  <dcterms:modified xsi:type="dcterms:W3CDTF">2022-09-13T13:50:00Z</dcterms:modified>
</cp:coreProperties>
</file>