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768" w:tblpY="-725"/>
        <w:tblW w:w="154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940"/>
        <w:gridCol w:w="1940"/>
        <w:gridCol w:w="2346"/>
        <w:gridCol w:w="1940"/>
        <w:gridCol w:w="1580"/>
        <w:gridCol w:w="1927"/>
        <w:gridCol w:w="3073"/>
      </w:tblGrid>
      <w:tr w:rsidR="003E78E2" w:rsidRPr="003E78E2" w14:paraId="21D70842" w14:textId="77777777" w:rsidTr="00B4185B">
        <w:trPr>
          <w:trHeight w:val="553"/>
        </w:trPr>
        <w:tc>
          <w:tcPr>
            <w:tcW w:w="1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3026E1" w14:textId="17E5475E" w:rsidR="003E78E2" w:rsidRDefault="00281397" w:rsidP="002813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4F19">
              <w:rPr>
                <w:rFonts w:ascii="Calibri" w:hAnsi="Calibri"/>
                <w:b/>
                <w:color w:val="000000"/>
              </w:rPr>
              <w:t xml:space="preserve">PROJET DE </w:t>
            </w:r>
            <w:r w:rsidR="002C0FF3" w:rsidRPr="00204F19">
              <w:rPr>
                <w:rFonts w:ascii="Calibri" w:hAnsi="Calibri"/>
                <w:b/>
                <w:color w:val="000000"/>
              </w:rPr>
              <w:t>SÉQUENCE</w:t>
            </w:r>
            <w:r w:rsidRPr="00204F19">
              <w:rPr>
                <w:rFonts w:ascii="Calibri" w:hAnsi="Calibri"/>
                <w:b/>
                <w:color w:val="000000"/>
              </w:rPr>
              <w:t xml:space="preserve"> D'</w:t>
            </w:r>
            <w:r w:rsidR="007A523C">
              <w:rPr>
                <w:rFonts w:ascii="Calibri" w:hAnsi="Calibri"/>
                <w:b/>
                <w:color w:val="000000"/>
              </w:rPr>
              <w:t xml:space="preserve">APPRENTISSAGE :                       </w:t>
            </w:r>
            <w:r w:rsidR="00310490" w:rsidRPr="00310490">
              <w:rPr>
                <w:rFonts w:ascii="Calibri" w:hAnsi="Calibri"/>
                <w:b/>
                <w:color w:val="FF0000"/>
              </w:rPr>
              <w:t xml:space="preserve">DANSE        </w:t>
            </w:r>
            <w:r w:rsidR="007A523C" w:rsidRPr="0009561D">
              <w:rPr>
                <w:rFonts w:ascii="Calibri" w:hAnsi="Calibri"/>
                <w:b/>
                <w:color w:val="660066"/>
              </w:rPr>
              <w:t>CA n°3</w:t>
            </w:r>
            <w:r w:rsidR="007A523C">
              <w:rPr>
                <w:rFonts w:ascii="Calibri" w:hAnsi="Calibri"/>
                <w:b/>
                <w:color w:val="000000"/>
              </w:rPr>
              <w:t xml:space="preserve">                 </w:t>
            </w:r>
            <w:r w:rsidR="007639FA">
              <w:rPr>
                <w:rFonts w:ascii="Calibri" w:hAnsi="Calibri"/>
                <w:b/>
                <w:color w:val="000000"/>
              </w:rPr>
              <w:t xml:space="preserve">                       </w:t>
            </w:r>
            <w:r w:rsidR="007A523C">
              <w:rPr>
                <w:rFonts w:ascii="Calibri" w:hAnsi="Calibri"/>
                <w:b/>
                <w:color w:val="000000"/>
              </w:rPr>
              <w:t xml:space="preserve">                       </w:t>
            </w:r>
            <w:r w:rsidR="007639FA">
              <w:rPr>
                <w:rFonts w:ascii="Calibri" w:hAnsi="Calibri"/>
                <w:b/>
                <w:color w:val="000000"/>
              </w:rPr>
              <w:t xml:space="preserve">CYCLE  4 </w:t>
            </w:r>
            <w:r w:rsidR="00310490">
              <w:rPr>
                <w:rFonts w:ascii="Calibri" w:hAnsi="Calibri"/>
                <w:b/>
                <w:color w:val="000000"/>
              </w:rPr>
              <w:t>(</w:t>
            </w:r>
            <w:bookmarkStart w:id="0" w:name="_GoBack"/>
            <w:bookmarkEnd w:id="0"/>
            <w:r w:rsidR="00C152CE">
              <w:rPr>
                <w:rFonts w:ascii="Calibri" w:hAnsi="Calibri"/>
                <w:b/>
                <w:color w:val="000000"/>
              </w:rPr>
              <w:t>5</w:t>
            </w:r>
            <w:r w:rsidR="00C152CE" w:rsidRPr="00C152CE">
              <w:rPr>
                <w:rFonts w:ascii="Calibri" w:hAnsi="Calibri"/>
                <w:b/>
                <w:color w:val="000000"/>
                <w:vertAlign w:val="superscript"/>
              </w:rPr>
              <w:t>ème</w:t>
            </w:r>
            <w:r w:rsidR="00C152CE">
              <w:rPr>
                <w:rFonts w:ascii="Calibri" w:hAnsi="Calibri"/>
                <w:b/>
                <w:color w:val="000000"/>
              </w:rPr>
              <w:t xml:space="preserve"> et 4</w:t>
            </w:r>
            <w:r w:rsidR="00C152CE" w:rsidRPr="00C152CE">
              <w:rPr>
                <w:rFonts w:ascii="Calibri" w:hAnsi="Calibri"/>
                <w:b/>
                <w:color w:val="000000"/>
                <w:vertAlign w:val="superscript"/>
              </w:rPr>
              <w:t>ème</w:t>
            </w:r>
            <w:r w:rsidR="00C152CE">
              <w:rPr>
                <w:rFonts w:ascii="Calibri" w:hAnsi="Calibri"/>
                <w:b/>
                <w:color w:val="000000"/>
              </w:rPr>
              <w:t>)</w:t>
            </w:r>
          </w:p>
          <w:p w14:paraId="29505218" w14:textId="77777777" w:rsidR="007639FA" w:rsidRDefault="007639FA" w:rsidP="007639FA">
            <w:pPr>
              <w:rPr>
                <w:rFonts w:ascii="Calibri" w:hAnsi="Calibri"/>
                <w:b/>
                <w:color w:val="000000"/>
              </w:rPr>
            </w:pPr>
          </w:p>
          <w:p w14:paraId="096A19B8" w14:textId="1880EF71" w:rsidR="007639FA" w:rsidRPr="00CB59D8" w:rsidRDefault="007639FA" w:rsidP="007639F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Les f</w:t>
            </w:r>
            <w:r w:rsidRPr="00CB59D8">
              <w:rPr>
                <w:rFonts w:ascii="Calibri" w:hAnsi="Calibri"/>
                <w:sz w:val="20"/>
              </w:rPr>
              <w:t>ondamentaux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B59D8">
              <w:rPr>
                <w:rFonts w:ascii="Calibri" w:hAnsi="Calibri"/>
                <w:sz w:val="20"/>
              </w:rPr>
              <w:t>(espace</w:t>
            </w:r>
            <w:r>
              <w:rPr>
                <w:rFonts w:ascii="Calibri" w:hAnsi="Calibri"/>
                <w:sz w:val="20"/>
              </w:rPr>
              <w:t xml:space="preserve">, temps, énergie) sont </w:t>
            </w:r>
            <w:r w:rsidRPr="00CB59D8">
              <w:rPr>
                <w:rFonts w:ascii="Calibri" w:hAnsi="Calibri"/>
                <w:sz w:val="20"/>
              </w:rPr>
              <w:t>abordés à chaque leçon</w:t>
            </w:r>
          </w:p>
          <w:p w14:paraId="71A353E9" w14:textId="77777777" w:rsidR="007639FA" w:rsidRPr="003E78E2" w:rsidRDefault="007639FA" w:rsidP="00281397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</w:p>
        </w:tc>
      </w:tr>
      <w:tr w:rsidR="00520087" w:rsidRPr="003E78E2" w14:paraId="55E5CB3C" w14:textId="77777777" w:rsidTr="009C0DDE">
        <w:trPr>
          <w:trHeight w:val="13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9422" w14:textId="77777777" w:rsidR="003E78E2" w:rsidRPr="003E78E2" w:rsidRDefault="003E78E2" w:rsidP="0086738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3E78E2">
              <w:rPr>
                <w:rFonts w:ascii="Calibri" w:hAnsi="Calibri"/>
                <w:color w:val="000000"/>
                <w:lang w:eastAsia="fr-FR"/>
              </w:rPr>
              <w:t>N° leçon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B31F" w14:textId="77777777" w:rsidR="00CB59D8" w:rsidRPr="003E78E2" w:rsidRDefault="00CB59D8" w:rsidP="00867388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>
              <w:rPr>
                <w:rFonts w:ascii="Calibri" w:hAnsi="Calibri"/>
                <w:color w:val="DD0806"/>
                <w:lang w:eastAsia="fr-FR"/>
              </w:rPr>
              <w:t>Objectifs</w:t>
            </w:r>
            <w:r w:rsidR="003E78E2" w:rsidRPr="003E78E2">
              <w:rPr>
                <w:rFonts w:ascii="Calibri" w:hAnsi="Calibri"/>
                <w:color w:val="DD0806"/>
                <w:lang w:eastAsia="fr-FR"/>
              </w:rPr>
              <w:t xml:space="preserve"> de leçon</w:t>
            </w:r>
          </w:p>
          <w:p w14:paraId="2F4B6CC7" w14:textId="77777777" w:rsidR="00CB59D8" w:rsidRPr="00CB59D8" w:rsidRDefault="00CB59D8" w:rsidP="00CB59D8">
            <w:pPr>
              <w:rPr>
                <w:rFonts w:ascii="Calibri" w:hAnsi="Calibri"/>
              </w:rPr>
            </w:pPr>
          </w:p>
          <w:p w14:paraId="30903A3F" w14:textId="77777777" w:rsidR="003E78E2" w:rsidRPr="00CB59D8" w:rsidRDefault="003E78E2" w:rsidP="007639FA">
            <w:pPr>
              <w:rPr>
                <w:rFonts w:ascii="Calibri" w:hAnsi="Calibr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45A6" w14:textId="77777777" w:rsidR="007A523C" w:rsidRDefault="003E78E2" w:rsidP="00867388">
            <w:pPr>
              <w:rPr>
                <w:rFonts w:ascii="Calibri" w:hAnsi="Calibri"/>
                <w:b/>
                <w:bCs/>
                <w:color w:val="33CCCC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33CCCC"/>
                <w:lang w:eastAsia="fr-FR"/>
              </w:rPr>
              <w:t>AFC n°</w:t>
            </w:r>
            <w:r w:rsidR="007A523C">
              <w:rPr>
                <w:rFonts w:ascii="Calibri" w:hAnsi="Calibri"/>
                <w:b/>
                <w:bCs/>
                <w:color w:val="33CCCC"/>
                <w:lang w:eastAsia="fr-FR"/>
              </w:rPr>
              <w:t xml:space="preserve"> 1</w:t>
            </w:r>
          </w:p>
          <w:p w14:paraId="1FD7C514" w14:textId="77777777" w:rsidR="00CB59D8" w:rsidRDefault="007A523C" w:rsidP="007A523C">
            <w:pPr>
              <w:jc w:val="both"/>
              <w:rPr>
                <w:rFonts w:asciiTheme="majorHAnsi" w:hAnsiTheme="majorHAnsi"/>
                <w:bCs/>
                <w:sz w:val="20"/>
              </w:rPr>
            </w:pPr>
            <w:r w:rsidRPr="007A523C">
              <w:rPr>
                <w:rFonts w:asciiTheme="majorHAnsi" w:hAnsiTheme="majorHAnsi"/>
                <w:bCs/>
                <w:sz w:val="20"/>
              </w:rPr>
              <w:t>Mobiliser les capacités expressives du corps pour imaginer composer et interpréter une séquence artistique ou acrobatique</w:t>
            </w:r>
          </w:p>
          <w:p w14:paraId="33B04697" w14:textId="77777777" w:rsidR="003E78E2" w:rsidRPr="007A523C" w:rsidRDefault="003E78E2" w:rsidP="007A523C">
            <w:pPr>
              <w:jc w:val="both"/>
              <w:rPr>
                <w:rFonts w:asciiTheme="majorHAnsi" w:hAnsiTheme="majorHAnsi"/>
                <w:bCs/>
                <w:color w:val="33CCCC"/>
                <w:sz w:val="20"/>
                <w:lang w:eastAsia="fr-FR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DCC9" w14:textId="77777777" w:rsidR="007A523C" w:rsidRDefault="003E78E2" w:rsidP="00867388">
            <w:pPr>
              <w:rPr>
                <w:rFonts w:ascii="Calibri" w:hAnsi="Calibri"/>
                <w:b/>
                <w:bCs/>
                <w:color w:val="33CCCC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33CCCC"/>
                <w:lang w:eastAsia="fr-FR"/>
              </w:rPr>
              <w:t>AFC n°</w:t>
            </w:r>
            <w:r w:rsidR="007A523C">
              <w:rPr>
                <w:rFonts w:ascii="Calibri" w:hAnsi="Calibri"/>
                <w:b/>
                <w:bCs/>
                <w:color w:val="33CCCC"/>
                <w:lang w:eastAsia="fr-FR"/>
              </w:rPr>
              <w:t xml:space="preserve"> 2</w:t>
            </w:r>
          </w:p>
          <w:p w14:paraId="2C72BAE6" w14:textId="79718FE9" w:rsidR="003E78E2" w:rsidRPr="007A523C" w:rsidRDefault="00460E44" w:rsidP="007A523C">
            <w:pPr>
              <w:jc w:val="both"/>
              <w:rPr>
                <w:rFonts w:asciiTheme="majorHAnsi" w:hAnsiTheme="majorHAnsi"/>
                <w:bCs/>
                <w:color w:val="33CCCC"/>
                <w:sz w:val="20"/>
                <w:lang w:eastAsia="fr-FR"/>
              </w:rPr>
            </w:pPr>
            <w:r w:rsidRPr="007A523C">
              <w:rPr>
                <w:rFonts w:asciiTheme="majorHAnsi" w:hAnsiTheme="majorHAnsi"/>
                <w:bCs/>
                <w:sz w:val="20"/>
              </w:rPr>
              <w:t>Participer activement au sein d’un groupe, à l’élaboration et à la formalisation d’un projet artistique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8E604" w14:textId="77777777" w:rsidR="007A523C" w:rsidRDefault="003E78E2" w:rsidP="00867388">
            <w:pPr>
              <w:rPr>
                <w:rFonts w:ascii="Calibri" w:hAnsi="Calibri"/>
                <w:b/>
                <w:bCs/>
                <w:color w:val="33CCCC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33CCCC"/>
                <w:lang w:eastAsia="fr-FR"/>
              </w:rPr>
              <w:t>AFC n°</w:t>
            </w:r>
            <w:r w:rsidR="007A523C">
              <w:rPr>
                <w:rFonts w:ascii="Calibri" w:hAnsi="Calibri"/>
                <w:b/>
                <w:bCs/>
                <w:color w:val="33CCCC"/>
                <w:lang w:eastAsia="fr-FR"/>
              </w:rPr>
              <w:t xml:space="preserve"> 3</w:t>
            </w:r>
          </w:p>
          <w:p w14:paraId="611D06D6" w14:textId="77777777" w:rsidR="003E78E2" w:rsidRPr="007A523C" w:rsidRDefault="007A523C" w:rsidP="007A523C">
            <w:pPr>
              <w:jc w:val="both"/>
              <w:rPr>
                <w:rFonts w:asciiTheme="majorHAnsi" w:hAnsiTheme="majorHAnsi"/>
                <w:bCs/>
                <w:color w:val="33CCCC"/>
                <w:sz w:val="20"/>
                <w:lang w:eastAsia="fr-FR"/>
              </w:rPr>
            </w:pPr>
            <w:r w:rsidRPr="007A523C">
              <w:rPr>
                <w:rFonts w:asciiTheme="majorHAnsi" w:hAnsiTheme="majorHAnsi"/>
                <w:bCs/>
                <w:sz w:val="20"/>
              </w:rPr>
              <w:t>Apprécier des prestations en utilisant différents supports d’observation et d’analyse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2259" w14:textId="77777777" w:rsidR="003E78E2" w:rsidRPr="003E78E2" w:rsidRDefault="003E78E2" w:rsidP="00867388">
            <w:pPr>
              <w:jc w:val="center"/>
              <w:rPr>
                <w:rFonts w:ascii="Calibri" w:hAnsi="Calibri"/>
                <w:b/>
                <w:bCs/>
                <w:color w:val="FFCC00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FFCC00"/>
                <w:lang w:eastAsia="fr-FR"/>
              </w:rPr>
              <w:t>Liens avec le socle: les rôles travaillés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FB672" w14:textId="2D4B28BD" w:rsidR="003E78E2" w:rsidRDefault="00A3734B" w:rsidP="00867388">
            <w:pPr>
              <w:jc w:val="center"/>
              <w:rPr>
                <w:rFonts w:ascii="Calibri" w:hAnsi="Calibri"/>
                <w:b/>
                <w:bCs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lang w:eastAsia="fr-FR"/>
              </w:rPr>
              <w:t>Échauffement</w:t>
            </w:r>
            <w:r>
              <w:rPr>
                <w:rFonts w:ascii="Calibri" w:hAnsi="Calibri"/>
                <w:b/>
                <w:bCs/>
                <w:lang w:eastAsia="fr-FR"/>
              </w:rPr>
              <w:t>s</w:t>
            </w:r>
          </w:p>
          <w:p w14:paraId="4DDE8BAB" w14:textId="201DB68D" w:rsidR="00C152CE" w:rsidRPr="003E78E2" w:rsidRDefault="00C152CE" w:rsidP="00867388">
            <w:pPr>
              <w:jc w:val="center"/>
              <w:rPr>
                <w:rFonts w:ascii="Calibri" w:hAnsi="Calibri"/>
                <w:b/>
                <w:bCs/>
                <w:lang w:eastAsia="fr-FR"/>
              </w:rPr>
            </w:pPr>
            <w:r>
              <w:rPr>
                <w:rFonts w:ascii="Calibri" w:hAnsi="Calibri"/>
                <w:b/>
                <w:bCs/>
                <w:lang w:eastAsia="fr-FR"/>
              </w:rPr>
              <w:t>En lien avec les objectifs de leçon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911" w14:textId="77777777" w:rsidR="003E78E2" w:rsidRPr="003E78E2" w:rsidRDefault="003E78E2" w:rsidP="00867388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000000"/>
                <w:lang w:eastAsia="fr-FR"/>
              </w:rPr>
              <w:t>Situations d'apprentissage</w:t>
            </w:r>
          </w:p>
        </w:tc>
      </w:tr>
      <w:tr w:rsidR="00520087" w:rsidRPr="003E78E2" w14:paraId="78EB4084" w14:textId="77777777" w:rsidTr="009C0DDE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296" w14:textId="21E73844" w:rsidR="008A46B7" w:rsidRPr="003E78E2" w:rsidRDefault="008A46B7" w:rsidP="00867388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t>L1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B6590D" w14:textId="77777777" w:rsidR="007639FA" w:rsidRPr="00E902BA" w:rsidRDefault="007639FA" w:rsidP="007639FA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« Dédramatiser » l’activité danse</w:t>
            </w:r>
          </w:p>
          <w:p w14:paraId="3CAE83DF" w14:textId="77777777" w:rsidR="008A46B7" w:rsidRPr="00E902BA" w:rsidRDefault="008A46B7" w:rsidP="00867388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Voir et être vu</w:t>
            </w:r>
          </w:p>
          <w:p w14:paraId="109999D6" w14:textId="63450B92" w:rsidR="008A46B7" w:rsidRPr="00E902BA" w:rsidRDefault="008A46B7" w:rsidP="000A4A58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="00A3734B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Situer l’élève dans</w:t>
            </w:r>
            <w:r w:rsidR="00591134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l’e</w:t>
            </w:r>
            <w:r w:rsidR="000A4A58"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space lointain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70D8" w14:textId="617039E5" w:rsidR="00420789" w:rsidRPr="00420789" w:rsidRDefault="00420789" w:rsidP="00867388">
            <w:pPr>
              <w:rPr>
                <w:rFonts w:ascii="Calibri" w:hAnsi="Calibri"/>
                <w:color w:val="4F6228"/>
                <w:sz w:val="20"/>
              </w:rPr>
            </w:pPr>
            <w:r w:rsidRPr="00420789">
              <w:rPr>
                <w:rFonts w:ascii="Calibri" w:hAnsi="Calibri"/>
                <w:color w:val="4F6228"/>
                <w:sz w:val="20"/>
              </w:rPr>
              <w:t>Modifier ses représentations</w:t>
            </w:r>
            <w:r w:rsidR="00C152CE">
              <w:rPr>
                <w:rFonts w:ascii="Calibri" w:hAnsi="Calibri"/>
                <w:color w:val="4F6228"/>
                <w:sz w:val="20"/>
              </w:rPr>
              <w:t xml:space="preserve"> par rapport à ce domaine</w:t>
            </w:r>
          </w:p>
          <w:p w14:paraId="388900F6" w14:textId="26D200AA" w:rsidR="008A46B7" w:rsidRPr="0009561D" w:rsidRDefault="00420789" w:rsidP="00867388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="Calibri" w:hAnsi="Calibri"/>
                <w:color w:val="4F6228"/>
                <w:sz w:val="20"/>
              </w:rPr>
              <w:t>B</w:t>
            </w:r>
            <w:r w:rsidRPr="00420789">
              <w:rPr>
                <w:rFonts w:ascii="Calibri" w:hAnsi="Calibri"/>
                <w:color w:val="4F6228"/>
                <w:sz w:val="20"/>
              </w:rPr>
              <w:t>ouger son corps différemment</w:t>
            </w:r>
            <w:r w:rsidR="00C152CE">
              <w:rPr>
                <w:rFonts w:ascii="Calibri" w:hAnsi="Calibri"/>
                <w:color w:val="4F6228"/>
                <w:sz w:val="20"/>
              </w:rPr>
              <w:t> : élargir son répertoire moteur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810BE" w14:textId="285A7E02" w:rsidR="00C152CE" w:rsidRDefault="009C0DDE" w:rsidP="00867388">
            <w:pPr>
              <w:rPr>
                <w:rFonts w:ascii="Calibri" w:hAnsi="Calibri"/>
                <w:color w:val="4F6228"/>
                <w:sz w:val="20"/>
              </w:rPr>
            </w:pPr>
            <w:r>
              <w:rPr>
                <w:rFonts w:ascii="Calibri" w:hAnsi="Calibri"/>
                <w:color w:val="4F6228"/>
                <w:sz w:val="20"/>
              </w:rPr>
              <w:t xml:space="preserve">Composer </w:t>
            </w:r>
            <w:r w:rsidR="00420789">
              <w:rPr>
                <w:rFonts w:ascii="Calibri" w:hAnsi="Calibri"/>
                <w:color w:val="4F6228"/>
                <w:sz w:val="20"/>
              </w:rPr>
              <w:t xml:space="preserve">en </w:t>
            </w:r>
            <w:r w:rsidR="00C152CE">
              <w:rPr>
                <w:rFonts w:ascii="Calibri" w:hAnsi="Calibri"/>
                <w:color w:val="4F6228"/>
                <w:sz w:val="20"/>
              </w:rPr>
              <w:t>duo</w:t>
            </w:r>
          </w:p>
          <w:p w14:paraId="63445BED" w14:textId="0A106CB9" w:rsidR="00963849" w:rsidRDefault="00310490" w:rsidP="00867388">
            <w:pPr>
              <w:rPr>
                <w:rFonts w:ascii="Calibri" w:hAnsi="Calibri"/>
                <w:color w:val="4F6228"/>
                <w:sz w:val="20"/>
              </w:rPr>
            </w:pPr>
            <w:r>
              <w:rPr>
                <w:rFonts w:ascii="Calibri" w:hAnsi="Calibri"/>
                <w:color w:val="4F6228"/>
                <w:sz w:val="20"/>
              </w:rPr>
              <w:t>Composer à partir de consignes</w:t>
            </w:r>
            <w:r w:rsidR="009C0DDE">
              <w:rPr>
                <w:rFonts w:ascii="Calibri" w:hAnsi="Calibri"/>
                <w:color w:val="4F6228"/>
                <w:sz w:val="20"/>
              </w:rPr>
              <w:t xml:space="preserve">, de règles </w:t>
            </w:r>
            <w:proofErr w:type="gramStart"/>
            <w:r w:rsidR="009C0DDE">
              <w:rPr>
                <w:rFonts w:ascii="Calibri" w:hAnsi="Calibri"/>
                <w:color w:val="4F6228"/>
                <w:sz w:val="20"/>
              </w:rPr>
              <w:t xml:space="preserve">de  </w:t>
            </w:r>
            <w:r w:rsidR="00C152CE">
              <w:rPr>
                <w:rFonts w:ascii="Calibri" w:hAnsi="Calibri"/>
                <w:color w:val="4F6228"/>
                <w:sz w:val="20"/>
              </w:rPr>
              <w:t>l’enseignant</w:t>
            </w:r>
            <w:proofErr w:type="gramEnd"/>
            <w:r w:rsidR="00C152CE">
              <w:rPr>
                <w:rFonts w:ascii="Calibri" w:hAnsi="Calibri"/>
                <w:color w:val="4F6228"/>
                <w:sz w:val="20"/>
              </w:rPr>
              <w:t xml:space="preserve"> en </w:t>
            </w:r>
            <w:r w:rsidR="00420789">
              <w:rPr>
                <w:rFonts w:ascii="Calibri" w:hAnsi="Calibri"/>
                <w:color w:val="4F6228"/>
                <w:sz w:val="20"/>
              </w:rPr>
              <w:t>groupe classe</w:t>
            </w:r>
          </w:p>
          <w:p w14:paraId="50879001" w14:textId="1D49D330" w:rsidR="008A46B7" w:rsidRPr="0009561D" w:rsidRDefault="00665DA9" w:rsidP="00867388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665DA9">
              <w:rPr>
                <w:rFonts w:ascii="Calibri" w:hAnsi="Calibri"/>
                <w:color w:val="4F6228"/>
                <w:sz w:val="20"/>
              </w:rPr>
              <w:t>Expérime</w:t>
            </w:r>
            <w:r w:rsidR="00C152CE">
              <w:rPr>
                <w:rFonts w:ascii="Calibri" w:hAnsi="Calibri"/>
                <w:color w:val="4F6228"/>
                <w:sz w:val="20"/>
              </w:rPr>
              <w:t>nter l’u</w:t>
            </w:r>
            <w:r w:rsidR="00963849">
              <w:rPr>
                <w:rFonts w:ascii="Calibri" w:hAnsi="Calibri"/>
                <w:color w:val="4F6228"/>
                <w:sz w:val="20"/>
              </w:rPr>
              <w:t>nisson</w:t>
            </w:r>
            <w:r w:rsidR="00C152CE">
              <w:rPr>
                <w:rFonts w:ascii="Calibri" w:hAnsi="Calibri"/>
                <w:color w:val="4F6228"/>
                <w:sz w:val="20"/>
              </w:rPr>
              <w:t xml:space="preserve"> en duo comme premier procédé de composition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AB3C" w14:textId="77777777" w:rsidR="008A46B7" w:rsidRDefault="00420789" w:rsidP="00867388">
            <w:pPr>
              <w:rPr>
                <w:rFonts w:ascii="Calibri" w:hAnsi="Calibri"/>
                <w:color w:val="4F6228"/>
                <w:sz w:val="20"/>
              </w:rPr>
            </w:pPr>
            <w:r w:rsidRPr="00420789">
              <w:rPr>
                <w:rFonts w:ascii="Calibri" w:hAnsi="Calibri"/>
                <w:color w:val="4F6228"/>
                <w:sz w:val="20"/>
              </w:rPr>
              <w:t>Respecter les autres</w:t>
            </w:r>
          </w:p>
          <w:p w14:paraId="338AA15A" w14:textId="69CFB80B" w:rsidR="00C152CE" w:rsidRDefault="00C152CE" w:rsidP="00867388">
            <w:pPr>
              <w:rPr>
                <w:rFonts w:ascii="Calibri" w:hAnsi="Calibri"/>
                <w:color w:val="4F6228"/>
                <w:sz w:val="20"/>
              </w:rPr>
            </w:pPr>
            <w:r>
              <w:rPr>
                <w:rFonts w:ascii="Calibri" w:hAnsi="Calibri"/>
                <w:color w:val="4F6228"/>
                <w:sz w:val="20"/>
              </w:rPr>
              <w:t>Poser un regard bienveillant sur toutes les productions lors de cette première leçon</w:t>
            </w:r>
          </w:p>
          <w:p w14:paraId="7BAC4855" w14:textId="77777777" w:rsidR="00C152CE" w:rsidRPr="00420789" w:rsidRDefault="00C152CE" w:rsidP="00867388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B5FDA25" w14:textId="77777777" w:rsidR="008A46B7" w:rsidRPr="0009561D" w:rsidRDefault="008A46B7" w:rsidP="008A46B7">
            <w:pPr>
              <w:ind w:left="113" w:right="113"/>
              <w:rPr>
                <w:rFonts w:asciiTheme="majorHAnsi" w:hAnsiTheme="majorHAnsi"/>
                <w:sz w:val="20"/>
                <w:szCs w:val="18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8"/>
                <w:lang w:eastAsia="fr-FR"/>
              </w:rPr>
              <w:t>  </w:t>
            </w:r>
          </w:p>
          <w:p w14:paraId="47407B42" w14:textId="77777777" w:rsidR="008A46B7" w:rsidRPr="008A46B7" w:rsidRDefault="008A46B7" w:rsidP="008A46B7">
            <w:pPr>
              <w:ind w:left="113" w:right="113"/>
              <w:jc w:val="center"/>
              <w:rPr>
                <w:rFonts w:asciiTheme="majorHAnsi" w:hAnsiTheme="majorHAnsi"/>
                <w:b/>
                <w:szCs w:val="18"/>
                <w:lang w:eastAsia="fr-FR"/>
              </w:rPr>
            </w:pPr>
            <w:r w:rsidRPr="008A46B7">
              <w:rPr>
                <w:rFonts w:asciiTheme="majorHAnsi" w:hAnsiTheme="majorHAnsi"/>
                <w:b/>
                <w:szCs w:val="18"/>
                <w:lang w:eastAsia="fr-FR"/>
              </w:rPr>
              <w:t>Les rôles</w:t>
            </w:r>
          </w:p>
          <w:p w14:paraId="0FC56733" w14:textId="77777777" w:rsidR="008A46B7" w:rsidRPr="008A46B7" w:rsidRDefault="008A46B7" w:rsidP="008A46B7">
            <w:pPr>
              <w:ind w:left="113" w:right="113"/>
              <w:jc w:val="center"/>
              <w:rPr>
                <w:rFonts w:asciiTheme="majorHAnsi" w:hAnsiTheme="majorHAnsi"/>
                <w:b/>
                <w:szCs w:val="18"/>
                <w:lang w:eastAsia="fr-FR"/>
              </w:rPr>
            </w:pPr>
            <w:proofErr w:type="gramStart"/>
            <w:r w:rsidRPr="008A46B7">
              <w:rPr>
                <w:rFonts w:asciiTheme="majorHAnsi" w:hAnsiTheme="majorHAnsi"/>
                <w:b/>
                <w:szCs w:val="18"/>
                <w:lang w:eastAsia="fr-FR"/>
              </w:rPr>
              <w:t>de</w:t>
            </w:r>
            <w:proofErr w:type="gramEnd"/>
            <w:r w:rsidRPr="008A46B7">
              <w:rPr>
                <w:rFonts w:asciiTheme="majorHAnsi" w:hAnsiTheme="majorHAnsi"/>
                <w:b/>
                <w:szCs w:val="18"/>
                <w:lang w:eastAsia="fr-FR"/>
              </w:rPr>
              <w:t xml:space="preserve"> danseur, chorégraphe, spectateur</w:t>
            </w:r>
          </w:p>
          <w:p w14:paraId="2314C94D" w14:textId="77777777" w:rsidR="008A46B7" w:rsidRPr="0009561D" w:rsidRDefault="008A46B7" w:rsidP="008A46B7">
            <w:pPr>
              <w:ind w:left="113" w:right="113"/>
              <w:jc w:val="center"/>
              <w:rPr>
                <w:rFonts w:asciiTheme="majorHAnsi" w:hAnsiTheme="majorHAnsi"/>
                <w:sz w:val="20"/>
                <w:szCs w:val="18"/>
                <w:lang w:eastAsia="fr-FR"/>
              </w:rPr>
            </w:pPr>
            <w:r w:rsidRPr="008A46B7">
              <w:rPr>
                <w:rFonts w:asciiTheme="majorHAnsi" w:hAnsiTheme="majorHAnsi"/>
                <w:b/>
                <w:szCs w:val="18"/>
                <w:lang w:eastAsia="fr-FR"/>
              </w:rPr>
              <w:t>sont abordés à chaque leçon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442B" w14:textId="6FA68BA6" w:rsidR="00A55BF1" w:rsidRPr="00F70F5A" w:rsidRDefault="00591134" w:rsidP="00867388">
            <w:pP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  <w:t>En cercle phrase échauffement : déplacements D G Devant derrière, enroulé de la CV, déroulé, appuis m</w:t>
            </w:r>
            <w:r w:rsidR="00C152CE"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  <w:t xml:space="preserve">ains au sol, regard qui voyage </w:t>
            </w:r>
            <w: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  <w:t>sur tous,</w:t>
            </w:r>
          </w:p>
          <w:p w14:paraId="66F32479" w14:textId="0433FD1A" w:rsidR="00F70F5A" w:rsidRPr="00F70F5A" w:rsidRDefault="00F70F5A" w:rsidP="00867388">
            <w:pP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</w:pPr>
          </w:p>
          <w:p w14:paraId="18CB23BB" w14:textId="77777777" w:rsidR="008A46B7" w:rsidRPr="00F70F5A" w:rsidRDefault="008A46B7" w:rsidP="00867388">
            <w:pP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7D3C" w14:textId="2E309A57" w:rsidR="00C152CE" w:rsidRDefault="00C152CE" w:rsidP="00867388">
            <w:pPr>
              <w:rPr>
                <w:rFonts w:asciiTheme="majorHAnsi" w:hAnsiTheme="majorHAnsi"/>
                <w:b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fr-FR"/>
              </w:rPr>
              <w:t>La main comme guide </w:t>
            </w:r>
          </w:p>
          <w:p w14:paraId="44267461" w14:textId="77777777" w:rsidR="00420789" w:rsidRPr="000A4A58" w:rsidRDefault="008A46B7" w:rsidP="00867388">
            <w:pPr>
              <w:rPr>
                <w:rFonts w:asciiTheme="majorHAnsi" w:hAnsiTheme="majorHAnsi"/>
                <w:b/>
                <w:sz w:val="20"/>
                <w:szCs w:val="20"/>
                <w:lang w:eastAsia="fr-FR"/>
              </w:rPr>
            </w:pPr>
            <w:r w:rsidRPr="000A4A58">
              <w:rPr>
                <w:rFonts w:asciiTheme="majorHAnsi" w:hAnsiTheme="majorHAnsi"/>
                <w:b/>
                <w:sz w:val="20"/>
                <w:szCs w:val="20"/>
                <w:lang w:eastAsia="fr-FR"/>
              </w:rPr>
              <w:t>Les 4 façons de marcher</w:t>
            </w:r>
          </w:p>
          <w:p w14:paraId="124B96F7" w14:textId="049C11AE" w:rsidR="008A46B7" w:rsidRPr="0009561D" w:rsidRDefault="00591134" w:rsidP="00867388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CF. Fiche </w:t>
            </w:r>
            <w:r w:rsidR="00C4607C">
              <w:rPr>
                <w:rFonts w:asciiTheme="majorHAnsi" w:hAnsiTheme="majorHAnsi"/>
                <w:sz w:val="20"/>
                <w:szCs w:val="20"/>
                <w:lang w:eastAsia="fr-FR"/>
              </w:rPr>
              <w:t>tâche complexe 1</w:t>
            </w:r>
          </w:p>
        </w:tc>
      </w:tr>
      <w:tr w:rsidR="006D76E7" w:rsidRPr="003E78E2" w14:paraId="01E18547" w14:textId="77777777" w:rsidTr="009C0DDE">
        <w:trPr>
          <w:trHeight w:val="15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065" w14:textId="77777777" w:rsidR="006D76E7" w:rsidRPr="003E78E2" w:rsidRDefault="006D76E7" w:rsidP="006D76E7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t>L2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A7B54" w14:textId="075BA62B" w:rsidR="006D76E7" w:rsidRPr="00E902BA" w:rsidRDefault="006D76E7" w:rsidP="006D76E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 </w:t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« Dédramatiser » l’activité danse</w:t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 </w:t>
            </w:r>
          </w:p>
          <w:p w14:paraId="5F1A3D40" w14:textId="77777777" w:rsidR="006D76E7" w:rsidRPr="00E902BA" w:rsidRDefault="006D76E7" w:rsidP="006D76E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Voir et être vu</w:t>
            </w:r>
          </w:p>
          <w:p w14:paraId="33DCEA0E" w14:textId="5D2D317B" w:rsidR="006D76E7" w:rsidRPr="00E902BA" w:rsidRDefault="006D76E7" w:rsidP="006D76E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Situer l’élève dans l’espace en lien avec autrui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DC33" w14:textId="1D2F3C06" w:rsidR="006D76E7" w:rsidRDefault="006D76E7" w:rsidP="006D76E7">
            <w:pPr>
              <w:rPr>
                <w:rFonts w:ascii="Calibri" w:hAnsi="Calibri"/>
                <w:color w:val="4F6228"/>
                <w:sz w:val="20"/>
              </w:rPr>
            </w:pPr>
            <w:r w:rsidRPr="004436C7">
              <w:rPr>
                <w:rFonts w:ascii="Calibri" w:hAnsi="Calibri"/>
                <w:color w:val="4F6228"/>
                <w:sz w:val="20"/>
              </w:rPr>
              <w:t>Enr</w:t>
            </w:r>
            <w:r>
              <w:rPr>
                <w:rFonts w:ascii="Calibri" w:hAnsi="Calibri"/>
                <w:color w:val="4F6228"/>
                <w:sz w:val="20"/>
              </w:rPr>
              <w:t xml:space="preserve">ichir son répertoire d’actions à partir de règles de jeux corporels </w:t>
            </w:r>
          </w:p>
          <w:p w14:paraId="0B0B6473" w14:textId="37040D4D" w:rsidR="006D76E7" w:rsidRPr="004436C7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E63F9" w14:textId="77777777" w:rsidR="006D76E7" w:rsidRDefault="006D76E7" w:rsidP="006D76E7">
            <w:pPr>
              <w:rPr>
                <w:rFonts w:asciiTheme="majorHAnsi" w:hAnsiTheme="majorHAnsi"/>
                <w:color w:val="4F6228" w:themeColor="accent3" w:themeShade="80"/>
                <w:sz w:val="20"/>
                <w:szCs w:val="16"/>
                <w:lang w:eastAsia="fr-FR"/>
              </w:rPr>
            </w:pPr>
            <w:r w:rsidRPr="00665DA9">
              <w:rPr>
                <w:rFonts w:ascii="Calibri" w:hAnsi="Calibri"/>
                <w:color w:val="4F6228"/>
                <w:sz w:val="20"/>
              </w:rPr>
              <w:t>Expérimenter des procédés de composition</w:t>
            </w:r>
            <w:r>
              <w:rPr>
                <w:rFonts w:ascii="Calibri" w:hAnsi="Calibri"/>
                <w:color w:val="4F6228"/>
                <w:sz w:val="20"/>
              </w:rPr>
              <w:t> </w:t>
            </w:r>
            <w:r>
              <w:rPr>
                <w:rFonts w:asciiTheme="majorHAnsi" w:hAnsiTheme="majorHAnsi"/>
                <w:color w:val="4F6228" w:themeColor="accent3" w:themeShade="80"/>
                <w:sz w:val="20"/>
                <w:szCs w:val="16"/>
                <w:lang w:eastAsia="fr-FR"/>
              </w:rPr>
              <w:t xml:space="preserve">: </w:t>
            </w:r>
            <w:r w:rsidRPr="00F70F5A">
              <w:rPr>
                <w:rFonts w:asciiTheme="majorHAnsi" w:hAnsiTheme="majorHAnsi"/>
                <w:color w:val="4F6228" w:themeColor="accent3" w:themeShade="80"/>
                <w:sz w:val="20"/>
                <w:szCs w:val="16"/>
                <w:lang w:eastAsia="fr-FR"/>
              </w:rPr>
              <w:t>Accumulation</w:t>
            </w:r>
          </w:p>
          <w:p w14:paraId="4F195409" w14:textId="4735299D" w:rsidR="006D76E7" w:rsidRPr="00F70F5A" w:rsidRDefault="006D76E7" w:rsidP="006D76E7">
            <w:pPr>
              <w:rPr>
                <w:rFonts w:asciiTheme="majorHAnsi" w:hAnsiTheme="majorHAnsi"/>
                <w:color w:val="4F6228" w:themeColor="accent3" w:themeShade="80"/>
                <w:sz w:val="20"/>
                <w:szCs w:val="16"/>
                <w:lang w:eastAsia="fr-FR"/>
              </w:rPr>
            </w:pPr>
            <w:r w:rsidRPr="00963849">
              <w:rPr>
                <w:rFonts w:ascii="Calibri" w:hAnsi="Calibri"/>
                <w:color w:val="4F6228"/>
                <w:sz w:val="20"/>
              </w:rPr>
              <w:t>Être à l’écoute de ses partenaires</w:t>
            </w:r>
            <w:r>
              <w:rPr>
                <w:rFonts w:ascii="Calibri" w:hAnsi="Calibri"/>
                <w:color w:val="4F6228"/>
                <w:sz w:val="20"/>
              </w:rPr>
              <w:t> et se rendre disponible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9C952" w14:textId="77777777" w:rsidR="006D76E7" w:rsidRPr="00161DB1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161DB1">
              <w:rPr>
                <w:rFonts w:ascii="Calibri" w:hAnsi="Calibri"/>
                <w:color w:val="4F6228"/>
                <w:sz w:val="20"/>
              </w:rPr>
              <w:t>Observer les prestations des autres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6CFF6C" w14:textId="77777777" w:rsidR="006D76E7" w:rsidRPr="0009561D" w:rsidRDefault="006D76E7" w:rsidP="006D76E7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50B0" w14:textId="77777777" w:rsidR="006D76E7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Totem en cercle, : </w:t>
            </w:r>
          </w:p>
          <w:p w14:paraId="7F24522A" w14:textId="77777777" w:rsidR="006D76E7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>A propose tout le monde fait</w:t>
            </w:r>
          </w:p>
          <w:p w14:paraId="2F711A7B" w14:textId="77777777" w:rsidR="006D76E7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B propose tout le monde fait puis tout le monde fait A+B : accumulation de gestes. </w:t>
            </w:r>
          </w:p>
          <w:p w14:paraId="2111B907" w14:textId="77777777" w:rsidR="006D76E7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Scinder la classe en deux groupes </w:t>
            </w:r>
          </w:p>
          <w:p w14:paraId="35CB7F4D" w14:textId="77777777" w:rsidR="006D76E7" w:rsidRPr="00161DB1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AA5A" w14:textId="77777777" w:rsidR="006D76E7" w:rsidRPr="00B4185B" w:rsidRDefault="006D76E7" w:rsidP="006D76E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 w:rsidRPr="00B4185B">
              <w:rPr>
                <w:rFonts w:asciiTheme="majorHAnsi" w:hAnsiTheme="majorHAnsi"/>
                <w:sz w:val="20"/>
                <w:szCs w:val="20"/>
                <w:lang w:eastAsia="fr-FR"/>
              </w:rPr>
              <w:t>La marionnette à distance</w:t>
            </w:r>
          </w:p>
          <w:p w14:paraId="2D0E0641" w14:textId="1CBF8475" w:rsidR="006D76E7" w:rsidRPr="00B4185B" w:rsidRDefault="001647B4" w:rsidP="006D76E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Doigt contre doigt (</w:t>
            </w:r>
            <w:r w:rsidR="006D76E7">
              <w:rPr>
                <w:rFonts w:asciiTheme="majorHAnsi" w:hAnsiTheme="majorHAnsi"/>
                <w:sz w:val="20"/>
                <w:szCs w:val="20"/>
                <w:lang w:eastAsia="fr-FR"/>
              </w:rPr>
              <w:t>i</w:t>
            </w:r>
            <w:r w:rsidR="006D76E7" w:rsidRPr="00B4185B">
              <w:rPr>
                <w:rFonts w:asciiTheme="majorHAnsi" w:hAnsiTheme="majorHAnsi"/>
                <w:sz w:val="20"/>
                <w:szCs w:val="20"/>
                <w:lang w:eastAsia="fr-FR"/>
              </w:rPr>
              <w:t>ndex contre index) : guider son partenaire qui a les yeux fermés</w:t>
            </w:r>
          </w:p>
          <w:p w14:paraId="12DB4B39" w14:textId="15FEA523" w:rsidR="006D76E7" w:rsidRPr="00B4185B" w:rsidRDefault="006D76E7" w:rsidP="006D76E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</w:tr>
      <w:tr w:rsidR="006D76E7" w:rsidRPr="003E78E2" w14:paraId="51FED609" w14:textId="77777777" w:rsidTr="009C0DDE">
        <w:trPr>
          <w:trHeight w:val="274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2B7C7" w14:textId="77777777" w:rsidR="006D76E7" w:rsidRPr="003E78E2" w:rsidRDefault="006D76E7" w:rsidP="006D76E7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lastRenderedPageBreak/>
              <w:t>L3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135F9" w14:textId="77777777" w:rsidR="006D76E7" w:rsidRDefault="006D76E7" w:rsidP="006D76E7">
            <w:pPr>
              <w:rPr>
                <w:rFonts w:ascii="Calibri" w:hAnsi="Calibri"/>
                <w:color w:val="C0504D" w:themeColor="accent2"/>
                <w:sz w:val="20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Pr="00E902BA">
              <w:rPr>
                <w:rFonts w:ascii="Calibri" w:hAnsi="Calibri"/>
                <w:color w:val="C0504D" w:themeColor="accent2"/>
                <w:sz w:val="20"/>
              </w:rPr>
              <w:t>Eprouver de nouvelles sensations : améliorer proprioception</w:t>
            </w:r>
          </w:p>
          <w:p w14:paraId="4F50526B" w14:textId="686A89C8" w:rsidR="006D76E7" w:rsidRDefault="006D76E7" w:rsidP="006D76E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="009C0DDE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Développer la m</w:t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émoire corporelle</w:t>
            </w:r>
          </w:p>
          <w:p w14:paraId="5776BF37" w14:textId="2C518BCF" w:rsidR="006D76E7" w:rsidRPr="00E902BA" w:rsidRDefault="006D76E7" w:rsidP="006D76E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="009C0DDE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Construire des r</w:t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epères spatiaux et temporels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E0CD6" w14:textId="51294D3D" w:rsidR="006D76E7" w:rsidRPr="003837A8" w:rsidRDefault="006D76E7" w:rsidP="006D76E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3837A8">
              <w:rPr>
                <w:rFonts w:asciiTheme="majorHAnsi" w:hAnsiTheme="majorHAnsi"/>
                <w:bCs/>
                <w:sz w:val="20"/>
                <w:szCs w:val="20"/>
              </w:rPr>
              <w:t>Utiliser et enrichir le pouvoir expressif du corps</w:t>
            </w:r>
            <w:r w:rsidRPr="003837A8">
              <w:rPr>
                <w:rFonts w:asciiTheme="majorHAnsi" w:hAnsiTheme="majorHAnsi"/>
                <w:sz w:val="20"/>
                <w:szCs w:val="20"/>
              </w:rPr>
              <w:t xml:space="preserve"> seul et avec ses partenaires.</w:t>
            </w:r>
          </w:p>
          <w:p w14:paraId="25C741A9" w14:textId="4DDAC9B9" w:rsidR="006D76E7" w:rsidRPr="003837A8" w:rsidRDefault="006D76E7" w:rsidP="006D76E7">
            <w:pPr>
              <w:rPr>
                <w:rFonts w:asciiTheme="majorHAnsi" w:hAnsiTheme="majorHAnsi"/>
                <w:sz w:val="20"/>
                <w:szCs w:val="20"/>
              </w:rPr>
            </w:pPr>
            <w:r w:rsidRPr="003837A8">
              <w:rPr>
                <w:rFonts w:asciiTheme="majorHAnsi" w:hAnsiTheme="majorHAnsi"/>
                <w:sz w:val="20"/>
                <w:szCs w:val="20"/>
              </w:rPr>
              <w:t xml:space="preserve">Solliciter </w:t>
            </w:r>
            <w:r w:rsidR="003837A8">
              <w:rPr>
                <w:rFonts w:asciiTheme="majorHAnsi" w:hAnsiTheme="majorHAnsi"/>
                <w:sz w:val="20"/>
                <w:szCs w:val="20"/>
              </w:rPr>
              <w:t>l’</w:t>
            </w:r>
            <w:r w:rsidRPr="003837A8">
              <w:rPr>
                <w:rFonts w:asciiTheme="majorHAnsi" w:hAnsiTheme="majorHAnsi"/>
                <w:sz w:val="20"/>
                <w:szCs w:val="20"/>
              </w:rPr>
              <w:t>imaginaire</w:t>
            </w:r>
          </w:p>
          <w:p w14:paraId="601A1C3E" w14:textId="33978859" w:rsidR="006D76E7" w:rsidRPr="003837A8" w:rsidRDefault="003837A8" w:rsidP="006D76E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Expérimenter des é</w:t>
            </w:r>
            <w:r w:rsidR="006D76E7" w:rsidRPr="003837A8">
              <w:rPr>
                <w:rFonts w:asciiTheme="majorHAnsi" w:hAnsiTheme="majorHAnsi"/>
                <w:sz w:val="20"/>
                <w:szCs w:val="20"/>
              </w:rPr>
              <w:t xml:space="preserve">tats de corps différents </w:t>
            </w:r>
          </w:p>
          <w:p w14:paraId="24D6D0EF" w14:textId="77777777" w:rsidR="006D76E7" w:rsidRPr="003837A8" w:rsidRDefault="006D76E7" w:rsidP="006D76E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D95CBA" w14:textId="77777777" w:rsidR="006D76E7" w:rsidRPr="003837A8" w:rsidRDefault="006D76E7" w:rsidP="006D76E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14:paraId="7ABF3ED0" w14:textId="77777777" w:rsidR="006D76E7" w:rsidRPr="003837A8" w:rsidRDefault="006D76E7" w:rsidP="006D76E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3837A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19293DA" w14:textId="730B7A0B" w:rsidR="006D76E7" w:rsidRPr="003837A8" w:rsidRDefault="006D76E7" w:rsidP="006D76E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A51EF" w14:textId="77777777" w:rsidR="006D76E7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Être à l’écoute de soi et des autres </w:t>
            </w:r>
          </w:p>
          <w:p w14:paraId="5AE62EBD" w14:textId="77777777" w:rsidR="006D76E7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</w:p>
          <w:p w14:paraId="1D762424" w14:textId="77777777" w:rsidR="006D76E7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Mémoriser un trajet et une orientation corporelle</w:t>
            </w:r>
          </w:p>
          <w:p w14:paraId="58553492" w14:textId="77777777" w:rsidR="006D76E7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</w:p>
          <w:p w14:paraId="6F3EB0C3" w14:textId="19885AA6" w:rsidR="006D76E7" w:rsidRPr="00963849" w:rsidRDefault="006D76E7" w:rsidP="006D76E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Être d’accord d’expérimenter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02D3D" w14:textId="206D2BD7" w:rsidR="006D76E7" w:rsidRPr="003837A8" w:rsidRDefault="006D76E7" w:rsidP="00310490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3837A8">
              <w:rPr>
                <w:rFonts w:ascii="Calibri" w:hAnsi="Calibri"/>
                <w:sz w:val="20"/>
              </w:rPr>
              <w:t>Observer et intégrer de</w:t>
            </w:r>
            <w:r w:rsidR="00336C04">
              <w:rPr>
                <w:rFonts w:ascii="Calibri" w:hAnsi="Calibri"/>
                <w:sz w:val="20"/>
              </w:rPr>
              <w:t xml:space="preserve">s critères d’observations : y </w:t>
            </w:r>
            <w:proofErr w:type="spellStart"/>
            <w:r w:rsidR="00336C04">
              <w:rPr>
                <w:rFonts w:ascii="Calibri" w:hAnsi="Calibri"/>
                <w:sz w:val="20"/>
              </w:rPr>
              <w:t>a-</w:t>
            </w:r>
            <w:r w:rsidRPr="003837A8">
              <w:rPr>
                <w:rFonts w:ascii="Calibri" w:hAnsi="Calibri"/>
                <w:sz w:val="20"/>
              </w:rPr>
              <w:t>t</w:t>
            </w:r>
            <w:r w:rsidR="003837A8" w:rsidRPr="003837A8">
              <w:rPr>
                <w:rFonts w:ascii="Calibri" w:hAnsi="Calibri"/>
                <w:sz w:val="20"/>
              </w:rPr>
              <w:t>-</w:t>
            </w:r>
            <w:r w:rsidR="009C0DDE">
              <w:rPr>
                <w:rFonts w:ascii="Calibri" w:hAnsi="Calibri"/>
                <w:sz w:val="20"/>
              </w:rPr>
              <w:t>il</w:t>
            </w:r>
            <w:proofErr w:type="spellEnd"/>
            <w:r w:rsidR="009C0DDE">
              <w:rPr>
                <w:rFonts w:ascii="Calibri" w:hAnsi="Calibri"/>
                <w:sz w:val="20"/>
              </w:rPr>
              <w:t xml:space="preserve"> un passage au sol ? </w:t>
            </w:r>
            <w:proofErr w:type="spellStart"/>
            <w:r w:rsidR="009C0DDE">
              <w:rPr>
                <w:rFonts w:ascii="Calibri" w:hAnsi="Calibri"/>
                <w:sz w:val="20"/>
              </w:rPr>
              <w:t>a</w:t>
            </w:r>
            <w:r w:rsidR="00310490">
              <w:rPr>
                <w:rFonts w:ascii="Calibri" w:hAnsi="Calibri"/>
                <w:sz w:val="20"/>
              </w:rPr>
              <w:t>-</w:t>
            </w:r>
            <w:r w:rsidRPr="003837A8">
              <w:rPr>
                <w:rFonts w:ascii="Calibri" w:hAnsi="Calibri"/>
                <w:sz w:val="20"/>
              </w:rPr>
              <w:t>t</w:t>
            </w:r>
            <w:r w:rsidR="00310490">
              <w:rPr>
                <w:rFonts w:ascii="Calibri" w:hAnsi="Calibri"/>
                <w:sz w:val="20"/>
              </w:rPr>
              <w:t>-</w:t>
            </w:r>
            <w:r w:rsidRPr="003837A8">
              <w:rPr>
                <w:rFonts w:ascii="Calibri" w:hAnsi="Calibri"/>
                <w:sz w:val="20"/>
              </w:rPr>
              <w:t>il</w:t>
            </w:r>
            <w:proofErr w:type="spellEnd"/>
            <w:r w:rsidRPr="003837A8">
              <w:rPr>
                <w:rFonts w:ascii="Calibri" w:hAnsi="Calibri"/>
                <w:sz w:val="20"/>
              </w:rPr>
              <w:t xml:space="preserve"> pu faire deux fois la même phrase dansée ? </w:t>
            </w:r>
            <w:r w:rsidR="004915A9" w:rsidRPr="003837A8">
              <w:rPr>
                <w:rFonts w:ascii="Calibri" w:hAnsi="Calibri"/>
                <w:sz w:val="20"/>
              </w:rPr>
              <w:t xml:space="preserve">Voit-on différents états du corps ? </w:t>
            </w:r>
            <w:r w:rsidRPr="003837A8">
              <w:rPr>
                <w:rFonts w:ascii="Calibri" w:hAnsi="Calibri"/>
                <w:sz w:val="20"/>
              </w:rPr>
              <w:t>Est</w:t>
            </w:r>
            <w:r w:rsidR="00310490">
              <w:rPr>
                <w:rFonts w:ascii="Calibri" w:hAnsi="Calibri"/>
                <w:sz w:val="20"/>
              </w:rPr>
              <w:t>-</w:t>
            </w:r>
            <w:r w:rsidRPr="003837A8">
              <w:rPr>
                <w:rFonts w:ascii="Calibri" w:hAnsi="Calibri"/>
                <w:sz w:val="20"/>
              </w:rPr>
              <w:t>il concentré quand il passe ?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A4610A" w14:textId="77777777" w:rsidR="006D76E7" w:rsidRPr="0009561D" w:rsidRDefault="006D76E7" w:rsidP="006D76E7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1B14" w14:textId="77777777" w:rsidR="009C0DDE" w:rsidRDefault="006D76E7" w:rsidP="006D76E7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 xml:space="preserve">Traversée </w:t>
            </w:r>
            <w:r w:rsidRPr="00F70F5A"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eau/air/feu</w:t>
            </w:r>
            <w:r w:rsidR="009C0DDE"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 xml:space="preserve">/terre : </w:t>
            </w:r>
          </w:p>
          <w:p w14:paraId="22921753" w14:textId="1EBEA22C" w:rsidR="009C0DDE" w:rsidRDefault="009C0DDE" w:rsidP="006D76E7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proofErr w:type="gramStart"/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à</w:t>
            </w:r>
            <w:proofErr w:type="gramEnd"/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 xml:space="preserve"> travers les éléments, faire vivre des états de corps différents : couler, crépiter, s’étendre, voler, s’embraser, être ancré dans le sol, </w:t>
            </w:r>
          </w:p>
          <w:p w14:paraId="17BA4C2A" w14:textId="3323562D" w:rsidR="006D76E7" w:rsidRDefault="009C0DDE" w:rsidP="006D76E7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Rechercher tout de suite une qualité du corps</w:t>
            </w:r>
          </w:p>
          <w:p w14:paraId="339EF5AF" w14:textId="5790AB24" w:rsidR="009C0DDE" w:rsidRDefault="009C0DDE" w:rsidP="006D76E7">
            <w:pP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</w:pP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Choisir les musiques en lien avec les états de corps que l’on souhaite voir apparaître</w:t>
            </w:r>
          </w:p>
          <w:p w14:paraId="124CE9D9" w14:textId="77777777" w:rsidR="006D76E7" w:rsidRPr="00F70F5A" w:rsidRDefault="006D76E7" w:rsidP="006D76E7">
            <w:pPr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1DA3" w14:textId="7E1D081D" w:rsidR="006D76E7" w:rsidRDefault="006D76E7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 w:rsidRPr="00665DA9">
              <w:rPr>
                <w:rFonts w:ascii="Calibri" w:hAnsi="Calibri"/>
                <w:sz w:val="20"/>
              </w:rPr>
              <w:t xml:space="preserve">Écrire son </w:t>
            </w:r>
            <w:r w:rsidRPr="00665DA9">
              <w:rPr>
                <w:rFonts w:ascii="Calibri" w:hAnsi="Calibri"/>
                <w:b/>
                <w:sz w:val="20"/>
              </w:rPr>
              <w:t>prénom</w:t>
            </w:r>
            <w:r w:rsidRPr="00665DA9">
              <w:rPr>
                <w:rFonts w:ascii="Calibri" w:hAnsi="Calibri"/>
                <w:sz w:val="20"/>
              </w:rPr>
              <w:t xml:space="preserve"> avec des parties du corps + articulati</w:t>
            </w:r>
            <w:r w:rsidRPr="00F70F5A">
              <w:rPr>
                <w:rFonts w:ascii="Calibri" w:hAnsi="Calibri"/>
                <w:color w:val="215868" w:themeColor="accent5" w:themeShade="80"/>
                <w:sz w:val="20"/>
              </w:rPr>
              <w:t>ons</w:t>
            </w:r>
          </w:p>
          <w:p w14:paraId="1784AB67" w14:textId="77777777" w:rsidR="004915A9" w:rsidRDefault="004915A9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Retenir la phrase proposée </w:t>
            </w:r>
          </w:p>
          <w:p w14:paraId="57B03C33" w14:textId="51309DA9" w:rsidR="004915A9" w:rsidRDefault="004915A9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>Apprendre la phrase à son binôme</w:t>
            </w:r>
          </w:p>
          <w:p w14:paraId="511D4D9C" w14:textId="4F268BF2" w:rsidR="004915A9" w:rsidRDefault="004915A9" w:rsidP="006D76E7">
            <w:pPr>
              <w:rPr>
                <w:rFonts w:ascii="Calibri" w:hAnsi="Calibri"/>
                <w:color w:val="215868" w:themeColor="accent5" w:themeShade="80"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La transposer dans l’espace et dans le temps : quels trajets ? Y </w:t>
            </w:r>
            <w:proofErr w:type="spellStart"/>
            <w:r w:rsidR="001647B4">
              <w:rPr>
                <w:rFonts w:ascii="Calibri" w:hAnsi="Calibri"/>
                <w:color w:val="215868" w:themeColor="accent5" w:themeShade="80"/>
                <w:sz w:val="20"/>
              </w:rPr>
              <w:t>a-t-il</w:t>
            </w:r>
            <w:proofErr w:type="spellEnd"/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 un arrêt ? une accélération ? La partition, </w:t>
            </w:r>
            <w:r w:rsidR="001647B4">
              <w:rPr>
                <w:rFonts w:ascii="Calibri" w:hAnsi="Calibri"/>
                <w:color w:val="215868" w:themeColor="accent5" w:themeShade="80"/>
                <w:sz w:val="20"/>
              </w:rPr>
              <w:t>est-elle</w:t>
            </w:r>
            <w:r>
              <w:rPr>
                <w:rFonts w:ascii="Calibri" w:hAnsi="Calibri"/>
                <w:color w:val="215868" w:themeColor="accent5" w:themeShade="80"/>
                <w:sz w:val="20"/>
              </w:rPr>
              <w:t xml:space="preserve"> mémorisée ?</w:t>
            </w:r>
          </w:p>
          <w:p w14:paraId="2B781D3F" w14:textId="3A06D4ED" w:rsidR="009C0DDE" w:rsidRDefault="009C0DDE" w:rsidP="006D76E7">
            <w:pPr>
              <w:rPr>
                <w:rFonts w:ascii="Calibri" w:eastAsia="Cambria" w:hAnsi="Calibri" w:cs="Times New Roman"/>
                <w:b/>
                <w:sz w:val="20"/>
              </w:rPr>
            </w:pPr>
            <w:r>
              <w:rPr>
                <w:rFonts w:ascii="Calibri" w:hAnsi="Calibri"/>
                <w:color w:val="215868" w:themeColor="accent5" w:themeShade="80"/>
                <w:sz w:val="20"/>
              </w:rPr>
              <w:t>Choisir des états de corps différents pour interpréter sa phrase personnelle</w:t>
            </w:r>
          </w:p>
          <w:p w14:paraId="3134CF3B" w14:textId="7043F4AC" w:rsidR="006D76E7" w:rsidRPr="000A4A58" w:rsidRDefault="006D76E7" w:rsidP="006D76E7">
            <w:pPr>
              <w:rPr>
                <w:rFonts w:asciiTheme="majorHAnsi" w:hAnsiTheme="majorHAnsi"/>
                <w:b/>
                <w:sz w:val="20"/>
                <w:szCs w:val="20"/>
                <w:lang w:eastAsia="fr-FR"/>
              </w:rPr>
            </w:pPr>
          </w:p>
        </w:tc>
      </w:tr>
      <w:tr w:rsidR="00B14AAD" w:rsidRPr="003E78E2" w14:paraId="0B7D9888" w14:textId="77777777" w:rsidTr="009C0DDE">
        <w:trPr>
          <w:trHeight w:val="10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BAD" w14:textId="6C37451E" w:rsidR="00B14AAD" w:rsidRPr="003E78E2" w:rsidRDefault="00B14AAD" w:rsidP="00B14AAD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lastRenderedPageBreak/>
              <w:t>L4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74DE9C" w14:textId="2444DAD6" w:rsidR="00B14AAD" w:rsidRPr="00E902BA" w:rsidRDefault="00C4607C" w:rsidP="00B14AAD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  <w:r w:rsidRPr="00E902BA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Éprouver les fondamentaux de la danse contemporaine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6B24" w14:textId="33BBF573" w:rsidR="00B14AAD" w:rsidRPr="003837A8" w:rsidRDefault="00B14AAD" w:rsidP="00B14AAD">
            <w:pPr>
              <w:widowControl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837A8">
              <w:rPr>
                <w:rFonts w:asciiTheme="majorHAnsi" w:hAnsiTheme="majorHAnsi"/>
                <w:sz w:val="20"/>
                <w:szCs w:val="20"/>
              </w:rPr>
              <w:t>Se connaître, connaître ses possibilités et les dépasser dans la construction d’un projet.</w:t>
            </w:r>
          </w:p>
          <w:p w14:paraId="0D8CDA72" w14:textId="4EB96646" w:rsidR="00B14AAD" w:rsidRPr="003837A8" w:rsidRDefault="00C4607C" w:rsidP="00B14AAD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 w:rsidRPr="003837A8">
              <w:rPr>
                <w:rFonts w:asciiTheme="majorHAnsi" w:hAnsiTheme="majorHAnsi"/>
                <w:sz w:val="20"/>
                <w:szCs w:val="20"/>
                <w:lang w:eastAsia="fr-FR"/>
              </w:rPr>
              <w:t>Rendre lisible le mouvement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C981A" w14:textId="2E915544" w:rsidR="00B14AAD" w:rsidRDefault="00B14AAD" w:rsidP="00B14AAD">
            <w:pPr>
              <w:rPr>
                <w:rFonts w:ascii="Calibri" w:hAnsi="Calibri"/>
                <w:color w:val="4F6228"/>
                <w:sz w:val="20"/>
              </w:rPr>
            </w:pPr>
            <w:r w:rsidRPr="00420789">
              <w:rPr>
                <w:rFonts w:ascii="Calibri" w:hAnsi="Calibri"/>
                <w:color w:val="4F6228"/>
                <w:sz w:val="20"/>
              </w:rPr>
              <w:t>Communiquer une intention</w:t>
            </w:r>
            <w:r>
              <w:rPr>
                <w:rFonts w:ascii="Calibri" w:hAnsi="Calibri"/>
                <w:color w:val="4F6228"/>
                <w:sz w:val="20"/>
              </w:rPr>
              <w:t> : rendre lisible le mouvement</w:t>
            </w:r>
            <w:r w:rsidR="009C0DDE">
              <w:rPr>
                <w:rFonts w:ascii="Calibri" w:hAnsi="Calibri"/>
                <w:color w:val="4F6228"/>
                <w:sz w:val="20"/>
              </w:rPr>
              <w:t> : éclaircir le trajet du mouvement</w:t>
            </w:r>
            <w:r w:rsidR="00046F0A">
              <w:rPr>
                <w:rFonts w:ascii="Calibri" w:hAnsi="Calibri"/>
                <w:color w:val="4F6228"/>
                <w:sz w:val="20"/>
              </w:rPr>
              <w:t>, placer le regard, être</w:t>
            </w:r>
            <w:r w:rsidR="00336C04">
              <w:rPr>
                <w:rFonts w:ascii="Calibri" w:hAnsi="Calibri"/>
                <w:color w:val="4F6228"/>
                <w:sz w:val="20"/>
              </w:rPr>
              <w:t xml:space="preserve"> clair sur les choix effectués (</w:t>
            </w:r>
            <w:r w:rsidR="00046F0A">
              <w:rPr>
                <w:rFonts w:ascii="Calibri" w:hAnsi="Calibri"/>
                <w:color w:val="4F6228"/>
                <w:sz w:val="20"/>
              </w:rPr>
              <w:t>vite, lent, petit, grand, sur place, en déplacement</w:t>
            </w:r>
            <w:r w:rsidR="00336C04">
              <w:rPr>
                <w:rFonts w:ascii="Calibri" w:hAnsi="Calibri"/>
                <w:color w:val="4F6228"/>
                <w:sz w:val="20"/>
              </w:rPr>
              <w:t>…)</w:t>
            </w:r>
          </w:p>
          <w:p w14:paraId="664407B1" w14:textId="77777777" w:rsidR="000257C2" w:rsidRDefault="000257C2" w:rsidP="00B14AAD">
            <w:pPr>
              <w:rPr>
                <w:rFonts w:ascii="Calibri" w:hAnsi="Calibri"/>
                <w:color w:val="4F6228"/>
                <w:sz w:val="20"/>
              </w:rPr>
            </w:pPr>
          </w:p>
          <w:p w14:paraId="6FA4FDBC" w14:textId="5CC9B7C5" w:rsidR="000257C2" w:rsidRPr="0009561D" w:rsidRDefault="000257C2" w:rsidP="00B14AAD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="Calibri" w:hAnsi="Calibri"/>
                <w:color w:val="4F6228"/>
                <w:sz w:val="20"/>
              </w:rPr>
              <w:t>Se mettre d’accord collectivement : comment rend on compte des éléments tirés au sort : début du projet collectif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70996" w14:textId="5F309F50" w:rsidR="00B14AAD" w:rsidRPr="00161DB1" w:rsidRDefault="000257C2" w:rsidP="000257C2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="Calibri" w:hAnsi="Calibri"/>
                <w:color w:val="4F6228"/>
                <w:sz w:val="20"/>
              </w:rPr>
              <w:t xml:space="preserve">Observer à partir de critères donnés : quelles modifications puis je observer par rapport à la phrase initiale ? Se former le regard : reconnaître chez les autres les éléments travaillés     ( tirés au sort) 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2795BC" w14:textId="77777777" w:rsidR="00B14AAD" w:rsidRPr="0009561D" w:rsidRDefault="00B14AAD" w:rsidP="00B14AAD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7F54" w14:textId="1971B926" w:rsidR="00B14AAD" w:rsidRDefault="00B14AAD" w:rsidP="00B14AAD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r w:rsidRPr="00F70F5A">
              <w:rPr>
                <w:rFonts w:asciiTheme="majorHAnsi" w:hAnsiTheme="majorHAnsi"/>
                <w:color w:val="215868" w:themeColor="accent5" w:themeShade="80"/>
                <w:sz w:val="20"/>
                <w:szCs w:val="20"/>
                <w:lang w:eastAsia="fr-FR"/>
              </w:rPr>
              <w:t>Traversées :</w:t>
            </w:r>
            <w:r w:rsidRPr="00F70F5A">
              <w:rPr>
                <w:rFonts w:ascii="Calibri" w:hAnsi="Calibri"/>
                <w:color w:val="215868" w:themeColor="accent5" w:themeShade="80"/>
                <w:sz w:val="22"/>
              </w:rPr>
              <w:t xml:space="preserve"> </w:t>
            </w:r>
            <w:r w:rsidRPr="00F70F5A"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ramper, rouler, tourn</w:t>
            </w: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er, glisser au sol</w:t>
            </w:r>
            <w:r w:rsidR="00C4607C"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 xml:space="preserve">, </w:t>
            </w:r>
          </w:p>
          <w:p w14:paraId="3AD8B09C" w14:textId="56B09CFF" w:rsidR="00C4607C" w:rsidRDefault="00C4607C" w:rsidP="00B14AAD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Descente au sol et remontée sur des temps précis et variés (ex en 8, en 5, en 4, en 2 …)</w:t>
            </w:r>
          </w:p>
          <w:p w14:paraId="3EA2C1C2" w14:textId="6FB7A76E" w:rsidR="00C4607C" w:rsidRPr="00F70F5A" w:rsidRDefault="00C4607C" w:rsidP="00B14AAD">
            <w:pP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</w:pPr>
            <w:r>
              <w:rPr>
                <w:rFonts w:ascii="Calibri" w:eastAsia="Cambria" w:hAnsi="Calibri" w:cs="Times New Roman"/>
                <w:color w:val="215868" w:themeColor="accent5" w:themeShade="80"/>
                <w:sz w:val="20"/>
              </w:rPr>
              <w:t>Sur place, en déplacement, fluide, saccadé</w:t>
            </w:r>
          </w:p>
          <w:p w14:paraId="5FA829C2" w14:textId="77777777" w:rsidR="00B14AAD" w:rsidRPr="0009561D" w:rsidRDefault="00B14AAD" w:rsidP="00B14AAD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721" w14:textId="77777777" w:rsidR="00B14AAD" w:rsidRDefault="00B14AAD" w:rsidP="00B14AAD">
            <w:pPr>
              <w:rPr>
                <w:rFonts w:asciiTheme="majorHAnsi" w:hAnsiTheme="majorHAnsi"/>
                <w:b/>
                <w:sz w:val="20"/>
                <w:szCs w:val="20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  <w:r w:rsidRPr="000A4A58">
              <w:rPr>
                <w:rFonts w:asciiTheme="majorHAnsi" w:hAnsiTheme="majorHAnsi"/>
                <w:b/>
                <w:sz w:val="20"/>
                <w:szCs w:val="20"/>
                <w:lang w:eastAsia="fr-FR"/>
              </w:rPr>
              <w:t>Verbes d’action</w:t>
            </w:r>
          </w:p>
          <w:p w14:paraId="5156D6DC" w14:textId="489E49DF" w:rsidR="00B14AAD" w:rsidRPr="0009561D" w:rsidRDefault="00B14AAD" w:rsidP="00B14AAD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CF. Fiche </w:t>
            </w:r>
            <w:r w:rsidR="00310490">
              <w:rPr>
                <w:rFonts w:asciiTheme="majorHAnsi" w:hAnsiTheme="majorHAnsi"/>
                <w:sz w:val="20"/>
                <w:szCs w:val="20"/>
                <w:lang w:eastAsia="fr-FR"/>
              </w:rPr>
              <w:t>tâche</w:t>
            </w:r>
            <w:r w:rsidR="00C4607C"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 complexe 2</w:t>
            </w:r>
          </w:p>
        </w:tc>
      </w:tr>
      <w:tr w:rsidR="009C0DDE" w:rsidRPr="003E78E2" w14:paraId="1C0842D4" w14:textId="77777777" w:rsidTr="009C0DDE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E61" w14:textId="25FC32CB" w:rsidR="009C0DDE" w:rsidRPr="003E78E2" w:rsidRDefault="009C0DDE" w:rsidP="009C0DDE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t>L5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CFD9D" w14:textId="3BEC9706" w:rsidR="009C0DDE" w:rsidRPr="009C0DDE" w:rsidRDefault="009C0DDE" w:rsidP="009C0DDE">
            <w:pPr>
              <w:widowControl w:val="0"/>
              <w:rPr>
                <w:bCs/>
                <w:color w:val="C0504D" w:themeColor="accent2"/>
                <w:sz w:val="18"/>
                <w:szCs w:val="18"/>
              </w:rPr>
            </w:pPr>
            <w:r w:rsidRPr="009C0DDE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> </w:t>
            </w:r>
            <w:r w:rsidRPr="009C0DDE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 w:rsidRPr="009C0DDE">
              <w:rPr>
                <w:b/>
                <w:bCs/>
                <w:color w:val="C0504D" w:themeColor="accent2"/>
                <w:sz w:val="18"/>
                <w:szCs w:val="18"/>
              </w:rPr>
              <w:t xml:space="preserve"> Mobiliser son imaginaire et sa créativité pour donner du sens et de </w:t>
            </w:r>
            <w:r w:rsidRPr="009C0DDE">
              <w:rPr>
                <w:b/>
                <w:bCs/>
                <w:color w:val="C0504D" w:themeColor="accent2"/>
                <w:sz w:val="18"/>
                <w:szCs w:val="18"/>
              </w:rPr>
              <w:lastRenderedPageBreak/>
              <w:t xml:space="preserve">l'émotion : </w:t>
            </w:r>
            <w:r>
              <w:rPr>
                <w:bCs/>
                <w:color w:val="C0504D" w:themeColor="accent2"/>
                <w:sz w:val="18"/>
                <w:szCs w:val="18"/>
              </w:rPr>
              <w:t>avoir l’intention…</w:t>
            </w:r>
            <w:r w:rsidRPr="009C0DDE">
              <w:rPr>
                <w:bCs/>
                <w:color w:val="C0504D" w:themeColor="accent2"/>
                <w:sz w:val="18"/>
                <w:szCs w:val="18"/>
              </w:rPr>
              <w:t>quelle qu’elle soit</w:t>
            </w:r>
          </w:p>
          <w:p w14:paraId="0638C931" w14:textId="33F409B8" w:rsidR="009C0DDE" w:rsidRPr="009C0DDE" w:rsidRDefault="009C0DDE" w:rsidP="009C0DDE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0A48" w14:textId="7DB59E48" w:rsidR="009C0DDE" w:rsidRPr="00B14AAD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="Calibri" w:hAnsi="Calibri"/>
                <w:sz w:val="20"/>
              </w:rPr>
              <w:lastRenderedPageBreak/>
              <w:t>Avoir c</w:t>
            </w:r>
            <w:r w:rsidRPr="00B14AAD">
              <w:rPr>
                <w:rFonts w:ascii="Calibri" w:hAnsi="Calibri"/>
                <w:sz w:val="20"/>
              </w:rPr>
              <w:t xml:space="preserve">onscience de son corps et des </w:t>
            </w:r>
            <w:r w:rsidRPr="00B14AAD">
              <w:rPr>
                <w:rFonts w:ascii="Calibri" w:hAnsi="Calibri"/>
                <w:sz w:val="20"/>
              </w:rPr>
              <w:lastRenderedPageBreak/>
              <w:t>autres dans l’espace et dans le temps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97DAA" w14:textId="53814CDA" w:rsidR="009C0DDE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lastRenderedPageBreak/>
              <w:t>Être à l’écoute</w:t>
            </w:r>
          </w:p>
          <w:p w14:paraId="24A87CF7" w14:textId="77777777" w:rsidR="009C0DDE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Être respectueux des autres</w:t>
            </w:r>
          </w:p>
          <w:p w14:paraId="30164FD0" w14:textId="3E30325D" w:rsidR="009C0DDE" w:rsidRPr="0009561D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lastRenderedPageBreak/>
              <w:t>Être prêt à collaborer pour arriver à des choix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0A85D" w14:textId="5FE20548" w:rsidR="009C0DDE" w:rsidRPr="0009561D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lastRenderedPageBreak/>
              <w:t xml:space="preserve">Aider les partenaires à choisir les </w:t>
            </w:r>
            <w:r w:rsidR="00046F0A"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propositions 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47F4C4" w14:textId="77777777" w:rsidR="009C0DDE" w:rsidRPr="0009561D" w:rsidRDefault="009C0DDE" w:rsidP="009C0DDE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19549" w14:textId="06997DF6" w:rsidR="009C0DDE" w:rsidRDefault="009C0DDE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Marcheurs magiciens : circulation dans 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lastRenderedPageBreak/>
              <w:t>l’espace, une action quand une main d’un camarade arrive sur son épaule – au top, contact avec quelqu’un : main posée</w:t>
            </w:r>
            <w:r w:rsidR="00046F0A">
              <w:rPr>
                <w:rFonts w:asciiTheme="majorHAnsi" w:hAnsiTheme="majorHAnsi"/>
                <w:sz w:val="20"/>
                <w:szCs w:val="20"/>
                <w:lang w:eastAsia="fr-FR"/>
              </w:rPr>
              <w:t>- proposition de formes du groupe instantanément</w:t>
            </w:r>
          </w:p>
          <w:p w14:paraId="0285DC26" w14:textId="4DBCA20A" w:rsidR="00046F0A" w:rsidRPr="0009561D" w:rsidRDefault="00046F0A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4238" w14:textId="74AFB3C2" w:rsidR="009C0DDE" w:rsidRPr="0009561D" w:rsidRDefault="00046F0A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lastRenderedPageBreak/>
              <w:t xml:space="preserve">Par deux, travailler sur les espaces imbriqués : A propose une forme, B se pose sur la personne, donne son 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lastRenderedPageBreak/>
              <w:t>poids. B s’allège (changement de sensations corporelles) sans modifier la forme et A peut défaire la forme, s’éloigner, prendre l’espace. Ce travail permet de faire apparaître des formes corporelles singulières, originales. L’enchainement de ses formes peut donner naissance à une phrase dansée.</w:t>
            </w:r>
          </w:p>
        </w:tc>
      </w:tr>
      <w:tr w:rsidR="009C0DDE" w:rsidRPr="003E78E2" w14:paraId="277BEDFA" w14:textId="77777777" w:rsidTr="009C0DDE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7964" w14:textId="5AF91491" w:rsidR="009C0DDE" w:rsidRPr="003E78E2" w:rsidRDefault="009C0DDE" w:rsidP="009C0DDE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lastRenderedPageBreak/>
              <w:t>L6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669E" w14:textId="77777777" w:rsidR="009C0DDE" w:rsidRPr="00C4607C" w:rsidRDefault="009C0DDE" w:rsidP="009C0DDE">
            <w:pPr>
              <w:widowControl w:val="0"/>
              <w:rPr>
                <w:color w:val="C0504D" w:themeColor="accent2"/>
                <w:sz w:val="18"/>
                <w:szCs w:val="18"/>
              </w:rPr>
            </w:pPr>
            <w:r w:rsidRPr="00C4607C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Pr="00C4607C">
              <w:rPr>
                <w:color w:val="C0504D" w:themeColor="accent2"/>
                <w:sz w:val="18"/>
                <w:szCs w:val="18"/>
              </w:rPr>
              <w:t>Se connaître, connaître ses possibilités et les dépasser dans la construction d’un projet.</w:t>
            </w:r>
          </w:p>
          <w:p w14:paraId="6E55918B" w14:textId="6DEDC1B6" w:rsidR="009C0DDE" w:rsidRPr="007A66E5" w:rsidRDefault="009C0DDE" w:rsidP="009C0DDE">
            <w:pPr>
              <w:rPr>
                <w:rFonts w:asciiTheme="majorHAnsi" w:hAnsiTheme="majorHAnsi"/>
                <w:color w:val="DD0806"/>
                <w:sz w:val="20"/>
                <w:lang w:eastAsia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85BE" w14:textId="46A8CCE0" w:rsidR="009C0DDE" w:rsidRPr="0009561D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6"/>
                <w:lang w:eastAsia="fr-FR"/>
              </w:rPr>
              <w:t> </w:t>
            </w:r>
            <w:r w:rsidR="00046F0A">
              <w:rPr>
                <w:rFonts w:asciiTheme="majorHAnsi" w:hAnsiTheme="majorHAnsi"/>
                <w:sz w:val="20"/>
                <w:szCs w:val="16"/>
                <w:lang w:eastAsia="fr-FR"/>
              </w:rPr>
              <w:t>Aller vers la fluidité des actions : être capable de lier les propositions corporelles en respectant les choix faits par le groupe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E2CD9" w14:textId="258BD471" w:rsidR="009C0DDE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Choisir et décider </w:t>
            </w:r>
          </w:p>
          <w:p w14:paraId="0061C58D" w14:textId="77777777" w:rsidR="00046F0A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Montrer</w:t>
            </w:r>
          </w:p>
          <w:p w14:paraId="2F05A200" w14:textId="77777777" w:rsidR="009C0DDE" w:rsidRDefault="00046F0A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Expérimenter</w:t>
            </w:r>
            <w:r w:rsidR="009C0DDE"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 </w:t>
            </w:r>
          </w:p>
          <w:p w14:paraId="54C88ABC" w14:textId="77777777" w:rsidR="00046F0A" w:rsidRDefault="00046F0A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Modifier si nécessaire</w:t>
            </w:r>
          </w:p>
          <w:p w14:paraId="78C0BACA" w14:textId="49129134" w:rsidR="00046F0A" w:rsidRPr="0009561D" w:rsidRDefault="00046F0A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Ne plus être dans la juxtaposition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ABF63" w14:textId="11FE7CBB" w:rsidR="009C0DDE" w:rsidRPr="0009561D" w:rsidRDefault="009C0DDE" w:rsidP="009C0DDE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Observer et analyser en travaillant entre deux groupes : se montrer, modifier, enrichir des étapes, un morceau de chorégraphie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F0F0" w14:textId="77777777" w:rsidR="009C0DDE" w:rsidRPr="0009561D" w:rsidRDefault="009C0DDE" w:rsidP="009C0DDE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05E4" w14:textId="77777777" w:rsidR="009C0DDE" w:rsidRDefault="009C0DDE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  <w:r w:rsidR="005014F7">
              <w:rPr>
                <w:rFonts w:asciiTheme="majorHAnsi" w:hAnsiTheme="majorHAnsi"/>
                <w:sz w:val="20"/>
                <w:szCs w:val="20"/>
                <w:lang w:eastAsia="fr-FR"/>
              </w:rPr>
              <w:t>Reprendre des points d’échauffement vus dans la séquence d’apprentissage</w:t>
            </w:r>
          </w:p>
          <w:p w14:paraId="0E53F4F7" w14:textId="3C1B5B27" w:rsidR="005014F7" w:rsidRPr="0009561D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Identifier les problèmes de certains groupes et choisir ce qui sera abordé à l’échauffement  : par exemple si espace , choisir cette entrée et redonner des consignes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130C" w14:textId="2E075957" w:rsidR="005014F7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Répondre aux besoins des groupes : </w:t>
            </w:r>
          </w:p>
          <w:p w14:paraId="40212440" w14:textId="2EF00838" w:rsidR="009C0DDE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Différencier</w:t>
            </w:r>
          </w:p>
          <w:p w14:paraId="30DBB17A" w14:textId="77777777" w:rsidR="005014F7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Observer et donner des consignes de travail différentes à chaque groupe</w:t>
            </w:r>
          </w:p>
          <w:p w14:paraId="4978110E" w14:textId="63CF53F2" w:rsidR="005014F7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Si besoins particuliers, trouver des solutions pour chaque groupe en fonction de leurs évolutions. 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br/>
            </w:r>
          </w:p>
          <w:p w14:paraId="45E97009" w14:textId="060D1D13" w:rsidR="005014F7" w:rsidRPr="0009561D" w:rsidRDefault="005014F7" w:rsidP="009C0DDE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</w:tr>
      <w:tr w:rsidR="005014F7" w:rsidRPr="003E78E2" w14:paraId="2727AA49" w14:textId="77777777" w:rsidTr="009C0DDE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817" w14:textId="1E330F38" w:rsidR="005014F7" w:rsidRPr="003E78E2" w:rsidRDefault="005014F7" w:rsidP="005014F7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t>L7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A4F5" w14:textId="77777777" w:rsidR="005014F7" w:rsidRPr="00C4607C" w:rsidRDefault="005014F7" w:rsidP="005014F7">
            <w:pPr>
              <w:widowControl w:val="0"/>
              <w:rPr>
                <w:color w:val="C0504D" w:themeColor="accent2"/>
                <w:sz w:val="18"/>
                <w:szCs w:val="18"/>
              </w:rPr>
            </w:pPr>
            <w:r w:rsidRPr="00C4607C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Pr="00C4607C">
              <w:rPr>
                <w:color w:val="C0504D" w:themeColor="accent2"/>
                <w:sz w:val="18"/>
                <w:szCs w:val="18"/>
              </w:rPr>
              <w:t>Se connaître, connaître ses possibilités et les dépasser dans la construction d’un projet.</w:t>
            </w:r>
          </w:p>
          <w:p w14:paraId="408B8401" w14:textId="5941772B" w:rsidR="005014F7" w:rsidRPr="007A66E5" w:rsidRDefault="005014F7" w:rsidP="005014F7">
            <w:pPr>
              <w:rPr>
                <w:rFonts w:asciiTheme="majorHAnsi" w:hAnsiTheme="majorHAnsi"/>
                <w:color w:val="DD0806"/>
                <w:sz w:val="20"/>
                <w:lang w:eastAsia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3F88C" w14:textId="17753B0B" w:rsidR="005014F7" w:rsidRPr="0009561D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6"/>
                <w:lang w:eastAsia="fr-FR"/>
              </w:rPr>
              <w:t> </w:t>
            </w: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Retravailler les actions proposées : répéter et respecter les différentes composantes du mouvement choisies : espace, temps, énergie et les autres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28C8E" w14:textId="6D304DC4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Mémoriser</w:t>
            </w:r>
          </w:p>
          <w:p w14:paraId="06679F46" w14:textId="73BE78E1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Répéter</w:t>
            </w:r>
          </w:p>
          <w:p w14:paraId="7124461F" w14:textId="78390DEA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Se remettre d’accord</w:t>
            </w:r>
          </w:p>
          <w:p w14:paraId="3FD7C7AA" w14:textId="77777777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Ajuster</w:t>
            </w:r>
          </w:p>
          <w:p w14:paraId="0D7EFEDD" w14:textId="231A19E4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Toutes ces actions sont travaillées d’un point de vue corporel </w:t>
            </w:r>
          </w:p>
          <w:p w14:paraId="0772F911" w14:textId="344D6D9A" w:rsidR="005014F7" w:rsidRPr="0009561D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8B1A0" w14:textId="77777777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6"/>
                <w:lang w:eastAsia="fr-FR"/>
              </w:rPr>
              <w:t> </w:t>
            </w: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Vivre le projet collectif et prendre du plaisir : présenter le travail comme dans l’évaluation finale : « répétition générale »  </w:t>
            </w:r>
          </w:p>
          <w:p w14:paraId="60C9AB5C" w14:textId="50B31460" w:rsidR="00977D6B" w:rsidRPr="0009561D" w:rsidRDefault="00977D6B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Chacun doit se sentir responsable de son travail.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CC61" w14:textId="77777777" w:rsidR="005014F7" w:rsidRPr="0009561D" w:rsidRDefault="005014F7" w:rsidP="005014F7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1764" w14:textId="3F47F1DB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Entrer dans l’activité par la concentration </w:t>
            </w:r>
          </w:p>
          <w:p w14:paraId="48CFDA9E" w14:textId="26FC7CAE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Se recentrer  </w:t>
            </w:r>
          </w:p>
          <w:p w14:paraId="0A9A2B97" w14:textId="6902AEE5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Proposer une phrase dansée type taïchi</w:t>
            </w:r>
          </w:p>
          <w:p w14:paraId="6010648D" w14:textId="4B72D3C3" w:rsidR="005014F7" w:rsidRPr="0009561D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Être en lien avec les autres : écoute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C0A12" w14:textId="77777777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Répondre aux besoins des groupes : </w:t>
            </w:r>
          </w:p>
          <w:p w14:paraId="338B0492" w14:textId="77777777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Différencier</w:t>
            </w:r>
          </w:p>
          <w:p w14:paraId="773B1912" w14:textId="77777777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Observer et donner des consignes de travail différentes à chaque groupe</w:t>
            </w:r>
          </w:p>
          <w:p w14:paraId="29BD1A6D" w14:textId="77777777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Si besoins particuliers, trouver des solutions pour chaque groupe en fonction de leurs évolutions. </w:t>
            </w:r>
          </w:p>
          <w:p w14:paraId="04E6D566" w14:textId="1075AC76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Org</w:t>
            </w:r>
            <w:r w:rsidR="00336C04">
              <w:rPr>
                <w:rFonts w:asciiTheme="majorHAnsi" w:hAnsiTheme="majorHAnsi"/>
                <w:sz w:val="20"/>
                <w:szCs w:val="20"/>
                <w:lang w:eastAsia="fr-FR"/>
              </w:rPr>
              <w:t>aniser les groupes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, pour mettre en œuvre l’observation, le retour 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lastRenderedPageBreak/>
              <w:t>des observations et le besoin de reprendre le travail.</w:t>
            </w:r>
          </w:p>
          <w:p w14:paraId="313DC50C" w14:textId="4D7F4191" w:rsidR="005014F7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Outil numérique</w:t>
            </w:r>
            <w:r>
              <w:rPr>
                <w:rFonts w:ascii="MingLiU" w:eastAsia="MingLiU" w:hAnsi="MingLiU" w:cs="MingLiU"/>
                <w:sz w:val="20"/>
                <w:szCs w:val="20"/>
                <w:lang w:eastAsia="fr-FR"/>
              </w:rPr>
              <w:br/>
            </w:r>
          </w:p>
          <w:p w14:paraId="6FEE61B7" w14:textId="12C78452" w:rsidR="005014F7" w:rsidRPr="0009561D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</w:tr>
      <w:tr w:rsidR="005014F7" w:rsidRPr="003E78E2" w14:paraId="153F40AD" w14:textId="77777777" w:rsidTr="009C0DDE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6F4A" w14:textId="5786E9F7" w:rsidR="005014F7" w:rsidRPr="003E78E2" w:rsidRDefault="005014F7" w:rsidP="005014F7">
            <w:pPr>
              <w:jc w:val="center"/>
              <w:rPr>
                <w:rFonts w:ascii="Calibri" w:hAnsi="Calibri"/>
                <w:color w:val="DD0806"/>
                <w:lang w:eastAsia="fr-FR"/>
              </w:rPr>
            </w:pPr>
            <w:r w:rsidRPr="003E78E2">
              <w:rPr>
                <w:rFonts w:ascii="Calibri" w:hAnsi="Calibri"/>
                <w:color w:val="DD0806"/>
                <w:lang w:eastAsia="fr-FR"/>
              </w:rPr>
              <w:lastRenderedPageBreak/>
              <w:t>L8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376E" w14:textId="1B689263" w:rsidR="005014F7" w:rsidRPr="00C4607C" w:rsidRDefault="005014F7" w:rsidP="005014F7">
            <w:pPr>
              <w:widowControl w:val="0"/>
              <w:rPr>
                <w:color w:val="C0504D" w:themeColor="accent2"/>
                <w:sz w:val="18"/>
                <w:szCs w:val="18"/>
              </w:rPr>
            </w:pPr>
            <w:r w:rsidRPr="00C4607C"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sym w:font="Wingdings" w:char="F0CB"/>
            </w:r>
            <w: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  <w:t xml:space="preserve"> </w:t>
            </w:r>
            <w:r w:rsidRPr="00C4607C">
              <w:rPr>
                <w:color w:val="C0504D" w:themeColor="accent2"/>
                <w:sz w:val="18"/>
                <w:szCs w:val="18"/>
              </w:rPr>
              <w:t>Se connaître, connaître ses possibilités et les dépasser dans la construction d’un projet.</w:t>
            </w:r>
          </w:p>
          <w:p w14:paraId="53062945" w14:textId="77777777" w:rsidR="005014F7" w:rsidRPr="00C4607C" w:rsidRDefault="005014F7" w:rsidP="005014F7">
            <w:pPr>
              <w:rPr>
                <w:rFonts w:asciiTheme="majorHAnsi" w:hAnsiTheme="majorHAnsi"/>
                <w:color w:val="C0504D" w:themeColor="accent2"/>
                <w:sz w:val="20"/>
                <w:lang w:eastAsia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C1A8" w14:textId="77777777" w:rsidR="005014F7" w:rsidRPr="005014F7" w:rsidRDefault="005014F7" w:rsidP="005014F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5014F7">
              <w:rPr>
                <w:rFonts w:asciiTheme="majorHAnsi" w:hAnsiTheme="majorHAnsi"/>
                <w:sz w:val="20"/>
                <w:szCs w:val="20"/>
              </w:rPr>
              <w:t>Aboutir</w:t>
            </w:r>
          </w:p>
          <w:p w14:paraId="71A0A089" w14:textId="77777777" w:rsidR="005014F7" w:rsidRPr="005014F7" w:rsidRDefault="005014F7" w:rsidP="005014F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5014F7">
              <w:rPr>
                <w:rFonts w:asciiTheme="majorHAnsi" w:hAnsiTheme="majorHAnsi"/>
                <w:sz w:val="20"/>
                <w:szCs w:val="20"/>
              </w:rPr>
              <w:t>S’échauffer</w:t>
            </w:r>
          </w:p>
          <w:p w14:paraId="1C297E7B" w14:textId="77777777" w:rsidR="005014F7" w:rsidRPr="005014F7" w:rsidRDefault="005014F7" w:rsidP="005014F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5014F7">
              <w:rPr>
                <w:rFonts w:asciiTheme="majorHAnsi" w:hAnsiTheme="majorHAnsi"/>
                <w:sz w:val="20"/>
                <w:szCs w:val="20"/>
              </w:rPr>
              <w:t>Travailler les formes corporelles choisies</w:t>
            </w:r>
          </w:p>
          <w:p w14:paraId="2E6A2F88" w14:textId="6A531E93" w:rsidR="005014F7" w:rsidRPr="005014F7" w:rsidRDefault="005014F7" w:rsidP="005014F7">
            <w:pPr>
              <w:widowControl w:val="0"/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 w:rsidRPr="005014F7">
              <w:rPr>
                <w:rFonts w:asciiTheme="majorHAnsi" w:hAnsiTheme="majorHAnsi"/>
                <w:sz w:val="20"/>
                <w:szCs w:val="20"/>
              </w:rPr>
              <w:t>Se remettre la production en tête et en corps , chacun et avec les autres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7AB50" w14:textId="60639F85" w:rsidR="005014F7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6"/>
                <w:lang w:eastAsia="fr-FR"/>
              </w:rPr>
              <w:t> </w:t>
            </w: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Se préparer physiquement et mentalement à la présentation du projet</w:t>
            </w:r>
            <w:r w:rsidR="00336C04">
              <w:rPr>
                <w:rFonts w:asciiTheme="majorHAnsi" w:hAnsiTheme="majorHAnsi"/>
                <w:sz w:val="20"/>
                <w:szCs w:val="16"/>
                <w:lang w:eastAsia="fr-FR"/>
              </w:rPr>
              <w:t> : visualisation mentale de la prestation (</w:t>
            </w:r>
            <w:proofErr w:type="spellStart"/>
            <w:r w:rsidR="00336C04">
              <w:rPr>
                <w:rFonts w:asciiTheme="majorHAnsi" w:hAnsiTheme="majorHAnsi"/>
                <w:sz w:val="20"/>
                <w:szCs w:val="16"/>
                <w:lang w:eastAsia="fr-FR"/>
              </w:rPr>
              <w:t>ideokinésis</w:t>
            </w:r>
            <w:proofErr w:type="spellEnd"/>
            <w:r w:rsidR="00336C04">
              <w:rPr>
                <w:rFonts w:asciiTheme="majorHAnsi" w:hAnsiTheme="majorHAnsi"/>
                <w:sz w:val="20"/>
                <w:szCs w:val="16"/>
                <w:lang w:eastAsia="fr-FR"/>
              </w:rPr>
              <w:t>)</w:t>
            </w:r>
          </w:p>
          <w:p w14:paraId="3AAE4AB9" w14:textId="2EC3EEDC" w:rsidR="005014F7" w:rsidRPr="0009561D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 xml:space="preserve">Restituer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57EA3" w14:textId="38D1581C" w:rsidR="005014F7" w:rsidRPr="0009561D" w:rsidRDefault="005014F7" w:rsidP="005014F7">
            <w:pPr>
              <w:rPr>
                <w:rFonts w:asciiTheme="majorHAnsi" w:hAnsiTheme="majorHAnsi"/>
                <w:sz w:val="20"/>
                <w:szCs w:val="16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6"/>
                <w:lang w:eastAsia="fr-FR"/>
              </w:rPr>
              <w:t> </w:t>
            </w:r>
            <w:r>
              <w:rPr>
                <w:rFonts w:asciiTheme="majorHAnsi" w:hAnsiTheme="majorHAnsi"/>
                <w:sz w:val="20"/>
                <w:szCs w:val="16"/>
                <w:lang w:eastAsia="fr-FR"/>
              </w:rPr>
              <w:t>Vivre le plaisir de la « scène 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0E79" w14:textId="77777777" w:rsidR="005014F7" w:rsidRPr="0009561D" w:rsidRDefault="005014F7" w:rsidP="005014F7">
            <w:pPr>
              <w:rPr>
                <w:rFonts w:asciiTheme="majorHAnsi" w:hAnsiTheme="majorHAnsi"/>
                <w:sz w:val="20"/>
                <w:szCs w:val="18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414C" w14:textId="4305D707" w:rsidR="005014F7" w:rsidRPr="0009561D" w:rsidRDefault="005014F7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 w:rsidRPr="0009561D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  <w:r w:rsidR="00DA7A00">
              <w:rPr>
                <w:rFonts w:asciiTheme="majorHAnsi" w:hAnsiTheme="majorHAnsi"/>
                <w:sz w:val="20"/>
                <w:szCs w:val="20"/>
                <w:lang w:eastAsia="fr-FR"/>
              </w:rPr>
              <w:t xml:space="preserve">Chaque groupe s’échauffe , se prépare : fixer un temps de préparation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7B79" w14:textId="1241D3DD" w:rsidR="00DA7A00" w:rsidRDefault="00DA7A00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Laisser le temps de préparation : costumes, mus</w:t>
            </w:r>
            <w:r w:rsidR="00336C04">
              <w:rPr>
                <w:rFonts w:asciiTheme="majorHAnsi" w:hAnsiTheme="majorHAnsi"/>
                <w:sz w:val="20"/>
                <w:szCs w:val="20"/>
                <w:lang w:eastAsia="fr-FR"/>
              </w:rPr>
              <w:t>iques, préparation corporelle (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échauffement et répétition</w:t>
            </w:r>
            <w:r w:rsidR="00336C04">
              <w:rPr>
                <w:rFonts w:asciiTheme="majorHAnsi" w:hAnsiTheme="majorHAnsi"/>
                <w:sz w:val="20"/>
                <w:szCs w:val="20"/>
                <w:lang w:eastAsia="fr-FR"/>
              </w:rPr>
              <w:t>s gestes, espaces, rôles de cha</w:t>
            </w: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cun)</w:t>
            </w:r>
          </w:p>
          <w:p w14:paraId="52170D98" w14:textId="743BA5EC" w:rsidR="00DA7A00" w:rsidRDefault="00DA7A00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Fixer un horaire « spectacle »</w:t>
            </w:r>
          </w:p>
          <w:p w14:paraId="41F5FEDD" w14:textId="25D44549" w:rsidR="005014F7" w:rsidRPr="0009561D" w:rsidRDefault="00336C04" w:rsidP="005014F7">
            <w:pPr>
              <w:rPr>
                <w:rFonts w:asciiTheme="majorHAnsi" w:hAnsiTheme="majorHAnsi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/>
                <w:sz w:val="20"/>
                <w:szCs w:val="20"/>
                <w:lang w:eastAsia="fr-FR"/>
              </w:rPr>
              <w:t>Filmer : pri</w:t>
            </w:r>
            <w:r w:rsidR="00DA7A00">
              <w:rPr>
                <w:rFonts w:asciiTheme="majorHAnsi" w:hAnsiTheme="majorHAnsi"/>
                <w:sz w:val="20"/>
                <w:szCs w:val="20"/>
                <w:lang w:eastAsia="fr-FR"/>
              </w:rPr>
              <w:t>se en charge par les élèves</w:t>
            </w:r>
          </w:p>
        </w:tc>
      </w:tr>
      <w:tr w:rsidR="005014F7" w:rsidRPr="003E78E2" w14:paraId="2051815F" w14:textId="77777777" w:rsidTr="00B4185B">
        <w:trPr>
          <w:trHeight w:val="300"/>
        </w:trPr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A0DEE7" w14:textId="7EE600A8" w:rsidR="005014F7" w:rsidRPr="003E78E2" w:rsidRDefault="005014F7" w:rsidP="005014F7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000000"/>
                <w:lang w:eastAsia="fr-FR"/>
              </w:rPr>
              <w:t>Compétence attendue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4940448" w14:textId="77777777" w:rsidR="005014F7" w:rsidRPr="003E78E2" w:rsidRDefault="005014F7" w:rsidP="005014F7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1B09E3">
              <w:rPr>
                <w:rFonts w:ascii="Calibri" w:hAnsi="Calibri"/>
                <w:b/>
                <w:color w:val="000000"/>
              </w:rPr>
              <w:t>Tâche Complexe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D75191E" w14:textId="77777777" w:rsidR="005014F7" w:rsidRPr="003E78E2" w:rsidRDefault="005014F7" w:rsidP="005014F7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3E78E2">
              <w:rPr>
                <w:rFonts w:ascii="Calibri" w:hAnsi="Calibri"/>
                <w:b/>
                <w:bCs/>
                <w:color w:val="000000"/>
                <w:lang w:eastAsia="fr-FR"/>
              </w:rPr>
              <w:t>Liens avec les EPI ou les Parcours</w:t>
            </w:r>
          </w:p>
        </w:tc>
      </w:tr>
      <w:tr w:rsidR="005014F7" w:rsidRPr="00DA7A00" w14:paraId="5CB53B8B" w14:textId="77777777" w:rsidTr="00B4185B">
        <w:trPr>
          <w:trHeight w:val="1128"/>
        </w:trPr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D178" w14:textId="29CF053A" w:rsidR="003522BF" w:rsidRPr="00DA7A00" w:rsidRDefault="003522BF" w:rsidP="003522BF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 xml:space="preserve">Élaborer et interpréter à plusieurs une prestation artistique singulière </w:t>
            </w:r>
          </w:p>
          <w:p w14:paraId="41E16E0C" w14:textId="77777777" w:rsidR="003522BF" w:rsidRPr="00DA7A00" w:rsidRDefault="003522BF" w:rsidP="003522BF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>S’engager et produire un effet sur les spectateurs.</w:t>
            </w:r>
          </w:p>
          <w:p w14:paraId="004791DD" w14:textId="77777777" w:rsidR="003522BF" w:rsidRPr="00DA7A00" w:rsidRDefault="003522BF" w:rsidP="003522BF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>Analyser individuellement et collectivement sa prestation et celles des autres pour l’enrichir.</w:t>
            </w:r>
          </w:p>
          <w:p w14:paraId="71DCDB72" w14:textId="54B3740C" w:rsidR="005014F7" w:rsidRPr="00DA7A00" w:rsidRDefault="003522BF" w:rsidP="003522B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>Apprécier une prestation avec un vocabulaire adapté dans différents registres.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F72796" w14:textId="3D7BC7FE" w:rsidR="003522BF" w:rsidRPr="00DA7A00" w:rsidRDefault="003522BF" w:rsidP="003522BF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 xml:space="preserve">Élaborer et interpréter </w:t>
            </w:r>
            <w:proofErr w:type="gramStart"/>
            <w:r w:rsidRPr="00DA7A00">
              <w:rPr>
                <w:rFonts w:asciiTheme="majorHAnsi" w:hAnsiTheme="majorHAnsi"/>
                <w:sz w:val="20"/>
                <w:szCs w:val="20"/>
              </w:rPr>
              <w:t>à  3</w:t>
            </w:r>
            <w:proofErr w:type="gramEnd"/>
            <w:r w:rsidRPr="00DA7A00">
              <w:rPr>
                <w:rFonts w:asciiTheme="majorHAnsi" w:hAnsiTheme="majorHAnsi"/>
                <w:sz w:val="20"/>
                <w:szCs w:val="20"/>
              </w:rPr>
              <w:t>-4 ou 5 personnes une proposition chorégraphique (2’ à 3’ max)  autour d’un fil conducteur choisi par la classe ou par le groupe.</w:t>
            </w:r>
          </w:p>
          <w:p w14:paraId="50B427A0" w14:textId="2A61027D" w:rsidR="003522BF" w:rsidRPr="00DA7A00" w:rsidRDefault="003522BF" w:rsidP="003522BF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7A00">
              <w:rPr>
                <w:rFonts w:asciiTheme="majorHAnsi" w:hAnsiTheme="majorHAnsi"/>
                <w:sz w:val="20"/>
                <w:szCs w:val="20"/>
              </w:rPr>
              <w:t>Se produire devant les autres</w:t>
            </w:r>
          </w:p>
          <w:p w14:paraId="40DB9E9F" w14:textId="77777777" w:rsidR="005014F7" w:rsidRPr="00DA7A00" w:rsidRDefault="005014F7" w:rsidP="003522B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C3419" w14:textId="5CA4C412" w:rsidR="005014F7" w:rsidRPr="00DA7A00" w:rsidRDefault="00DA7A00" w:rsidP="003522B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</w:pPr>
            <w:r w:rsidRPr="00DA7A00"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  <w:t>Lien direct avec le PEAC : possibilité d’associer un spectacle à cette séquence : rencontrer, pratiquer, s’approprier</w:t>
            </w:r>
          </w:p>
          <w:p w14:paraId="3D07F624" w14:textId="77777777" w:rsidR="00DA7A00" w:rsidRPr="00DA7A00" w:rsidRDefault="00DA7A00" w:rsidP="003522B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</w:pPr>
            <w:r w:rsidRPr="00DA7A00"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  <w:t xml:space="preserve">Travail en équipe interdisciplinaire autour du fil conducteur </w:t>
            </w:r>
          </w:p>
          <w:p w14:paraId="44611D7E" w14:textId="0CFC415E" w:rsidR="00DA7A00" w:rsidRPr="00DA7A00" w:rsidRDefault="00DA7A00" w:rsidP="003522B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</w:pPr>
            <w:r w:rsidRPr="00DA7A00"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  <w:t xml:space="preserve">Dispositifs </w:t>
            </w:r>
            <w:proofErr w:type="spellStart"/>
            <w:r w:rsidRPr="00DA7A00"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  <w:t>Acmisa</w:t>
            </w:r>
            <w:proofErr w:type="spellEnd"/>
            <w:r w:rsidRPr="00DA7A00">
              <w:rPr>
                <w:rFonts w:asciiTheme="majorHAnsi" w:hAnsiTheme="majorHAnsi"/>
                <w:color w:val="000000"/>
                <w:sz w:val="20"/>
                <w:szCs w:val="20"/>
                <w:lang w:eastAsia="fr-FR"/>
              </w:rPr>
              <w:t xml:space="preserve"> possibles pour rencontrer , travailler avec un artiste ( DAAC)</w:t>
            </w:r>
          </w:p>
        </w:tc>
      </w:tr>
    </w:tbl>
    <w:p w14:paraId="2FBA3C5B" w14:textId="757A9413" w:rsidR="007A66E5" w:rsidRPr="00DA7A00" w:rsidRDefault="007A66E5" w:rsidP="003522BF">
      <w:pPr>
        <w:jc w:val="center"/>
        <w:rPr>
          <w:rFonts w:asciiTheme="majorHAnsi" w:hAnsiTheme="majorHAnsi"/>
          <w:sz w:val="20"/>
          <w:szCs w:val="20"/>
        </w:rPr>
      </w:pPr>
    </w:p>
    <w:sectPr w:rsidR="007A66E5" w:rsidRPr="00DA7A00" w:rsidSect="003E78E2">
      <w:footerReference w:type="default" r:id="rId6"/>
      <w:pgSz w:w="16834" w:h="11904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3244" w14:textId="77777777" w:rsidR="00CA7710" w:rsidRDefault="00CA7710" w:rsidP="00310490">
      <w:r>
        <w:separator/>
      </w:r>
    </w:p>
  </w:endnote>
  <w:endnote w:type="continuationSeparator" w:id="0">
    <w:p w14:paraId="59F3531B" w14:textId="77777777" w:rsidR="00CA7710" w:rsidRDefault="00CA7710" w:rsidP="0031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auto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7A1C" w14:textId="69FAC8A1" w:rsidR="00310490" w:rsidRDefault="00310490">
    <w:pPr>
      <w:pStyle w:val="Pieddepage"/>
    </w:pPr>
    <w:r>
      <w:t>Angélique HERTZOG et Sylvie KREUZER</w:t>
    </w:r>
    <w:r>
      <w:ptab w:relativeTo="margin" w:alignment="center" w:leader="none"/>
    </w:r>
    <w:r>
      <w:t>Formation PAF 2017-2018</w:t>
    </w:r>
    <w:r>
      <w:ptab w:relativeTo="margin" w:alignment="right" w:leader="none"/>
    </w:r>
    <w:r>
      <w:t>Académie de Strasbourg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6DD5" w14:textId="77777777" w:rsidR="00CA7710" w:rsidRDefault="00CA7710" w:rsidP="00310490">
      <w:r>
        <w:separator/>
      </w:r>
    </w:p>
  </w:footnote>
  <w:footnote w:type="continuationSeparator" w:id="0">
    <w:p w14:paraId="391BCCE7" w14:textId="77777777" w:rsidR="00CA7710" w:rsidRDefault="00CA7710" w:rsidP="0031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E2"/>
    <w:rsid w:val="000257C2"/>
    <w:rsid w:val="00046F0A"/>
    <w:rsid w:val="00085E11"/>
    <w:rsid w:val="0009561D"/>
    <w:rsid w:val="000A4A58"/>
    <w:rsid w:val="00161DB1"/>
    <w:rsid w:val="001647B4"/>
    <w:rsid w:val="00281397"/>
    <w:rsid w:val="002C0FF3"/>
    <w:rsid w:val="00310490"/>
    <w:rsid w:val="00336C04"/>
    <w:rsid w:val="003522BF"/>
    <w:rsid w:val="003837A8"/>
    <w:rsid w:val="003E78E2"/>
    <w:rsid w:val="00420789"/>
    <w:rsid w:val="00427E13"/>
    <w:rsid w:val="004436C7"/>
    <w:rsid w:val="00460E44"/>
    <w:rsid w:val="004915A9"/>
    <w:rsid w:val="005014F7"/>
    <w:rsid w:val="00520087"/>
    <w:rsid w:val="00591134"/>
    <w:rsid w:val="00665DA9"/>
    <w:rsid w:val="006D76E7"/>
    <w:rsid w:val="007639FA"/>
    <w:rsid w:val="007A523C"/>
    <w:rsid w:val="007A66E5"/>
    <w:rsid w:val="00867388"/>
    <w:rsid w:val="0087455C"/>
    <w:rsid w:val="008A46B7"/>
    <w:rsid w:val="00963849"/>
    <w:rsid w:val="00977D6B"/>
    <w:rsid w:val="009C0DDE"/>
    <w:rsid w:val="00A317A5"/>
    <w:rsid w:val="00A3734B"/>
    <w:rsid w:val="00A55BF1"/>
    <w:rsid w:val="00B14AAD"/>
    <w:rsid w:val="00B4185B"/>
    <w:rsid w:val="00C152CE"/>
    <w:rsid w:val="00C4607C"/>
    <w:rsid w:val="00CA7710"/>
    <w:rsid w:val="00CB59D8"/>
    <w:rsid w:val="00DA7A00"/>
    <w:rsid w:val="00E279D0"/>
    <w:rsid w:val="00E902BA"/>
    <w:rsid w:val="00F70F5A"/>
    <w:rsid w:val="00FE5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104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10490"/>
  </w:style>
  <w:style w:type="paragraph" w:styleId="Pieddepage">
    <w:name w:val="footer"/>
    <w:basedOn w:val="Normal"/>
    <w:link w:val="PieddepageCar"/>
    <w:unhideWhenUsed/>
    <w:rsid w:val="003104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1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Hertzog Angelique</dc:creator>
  <cp:keywords/>
  <cp:lastModifiedBy>Christelle Trio</cp:lastModifiedBy>
  <cp:revision>4</cp:revision>
  <dcterms:created xsi:type="dcterms:W3CDTF">2018-07-02T10:09:00Z</dcterms:created>
  <dcterms:modified xsi:type="dcterms:W3CDTF">2018-07-03T11:21:00Z</dcterms:modified>
</cp:coreProperties>
</file>