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B70C" w14:textId="77777777" w:rsidR="00646E4F" w:rsidRDefault="0043575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DOSSIER D’INSCRIPTION</w:t>
      </w:r>
    </w:p>
    <w:p w14:paraId="0D25057A" w14:textId="77777777" w:rsidR="00646E4F" w:rsidRDefault="00435750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jc w:val="center"/>
      </w:pPr>
      <w:r>
        <w:rPr>
          <w:rFonts w:cs="Arial"/>
          <w:b/>
          <w:bCs/>
        </w:rPr>
        <w:t>A L’</w:t>
      </w:r>
      <w:r>
        <w:rPr>
          <w:rFonts w:cs="Arial"/>
          <w:b/>
          <w:bCs/>
          <w:sz w:val="22"/>
        </w:rPr>
        <w:t>É</w:t>
      </w:r>
      <w:r>
        <w:rPr>
          <w:rFonts w:cs="Arial"/>
          <w:b/>
          <w:bCs/>
        </w:rPr>
        <w:t>COLE DU DEVELOPPEMENT DURABLE</w:t>
      </w:r>
    </w:p>
    <w:p w14:paraId="604FE30C" w14:textId="77777777" w:rsidR="00646E4F" w:rsidRDefault="00646E4F">
      <w:pPr>
        <w:pStyle w:val="Sansinterligne"/>
        <w:rPr>
          <w:rFonts w:cs="Arial"/>
          <w:sz w:val="22"/>
        </w:rPr>
      </w:pPr>
    </w:p>
    <w:p w14:paraId="73C6395E" w14:textId="77777777" w:rsidR="00646E4F" w:rsidRPr="00C92739" w:rsidRDefault="00435750" w:rsidP="00C92739">
      <w:r w:rsidRPr="00C92739">
        <w:t>Merci de bien vouloir cocher votre type d’établissement :</w:t>
      </w:r>
    </w:p>
    <w:p w14:paraId="1693CE93" w14:textId="77777777" w:rsidR="00646E4F" w:rsidRDefault="00435750">
      <w:pPr>
        <w:pStyle w:val="Sansinterligne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cs="Arial"/>
          <w:sz w:val="22"/>
        </w:rPr>
        <w:t xml:space="preserve"> COLLÈGE                        </w:t>
      </w:r>
      <w:r>
        <w:rPr>
          <w:rFonts w:ascii="Wingdings" w:eastAsia="Wingdings" w:hAnsi="Wingdings" w:cs="Wingdings"/>
          <w:sz w:val="22"/>
        </w:rPr>
        <w:t></w:t>
      </w:r>
      <w:r>
        <w:rPr>
          <w:rFonts w:cs="Arial"/>
          <w:sz w:val="22"/>
        </w:rPr>
        <w:t xml:space="preserve"> LYCEE D’ENSEIGNEMENT PROFESSIONNEL                         </w:t>
      </w:r>
      <w:r>
        <w:rPr>
          <w:rFonts w:ascii="Wingdings" w:eastAsia="Wingdings" w:hAnsi="Wingdings" w:cs="Wingdings"/>
          <w:sz w:val="22"/>
        </w:rPr>
        <w:t></w:t>
      </w:r>
      <w:r>
        <w:rPr>
          <w:rFonts w:cs="Arial"/>
          <w:sz w:val="22"/>
        </w:rPr>
        <w:t xml:space="preserve"> LYCÉE</w:t>
      </w:r>
    </w:p>
    <w:p w14:paraId="3F68A7F5" w14:textId="77777777" w:rsidR="00646E4F" w:rsidRDefault="00646E4F">
      <w:pPr>
        <w:pStyle w:val="Sansinterligne"/>
        <w:jc w:val="center"/>
        <w:rPr>
          <w:rFonts w:cs="Arial"/>
          <w:sz w:val="22"/>
        </w:rPr>
      </w:pPr>
    </w:p>
    <w:p w14:paraId="2D003194" w14:textId="77777777" w:rsidR="00646E4F" w:rsidRDefault="00435750">
      <w:pPr>
        <w:pStyle w:val="Sansinterligne"/>
      </w:pPr>
      <w:r>
        <w:rPr>
          <w:rFonts w:cs="Arial"/>
          <w:sz w:val="22"/>
        </w:rPr>
        <w:t xml:space="preserve">Votre établissement est-il labellisé </w:t>
      </w:r>
      <w:r>
        <w:rPr>
          <w:rFonts w:cs="Arial"/>
          <w:b/>
          <w:bCs/>
          <w:sz w:val="22"/>
        </w:rPr>
        <w:t>E3D </w:t>
      </w:r>
      <w:r>
        <w:rPr>
          <w:rFonts w:cs="Arial"/>
          <w:sz w:val="22"/>
        </w:rPr>
        <w:t>?      OUI   NON     Si oui, année d’obtention du label : ……………</w:t>
      </w:r>
    </w:p>
    <w:p w14:paraId="7B7AD0DB" w14:textId="77777777" w:rsidR="00646E4F" w:rsidRDefault="00646E4F">
      <w:pPr>
        <w:pStyle w:val="Sansinterligne"/>
        <w:rPr>
          <w:rFonts w:ascii="Calibri" w:hAnsi="Calibri" w:cs="Calibri"/>
          <w:sz w:val="12"/>
        </w:rPr>
      </w:pPr>
    </w:p>
    <w:p w14:paraId="31AB5673" w14:textId="194A0039" w:rsidR="00646E4F" w:rsidRDefault="007D7BE5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B9C9E" wp14:editId="52942B32">
                <wp:simplePos x="0" y="0"/>
                <wp:positionH relativeFrom="margin">
                  <wp:posOffset>3456305</wp:posOffset>
                </wp:positionH>
                <wp:positionV relativeFrom="paragraph">
                  <wp:posOffset>46990</wp:posOffset>
                </wp:positionV>
                <wp:extent cx="3381375" cy="1281430"/>
                <wp:effectExtent l="0" t="0" r="952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137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6DA17B" w14:textId="77777777" w:rsidR="00646E4F" w:rsidRDefault="0043575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À RENVOYER </w:t>
                            </w:r>
                            <w:r w:rsidR="000164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LE </w:t>
                            </w:r>
                            <w:r w:rsidR="000164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NOVEMBRE 2021</w:t>
                            </w:r>
                          </w:p>
                          <w:p w14:paraId="0AD8E466" w14:textId="77777777" w:rsidR="0001643A" w:rsidRDefault="00435750" w:rsidP="0001643A">
                            <w:pPr>
                              <w:spacing w:after="0"/>
                            </w:pPr>
                            <w:r w:rsidRPr="0064322D">
                              <w:rPr>
                                <w:b/>
                                <w:bCs/>
                                <w:u w:val="single"/>
                              </w:rPr>
                              <w:t>par mail</w:t>
                            </w:r>
                            <w:r w:rsidRPr="0001643A">
                              <w:t xml:space="preserve"> (conseil : demander un accusé de réception électronique)</w:t>
                            </w:r>
                          </w:p>
                          <w:p w14:paraId="3DBEC212" w14:textId="77777777" w:rsidR="0001643A" w:rsidRDefault="0001643A" w:rsidP="0001643A">
                            <w:pPr>
                              <w:spacing w:after="0"/>
                              <w:jc w:val="center"/>
                            </w:pPr>
                            <w:r>
                              <w:t>ce.actions-culturelles@ac-strasbourg.fr</w:t>
                            </w:r>
                          </w:p>
                          <w:p w14:paraId="5A27FC09" w14:textId="77777777" w:rsidR="0001643A" w:rsidRPr="0001643A" w:rsidRDefault="00435750" w:rsidP="000164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1643A">
                              <w:rPr>
                                <w:b/>
                                <w:bCs/>
                                <w:u w:val="single"/>
                              </w:rPr>
                              <w:t>et</w:t>
                            </w:r>
                          </w:p>
                          <w:p w14:paraId="4AFCDAC2" w14:textId="77777777" w:rsidR="00646E4F" w:rsidRPr="0001643A" w:rsidRDefault="00435750" w:rsidP="0001643A">
                            <w:pPr>
                              <w:spacing w:after="0"/>
                              <w:jc w:val="center"/>
                            </w:pPr>
                            <w:r w:rsidRPr="0001643A">
                              <w:t>raphael.sager@ac-strasbourg.fr</w:t>
                            </w:r>
                          </w:p>
                          <w:p w14:paraId="6161171F" w14:textId="77777777" w:rsidR="00646E4F" w:rsidRDefault="00646E4F">
                            <w:pPr>
                              <w:pStyle w:val="Paragraphedeliste"/>
                              <w:rPr>
                                <w:lang w:eastAsia="fr-FR"/>
                              </w:rPr>
                            </w:pPr>
                          </w:p>
                          <w:p w14:paraId="64C0E783" w14:textId="77777777" w:rsidR="00646E4F" w:rsidRDefault="00646E4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B9C9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2.15pt;margin-top:3.7pt;width:266.25pt;height:100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" strokeweight=".26008mm">
                <v:path arrowok="t"/>
                <v:textbox>
                  <w:txbxContent>
                    <w:p w14:paraId="6A6DA17B" w14:textId="77777777" w:rsidR="00646E4F" w:rsidRDefault="0043575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À RENVOYER </w:t>
                      </w:r>
                      <w:r w:rsidR="0001643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POUR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LE </w:t>
                      </w:r>
                      <w:r w:rsidR="0001643A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NOVEMBRE 2021</w:t>
                      </w:r>
                    </w:p>
                    <w:p w14:paraId="0AD8E466" w14:textId="77777777" w:rsidR="0001643A" w:rsidRDefault="00435750" w:rsidP="0001643A">
                      <w:pPr>
                        <w:spacing w:after="0"/>
                      </w:pPr>
                      <w:r w:rsidRPr="0064322D">
                        <w:rPr>
                          <w:b/>
                          <w:bCs/>
                          <w:u w:val="single"/>
                        </w:rPr>
                        <w:t>par mail</w:t>
                      </w:r>
                      <w:r w:rsidRPr="0001643A">
                        <w:t xml:space="preserve"> (conseil : demander un accusé de réception électronique)</w:t>
                      </w:r>
                    </w:p>
                    <w:p w14:paraId="3DBEC212" w14:textId="77777777" w:rsidR="0001643A" w:rsidRDefault="0001643A" w:rsidP="0001643A">
                      <w:pPr>
                        <w:spacing w:after="0"/>
                        <w:jc w:val="center"/>
                      </w:pPr>
                      <w:r>
                        <w:t>ce.actions-culturelles@ac-strasbourg.fr</w:t>
                      </w:r>
                    </w:p>
                    <w:p w14:paraId="5A27FC09" w14:textId="77777777" w:rsidR="0001643A" w:rsidRPr="0001643A" w:rsidRDefault="00435750" w:rsidP="0001643A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1643A">
                        <w:rPr>
                          <w:b/>
                          <w:bCs/>
                          <w:u w:val="single"/>
                        </w:rPr>
                        <w:t>et</w:t>
                      </w:r>
                    </w:p>
                    <w:p w14:paraId="4AFCDAC2" w14:textId="77777777" w:rsidR="00646E4F" w:rsidRPr="0001643A" w:rsidRDefault="00435750" w:rsidP="0001643A">
                      <w:pPr>
                        <w:spacing w:after="0"/>
                        <w:jc w:val="center"/>
                      </w:pPr>
                      <w:r w:rsidRPr="0001643A">
                        <w:t>raphael.sager@ac-strasbourg.fr</w:t>
                      </w:r>
                    </w:p>
                    <w:p w14:paraId="6161171F" w14:textId="77777777" w:rsidR="00646E4F" w:rsidRDefault="00646E4F">
                      <w:pPr>
                        <w:pStyle w:val="Paragraphedeliste"/>
                        <w:rPr>
                          <w:lang w:eastAsia="fr-FR"/>
                        </w:rPr>
                      </w:pPr>
                    </w:p>
                    <w:p w14:paraId="64C0E783" w14:textId="77777777" w:rsidR="00646E4F" w:rsidRDefault="00646E4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2424C6" wp14:editId="09B8561D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3400425" cy="1281430"/>
                <wp:effectExtent l="0" t="0" r="9525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E707B8" w14:textId="77777777" w:rsidR="00646E4F" w:rsidRPr="00512B20" w:rsidRDefault="00435750">
                            <w:pPr>
                              <w:pStyle w:val="Titre5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512B20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IDENTIFICATION </w:t>
                            </w:r>
                            <w:r w:rsidRPr="00512B20">
                              <w:rPr>
                                <w:rFonts w:ascii="Calibri" w:hAnsi="Calibri" w:cs="Calibri"/>
                              </w:rPr>
                              <w:t>(adresse</w:t>
                            </w:r>
                            <w:r w:rsidR="0001643A" w:rsidRPr="00512B20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Pr="00512B20">
                              <w:rPr>
                                <w:rFonts w:ascii="Calibri" w:hAnsi="Calibri" w:cs="Calibri"/>
                              </w:rPr>
                              <w:t>courriel</w:t>
                            </w:r>
                            <w:r w:rsidR="0001643A" w:rsidRPr="00512B20">
                              <w:rPr>
                                <w:rFonts w:ascii="Calibri" w:hAnsi="Calibri" w:cs="Calibri"/>
                              </w:rPr>
                              <w:t xml:space="preserve"> et téléphone</w:t>
                            </w:r>
                            <w:r w:rsidRPr="00512B20">
                              <w:rPr>
                                <w:rFonts w:ascii="Calibri" w:hAnsi="Calibri" w:cs="Calibri"/>
                              </w:rPr>
                              <w:t>)</w:t>
                            </w:r>
                            <w:r w:rsidRPr="00512B20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DE l’ÉTABLISSEMENT SCOLAIRE :</w:t>
                            </w:r>
                          </w:p>
                          <w:p w14:paraId="421FE267" w14:textId="77777777" w:rsidR="00646E4F" w:rsidRDefault="00646E4F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5C3D6AF9" w14:textId="77777777" w:rsidR="00646E4F" w:rsidRDefault="00646E4F">
                            <w:pPr>
                              <w:pStyle w:val="Sansinterligne"/>
                              <w:rPr>
                                <w:sz w:val="22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24C6" id="Text Box 14" o:spid="_x0000_s1027" type="#_x0000_t202" style="position:absolute;margin-left:.75pt;margin-top:3.45pt;width:267.75pt;height:10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" strokeweight=".26008mm">
                <v:path arrowok="t"/>
                <v:textbox>
                  <w:txbxContent>
                    <w:p w14:paraId="28E707B8" w14:textId="77777777" w:rsidR="00646E4F" w:rsidRPr="00512B20" w:rsidRDefault="00435750">
                      <w:pPr>
                        <w:pStyle w:val="Titre5"/>
                        <w:jc w:val="center"/>
                        <w:rPr>
                          <w:rFonts w:ascii="Calibri" w:hAnsi="Calibri" w:cs="Calibri"/>
                        </w:rPr>
                      </w:pPr>
                      <w:r w:rsidRPr="00512B20">
                        <w:rPr>
                          <w:rFonts w:ascii="Calibri" w:hAnsi="Calibri" w:cs="Calibri"/>
                          <w:sz w:val="20"/>
                        </w:rPr>
                        <w:t xml:space="preserve">IDENTIFICATION </w:t>
                      </w:r>
                      <w:r w:rsidRPr="00512B20">
                        <w:rPr>
                          <w:rFonts w:ascii="Calibri" w:hAnsi="Calibri" w:cs="Calibri"/>
                        </w:rPr>
                        <w:t>(adresse</w:t>
                      </w:r>
                      <w:r w:rsidR="0001643A" w:rsidRPr="00512B20">
                        <w:rPr>
                          <w:rFonts w:ascii="Calibri" w:hAnsi="Calibri" w:cs="Calibri"/>
                        </w:rPr>
                        <w:t xml:space="preserve">, </w:t>
                      </w:r>
                      <w:r w:rsidRPr="00512B20">
                        <w:rPr>
                          <w:rFonts w:ascii="Calibri" w:hAnsi="Calibri" w:cs="Calibri"/>
                        </w:rPr>
                        <w:t>courriel</w:t>
                      </w:r>
                      <w:r w:rsidR="0001643A" w:rsidRPr="00512B20">
                        <w:rPr>
                          <w:rFonts w:ascii="Calibri" w:hAnsi="Calibri" w:cs="Calibri"/>
                        </w:rPr>
                        <w:t xml:space="preserve"> et téléphone</w:t>
                      </w:r>
                      <w:r w:rsidRPr="00512B20">
                        <w:rPr>
                          <w:rFonts w:ascii="Calibri" w:hAnsi="Calibri" w:cs="Calibri"/>
                        </w:rPr>
                        <w:t>)</w:t>
                      </w:r>
                      <w:r w:rsidRPr="00512B20">
                        <w:rPr>
                          <w:rFonts w:ascii="Calibri" w:hAnsi="Calibri" w:cs="Calibri"/>
                          <w:sz w:val="20"/>
                        </w:rPr>
                        <w:t xml:space="preserve"> DE l’ÉTABLISSEMENT SCOLAIRE :</w:t>
                      </w:r>
                    </w:p>
                    <w:p w14:paraId="421FE267" w14:textId="77777777" w:rsidR="00646E4F" w:rsidRDefault="00646E4F">
                      <w:pPr>
                        <w:rPr>
                          <w:lang w:eastAsia="fr-FR"/>
                        </w:rPr>
                      </w:pPr>
                    </w:p>
                    <w:p w14:paraId="5C3D6AF9" w14:textId="77777777" w:rsidR="00646E4F" w:rsidRDefault="00646E4F">
                      <w:pPr>
                        <w:pStyle w:val="Sansinterligne"/>
                        <w:rPr>
                          <w:sz w:val="22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03B0B" w14:textId="77777777" w:rsidR="00646E4F" w:rsidRDefault="00646E4F">
      <w:pPr>
        <w:pStyle w:val="Sansinterligne"/>
        <w:rPr>
          <w:rFonts w:ascii="Calibri" w:hAnsi="Calibri" w:cs="Calibri"/>
        </w:rPr>
      </w:pPr>
    </w:p>
    <w:p w14:paraId="1085D07E" w14:textId="77777777" w:rsidR="00646E4F" w:rsidRDefault="00646E4F">
      <w:pPr>
        <w:pStyle w:val="Sansinterligne"/>
        <w:rPr>
          <w:rFonts w:ascii="Calibri" w:hAnsi="Calibri" w:cs="Calibri"/>
        </w:rPr>
      </w:pPr>
    </w:p>
    <w:p w14:paraId="789C2DCA" w14:textId="77777777" w:rsidR="00646E4F" w:rsidRDefault="00646E4F">
      <w:pPr>
        <w:pStyle w:val="Sansinterligne"/>
        <w:rPr>
          <w:rFonts w:ascii="Calibri" w:hAnsi="Calibri" w:cs="Calibri"/>
        </w:rPr>
      </w:pPr>
    </w:p>
    <w:p w14:paraId="1A958B2E" w14:textId="77777777" w:rsidR="00646E4F" w:rsidRDefault="00646E4F"/>
    <w:p w14:paraId="760933A8" w14:textId="77777777" w:rsidR="00646E4F" w:rsidRDefault="00646E4F">
      <w:pPr>
        <w:rPr>
          <w:rFonts w:cs="Calibri"/>
          <w:sz w:val="24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4"/>
        <w:gridCol w:w="3339"/>
        <w:gridCol w:w="3760"/>
      </w:tblGrid>
      <w:tr w:rsidR="00646E4F" w14:paraId="266B602A" w14:textId="77777777">
        <w:trPr>
          <w:trHeight w:val="325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FACF7" w14:textId="77777777" w:rsidR="00646E4F" w:rsidRPr="0001643A" w:rsidRDefault="00435750">
            <w:pPr>
              <w:pStyle w:val="sansinterligne0"/>
            </w:pPr>
            <w:r w:rsidRPr="0001643A">
              <w:t>PERSONNE REFERENTE DU PROJET (nom, prénom, poste occupé et courriel académique)</w:t>
            </w:r>
          </w:p>
        </w:tc>
      </w:tr>
      <w:tr w:rsidR="00646E4F" w14:paraId="576110E2" w14:textId="77777777">
        <w:trPr>
          <w:trHeight w:val="430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4FC56" w14:textId="77777777" w:rsidR="00646E4F" w:rsidRPr="0001643A" w:rsidRDefault="00435750">
            <w:pPr>
              <w:pStyle w:val="sansinterligne0"/>
            </w:pPr>
            <w:r w:rsidRPr="0001643A">
              <w:t>……………………………………………………………………………………………………………………………</w:t>
            </w:r>
          </w:p>
        </w:tc>
      </w:tr>
      <w:tr w:rsidR="00646E4F" w14:paraId="218C43C1" w14:textId="77777777">
        <w:trPr>
          <w:trHeight w:val="490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19D4C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AUTRE(S) PERSONNEL(S) DE L’ÉTABLISSEMENT IMPLIQUÉ(S)</w:t>
            </w:r>
          </w:p>
        </w:tc>
      </w:tr>
      <w:tr w:rsidR="00646E4F" w14:paraId="5573CE4D" w14:textId="77777777">
        <w:trPr>
          <w:trHeight w:val="35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0001B" w14:textId="77777777" w:rsidR="00646E4F" w:rsidRDefault="00435750">
            <w:pPr>
              <w:pStyle w:val="Sansinterligne"/>
              <w:jc w:val="center"/>
              <w:rPr>
                <w:sz w:val="22"/>
              </w:rPr>
            </w:pPr>
            <w:r>
              <w:rPr>
                <w:sz w:val="22"/>
              </w:rPr>
              <w:t>Nom(s), prénom(s)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0E01B" w14:textId="77777777" w:rsidR="00646E4F" w:rsidRDefault="00435750">
            <w:pPr>
              <w:pStyle w:val="Sansinterligne"/>
              <w:jc w:val="center"/>
              <w:rPr>
                <w:sz w:val="22"/>
              </w:rPr>
            </w:pPr>
            <w:r>
              <w:rPr>
                <w:sz w:val="22"/>
              </w:rPr>
              <w:t>Discipline(s) ou qualité(s)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22C8D" w14:textId="77777777" w:rsidR="00646E4F" w:rsidRDefault="00435750">
            <w:pPr>
              <w:pStyle w:val="Sansinterligne"/>
              <w:jc w:val="center"/>
              <w:rPr>
                <w:sz w:val="22"/>
              </w:rPr>
            </w:pPr>
            <w:r>
              <w:rPr>
                <w:sz w:val="22"/>
              </w:rPr>
              <w:t>Courriel(s) académique(s)</w:t>
            </w:r>
          </w:p>
        </w:tc>
      </w:tr>
      <w:tr w:rsidR="00646E4F" w14:paraId="609ECA06" w14:textId="77777777">
        <w:trPr>
          <w:trHeight w:val="939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E38D6" w14:textId="77777777" w:rsidR="00646E4F" w:rsidRDefault="00646E4F">
            <w:pPr>
              <w:pStyle w:val="Sansinterligne"/>
              <w:rPr>
                <w:sz w:val="22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753EA" w14:textId="77777777" w:rsidR="00646E4F" w:rsidRDefault="00646E4F">
            <w:pPr>
              <w:pStyle w:val="Sansinterligne"/>
              <w:rPr>
                <w:sz w:val="22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B209B" w14:textId="77777777" w:rsidR="00646E4F" w:rsidRDefault="00646E4F">
            <w:pPr>
              <w:pStyle w:val="Sansinterligne"/>
              <w:rPr>
                <w:sz w:val="22"/>
              </w:rPr>
            </w:pPr>
          </w:p>
        </w:tc>
      </w:tr>
    </w:tbl>
    <w:p w14:paraId="46B941CA" w14:textId="77777777" w:rsidR="00646E4F" w:rsidRDefault="00646E4F">
      <w:pPr>
        <w:spacing w:after="0"/>
        <w:rPr>
          <w:vanish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646E4F" w14:paraId="2AA85571" w14:textId="77777777">
        <w:trPr>
          <w:trHeight w:val="36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DB4A7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t>ÉL</w:t>
            </w:r>
            <w:r>
              <w:rPr>
                <w:rFonts w:cs="Arial"/>
                <w:b/>
                <w:bCs/>
                <w:sz w:val="22"/>
              </w:rPr>
              <w:t>È</w:t>
            </w:r>
            <w:r>
              <w:rPr>
                <w:b/>
                <w:bCs/>
                <w:sz w:val="22"/>
              </w:rPr>
              <w:t>VES CONCERNÉS</w:t>
            </w:r>
          </w:p>
        </w:tc>
      </w:tr>
      <w:tr w:rsidR="00646E4F" w14:paraId="0FADCC3D" w14:textId="77777777">
        <w:trPr>
          <w:trHeight w:val="4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2A3AC" w14:textId="77777777" w:rsidR="00646E4F" w:rsidRDefault="00435750">
            <w:pPr>
              <w:pStyle w:val="Sansinterligne"/>
              <w:jc w:val="center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sz w:val="22"/>
              </w:rPr>
              <w:t xml:space="preserve"> Classe(s)        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sz w:val="22"/>
              </w:rPr>
              <w:t xml:space="preserve"> Groupe(s) d’élèves     Niveau(x) : ……………  Nombre d’élèves : ……………...</w:t>
            </w:r>
          </w:p>
        </w:tc>
      </w:tr>
      <w:tr w:rsidR="00646E4F" w14:paraId="6A15EA36" w14:textId="77777777">
        <w:trPr>
          <w:trHeight w:val="1018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0EFF8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Cadre pédagogique du dispositif (EPI, TPE, PPCP, aide personnalisée, accompagnement éducatif, CVC, CVL, club EDD, éco-délégués, etc) auquel se rattache le projet : ……………………………</w:t>
            </w:r>
          </w:p>
          <w:p w14:paraId="0282AC3A" w14:textId="77777777" w:rsidR="00646E4F" w:rsidRDefault="00646E4F">
            <w:pPr>
              <w:pStyle w:val="Sansinterligne"/>
              <w:rPr>
                <w:sz w:val="22"/>
              </w:rPr>
            </w:pPr>
          </w:p>
        </w:tc>
      </w:tr>
    </w:tbl>
    <w:p w14:paraId="65C6FBD9" w14:textId="77777777" w:rsidR="00646E4F" w:rsidRDefault="00646E4F">
      <w:pPr>
        <w:spacing w:after="0"/>
        <w:rPr>
          <w:vanish/>
        </w:rPr>
      </w:pPr>
    </w:p>
    <w:tbl>
      <w:tblPr>
        <w:tblW w:w="10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9"/>
      </w:tblGrid>
      <w:tr w:rsidR="00646E4F" w14:paraId="5052E0CA" w14:textId="77777777">
        <w:trPr>
          <w:trHeight w:val="551"/>
        </w:trPr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8A9B2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t>TITRE DU PROJET :</w:t>
            </w:r>
            <w:r>
              <w:rPr>
                <w:bCs/>
                <w:sz w:val="22"/>
              </w:rPr>
              <w:t xml:space="preserve"> …………………………………………………………………..</w:t>
            </w:r>
          </w:p>
        </w:tc>
      </w:tr>
      <w:tr w:rsidR="00646E4F" w14:paraId="48B281C1" w14:textId="77777777">
        <w:trPr>
          <w:trHeight w:val="1307"/>
        </w:trPr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67808" w14:textId="77777777" w:rsidR="00646E4F" w:rsidRDefault="00435750">
            <w:pPr>
              <w:pStyle w:val="Sansinterligne"/>
              <w:spacing w:line="360" w:lineRule="auto"/>
            </w:pPr>
            <w:r>
              <w:rPr>
                <w:sz w:val="22"/>
              </w:rPr>
              <w:t>- Piliers du développement durable (</w:t>
            </w:r>
            <w:r>
              <w:rPr>
                <w:b/>
                <w:bCs/>
                <w:sz w:val="22"/>
              </w:rPr>
              <w:t>au moins deux sur les trois</w:t>
            </w:r>
            <w:r>
              <w:rPr>
                <w:sz w:val="22"/>
              </w:rPr>
              <w:t>) que le projet souhaite intégrer :</w:t>
            </w:r>
          </w:p>
          <w:p w14:paraId="3FB78BCB" w14:textId="77777777" w:rsidR="00646E4F" w:rsidRDefault="00435750">
            <w:pPr>
              <w:pStyle w:val="Sansinterligne"/>
              <w:spacing w:line="360" w:lineRule="auto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sz w:val="22"/>
              </w:rPr>
              <w:t xml:space="preserve"> Économie   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sz w:val="22"/>
              </w:rPr>
              <w:t xml:space="preserve"> Social   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sz w:val="22"/>
              </w:rPr>
              <w:t xml:space="preserve"> Environnement</w:t>
            </w:r>
          </w:p>
          <w:p w14:paraId="7F7AD01F" w14:textId="77777777" w:rsidR="00646E4F" w:rsidRPr="0064322D" w:rsidRDefault="00435750">
            <w:pPr>
              <w:pStyle w:val="Sansinterligne"/>
              <w:spacing w:line="360" w:lineRule="auto"/>
            </w:pPr>
            <w:r w:rsidRPr="0064322D">
              <w:t>- Objectifs de développement durable inscrits</w:t>
            </w:r>
            <w:r w:rsidR="0064322D">
              <w:t xml:space="preserve"> (</w:t>
            </w:r>
            <w:r w:rsidR="0064322D" w:rsidRPr="00ED76DE">
              <w:rPr>
                <w:b/>
                <w:bCs/>
              </w:rPr>
              <w:t>2 à minima</w:t>
            </w:r>
            <w:r w:rsidR="0064322D">
              <w:t xml:space="preserve">) </w:t>
            </w:r>
            <w:r w:rsidRPr="0064322D">
              <w:t xml:space="preserve">dans le projet (pour en savoir plus, cliquer </w:t>
            </w:r>
            <w:hyperlink r:id="rId6" w:history="1">
              <w:r w:rsidRPr="0064322D">
                <w:rPr>
                  <w:color w:val="0070C0"/>
                </w:rPr>
                <w:t>ici</w:t>
              </w:r>
            </w:hyperlink>
            <w:r w:rsidRPr="0064322D">
              <w:t xml:space="preserve">) : </w:t>
            </w:r>
          </w:p>
          <w:p w14:paraId="258F2C40" w14:textId="77777777" w:rsidR="00646E4F" w:rsidRPr="0064322D" w:rsidRDefault="00435750">
            <w:pPr>
              <w:pStyle w:val="Sansinterligne"/>
              <w:spacing w:line="360" w:lineRule="auto"/>
            </w:pPr>
            <w:r w:rsidRPr="0064322D">
              <w:t>……</w:t>
            </w:r>
          </w:p>
          <w:p w14:paraId="00A157D0" w14:textId="77777777" w:rsidR="00646E4F" w:rsidRDefault="00435750">
            <w:pPr>
              <w:pStyle w:val="Sansinterligne"/>
              <w:spacing w:line="360" w:lineRule="auto"/>
            </w:pPr>
            <w:r>
              <w:rPr>
                <w:sz w:val="22"/>
              </w:rPr>
              <w:t>- Le projet limitera également son impact carbone.</w:t>
            </w:r>
          </w:p>
        </w:tc>
      </w:tr>
    </w:tbl>
    <w:p w14:paraId="0328B5FD" w14:textId="77777777" w:rsidR="00646E4F" w:rsidRDefault="00646E4F">
      <w:pPr>
        <w:spacing w:after="0"/>
        <w:rPr>
          <w:vanish/>
        </w:rPr>
      </w:pPr>
    </w:p>
    <w:tbl>
      <w:tblPr>
        <w:tblW w:w="10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9"/>
      </w:tblGrid>
      <w:tr w:rsidR="00646E4F" w14:paraId="122FFE25" w14:textId="77777777">
        <w:trPr>
          <w:trHeight w:val="702"/>
        </w:trPr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A66ED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t>GÉN</w:t>
            </w:r>
            <w:r>
              <w:rPr>
                <w:rFonts w:cs="Arial"/>
                <w:b/>
                <w:bCs/>
                <w:sz w:val="22"/>
              </w:rPr>
              <w:t>È</w:t>
            </w:r>
            <w:r>
              <w:rPr>
                <w:b/>
                <w:bCs/>
                <w:sz w:val="22"/>
              </w:rPr>
              <w:t>SE DU PROJET</w:t>
            </w:r>
          </w:p>
          <w:p w14:paraId="14AB7EE6" w14:textId="77777777" w:rsidR="00646E4F" w:rsidRDefault="00435750">
            <w:pPr>
              <w:pStyle w:val="Sansinterligne"/>
              <w:jc w:val="center"/>
            </w:pPr>
            <w:r>
              <w:rPr>
                <w:sz w:val="22"/>
              </w:rPr>
              <w:t>(Cette rubrique doit permettre à la commission de comprendre ce qui vous a conduit à monter ce projet.)</w:t>
            </w:r>
          </w:p>
        </w:tc>
      </w:tr>
      <w:tr w:rsidR="00646E4F" w14:paraId="61861705" w14:textId="77777777">
        <w:trPr>
          <w:trHeight w:val="3237"/>
        </w:trPr>
        <w:tc>
          <w:tcPr>
            <w:tcW w:w="10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59AF2" w14:textId="77777777" w:rsidR="00646E4F" w:rsidRDefault="00646E4F">
            <w:pPr>
              <w:pStyle w:val="Sansinterligne"/>
              <w:rPr>
                <w:sz w:val="22"/>
              </w:rPr>
            </w:pPr>
          </w:p>
        </w:tc>
      </w:tr>
    </w:tbl>
    <w:p w14:paraId="702E043D" w14:textId="77777777" w:rsidR="00646E4F" w:rsidRDefault="00646E4F">
      <w:pPr>
        <w:pStyle w:val="Sansinterligne"/>
      </w:pPr>
    </w:p>
    <w:p w14:paraId="306587CE" w14:textId="77777777" w:rsidR="00646E4F" w:rsidRDefault="00646E4F">
      <w:pPr>
        <w:tabs>
          <w:tab w:val="left" w:pos="1860"/>
        </w:tabs>
      </w:pPr>
    </w:p>
    <w:p w14:paraId="4217B630" w14:textId="77777777" w:rsidR="00646E4F" w:rsidRDefault="00646E4F">
      <w:pPr>
        <w:tabs>
          <w:tab w:val="left" w:pos="1860"/>
        </w:tabs>
      </w:pPr>
    </w:p>
    <w:tbl>
      <w:tblPr>
        <w:tblW w:w="1079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3"/>
      </w:tblGrid>
      <w:tr w:rsidR="00646E4F" w14:paraId="1B847464" w14:textId="77777777">
        <w:trPr>
          <w:trHeight w:val="495"/>
        </w:trPr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52CCD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OBJECTIFS DU PROJET</w:t>
            </w:r>
          </w:p>
        </w:tc>
      </w:tr>
      <w:tr w:rsidR="00646E4F" w14:paraId="007E3B85" w14:textId="77777777">
        <w:trPr>
          <w:trHeight w:val="3210"/>
        </w:trPr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1D17B" w14:textId="77777777" w:rsidR="00646E4F" w:rsidRDefault="00646E4F">
            <w:pPr>
              <w:pStyle w:val="Sansinterligne"/>
              <w:rPr>
                <w:sz w:val="22"/>
              </w:rPr>
            </w:pPr>
          </w:p>
        </w:tc>
      </w:tr>
    </w:tbl>
    <w:p w14:paraId="05BE1D02" w14:textId="77777777" w:rsidR="00646E4F" w:rsidRDefault="00646E4F">
      <w:pPr>
        <w:spacing w:after="0"/>
        <w:rPr>
          <w:vanish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646E4F" w14:paraId="20DFD023" w14:textId="77777777">
        <w:trPr>
          <w:trHeight w:val="47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B9856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RÉFÉRENCES AUX PROGRAMMES SCOLAIRES, AUX PARCOURS, AU PROJET D’ÉTABLISSEMENT</w:t>
            </w:r>
          </w:p>
          <w:p w14:paraId="5FC012EF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ET A LA DÉMARCHE GLOBALE DE DEVELOPPEMENT DURABLE, LE CAS ÉCHÉANT</w:t>
            </w:r>
          </w:p>
          <w:p w14:paraId="66A346CB" w14:textId="77777777" w:rsidR="00646E4F" w:rsidRDefault="00435750">
            <w:pPr>
              <w:pStyle w:val="Sansinterligne"/>
              <w:jc w:val="center"/>
            </w:pPr>
            <w:r>
              <w:t xml:space="preserve">(Cette partie doit permettre de mettre en avant les différentes connaissances et compétences qui seront </w:t>
            </w:r>
            <w:r w:rsidRPr="00ED76DE">
              <w:t>prioritairement</w:t>
            </w:r>
            <w:r>
              <w:t xml:space="preserve"> travaillées par les élèves pour mener à bien ce projet)</w:t>
            </w:r>
          </w:p>
        </w:tc>
      </w:tr>
      <w:tr w:rsidR="00646E4F" w14:paraId="56C3E3FD" w14:textId="77777777">
        <w:trPr>
          <w:trHeight w:val="238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081E4" w14:textId="77777777" w:rsidR="00646E4F" w:rsidRDefault="00646E4F">
            <w:pPr>
              <w:pStyle w:val="Sansinterligne"/>
              <w:rPr>
                <w:sz w:val="22"/>
              </w:rPr>
            </w:pPr>
          </w:p>
        </w:tc>
      </w:tr>
    </w:tbl>
    <w:p w14:paraId="340E4AC9" w14:textId="77777777" w:rsidR="00646E4F" w:rsidRDefault="00646E4F"/>
    <w:tbl>
      <w:tblPr>
        <w:tblW w:w="1077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646E4F" w14:paraId="26656CBE" w14:textId="77777777">
        <w:trPr>
          <w:trHeight w:val="69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7CDC0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t>PRODUCTIONS CONCRETES ATTENDUES</w:t>
            </w:r>
          </w:p>
          <w:p w14:paraId="7A7CF239" w14:textId="77777777" w:rsidR="00646E4F" w:rsidRDefault="00435750">
            <w:pPr>
              <w:pStyle w:val="Sansinterligne"/>
              <w:jc w:val="center"/>
              <w:rPr>
                <w:sz w:val="22"/>
              </w:rPr>
            </w:pPr>
            <w:r>
              <w:rPr>
                <w:sz w:val="22"/>
              </w:rPr>
              <w:t>(Listez ci-dessous les réalisations concrètes qui finaliseront le projet. Exemples : réalisation d’un objet technologique, d’une œuvre collective, de plaquettes, d’affiches…)</w:t>
            </w:r>
          </w:p>
        </w:tc>
      </w:tr>
      <w:tr w:rsidR="00646E4F" w14:paraId="169839D5" w14:textId="77777777">
        <w:trPr>
          <w:trHeight w:val="220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98E91" w14:textId="77777777" w:rsidR="00646E4F" w:rsidRDefault="00646E4F">
            <w:pPr>
              <w:pStyle w:val="Sansinterligne"/>
              <w:rPr>
                <w:sz w:val="22"/>
              </w:rPr>
            </w:pPr>
          </w:p>
          <w:p w14:paraId="35AF067A" w14:textId="77777777" w:rsidR="00646E4F" w:rsidRDefault="00646E4F">
            <w:pPr>
              <w:pStyle w:val="Sansinterligne"/>
            </w:pPr>
          </w:p>
        </w:tc>
      </w:tr>
    </w:tbl>
    <w:p w14:paraId="68EF6D1A" w14:textId="77777777" w:rsidR="00ED76DE" w:rsidRDefault="00ED76DE">
      <w:pPr>
        <w:pStyle w:val="Sansinterligne"/>
      </w:pPr>
    </w:p>
    <w:tbl>
      <w:tblPr>
        <w:tblW w:w="1078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5"/>
      </w:tblGrid>
      <w:tr w:rsidR="00646E4F" w14:paraId="15538B36" w14:textId="77777777">
        <w:trPr>
          <w:trHeight w:val="690"/>
        </w:trPr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97EA6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t>IMPACTS ATTENDUS</w:t>
            </w:r>
          </w:p>
          <w:p w14:paraId="6CBC77F9" w14:textId="77777777" w:rsidR="00646E4F" w:rsidRDefault="00435750">
            <w:pPr>
              <w:pStyle w:val="Sansinterligne"/>
              <w:jc w:val="center"/>
              <w:rPr>
                <w:sz w:val="22"/>
              </w:rPr>
            </w:pPr>
            <w:r>
              <w:rPr>
                <w:sz w:val="22"/>
              </w:rPr>
              <w:t>(Impacts au niveau des élèves acteurs du projet et impacts plus larges au niveau de l’établissement, des familles, du quartier…)</w:t>
            </w:r>
          </w:p>
        </w:tc>
      </w:tr>
      <w:tr w:rsidR="00646E4F" w14:paraId="2CFC5E18" w14:textId="77777777">
        <w:trPr>
          <w:trHeight w:val="3049"/>
        </w:trPr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064EB" w14:textId="77777777" w:rsidR="00646E4F" w:rsidRDefault="00646E4F">
            <w:pPr>
              <w:pStyle w:val="Sansinterligne"/>
              <w:rPr>
                <w:sz w:val="22"/>
              </w:rPr>
            </w:pPr>
          </w:p>
        </w:tc>
      </w:tr>
    </w:tbl>
    <w:p w14:paraId="68B28693" w14:textId="77777777" w:rsidR="00646E4F" w:rsidRDefault="00646E4F"/>
    <w:tbl>
      <w:tblPr>
        <w:tblW w:w="107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5"/>
      </w:tblGrid>
      <w:tr w:rsidR="00646E4F" w14:paraId="432BBDBB" w14:textId="77777777">
        <w:trPr>
          <w:trHeight w:val="510"/>
        </w:trPr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196A9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lastRenderedPageBreak/>
              <w:t>VALORISATION DU PROJET</w:t>
            </w:r>
          </w:p>
          <w:p w14:paraId="205DA265" w14:textId="77777777" w:rsidR="00646E4F" w:rsidRDefault="00435750">
            <w:pPr>
              <w:pStyle w:val="Sansinterligne"/>
              <w:jc w:val="center"/>
              <w:rPr>
                <w:sz w:val="22"/>
              </w:rPr>
            </w:pPr>
            <w:r>
              <w:rPr>
                <w:sz w:val="22"/>
              </w:rPr>
              <w:t>(Exposition, fête, spectacle, etc.) :</w:t>
            </w:r>
          </w:p>
        </w:tc>
      </w:tr>
      <w:tr w:rsidR="00646E4F" w14:paraId="130F7BD9" w14:textId="77777777">
        <w:trPr>
          <w:trHeight w:val="1874"/>
        </w:trPr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A7BE4" w14:textId="77777777" w:rsidR="00646E4F" w:rsidRDefault="00646E4F">
            <w:pPr>
              <w:pStyle w:val="Sansinterligne"/>
              <w:rPr>
                <w:sz w:val="22"/>
              </w:rPr>
            </w:pPr>
          </w:p>
        </w:tc>
      </w:tr>
    </w:tbl>
    <w:p w14:paraId="540EF924" w14:textId="77777777" w:rsidR="00646E4F" w:rsidRDefault="00646E4F">
      <w:pPr>
        <w:pStyle w:val="Sansinterligne"/>
      </w:pPr>
    </w:p>
    <w:tbl>
      <w:tblPr>
        <w:tblW w:w="107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1185"/>
        <w:gridCol w:w="360"/>
        <w:gridCol w:w="3990"/>
        <w:gridCol w:w="1125"/>
        <w:gridCol w:w="300"/>
      </w:tblGrid>
      <w:tr w:rsidR="00646E4F" w14:paraId="7CDC1E19" w14:textId="77777777">
        <w:trPr>
          <w:trHeight w:val="416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8C2F5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BUDGET PRÉVISIONNEL DÉTAILLÉ ET ÉQUILIBRÉ :</w:t>
            </w:r>
          </w:p>
        </w:tc>
      </w:tr>
      <w:tr w:rsidR="00646E4F" w14:paraId="0E9995CE" w14:textId="77777777">
        <w:trPr>
          <w:trHeight w:val="352"/>
        </w:trPr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B90E8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Dépenses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2D671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Recettes</w:t>
            </w:r>
          </w:p>
        </w:tc>
      </w:tr>
      <w:tr w:rsidR="00646E4F" w14:paraId="2DEAC00D" w14:textId="77777777">
        <w:trPr>
          <w:trHeight w:val="5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4B0C4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- Fournitures (papier, carton, etc.)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E1A21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D5666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€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89558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- Participation de l’établissement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62868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91D03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t>€</w:t>
            </w:r>
          </w:p>
        </w:tc>
      </w:tr>
      <w:tr w:rsidR="00646E4F" w14:paraId="5E505257" w14:textId="77777777">
        <w:trPr>
          <w:trHeight w:val="5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682E6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- Location (appareil, etc.)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872AB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3DE0A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€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A1042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- Subvention demandée à des collectivités locales</w:t>
            </w:r>
          </w:p>
          <w:p w14:paraId="15FE79BD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(préciser :                                            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0FF41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D5845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t>€</w:t>
            </w:r>
          </w:p>
        </w:tc>
      </w:tr>
      <w:tr w:rsidR="00646E4F" w14:paraId="55BF1CD4" w14:textId="77777777">
        <w:trPr>
          <w:trHeight w:val="5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B670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- Matériel (livres, DVD, etc.)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AB091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48844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€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C472A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- Subvention demandée à d’autres partenaires</w:t>
            </w:r>
          </w:p>
          <w:p w14:paraId="2632BB0D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(préciser :                                            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E9C53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FC1EB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t>€</w:t>
            </w:r>
          </w:p>
        </w:tc>
      </w:tr>
      <w:tr w:rsidR="00646E4F" w14:paraId="22ECEC93" w14:textId="77777777">
        <w:trPr>
          <w:trHeight w:val="5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1D44C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- Animation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A34EF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DA00C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€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1C36C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- Subvention demandée à d’autres dispositifs</w:t>
            </w:r>
          </w:p>
          <w:p w14:paraId="1A3308FD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(préciser :                                            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C840A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23AF7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t>€</w:t>
            </w:r>
          </w:p>
        </w:tc>
      </w:tr>
      <w:tr w:rsidR="00646E4F" w14:paraId="40D4FA3D" w14:textId="77777777">
        <w:trPr>
          <w:trHeight w:val="53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C8AE2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- Transport</w:t>
            </w:r>
          </w:p>
          <w:p w14:paraId="0BA8E4E2" w14:textId="77777777" w:rsidR="00646E4F" w:rsidRDefault="00435750">
            <w:pPr>
              <w:pStyle w:val="Sansinterligne"/>
            </w:pPr>
            <w:r>
              <w:rPr>
                <w:b/>
                <w:bCs/>
                <w:sz w:val="18"/>
                <w:szCs w:val="18"/>
              </w:rPr>
              <w:t>(ne pas oublier le déplacement lié à la journée de restitution du 17 mai 2022)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1716A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8DC01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€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CECCD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- Subvention demandée « A l’école du développement durable 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55787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BB4D4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t>€</w:t>
            </w:r>
          </w:p>
        </w:tc>
      </w:tr>
      <w:tr w:rsidR="00646E4F" w14:paraId="2FC05037" w14:textId="77777777">
        <w:trPr>
          <w:trHeight w:val="49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0CC1A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 DES DEPENSES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2E865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A5A90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€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1010F" w14:textId="77777777" w:rsidR="00646E4F" w:rsidRDefault="00435750">
            <w:pPr>
              <w:pStyle w:val="Sansinterligne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 DES RECETTES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25F82" w14:textId="77777777" w:rsidR="00646E4F" w:rsidRDefault="00646E4F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6EDDF" w14:textId="77777777" w:rsidR="00646E4F" w:rsidRDefault="00435750">
            <w:pPr>
              <w:pStyle w:val="Sansinterligne"/>
              <w:jc w:val="center"/>
            </w:pPr>
            <w:r>
              <w:rPr>
                <w:b/>
                <w:bCs/>
                <w:sz w:val="22"/>
              </w:rPr>
              <w:t>€</w:t>
            </w:r>
          </w:p>
        </w:tc>
      </w:tr>
    </w:tbl>
    <w:p w14:paraId="7FD21D67" w14:textId="77777777" w:rsidR="00646E4F" w:rsidRDefault="00646E4F">
      <w:pPr>
        <w:pStyle w:val="Sansinterligne"/>
      </w:pPr>
    </w:p>
    <w:p w14:paraId="3ABEE6F0" w14:textId="77777777" w:rsidR="00646E4F" w:rsidRDefault="00435750">
      <w:pPr>
        <w:pStyle w:val="Sansinterligne"/>
      </w:pPr>
      <w:r>
        <w:rPr>
          <w:sz w:val="22"/>
        </w:rPr>
        <w:t xml:space="preserve">- </w:t>
      </w:r>
      <w:r>
        <w:rPr>
          <w:b/>
          <w:bCs/>
          <w:sz w:val="22"/>
        </w:rPr>
        <w:t>Le budget doit impérativement être équilibré</w:t>
      </w:r>
      <w:r>
        <w:rPr>
          <w:sz w:val="22"/>
        </w:rPr>
        <w:t xml:space="preserve"> c’est-à-dire qu’</w:t>
      </w:r>
      <w:r>
        <w:rPr>
          <w:b/>
          <w:bCs/>
          <w:sz w:val="22"/>
        </w:rPr>
        <w:t>on doit trouver la même somme totale en recettes et en dépenses.</w:t>
      </w:r>
    </w:p>
    <w:p w14:paraId="48AE5C07" w14:textId="77777777" w:rsidR="00646E4F" w:rsidRDefault="00646E4F">
      <w:pPr>
        <w:pStyle w:val="Sansinterligne"/>
        <w:rPr>
          <w:sz w:val="16"/>
          <w:szCs w:val="16"/>
        </w:rPr>
      </w:pPr>
    </w:p>
    <w:p w14:paraId="640D6663" w14:textId="77777777" w:rsidR="00646E4F" w:rsidRDefault="00435750">
      <w:pPr>
        <w:pStyle w:val="Sansinterligne"/>
      </w:pPr>
      <w:r>
        <w:rPr>
          <w:sz w:val="22"/>
        </w:rPr>
        <w:t xml:space="preserve">- On attend de la </w:t>
      </w:r>
      <w:r>
        <w:rPr>
          <w:b/>
          <w:bCs/>
          <w:sz w:val="22"/>
        </w:rPr>
        <w:t>transparence dans le montage financier</w:t>
      </w:r>
      <w:r>
        <w:rPr>
          <w:sz w:val="22"/>
        </w:rPr>
        <w:t xml:space="preserve"> en indiquant clairement toutes les demandes faites autour de ce projet. En avoir fait plusieurs, n’empêchera pas d’être retenu. Les différents dispositifs (</w:t>
      </w:r>
      <w:hyperlink r:id="rId7" w:history="1">
        <w:r>
          <w:rPr>
            <w:rStyle w:val="Lienhypertexte"/>
            <w:sz w:val="22"/>
          </w:rPr>
          <w:t>www.ac-strasbourg.fr/pedagogie/edd/elaborer-un-projet/les-appels-a-projets-locaux</w:t>
        </w:r>
      </w:hyperlink>
      <w:r>
        <w:rPr>
          <w:sz w:val="22"/>
        </w:rPr>
        <w:t>) ne subventionnant pas les mêmes rubriques (ex : le dispositif « Protéger l’environnement, j’adhère ! » (</w:t>
      </w:r>
      <w:hyperlink r:id="rId8" w:history="1">
        <w:r>
          <w:rPr>
            <w:rStyle w:val="Lienhypertexte"/>
            <w:sz w:val="22"/>
          </w:rPr>
          <w:t>www.ariena.org/pej</w:t>
        </w:r>
      </w:hyperlink>
      <w:r>
        <w:rPr>
          <w:sz w:val="22"/>
        </w:rPr>
        <w:t>) est complémentaire du dispositif « A l’école du développement durable » : il permet d’obtenir des heures d’animation mais ne donne pas d’aide financière).</w:t>
      </w:r>
    </w:p>
    <w:p w14:paraId="711DC8BE" w14:textId="77777777" w:rsidR="00646E4F" w:rsidRDefault="00646E4F">
      <w:pPr>
        <w:pStyle w:val="Sansinterligne"/>
      </w:pPr>
    </w:p>
    <w:p w14:paraId="1EAB06A1" w14:textId="77777777" w:rsidR="00646E4F" w:rsidRDefault="00435750">
      <w:pPr>
        <w:pStyle w:val="Sansinterligne"/>
      </w:pPr>
      <w:r>
        <w:rPr>
          <w:b/>
          <w:bCs/>
          <w:sz w:val="22"/>
        </w:rPr>
        <w:t xml:space="preserve">DROIT A L’IMAGE : </w:t>
      </w:r>
      <w:r>
        <w:rPr>
          <w:bCs/>
          <w:sz w:val="22"/>
        </w:rPr>
        <w:t>(case à cocher ci-dessous)</w:t>
      </w:r>
    </w:p>
    <w:p w14:paraId="222A0DA8" w14:textId="77777777" w:rsidR="00646E4F" w:rsidRDefault="00646E4F">
      <w:pPr>
        <w:pStyle w:val="Sansinterligne"/>
        <w:rPr>
          <w:b/>
          <w:bCs/>
          <w:sz w:val="16"/>
          <w:szCs w:val="16"/>
        </w:rPr>
      </w:pPr>
    </w:p>
    <w:p w14:paraId="425A9E3A" w14:textId="77777777" w:rsidR="00646E4F" w:rsidRDefault="00435750">
      <w:pPr>
        <w:pStyle w:val="Sansinterligne"/>
      </w:pPr>
      <w:r>
        <w:rPr>
          <w:rFonts w:ascii="Webdings" w:eastAsia="Webdings" w:hAnsi="Webdings" w:cs="Webdings"/>
          <w:sz w:val="22"/>
        </w:rPr>
        <w:t></w:t>
      </w:r>
      <w:r>
        <w:rPr>
          <w:sz w:val="22"/>
        </w:rPr>
        <w:t xml:space="preserve"> Nous disposerons des autorisations relatives au droit à l'image pour les personnes (élèves et adultes) présentes à la journée de présentation du 17 mai 2022 ainsi que pour toutes les photos transmises.</w:t>
      </w:r>
    </w:p>
    <w:p w14:paraId="2974F9C1" w14:textId="77777777" w:rsidR="00646E4F" w:rsidRDefault="00646E4F">
      <w:pPr>
        <w:pStyle w:val="Sansinterligne"/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646E4F" w14:paraId="0AC279B1" w14:textId="77777777">
        <w:trPr>
          <w:trHeight w:val="2156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1D0F" w14:textId="77777777" w:rsidR="00646E4F" w:rsidRDefault="00646E4F">
            <w:pPr>
              <w:pStyle w:val="Sansinterligne"/>
              <w:rPr>
                <w:sz w:val="22"/>
              </w:rPr>
            </w:pPr>
          </w:p>
          <w:p w14:paraId="57CD87EA" w14:textId="77777777" w:rsidR="00646E4F" w:rsidRDefault="00435750">
            <w:pPr>
              <w:pStyle w:val="Sansinterligne"/>
              <w:rPr>
                <w:sz w:val="22"/>
              </w:rPr>
            </w:pPr>
            <w:r>
              <w:rPr>
                <w:sz w:val="22"/>
              </w:rPr>
              <w:t>Avis motivé du chef d’établissement :                                                             Date :</w:t>
            </w:r>
          </w:p>
          <w:p w14:paraId="02E3F015" w14:textId="77777777" w:rsidR="00646E4F" w:rsidRDefault="00646E4F">
            <w:pPr>
              <w:pStyle w:val="Sansinterligne"/>
              <w:rPr>
                <w:sz w:val="22"/>
              </w:rPr>
            </w:pPr>
          </w:p>
          <w:p w14:paraId="7D7E0175" w14:textId="77777777" w:rsidR="00646E4F" w:rsidRDefault="00646E4F">
            <w:pPr>
              <w:pStyle w:val="Sansinterligne"/>
              <w:rPr>
                <w:sz w:val="22"/>
              </w:rPr>
            </w:pPr>
          </w:p>
          <w:p w14:paraId="660AEFAC" w14:textId="77777777" w:rsidR="00ED76DE" w:rsidRDefault="00ED76DE">
            <w:pPr>
              <w:pStyle w:val="Sansinterligne"/>
              <w:rPr>
                <w:sz w:val="22"/>
              </w:rPr>
            </w:pPr>
          </w:p>
          <w:p w14:paraId="4C99884E" w14:textId="77777777" w:rsidR="00ED76DE" w:rsidRDefault="00ED76DE">
            <w:pPr>
              <w:pStyle w:val="Sansinterligne"/>
              <w:rPr>
                <w:sz w:val="22"/>
              </w:rPr>
            </w:pPr>
          </w:p>
          <w:p w14:paraId="390EE49D" w14:textId="77777777" w:rsidR="00ED76DE" w:rsidRPr="00512B20" w:rsidRDefault="00ED76DE">
            <w:pPr>
              <w:pStyle w:val="Sansinterligne"/>
              <w:rPr>
                <w:rFonts w:ascii="Calibri" w:hAnsi="Calibri" w:cs="Calibri"/>
                <w:sz w:val="22"/>
              </w:rPr>
            </w:pPr>
          </w:p>
          <w:p w14:paraId="0B65316E" w14:textId="77777777" w:rsidR="00F73C86" w:rsidRPr="00512B20" w:rsidRDefault="00F73C86">
            <w:pPr>
              <w:pStyle w:val="Sansinterligne"/>
              <w:rPr>
                <w:rFonts w:ascii="Calibri" w:hAnsi="Calibri" w:cs="Calibri"/>
                <w:sz w:val="22"/>
              </w:rPr>
            </w:pPr>
          </w:p>
          <w:p w14:paraId="44260CFF" w14:textId="77777777" w:rsidR="00215579" w:rsidRPr="00512B20" w:rsidRDefault="00215579">
            <w:pPr>
              <w:pStyle w:val="Sansinterligne"/>
              <w:rPr>
                <w:rFonts w:ascii="Calibri" w:eastAsia="Webdings" w:hAnsi="Calibri" w:cs="Calibri"/>
                <w:sz w:val="22"/>
              </w:rPr>
            </w:pPr>
          </w:p>
          <w:p w14:paraId="02CD69C8" w14:textId="77777777" w:rsidR="00215579" w:rsidRPr="00512B20" w:rsidRDefault="00215579">
            <w:pPr>
              <w:pStyle w:val="Sansinterligne"/>
              <w:rPr>
                <w:rFonts w:ascii="Calibri" w:eastAsia="Webdings" w:hAnsi="Calibri" w:cs="Calibri"/>
                <w:sz w:val="22"/>
              </w:rPr>
            </w:pPr>
          </w:p>
          <w:p w14:paraId="1D5FDAA6" w14:textId="77777777" w:rsidR="00ED76DE" w:rsidRPr="00215579" w:rsidRDefault="00215579">
            <w:pPr>
              <w:pStyle w:val="Sansinterligne"/>
              <w:rPr>
                <w:rFonts w:eastAsia="Webdings" w:cs="Arial"/>
                <w:sz w:val="22"/>
              </w:rPr>
            </w:pPr>
            <w:r w:rsidRPr="00215579">
              <w:rPr>
                <w:rFonts w:eastAsia="Webdings" w:cs="Arial"/>
                <w:sz w:val="22"/>
              </w:rPr>
              <w:t></w:t>
            </w:r>
            <w:r w:rsidRPr="00215579">
              <w:rPr>
                <w:rFonts w:cs="Arial"/>
                <w:sz w:val="22"/>
              </w:rPr>
              <w:t xml:space="preserve"> (case à cocher) </w:t>
            </w:r>
            <w:r w:rsidR="00F73C86" w:rsidRPr="00215579">
              <w:rPr>
                <w:rFonts w:eastAsia="Webdings" w:cs="Arial"/>
                <w:sz w:val="22"/>
              </w:rPr>
              <w:t>Nous comprenons qu’en cas de désistement pour la journée de restitution de ce projet, un ordre de reversement pourra être demandé à l’établissement.</w:t>
            </w:r>
          </w:p>
          <w:p w14:paraId="0153E69B" w14:textId="77777777" w:rsidR="00F73C86" w:rsidRDefault="00F73C86">
            <w:pPr>
              <w:pStyle w:val="Sansinterligne"/>
              <w:rPr>
                <w:sz w:val="22"/>
              </w:rPr>
            </w:pPr>
          </w:p>
        </w:tc>
      </w:tr>
      <w:tr w:rsidR="00646E4F" w14:paraId="162E9942" w14:textId="77777777">
        <w:trPr>
          <w:trHeight w:val="841"/>
        </w:trPr>
        <w:tc>
          <w:tcPr>
            <w:tcW w:w="1077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32350" w14:textId="77777777" w:rsidR="00646E4F" w:rsidRDefault="00435750">
            <w:pPr>
              <w:pStyle w:val="Sansinterlign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Signature du chef d’établissement :</w:t>
            </w:r>
          </w:p>
        </w:tc>
      </w:tr>
    </w:tbl>
    <w:p w14:paraId="14BA250A" w14:textId="77777777" w:rsidR="00646E4F" w:rsidRDefault="00646E4F">
      <w:pPr>
        <w:pStyle w:val="Sansinterligne"/>
        <w:rPr>
          <w:sz w:val="22"/>
        </w:rPr>
      </w:pPr>
    </w:p>
    <w:sectPr w:rsidR="00646E4F">
      <w:pgSz w:w="11906" w:h="16838"/>
      <w:pgMar w:top="283" w:right="607" w:bottom="255" w:left="6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BFAF" w14:textId="77777777" w:rsidR="00512B20" w:rsidRDefault="00512B20">
      <w:pPr>
        <w:spacing w:after="0"/>
      </w:pPr>
      <w:r>
        <w:separator/>
      </w:r>
    </w:p>
  </w:endnote>
  <w:endnote w:type="continuationSeparator" w:id="0">
    <w:p w14:paraId="69F3AA08" w14:textId="77777777" w:rsidR="00512B20" w:rsidRDefault="00512B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B5CA" w14:textId="77777777" w:rsidR="00512B20" w:rsidRDefault="00512B2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1A86CA8" w14:textId="77777777" w:rsidR="00512B20" w:rsidRDefault="00512B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4F"/>
    <w:rsid w:val="0001643A"/>
    <w:rsid w:val="00215579"/>
    <w:rsid w:val="00435750"/>
    <w:rsid w:val="00512B20"/>
    <w:rsid w:val="0064322D"/>
    <w:rsid w:val="00646E4F"/>
    <w:rsid w:val="007D7BE5"/>
    <w:rsid w:val="00BF6D22"/>
    <w:rsid w:val="00C92739"/>
    <w:rsid w:val="00DC1E1C"/>
    <w:rsid w:val="00E87E16"/>
    <w:rsid w:val="00ED76DE"/>
    <w:rsid w:val="00F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588C97"/>
  <w15:docId w15:val="{91AA2411-50AC-4D26-9983-6A828C1B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3A"/>
    <w:pPr>
      <w:suppressAutoHyphens/>
      <w:autoSpaceDN w:val="0"/>
      <w:spacing w:after="200"/>
      <w:textAlignment w:val="baseline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100" w:after="0"/>
      <w:outlineLvl w:val="1"/>
    </w:pPr>
    <w:rPr>
      <w:b/>
      <w:bCs/>
      <w:color w:val="9933FF"/>
      <w:sz w:val="32"/>
      <w:szCs w:val="2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spacing w:after="0"/>
      <w:outlineLvl w:val="4"/>
    </w:pPr>
    <w:rPr>
      <w:rFonts w:ascii="Times New Roman" w:eastAsia="Times New Roman" w:hAnsi="Times New Roman"/>
      <w:b/>
      <w:szCs w:val="20"/>
      <w:lang w:eastAsia="fr-FR"/>
    </w:rPr>
  </w:style>
  <w:style w:type="paragraph" w:styleId="Titre9">
    <w:name w:val="heading 9"/>
    <w:basedOn w:val="Normal"/>
    <w:next w:val="Normal"/>
    <w:pPr>
      <w:keepNext/>
      <w:spacing w:after="0"/>
      <w:outlineLvl w:val="8"/>
    </w:pPr>
    <w:rPr>
      <w:rFonts w:ascii="Arial Narrow" w:eastAsia="Times New Roman" w:hAnsi="Arial Narrow"/>
      <w:b/>
      <w:i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ansinterligne">
    <w:name w:val="No Spacing"/>
    <w:pPr>
      <w:suppressAutoHyphens/>
      <w:autoSpaceDN w:val="0"/>
      <w:textAlignment w:val="baseline"/>
    </w:pPr>
    <w:rPr>
      <w:rFonts w:ascii="Arial" w:hAnsi="Arial"/>
      <w:sz w:val="24"/>
      <w:szCs w:val="22"/>
      <w:lang w:eastAsia="en-US"/>
    </w:rPr>
  </w:style>
  <w:style w:type="paragraph" w:customStyle="1" w:styleId="Listecouleur-Accent11">
    <w:name w:val="Liste couleur - Accent 11"/>
    <w:basedOn w:val="Normal"/>
    <w:pPr>
      <w:ind w:left="720"/>
    </w:pPr>
    <w:rPr>
      <w:rFonts w:eastAsia="MS ??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Lienhypertexte">
    <w:name w:val="Hyperlink"/>
    <w:rPr>
      <w:color w:val="0070C0"/>
      <w:u w:val="none"/>
    </w:rPr>
  </w:style>
  <w:style w:type="character" w:customStyle="1" w:styleId="Titre2Car">
    <w:name w:val="Titre 2 Car"/>
    <w:rPr>
      <w:b/>
      <w:bCs/>
      <w:color w:val="9933FF"/>
      <w:sz w:val="32"/>
      <w:szCs w:val="26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Titre9Car">
    <w:name w:val="Titre 9 Car"/>
    <w:rPr>
      <w:rFonts w:ascii="Arial Narrow" w:eastAsia="Times New Roman" w:hAnsi="Arial Narrow" w:cs="Times New Roman"/>
      <w:b/>
      <w:i/>
      <w:szCs w:val="20"/>
      <w:lang w:eastAsia="fr-FR"/>
    </w:rPr>
  </w:style>
  <w:style w:type="character" w:styleId="Mentionnonrsolue">
    <w:name w:val="Unresolved Mention"/>
    <w:rPr>
      <w:color w:val="605E5C"/>
      <w:shd w:val="clear" w:color="auto" w:fill="E1DFDD"/>
    </w:rPr>
  </w:style>
  <w:style w:type="character" w:customStyle="1" w:styleId="Titre3Car">
    <w:name w:val="Titre 3 Car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aragraphedeliste">
    <w:name w:val="List Paragraph"/>
    <w:basedOn w:val="Normal"/>
    <w:pPr>
      <w:ind w:left="720"/>
    </w:pPr>
  </w:style>
  <w:style w:type="paragraph" w:customStyle="1" w:styleId="sansinterligne0">
    <w:name w:val="sans interligne"/>
    <w:basedOn w:val="Sansinterligne"/>
    <w:pPr>
      <w:jc w:val="center"/>
    </w:pPr>
    <w:rPr>
      <w:rFonts w:cs="Arial"/>
      <w:b/>
      <w:sz w:val="22"/>
    </w:rPr>
  </w:style>
  <w:style w:type="character" w:customStyle="1" w:styleId="sansinterligneCar">
    <w:name w:val="sans interligne Car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EDD\2021_2022\AEDD_2021_2022\www.ariena.org\p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I:\EDD\2021_2022\AEDD_2021_2022\www.ac-strasbourg.fr\pedagogie\edd\elaborer-un-projet\les-appels-a-projets-locau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sustainabledevelopment/fr/objectifs-de-developpement-durabl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Links>
    <vt:vector size="18" baseType="variant">
      <vt:variant>
        <vt:i4>6029327</vt:i4>
      </vt:variant>
      <vt:variant>
        <vt:i4>6</vt:i4>
      </vt:variant>
      <vt:variant>
        <vt:i4>0</vt:i4>
      </vt:variant>
      <vt:variant>
        <vt:i4>5</vt:i4>
      </vt:variant>
      <vt:variant>
        <vt:lpwstr>I:\EDD\2021_2022\AEDD_2021_2022\www.ariena.org\pej</vt:lpwstr>
      </vt:variant>
      <vt:variant>
        <vt:lpwstr/>
      </vt:variant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I:\EDD\2021_2022\AEDD_2021_2022\www.ac-strasbourg.fr\pedagogie\edd\elaborer-un-projet\les-appels-a-projets-locaux</vt:lpwstr>
      </vt:variant>
      <vt:variant>
        <vt:lpwstr/>
      </vt:variant>
      <vt:variant>
        <vt:i4>4456515</vt:i4>
      </vt:variant>
      <vt:variant>
        <vt:i4>0</vt:i4>
      </vt:variant>
      <vt:variant>
        <vt:i4>0</vt:i4>
      </vt:variant>
      <vt:variant>
        <vt:i4>5</vt:i4>
      </vt:variant>
      <vt:variant>
        <vt:lpwstr>https://www.un.org/sustainabledevelopment/fr/objectifs-de-developpement-durable/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Sager</dc:creator>
  <cp:keywords/>
  <dc:description/>
  <cp:lastModifiedBy>rapha 67</cp:lastModifiedBy>
  <cp:revision>2</cp:revision>
  <dcterms:created xsi:type="dcterms:W3CDTF">2021-09-28T07:02:00Z</dcterms:created>
  <dcterms:modified xsi:type="dcterms:W3CDTF">2021-09-28T07:02:00Z</dcterms:modified>
</cp:coreProperties>
</file>