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836"/>
        <w:gridCol w:w="4546"/>
        <w:gridCol w:w="2126"/>
        <w:gridCol w:w="567"/>
        <w:gridCol w:w="567"/>
        <w:gridCol w:w="567"/>
        <w:gridCol w:w="709"/>
      </w:tblGrid>
      <w:tr w:rsidR="00293276" w:rsidTr="00F17616">
        <w:tc>
          <w:tcPr>
            <w:tcW w:w="9918" w:type="dxa"/>
            <w:gridSpan w:val="7"/>
          </w:tcPr>
          <w:p w:rsidR="00293276" w:rsidRDefault="00293276" w:rsidP="00F17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EP1 : Relation client et proposition de produits ou de services</w:t>
            </w:r>
          </w:p>
          <w:p w:rsidR="00293276" w:rsidRDefault="00293276" w:rsidP="00F17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Situation 2 : Connaissance de l’environnement professionnel, </w:t>
            </w:r>
            <w:r w:rsidR="00504168">
              <w:rPr>
                <w:rFonts w:ascii="Arial,Bold" w:hAnsi="Arial,Bold" w:cs="Arial,Bold"/>
                <w:b/>
                <w:bCs/>
              </w:rPr>
              <w:t>n</w:t>
            </w:r>
            <w:bookmarkStart w:id="0" w:name="_GoBack"/>
            <w:bookmarkEnd w:id="0"/>
            <w:r>
              <w:rPr>
                <w:rFonts w:ascii="Arial,Bold" w:hAnsi="Arial,Bold" w:cs="Arial,Bold"/>
                <w:b/>
                <w:bCs/>
              </w:rPr>
              <w:t xml:space="preserve">umérique, économique et </w:t>
            </w:r>
            <w:r>
              <w:rPr>
                <w:rFonts w:ascii="Arial" w:hAnsi="Arial" w:cs="Arial"/>
                <w:b/>
                <w:bCs/>
              </w:rPr>
              <w:t xml:space="preserve">juridique </w:t>
            </w:r>
            <w:r>
              <w:rPr>
                <w:rFonts w:ascii="Arial,Bold" w:hAnsi="Arial,Bold" w:cs="Arial,Bold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Coefficient 2</w:t>
            </w:r>
          </w:p>
          <w:p w:rsidR="00293276" w:rsidRPr="009B3D84" w:rsidRDefault="00293276" w:rsidP="00F17616">
            <w:pPr>
              <w:jc w:val="center"/>
              <w:rPr>
                <w:color w:val="000000" w:themeColor="text1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Grille d’évaluation en CCF</w:t>
            </w:r>
          </w:p>
        </w:tc>
      </w:tr>
      <w:tr w:rsidR="00293276" w:rsidTr="00F5086E">
        <w:trPr>
          <w:trHeight w:val="680"/>
        </w:trPr>
        <w:tc>
          <w:tcPr>
            <w:tcW w:w="5382" w:type="dxa"/>
            <w:gridSpan w:val="2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Académie :</w:t>
            </w:r>
            <w:r w:rsidR="00F508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086E" w:rsidRPr="00F508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F5086E" w:rsidRPr="00F508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MERGEFIELD Académie_ </w:instrText>
            </w:r>
            <w:r w:rsidR="00F5086E" w:rsidRPr="00F508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5086E" w:rsidRPr="008B53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Strasbourg</w:t>
            </w:r>
            <w:r w:rsidR="00F5086E" w:rsidRPr="00F508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5"/>
            <w:vAlign w:val="center"/>
          </w:tcPr>
          <w:p w:rsidR="00293276" w:rsidRPr="009B3D84" w:rsidRDefault="00293276" w:rsidP="001630E5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Session :</w:t>
            </w:r>
          </w:p>
        </w:tc>
      </w:tr>
      <w:tr w:rsidR="00293276" w:rsidTr="00F5086E">
        <w:trPr>
          <w:trHeight w:val="680"/>
        </w:trPr>
        <w:tc>
          <w:tcPr>
            <w:tcW w:w="5382" w:type="dxa"/>
            <w:gridSpan w:val="2"/>
            <w:vAlign w:val="center"/>
          </w:tcPr>
          <w:p w:rsidR="00293276" w:rsidRPr="009B3D84" w:rsidRDefault="00293276" w:rsidP="001630E5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 et Prénom du candidat </w:t>
            </w:r>
            <w:r w:rsidR="001630E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5"/>
            <w:vAlign w:val="center"/>
          </w:tcPr>
          <w:p w:rsidR="00293276" w:rsidRPr="009B3D84" w:rsidRDefault="00293276" w:rsidP="001630E5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de l’épreuve :</w:t>
            </w:r>
          </w:p>
        </w:tc>
      </w:tr>
      <w:tr w:rsidR="00293276" w:rsidTr="00F17616">
        <w:trPr>
          <w:trHeight w:val="340"/>
        </w:trPr>
        <w:tc>
          <w:tcPr>
            <w:tcW w:w="7508" w:type="dxa"/>
            <w:gridSpan w:val="3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3D84"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</w:rPr>
              <w:t xml:space="preserve">Critères d’évaluation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TBM</w:t>
            </w:r>
          </w:p>
        </w:tc>
      </w:tr>
      <w:tr w:rsidR="00293276" w:rsidRPr="00D924A4" w:rsidTr="00F17616">
        <w:trPr>
          <w:trHeight w:val="397"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293276" w:rsidRPr="00D924A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24A4"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</w:rPr>
              <w:t xml:space="preserve">Compétence 1 : Identifier la zone de chalandise de l’organisation, qualifier le profil de la clientèle et </w:t>
            </w:r>
            <w:r w:rsidRPr="00D924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identifier le réseau de distribution</w:t>
            </w:r>
          </w:p>
        </w:tc>
      </w:tr>
      <w:tr w:rsidR="00293276" w:rsidTr="00F17616">
        <w:trPr>
          <w:trHeight w:val="567"/>
        </w:trPr>
        <w:tc>
          <w:tcPr>
            <w:tcW w:w="836" w:type="dxa"/>
            <w:vMerge w:val="restart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C1.1</w:t>
            </w: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</w:rPr>
              <w:t>Les caractéristiques de la zone de chalandise et de la concurrence sont prises en compte.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Tr="00F17616">
        <w:trPr>
          <w:trHeight w:val="624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</w:rPr>
              <w:t>La place et la stratégie de l’organisation sur le marché sont connues.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Tr="00F17616">
        <w:trPr>
          <w:trHeight w:val="794"/>
        </w:trPr>
        <w:tc>
          <w:tcPr>
            <w:tcW w:w="836" w:type="dxa"/>
            <w:vMerge w:val="restart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C1.2</w:t>
            </w: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</w:rPr>
              <w:t>Les profils des clients du point de vente sont identifiés parmi les différents profils de la clientèle.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Tr="00F17616">
        <w:trPr>
          <w:trHeight w:val="454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</w:rPr>
              <w:t>Le comportement d’achat des clients est connu.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Tr="00F17616">
        <w:trPr>
          <w:trHeight w:val="624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</w:rPr>
              <w:t>Les principes de segmentation du profil client sont appliqués.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Tr="00F17616">
        <w:trPr>
          <w:trHeight w:val="624"/>
        </w:trPr>
        <w:tc>
          <w:tcPr>
            <w:tcW w:w="836" w:type="dxa"/>
            <w:vMerge w:val="restart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C1.3</w:t>
            </w: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</w:rPr>
              <w:t>Les différents éléments constitutifs du réseau de distribution de l’organisation sont repérés.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Tr="00F17616">
        <w:trPr>
          <w:trHeight w:val="624"/>
        </w:trPr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</w:rPr>
              <w:t>Le fonctionnement de l’organisation sur son marché est connu.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D924A4" w:rsidTr="00F17616">
        <w:trPr>
          <w:trHeight w:val="397"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293276" w:rsidRPr="00D924A4" w:rsidRDefault="00293276" w:rsidP="00F1761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</w:rPr>
            </w:pPr>
            <w:r w:rsidRPr="00D924A4"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</w:rPr>
              <w:t xml:space="preserve">Compétence 4 : Informer le client, collecter les informations et déterminer l’outil de communication le </w:t>
            </w:r>
            <w:r w:rsidRPr="00D924A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plus approprié</w:t>
            </w:r>
          </w:p>
        </w:tc>
      </w:tr>
      <w:tr w:rsidR="00293276" w:rsidRPr="009B3D84" w:rsidTr="00F17616">
        <w:trPr>
          <w:trHeight w:val="567"/>
        </w:trPr>
        <w:tc>
          <w:tcPr>
            <w:tcW w:w="836" w:type="dxa"/>
            <w:vMerge w:val="restart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C4.1</w:t>
            </w: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Une information simple, claire et précise est fournie à l’interlocuteur, une documentation adéquate est remise si nécessaire.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454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éventuelles anomalies liées à l’exécution du contrat sont signalées au client.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567"/>
        </w:trPr>
        <w:tc>
          <w:tcPr>
            <w:tcW w:w="836" w:type="dxa"/>
            <w:vMerge w:val="restart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C4.2</w:t>
            </w: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informations recueillies auprès des clients sont exactes.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567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procédures de collecte ou de recueil d’informations sont respectées.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567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besoins potentiels des clients sont détectés.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454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bases de données ou logiciels de collectes sont renseignés.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567"/>
        </w:trPr>
        <w:tc>
          <w:tcPr>
            <w:tcW w:w="836" w:type="dxa"/>
            <w:vMerge w:val="restart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C4.3</w:t>
            </w: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L’information collectée est transmise oralement et/ou par écrit aux services appropriés selon la situation et les procédures en vigueur dans l’organisation.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454"/>
        </w:trPr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Le destinataire et l’objet du message sont repérés correctement, les informations recueillies sont fidèlement restituées.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567"/>
        </w:trPr>
        <w:tc>
          <w:tcPr>
            <w:tcW w:w="836" w:type="dxa"/>
            <w:vMerge w:val="restart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C4.4</w:t>
            </w: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La confidentialité des données est respectée.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454"/>
        </w:trPr>
        <w:tc>
          <w:tcPr>
            <w:tcW w:w="836" w:type="dxa"/>
            <w:vMerge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3D8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intérêts des clients et de l’organisation sont préservés.</w:t>
            </w: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</w:p>
        </w:tc>
      </w:tr>
      <w:tr w:rsidR="00293276" w:rsidRPr="009B3D84" w:rsidTr="00F17616">
        <w:trPr>
          <w:trHeight w:val="567"/>
        </w:trPr>
        <w:tc>
          <w:tcPr>
            <w:tcW w:w="8642" w:type="dxa"/>
            <w:gridSpan w:val="5"/>
            <w:vAlign w:val="center"/>
          </w:tcPr>
          <w:p w:rsidR="00293276" w:rsidRPr="009B3D84" w:rsidRDefault="00293276" w:rsidP="00F17616">
            <w:pPr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Total situation 2</w:t>
            </w:r>
          </w:p>
        </w:tc>
        <w:tc>
          <w:tcPr>
            <w:tcW w:w="1276" w:type="dxa"/>
            <w:gridSpan w:val="2"/>
            <w:vAlign w:val="center"/>
          </w:tcPr>
          <w:p w:rsidR="00293276" w:rsidRPr="009B3D84" w:rsidRDefault="00293276" w:rsidP="00F17616">
            <w:pPr>
              <w:jc w:val="right"/>
              <w:rPr>
                <w:color w:val="000000" w:themeColor="text1"/>
              </w:rPr>
            </w:pPr>
            <w:r w:rsidRPr="009B3D8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/40</w:t>
            </w:r>
          </w:p>
        </w:tc>
      </w:tr>
    </w:tbl>
    <w:p w:rsidR="00293276" w:rsidRDefault="00293276" w:rsidP="00293276">
      <w:pPr>
        <w:spacing w:after="0" w:line="240" w:lineRule="auto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3276" w:rsidTr="00F17616">
        <w:tc>
          <w:tcPr>
            <w:tcW w:w="9781" w:type="dxa"/>
          </w:tcPr>
          <w:p w:rsidR="00293276" w:rsidRDefault="00293276" w:rsidP="00F1761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B3D8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(1) </w:t>
            </w:r>
            <w:r w:rsidRPr="009B3D8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MI </w:t>
            </w:r>
            <w:r w:rsidRPr="009B3D8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: Maîtrise insuffisante </w:t>
            </w:r>
            <w:r w:rsidRPr="009B3D8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MF </w:t>
            </w:r>
            <w:r w:rsidRPr="009B3D8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: Maîtrise fragile </w:t>
            </w:r>
            <w:r w:rsidRPr="009B3D8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r w:rsidRPr="009B3D8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: Maîtrise satisfaisante </w:t>
            </w:r>
            <w:r w:rsidRPr="009B3D8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TBM </w:t>
            </w:r>
            <w:r w:rsidRPr="009B3D8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: Très bonne maîtrise</w:t>
            </w:r>
          </w:p>
        </w:tc>
      </w:tr>
    </w:tbl>
    <w:p w:rsidR="00B935F4" w:rsidRDefault="00B935F4"/>
    <w:p w:rsidR="00B935F4" w:rsidRDefault="00B935F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395"/>
      </w:tblGrid>
      <w:tr w:rsidR="00B935F4" w:rsidTr="00F17616">
        <w:trPr>
          <w:trHeight w:val="1134"/>
        </w:trPr>
        <w:tc>
          <w:tcPr>
            <w:tcW w:w="10478" w:type="dxa"/>
            <w:gridSpan w:val="2"/>
            <w:vAlign w:val="center"/>
          </w:tcPr>
          <w:p w:rsidR="00B935F4" w:rsidRPr="0090256F" w:rsidRDefault="00B935F4" w:rsidP="00F17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0256F">
              <w:rPr>
                <w:rFonts w:ascii="Arial" w:hAnsi="Arial" w:cs="Arial"/>
                <w:b/>
                <w:bCs/>
                <w:sz w:val="28"/>
              </w:rPr>
              <w:lastRenderedPageBreak/>
              <w:t>EP1 : Relation client et proposition de produits ou de services Situation</w:t>
            </w:r>
          </w:p>
          <w:p w:rsidR="00B935F4" w:rsidRPr="0090256F" w:rsidRDefault="00B935F4" w:rsidP="00F17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0256F">
              <w:rPr>
                <w:rFonts w:ascii="Arial" w:hAnsi="Arial" w:cs="Arial"/>
                <w:b/>
                <w:bCs/>
                <w:sz w:val="28"/>
              </w:rPr>
              <w:t>1 + Situation 2</w:t>
            </w:r>
          </w:p>
          <w:p w:rsidR="00B935F4" w:rsidRDefault="00B935F4" w:rsidP="00F17616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Grille récapitulative de notation en CCF</w:t>
            </w:r>
          </w:p>
        </w:tc>
      </w:tr>
      <w:tr w:rsidR="00B935F4" w:rsidTr="00F17616">
        <w:trPr>
          <w:trHeight w:val="907"/>
        </w:trPr>
        <w:tc>
          <w:tcPr>
            <w:tcW w:w="7083" w:type="dxa"/>
            <w:vAlign w:val="center"/>
          </w:tcPr>
          <w:p w:rsidR="00B935F4" w:rsidRDefault="00B935F4" w:rsidP="00F17616">
            <w:r>
              <w:rPr>
                <w:rFonts w:ascii="Arial" w:hAnsi="Arial" w:cs="Arial"/>
                <w:b/>
                <w:bCs/>
              </w:rPr>
              <w:t>Académie :</w:t>
            </w:r>
            <w:r w:rsidR="00F5086E">
              <w:rPr>
                <w:rFonts w:ascii="Arial" w:hAnsi="Arial" w:cs="Arial"/>
                <w:b/>
                <w:bCs/>
              </w:rPr>
              <w:t xml:space="preserve"> </w:t>
            </w:r>
            <w:r w:rsidR="00F5086E">
              <w:rPr>
                <w:rFonts w:ascii="Arial" w:hAnsi="Arial" w:cs="Arial"/>
                <w:b/>
                <w:bCs/>
              </w:rPr>
              <w:fldChar w:fldCharType="begin"/>
            </w:r>
            <w:r w:rsidR="00F5086E">
              <w:rPr>
                <w:rFonts w:ascii="Arial" w:hAnsi="Arial" w:cs="Arial"/>
                <w:b/>
                <w:bCs/>
              </w:rPr>
              <w:instrText xml:space="preserve"> MERGEFIELD Académie_ </w:instrText>
            </w:r>
            <w:r w:rsidR="00F5086E">
              <w:rPr>
                <w:rFonts w:ascii="Arial" w:hAnsi="Arial" w:cs="Arial"/>
                <w:b/>
                <w:bCs/>
              </w:rPr>
              <w:fldChar w:fldCharType="separate"/>
            </w:r>
            <w:r w:rsidR="00F5086E" w:rsidRPr="008B536F">
              <w:rPr>
                <w:rFonts w:ascii="Arial" w:hAnsi="Arial" w:cs="Arial"/>
                <w:b/>
                <w:bCs/>
                <w:noProof/>
              </w:rPr>
              <w:t>Strasbourg</w:t>
            </w:r>
            <w:r w:rsidR="00F5086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B935F4" w:rsidRDefault="00B935F4" w:rsidP="00F17616">
            <w:r>
              <w:rPr>
                <w:rFonts w:ascii="Arial,Bold" w:hAnsi="Arial,Bold" w:cs="Arial,Bold"/>
                <w:b/>
                <w:bCs/>
              </w:rPr>
              <w:t>Session d’examen :</w:t>
            </w:r>
            <w:r w:rsidR="00F5086E">
              <w:rPr>
                <w:rFonts w:ascii="Arial,Bold" w:hAnsi="Arial,Bold" w:cs="Arial,Bold"/>
                <w:b/>
                <w:bCs/>
              </w:rPr>
              <w:t xml:space="preserve"> </w:t>
            </w:r>
            <w:r w:rsidR="00F5086E">
              <w:rPr>
                <w:rFonts w:ascii="Arial,Bold" w:hAnsi="Arial,Bold" w:cs="Arial,Bold"/>
                <w:b/>
                <w:bCs/>
              </w:rPr>
              <w:fldChar w:fldCharType="begin"/>
            </w:r>
            <w:r w:rsidR="00F5086E">
              <w:rPr>
                <w:rFonts w:ascii="Arial,Bold" w:hAnsi="Arial,Bold" w:cs="Arial,Bold"/>
                <w:b/>
                <w:bCs/>
              </w:rPr>
              <w:instrText xml:space="preserve"> MERGEFIELD Session_ </w:instrText>
            </w:r>
            <w:r w:rsidR="00F5086E">
              <w:rPr>
                <w:rFonts w:ascii="Arial,Bold" w:hAnsi="Arial,Bold" w:cs="Arial,Bold"/>
                <w:b/>
                <w:bCs/>
              </w:rPr>
              <w:fldChar w:fldCharType="separate"/>
            </w:r>
            <w:r w:rsidR="00F5086E" w:rsidRPr="008B536F">
              <w:rPr>
                <w:rFonts w:ascii="Arial,Bold" w:hAnsi="Arial,Bold" w:cs="Arial,Bold"/>
                <w:b/>
                <w:bCs/>
                <w:noProof/>
              </w:rPr>
              <w:t>2021</w:t>
            </w:r>
            <w:r w:rsidR="00F5086E">
              <w:rPr>
                <w:rFonts w:ascii="Arial,Bold" w:hAnsi="Arial,Bold" w:cs="Arial,Bold"/>
                <w:b/>
                <w:bCs/>
              </w:rPr>
              <w:fldChar w:fldCharType="end"/>
            </w:r>
          </w:p>
        </w:tc>
      </w:tr>
      <w:tr w:rsidR="00B935F4" w:rsidTr="00F17616">
        <w:trPr>
          <w:trHeight w:val="850"/>
        </w:trPr>
        <w:tc>
          <w:tcPr>
            <w:tcW w:w="7083" w:type="dxa"/>
            <w:vAlign w:val="center"/>
          </w:tcPr>
          <w:p w:rsidR="00B935F4" w:rsidRDefault="00B935F4" w:rsidP="001630E5">
            <w:r>
              <w:rPr>
                <w:rFonts w:ascii="Arial" w:hAnsi="Arial" w:cs="Arial"/>
                <w:b/>
                <w:bCs/>
              </w:rPr>
              <w:t>Nom et Prénom du candidat :</w:t>
            </w:r>
          </w:p>
        </w:tc>
        <w:tc>
          <w:tcPr>
            <w:tcW w:w="3395" w:type="dxa"/>
            <w:vAlign w:val="center"/>
          </w:tcPr>
          <w:p w:rsidR="00B935F4" w:rsidRDefault="00B935F4" w:rsidP="001630E5">
            <w:r>
              <w:rPr>
                <w:rFonts w:ascii="Arial" w:hAnsi="Arial" w:cs="Arial"/>
                <w:b/>
                <w:bCs/>
              </w:rPr>
              <w:t>Date :</w:t>
            </w:r>
            <w:r w:rsidR="00F5086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935F4" w:rsidTr="00F17616">
        <w:trPr>
          <w:trHeight w:val="1417"/>
        </w:trPr>
        <w:tc>
          <w:tcPr>
            <w:tcW w:w="7083" w:type="dxa"/>
            <w:vAlign w:val="center"/>
          </w:tcPr>
          <w:p w:rsidR="00B935F4" w:rsidRPr="0090256F" w:rsidRDefault="00B935F4" w:rsidP="00F17616">
            <w:pPr>
              <w:jc w:val="center"/>
              <w:rPr>
                <w:sz w:val="32"/>
              </w:rPr>
            </w:pPr>
            <w:r w:rsidRPr="0090256F">
              <w:rPr>
                <w:rFonts w:ascii="Arial" w:hAnsi="Arial" w:cs="Arial"/>
                <w:b/>
                <w:bCs/>
                <w:sz w:val="32"/>
              </w:rPr>
              <w:t xml:space="preserve">Situation 1 - </w:t>
            </w:r>
            <w:r w:rsidRPr="0090256F">
              <w:rPr>
                <w:rFonts w:ascii="Arial,Bold" w:hAnsi="Arial,Bold" w:cs="Arial,Bold"/>
                <w:b/>
                <w:bCs/>
                <w:sz w:val="32"/>
              </w:rPr>
              <w:t>Vente d’un produit ou d’une prestation de service</w:t>
            </w:r>
          </w:p>
        </w:tc>
        <w:tc>
          <w:tcPr>
            <w:tcW w:w="3395" w:type="dxa"/>
            <w:vAlign w:val="center"/>
          </w:tcPr>
          <w:p w:rsidR="00B935F4" w:rsidRPr="0090256F" w:rsidRDefault="00B935F4" w:rsidP="00F17616">
            <w:pPr>
              <w:jc w:val="center"/>
              <w:rPr>
                <w:sz w:val="36"/>
              </w:rPr>
            </w:pPr>
            <w:r w:rsidRPr="0090256F">
              <w:rPr>
                <w:rFonts w:ascii="Arial" w:hAnsi="Arial" w:cs="Arial"/>
                <w:b/>
                <w:bCs/>
                <w:sz w:val="36"/>
              </w:rPr>
              <w:t>/60</w:t>
            </w:r>
          </w:p>
        </w:tc>
      </w:tr>
      <w:tr w:rsidR="00B935F4" w:rsidTr="00F17616">
        <w:trPr>
          <w:trHeight w:val="1417"/>
        </w:trPr>
        <w:tc>
          <w:tcPr>
            <w:tcW w:w="7083" w:type="dxa"/>
            <w:vAlign w:val="center"/>
          </w:tcPr>
          <w:p w:rsidR="00B935F4" w:rsidRPr="0090256F" w:rsidRDefault="00B935F4" w:rsidP="00F17616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90256F">
              <w:rPr>
                <w:rFonts w:ascii="Arial" w:hAnsi="Arial" w:cs="Arial"/>
                <w:b/>
                <w:bCs/>
                <w:sz w:val="32"/>
              </w:rPr>
              <w:t xml:space="preserve">Situation 2 - Connaissance de </w:t>
            </w:r>
            <w:r w:rsidRPr="0090256F">
              <w:rPr>
                <w:rFonts w:ascii="Arial,Bold" w:hAnsi="Arial,Bold" w:cs="Arial,Bold"/>
                <w:b/>
                <w:bCs/>
                <w:sz w:val="32"/>
              </w:rPr>
              <w:t>l’environnement professionnel, numérique et juridique</w:t>
            </w:r>
          </w:p>
        </w:tc>
        <w:tc>
          <w:tcPr>
            <w:tcW w:w="3395" w:type="dxa"/>
            <w:vAlign w:val="center"/>
          </w:tcPr>
          <w:p w:rsidR="00B935F4" w:rsidRPr="0090256F" w:rsidRDefault="00B935F4" w:rsidP="00F17616">
            <w:pPr>
              <w:jc w:val="center"/>
              <w:rPr>
                <w:sz w:val="36"/>
              </w:rPr>
            </w:pPr>
            <w:r w:rsidRPr="0090256F">
              <w:rPr>
                <w:rFonts w:ascii="Arial" w:hAnsi="Arial" w:cs="Arial"/>
                <w:b/>
                <w:bCs/>
                <w:sz w:val="36"/>
              </w:rPr>
              <w:t>/40</w:t>
            </w:r>
          </w:p>
        </w:tc>
      </w:tr>
      <w:tr w:rsidR="00B935F4" w:rsidTr="00F17616">
        <w:trPr>
          <w:trHeight w:val="1474"/>
        </w:trPr>
        <w:tc>
          <w:tcPr>
            <w:tcW w:w="7083" w:type="dxa"/>
            <w:vAlign w:val="center"/>
          </w:tcPr>
          <w:p w:rsidR="00B935F4" w:rsidRPr="0090256F" w:rsidRDefault="00B935F4" w:rsidP="00F17616">
            <w:pPr>
              <w:jc w:val="right"/>
              <w:rPr>
                <w:sz w:val="40"/>
              </w:rPr>
            </w:pPr>
            <w:r w:rsidRPr="0090256F">
              <w:rPr>
                <w:rFonts w:ascii="Arial" w:hAnsi="Arial" w:cs="Arial"/>
                <w:b/>
                <w:bCs/>
                <w:sz w:val="40"/>
              </w:rPr>
              <w:t>Total</w:t>
            </w:r>
          </w:p>
        </w:tc>
        <w:tc>
          <w:tcPr>
            <w:tcW w:w="3395" w:type="dxa"/>
            <w:vAlign w:val="center"/>
          </w:tcPr>
          <w:p w:rsidR="00B935F4" w:rsidRPr="0090256F" w:rsidRDefault="00B935F4" w:rsidP="00F17616">
            <w:pPr>
              <w:jc w:val="center"/>
              <w:rPr>
                <w:sz w:val="40"/>
              </w:rPr>
            </w:pPr>
            <w:r w:rsidRPr="0090256F">
              <w:rPr>
                <w:rFonts w:ascii="Arial" w:hAnsi="Arial" w:cs="Arial"/>
                <w:b/>
                <w:bCs/>
                <w:sz w:val="40"/>
              </w:rPr>
              <w:t>/100</w:t>
            </w:r>
          </w:p>
        </w:tc>
      </w:tr>
    </w:tbl>
    <w:p w:rsidR="00B935F4" w:rsidRDefault="00B935F4" w:rsidP="00B935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395"/>
      </w:tblGrid>
      <w:tr w:rsidR="00B935F4" w:rsidTr="00F17616">
        <w:trPr>
          <w:trHeight w:val="1531"/>
        </w:trPr>
        <w:tc>
          <w:tcPr>
            <w:tcW w:w="7083" w:type="dxa"/>
            <w:vAlign w:val="center"/>
          </w:tcPr>
          <w:p w:rsidR="00B935F4" w:rsidRDefault="00B935F4" w:rsidP="00F1761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Note arrêtée</w:t>
            </w:r>
          </w:p>
        </w:tc>
        <w:tc>
          <w:tcPr>
            <w:tcW w:w="3395" w:type="dxa"/>
            <w:vAlign w:val="center"/>
          </w:tcPr>
          <w:p w:rsidR="00B935F4" w:rsidRDefault="00B935F4" w:rsidP="00F176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/20</w:t>
            </w:r>
          </w:p>
        </w:tc>
      </w:tr>
    </w:tbl>
    <w:p w:rsidR="00B935F4" w:rsidRDefault="00B935F4" w:rsidP="00B935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1"/>
        <w:gridCol w:w="3542"/>
        <w:gridCol w:w="3395"/>
      </w:tblGrid>
      <w:tr w:rsidR="00B935F4" w:rsidTr="00F17616">
        <w:trPr>
          <w:trHeight w:val="759"/>
        </w:trPr>
        <w:tc>
          <w:tcPr>
            <w:tcW w:w="10478" w:type="dxa"/>
            <w:gridSpan w:val="3"/>
            <w:vAlign w:val="center"/>
          </w:tcPr>
          <w:p w:rsidR="00B935F4" w:rsidRDefault="00B935F4" w:rsidP="00F1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56F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8"/>
                <w:szCs w:val="28"/>
              </w:rPr>
              <w:t>Membres du jury d’interrogation</w:t>
            </w:r>
          </w:p>
        </w:tc>
      </w:tr>
      <w:tr w:rsidR="00B935F4" w:rsidTr="00F17616">
        <w:trPr>
          <w:trHeight w:val="1134"/>
        </w:trPr>
        <w:tc>
          <w:tcPr>
            <w:tcW w:w="3541" w:type="dxa"/>
            <w:vAlign w:val="center"/>
          </w:tcPr>
          <w:p w:rsidR="00B935F4" w:rsidRPr="008C2495" w:rsidRDefault="00B935F4" w:rsidP="00F176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C24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Nom et Prénom</w:t>
            </w:r>
          </w:p>
        </w:tc>
        <w:tc>
          <w:tcPr>
            <w:tcW w:w="3542" w:type="dxa"/>
            <w:vAlign w:val="center"/>
          </w:tcPr>
          <w:p w:rsidR="00B935F4" w:rsidRDefault="00B935F4" w:rsidP="00F176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5" w:type="dxa"/>
            <w:vAlign w:val="center"/>
          </w:tcPr>
          <w:p w:rsidR="00B935F4" w:rsidRDefault="00B935F4" w:rsidP="00F176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35F4" w:rsidTr="00F17616">
        <w:trPr>
          <w:trHeight w:val="1134"/>
        </w:trPr>
        <w:tc>
          <w:tcPr>
            <w:tcW w:w="3541" w:type="dxa"/>
            <w:vAlign w:val="center"/>
          </w:tcPr>
          <w:p w:rsidR="00B935F4" w:rsidRPr="008C2495" w:rsidRDefault="00B935F4" w:rsidP="00F176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C24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Fonction</w:t>
            </w:r>
          </w:p>
        </w:tc>
        <w:tc>
          <w:tcPr>
            <w:tcW w:w="3542" w:type="dxa"/>
            <w:vAlign w:val="center"/>
          </w:tcPr>
          <w:p w:rsidR="00B935F4" w:rsidRPr="008C2495" w:rsidRDefault="00B935F4" w:rsidP="00F176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C24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Professeur/Formateur</w:t>
            </w:r>
          </w:p>
        </w:tc>
        <w:tc>
          <w:tcPr>
            <w:tcW w:w="3395" w:type="dxa"/>
            <w:vAlign w:val="center"/>
          </w:tcPr>
          <w:p w:rsidR="00B935F4" w:rsidRPr="008C2495" w:rsidRDefault="00B935F4" w:rsidP="00F17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C24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Professionnel</w:t>
            </w:r>
          </w:p>
          <w:p w:rsidR="00B935F4" w:rsidRPr="008C2495" w:rsidRDefault="00B935F4" w:rsidP="00F17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C24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OU</w:t>
            </w:r>
          </w:p>
          <w:p w:rsidR="00B935F4" w:rsidRPr="008C2495" w:rsidRDefault="00B935F4" w:rsidP="00F176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C24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Professeur/Formateur</w:t>
            </w:r>
          </w:p>
        </w:tc>
      </w:tr>
      <w:tr w:rsidR="00B935F4" w:rsidTr="00F17616">
        <w:trPr>
          <w:trHeight w:val="1134"/>
        </w:trPr>
        <w:tc>
          <w:tcPr>
            <w:tcW w:w="3541" w:type="dxa"/>
            <w:vAlign w:val="center"/>
          </w:tcPr>
          <w:p w:rsidR="00B935F4" w:rsidRDefault="00B935F4" w:rsidP="00F1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4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Émargement</w:t>
            </w:r>
          </w:p>
        </w:tc>
        <w:tc>
          <w:tcPr>
            <w:tcW w:w="3542" w:type="dxa"/>
            <w:vAlign w:val="center"/>
          </w:tcPr>
          <w:p w:rsidR="00B935F4" w:rsidRDefault="00B935F4" w:rsidP="00F176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5" w:type="dxa"/>
            <w:vAlign w:val="center"/>
          </w:tcPr>
          <w:p w:rsidR="00B935F4" w:rsidRDefault="00B935F4" w:rsidP="00F176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35F4" w:rsidRDefault="00B935F4" w:rsidP="00B935F4"/>
    <w:p w:rsidR="00B935F4" w:rsidRDefault="00B935F4"/>
    <w:p w:rsidR="005222B0" w:rsidRDefault="005222B0"/>
    <w:sectPr w:rsidR="005222B0" w:rsidSect="002823E1"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1"/>
    <w:rsid w:val="001630E5"/>
    <w:rsid w:val="002823E1"/>
    <w:rsid w:val="00293276"/>
    <w:rsid w:val="00504168"/>
    <w:rsid w:val="005222B0"/>
    <w:rsid w:val="00B935F4"/>
    <w:rsid w:val="00F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 REKIMA</dc:creator>
  <cp:keywords/>
  <dc:description/>
  <cp:lastModifiedBy>hr</cp:lastModifiedBy>
  <cp:revision>6</cp:revision>
  <cp:lastPrinted>2021-05-11T11:04:00Z</cp:lastPrinted>
  <dcterms:created xsi:type="dcterms:W3CDTF">2021-05-11T07:46:00Z</dcterms:created>
  <dcterms:modified xsi:type="dcterms:W3CDTF">2021-10-03T19:43:00Z</dcterms:modified>
</cp:coreProperties>
</file>