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Pr="000E065C" w:rsidRDefault="000E065C" w:rsidP="000E065C">
      <w:pPr>
        <w:jc w:val="center"/>
        <w:rPr>
          <w:b/>
          <w:u w:val="single"/>
        </w:rPr>
      </w:pPr>
      <w:r w:rsidRPr="000E065C"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-70485</wp:posOffset>
            </wp:positionV>
            <wp:extent cx="1133475" cy="1104900"/>
            <wp:effectExtent l="19050" t="0" r="9525" b="0"/>
            <wp:wrapTight wrapText="bothSides">
              <wp:wrapPolygon edited="0">
                <wp:start x="-363" y="0"/>
                <wp:lineTo x="-363" y="21228"/>
                <wp:lineTo x="21782" y="21228"/>
                <wp:lineTo x="21782" y="0"/>
                <wp:lineTo x="-363" y="0"/>
              </wp:wrapPolygon>
            </wp:wrapTight>
            <wp:docPr id="12" name="Image 11" descr="http://t1.gstatic.com/images?q=tbn:ANd9GcToR_CahXKjFqqq8tEo53yTibwIhg9lEyUPwllmZHU6HIOt0M5y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oR_CahXKjFqqq8tEo53yTibwIhg9lEyUPwllmZHU6HIOt0M5yq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>GRILLE D’ANALYSE DE RECEPTION D’UN APPEL TELEPHONIQUE</w:t>
      </w:r>
      <w:r w:rsidRPr="000E065C">
        <w:rPr>
          <w:b/>
          <w:u w:val="single"/>
        </w:rPr>
        <w:t xml:space="preserve"> </w:t>
      </w:r>
    </w:p>
    <w:p w:rsidR="005C0159" w:rsidRDefault="005C0159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534"/>
        <w:gridCol w:w="4003"/>
        <w:gridCol w:w="708"/>
        <w:gridCol w:w="709"/>
        <w:gridCol w:w="709"/>
        <w:gridCol w:w="3827"/>
      </w:tblGrid>
      <w:tr w:rsidR="005C0159" w:rsidRPr="00F05F13" w:rsidTr="00F05F13">
        <w:trPr>
          <w:trHeight w:val="788"/>
        </w:trPr>
        <w:tc>
          <w:tcPr>
            <w:tcW w:w="534" w:type="dxa"/>
          </w:tcPr>
          <w:p w:rsidR="005C0159" w:rsidRPr="00F05F13" w:rsidRDefault="005C01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0159" w:rsidRPr="00F05F13" w:rsidRDefault="005C01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0E065C" w:rsidRPr="00F05F13" w:rsidRDefault="000E065C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0159" w:rsidRPr="00F05F13" w:rsidRDefault="005C0159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5F13">
              <w:rPr>
                <w:rFonts w:ascii="Comic Sans MS" w:hAnsi="Comic Sans MS"/>
                <w:b/>
                <w:sz w:val="20"/>
                <w:szCs w:val="20"/>
              </w:rPr>
              <w:t>ETAPES DE LA RECEPTION</w:t>
            </w:r>
          </w:p>
        </w:tc>
        <w:tc>
          <w:tcPr>
            <w:tcW w:w="708" w:type="dxa"/>
          </w:tcPr>
          <w:p w:rsidR="005C0159" w:rsidRPr="00F05F13" w:rsidRDefault="005C0159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5F13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5C0159" w:rsidRPr="00F05F13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F05F13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5C0159" w:rsidRPr="00F05F13" w:rsidRDefault="005C0159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5F13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0E065C" w:rsidRPr="00F05F13" w:rsidRDefault="000E065C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0159" w:rsidRPr="00F05F13" w:rsidRDefault="00F05F13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5F13">
              <w:rPr>
                <w:rFonts w:ascii="Comic Sans MS" w:hAnsi="Comic Sans MS"/>
                <w:b/>
                <w:sz w:val="20"/>
                <w:szCs w:val="20"/>
              </w:rPr>
              <w:t>REMARQUES DE L’ELEVE</w:t>
            </w:r>
          </w:p>
        </w:tc>
      </w:tr>
      <w:tr w:rsidR="005C0159" w:rsidTr="003B560E">
        <w:tc>
          <w:tcPr>
            <w:tcW w:w="534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:rsidR="005C0159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REPONSE ? (décrocher le combiné)</w:t>
            </w:r>
          </w:p>
        </w:tc>
        <w:tc>
          <w:tcPr>
            <w:tcW w:w="708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Pr="005C0159" w:rsidRDefault="005C0159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:rsidR="00D9188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SOURIRE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F21C5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PRESENTATION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D9188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ECOUTE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003" w:type="dxa"/>
          </w:tcPr>
          <w:p w:rsidR="00D9188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STYLE VOCAL (débit, son et volume…)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D9188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DE DECISION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003" w:type="dxa"/>
          </w:tcPr>
          <w:p w:rsidR="00D9188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DISCUSSION INUTILE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D9188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003" w:type="dxa"/>
          </w:tcPr>
          <w:p w:rsidR="00F21C5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OPTIMISME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F21C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F21C57" w:rsidRDefault="00F05F13" w:rsidP="00F05F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PERSONNALISATION DE L’ENTRETIEN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003" w:type="dxa"/>
          </w:tcPr>
          <w:p w:rsidR="00F21C57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PHRASES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85" w:rsidTr="003B560E">
        <w:tc>
          <w:tcPr>
            <w:tcW w:w="534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003" w:type="dxa"/>
          </w:tcPr>
          <w:p w:rsidR="00B62485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REFORMULATION ?</w:t>
            </w:r>
          </w:p>
        </w:tc>
        <w:tc>
          <w:tcPr>
            <w:tcW w:w="708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Pr="005C0159" w:rsidRDefault="00B62485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065C" w:rsidTr="003B560E">
        <w:tc>
          <w:tcPr>
            <w:tcW w:w="534" w:type="dxa"/>
          </w:tcPr>
          <w:p w:rsidR="000E065C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003" w:type="dxa"/>
          </w:tcPr>
          <w:p w:rsidR="000E065C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DE RESERVATION ?</w:t>
            </w:r>
          </w:p>
        </w:tc>
        <w:tc>
          <w:tcPr>
            <w:tcW w:w="708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E065C" w:rsidRPr="005C0159" w:rsidRDefault="000E065C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85" w:rsidTr="003B560E">
        <w:tc>
          <w:tcPr>
            <w:tcW w:w="534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003" w:type="dxa"/>
          </w:tcPr>
          <w:p w:rsidR="00B62485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DE CONGE</w:t>
            </w:r>
          </w:p>
        </w:tc>
        <w:tc>
          <w:tcPr>
            <w:tcW w:w="708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Pr="005C0159" w:rsidRDefault="00B62485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05F13" w:rsidRDefault="00F05F1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0E065C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35596D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493777" w:rsidRPr="00493777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C05A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D0D4A"/>
    <w:rsid w:val="000D0E88"/>
    <w:rsid w:val="000D2C58"/>
    <w:rsid w:val="000E065C"/>
    <w:rsid w:val="000E6E62"/>
    <w:rsid w:val="000F7157"/>
    <w:rsid w:val="00100B5A"/>
    <w:rsid w:val="001337C3"/>
    <w:rsid w:val="0013689A"/>
    <w:rsid w:val="00150FD7"/>
    <w:rsid w:val="00160ADD"/>
    <w:rsid w:val="00160F13"/>
    <w:rsid w:val="001830AA"/>
    <w:rsid w:val="00186B82"/>
    <w:rsid w:val="00190FA0"/>
    <w:rsid w:val="0019290F"/>
    <w:rsid w:val="00196C53"/>
    <w:rsid w:val="001B7DFC"/>
    <w:rsid w:val="001C7E3E"/>
    <w:rsid w:val="001E52D6"/>
    <w:rsid w:val="00200585"/>
    <w:rsid w:val="00233F28"/>
    <w:rsid w:val="00245D3B"/>
    <w:rsid w:val="002711D4"/>
    <w:rsid w:val="00277768"/>
    <w:rsid w:val="00285B01"/>
    <w:rsid w:val="00292A32"/>
    <w:rsid w:val="00293B6C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5596D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23446"/>
    <w:rsid w:val="004554D0"/>
    <w:rsid w:val="00472AFB"/>
    <w:rsid w:val="00482ADB"/>
    <w:rsid w:val="0048317E"/>
    <w:rsid w:val="0048504E"/>
    <w:rsid w:val="004850D0"/>
    <w:rsid w:val="00493777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447D"/>
    <w:rsid w:val="00657575"/>
    <w:rsid w:val="00660FC5"/>
    <w:rsid w:val="0066484B"/>
    <w:rsid w:val="00670612"/>
    <w:rsid w:val="006717C9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739A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923D4"/>
    <w:rsid w:val="00CA736D"/>
    <w:rsid w:val="00CB33C1"/>
    <w:rsid w:val="00CC1EAE"/>
    <w:rsid w:val="00CC3D1A"/>
    <w:rsid w:val="00CC4EEE"/>
    <w:rsid w:val="00CE6184"/>
    <w:rsid w:val="00CF393F"/>
    <w:rsid w:val="00D01929"/>
    <w:rsid w:val="00D04D6E"/>
    <w:rsid w:val="00D17DA1"/>
    <w:rsid w:val="00D230EF"/>
    <w:rsid w:val="00D24222"/>
    <w:rsid w:val="00D277CF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B5B12"/>
    <w:rsid w:val="00EB6E1B"/>
    <w:rsid w:val="00EC2F4C"/>
    <w:rsid w:val="00EC67D3"/>
    <w:rsid w:val="00ED2591"/>
    <w:rsid w:val="00EE1660"/>
    <w:rsid w:val="00EF36F7"/>
    <w:rsid w:val="00EF39C5"/>
    <w:rsid w:val="00EF6AD1"/>
    <w:rsid w:val="00F05F13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03BB-89D6-4473-AA7F-F1257690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2013-01-28T09:57:00Z</dcterms:created>
  <dcterms:modified xsi:type="dcterms:W3CDTF">2013-01-28T09:57:00Z</dcterms:modified>
</cp:coreProperties>
</file>