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914" w:rsidRPr="00734914" w:rsidRDefault="00734914" w:rsidP="000E065C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noProof/>
          <w:sz w:val="20"/>
          <w:szCs w:val="20"/>
          <w:u w:val="single"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-595630</wp:posOffset>
            </wp:positionH>
            <wp:positionV relativeFrom="paragraph">
              <wp:posOffset>124460</wp:posOffset>
            </wp:positionV>
            <wp:extent cx="1892935" cy="1266825"/>
            <wp:effectExtent l="19050" t="0" r="0" b="0"/>
            <wp:wrapTight wrapText="bothSides">
              <wp:wrapPolygon edited="0">
                <wp:start x="-217" y="0"/>
                <wp:lineTo x="-217" y="21438"/>
                <wp:lineTo x="21520" y="21438"/>
                <wp:lineTo x="21520" y="0"/>
                <wp:lineTo x="-217" y="0"/>
              </wp:wrapPolygon>
            </wp:wrapTight>
            <wp:docPr id="1" name="il_fi" descr="http://www.lexpress.fr/medias/232/1-france-eu-tax-vat-regulate_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express.fr/medias/232/1-france-eu-tax-vat-regulate_2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93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4914" w:rsidRDefault="005C0159" w:rsidP="000E065C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0E065C">
        <w:rPr>
          <w:rFonts w:ascii="Comic Sans MS" w:hAnsi="Comic Sans MS"/>
          <w:b/>
          <w:sz w:val="32"/>
          <w:szCs w:val="32"/>
          <w:u w:val="single"/>
        </w:rPr>
        <w:t xml:space="preserve">GRILLE D’ANALYSE </w:t>
      </w:r>
    </w:p>
    <w:p w:rsidR="005C0159" w:rsidRPr="000E065C" w:rsidRDefault="002B51BF" w:rsidP="000E065C">
      <w:pPr>
        <w:jc w:val="center"/>
        <w:rPr>
          <w:b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 xml:space="preserve">LA PRISE </w:t>
      </w:r>
      <w:r w:rsidR="00D239D2">
        <w:rPr>
          <w:rFonts w:ascii="Comic Sans MS" w:hAnsi="Comic Sans MS"/>
          <w:b/>
          <w:sz w:val="32"/>
          <w:szCs w:val="32"/>
          <w:u w:val="single"/>
        </w:rPr>
        <w:t>DE CONGE ET FIDELISATION DU CLIENT</w:t>
      </w:r>
    </w:p>
    <w:tbl>
      <w:tblPr>
        <w:tblStyle w:val="Grilledutableau"/>
        <w:tblW w:w="10774" w:type="dxa"/>
        <w:tblInd w:w="-601" w:type="dxa"/>
        <w:tblLayout w:type="fixed"/>
        <w:tblLook w:val="04A0"/>
      </w:tblPr>
      <w:tblGrid>
        <w:gridCol w:w="534"/>
        <w:gridCol w:w="4144"/>
        <w:gridCol w:w="709"/>
        <w:gridCol w:w="709"/>
        <w:gridCol w:w="567"/>
        <w:gridCol w:w="4111"/>
      </w:tblGrid>
      <w:tr w:rsidR="005C0159" w:rsidTr="005F2C67">
        <w:trPr>
          <w:trHeight w:val="860"/>
        </w:trPr>
        <w:tc>
          <w:tcPr>
            <w:tcW w:w="534" w:type="dxa"/>
            <w:tcBorders>
              <w:bottom w:val="single" w:sz="4" w:space="0" w:color="auto"/>
            </w:tcBorders>
          </w:tcPr>
          <w:p w:rsidR="005C0159" w:rsidRDefault="005C015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C0159" w:rsidRDefault="005C015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44" w:type="dxa"/>
            <w:tcBorders>
              <w:bottom w:val="single" w:sz="4" w:space="0" w:color="auto"/>
            </w:tcBorders>
          </w:tcPr>
          <w:p w:rsidR="000E065C" w:rsidRDefault="000E065C" w:rsidP="000E065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5C0159" w:rsidRDefault="005C0159" w:rsidP="0066115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ETAPES </w:t>
            </w:r>
            <w:r w:rsidR="0066115F">
              <w:rPr>
                <w:rFonts w:ascii="Comic Sans MS" w:hAnsi="Comic Sans MS"/>
                <w:sz w:val="20"/>
                <w:szCs w:val="20"/>
              </w:rPr>
              <w:t>DE L’ACCUEI</w:t>
            </w:r>
            <w:r w:rsidR="001F47CE">
              <w:rPr>
                <w:rFonts w:ascii="Comic Sans MS" w:hAnsi="Comic Sans MS"/>
                <w:sz w:val="20"/>
                <w:szCs w:val="20"/>
              </w:rPr>
              <w:t>L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C0159" w:rsidRDefault="005C0159" w:rsidP="000E065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128270</wp:posOffset>
                  </wp:positionV>
                  <wp:extent cx="390525" cy="390525"/>
                  <wp:effectExtent l="19050" t="0" r="9525" b="0"/>
                  <wp:wrapTight wrapText="bothSides">
                    <wp:wrapPolygon edited="0">
                      <wp:start x="-1054" y="0"/>
                      <wp:lineTo x="-1054" y="21073"/>
                      <wp:lineTo x="22127" y="21073"/>
                      <wp:lineTo x="22127" y="0"/>
                      <wp:lineTo x="-1054" y="0"/>
                    </wp:wrapPolygon>
                  </wp:wrapTight>
                  <wp:docPr id="8" name="Image 2" descr="C:\Users\Eric\AppData\Local\Microsoft\Windows\Temporary Internet Files\Content.IE5\65GNLCJN\MC90043316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ric\AppData\Local\Microsoft\Windows\Temporary Internet Files\Content.IE5\65GNLCJN\MC90043316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C0159" w:rsidRPr="005C0159" w:rsidRDefault="005C0159" w:rsidP="000E065C">
            <w:pPr>
              <w:jc w:val="center"/>
              <w:rPr>
                <w:rFonts w:ascii="Comic Sans MS" w:hAnsi="Comic Sans MS"/>
                <w:b/>
                <w:noProof/>
                <w:sz w:val="20"/>
                <w:szCs w:val="20"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128270</wp:posOffset>
                  </wp:positionV>
                  <wp:extent cx="390525" cy="390525"/>
                  <wp:effectExtent l="0" t="0" r="9525" b="0"/>
                  <wp:wrapTight wrapText="bothSides">
                    <wp:wrapPolygon edited="0">
                      <wp:start x="7376" y="1054"/>
                      <wp:lineTo x="3161" y="4215"/>
                      <wp:lineTo x="1054" y="17912"/>
                      <wp:lineTo x="4215" y="20020"/>
                      <wp:lineTo x="5268" y="20020"/>
                      <wp:lineTo x="17912" y="20020"/>
                      <wp:lineTo x="18966" y="20020"/>
                      <wp:lineTo x="21073" y="17912"/>
                      <wp:lineTo x="22127" y="11590"/>
                      <wp:lineTo x="18966" y="4215"/>
                      <wp:lineTo x="14751" y="1054"/>
                      <wp:lineTo x="7376" y="1054"/>
                    </wp:wrapPolygon>
                  </wp:wrapTight>
                  <wp:docPr id="9" name="Image 5" descr="http://www.xn--icne-wqa.com/images/icones/2/9/face-plain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xn--icne-wqa.com/images/icones/2/9/face-plain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C0159" w:rsidRDefault="005C0159" w:rsidP="000E065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128270</wp:posOffset>
                  </wp:positionV>
                  <wp:extent cx="390525" cy="390525"/>
                  <wp:effectExtent l="19050" t="0" r="9525" b="0"/>
                  <wp:wrapTight wrapText="bothSides">
                    <wp:wrapPolygon edited="0">
                      <wp:start x="-1054" y="0"/>
                      <wp:lineTo x="-1054" y="21073"/>
                      <wp:lineTo x="22127" y="21073"/>
                      <wp:lineTo x="22127" y="0"/>
                      <wp:lineTo x="-1054" y="0"/>
                    </wp:wrapPolygon>
                  </wp:wrapTight>
                  <wp:docPr id="10" name="Image 4" descr="C:\Users\Eric\AppData\Local\Microsoft\Windows\Temporary Internet Files\Content.IE5\H12ELATB\MC90043316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ric\AppData\Local\Microsoft\Windows\Temporary Internet Files\Content.IE5\H12ELATB\MC90043316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0E065C" w:rsidRDefault="000E065C" w:rsidP="000E065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5C0159" w:rsidRDefault="000E065C" w:rsidP="000E065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OBSERVATIONS</w:t>
            </w:r>
          </w:p>
        </w:tc>
      </w:tr>
      <w:tr w:rsidR="00EB0F4D" w:rsidTr="005F2C67">
        <w:tc>
          <w:tcPr>
            <w:tcW w:w="534" w:type="dxa"/>
            <w:shd w:val="clear" w:color="auto" w:fill="F2F2F2" w:themeFill="background1" w:themeFillShade="F2"/>
          </w:tcPr>
          <w:p w:rsidR="00EB0F4D" w:rsidRDefault="00EB0F4D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44" w:type="dxa"/>
            <w:shd w:val="clear" w:color="auto" w:fill="F2F2F2" w:themeFill="background1" w:themeFillShade="F2"/>
          </w:tcPr>
          <w:p w:rsidR="00EB0F4D" w:rsidRPr="000177E1" w:rsidRDefault="00260456" w:rsidP="0026045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PRESENTATION et </w:t>
            </w:r>
            <w:r w:rsidR="00EB0F4D" w:rsidRPr="000177E1">
              <w:rPr>
                <w:rFonts w:ascii="Comic Sans MS" w:hAnsi="Comic Sans MS"/>
                <w:b/>
                <w:sz w:val="20"/>
                <w:szCs w:val="20"/>
              </w:rPr>
              <w:t xml:space="preserve">ATTITUDES 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EB0F4D" w:rsidRDefault="00EB0F4D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EB0F4D" w:rsidRPr="005C0159" w:rsidRDefault="00EB0F4D" w:rsidP="003B560E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EB0F4D" w:rsidRDefault="00EB0F4D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:rsidR="00EB0F4D" w:rsidRDefault="00EB0F4D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00B82" w:rsidTr="005F2C67">
        <w:tc>
          <w:tcPr>
            <w:tcW w:w="534" w:type="dxa"/>
          </w:tcPr>
          <w:p w:rsidR="00F00B82" w:rsidRDefault="00F00B82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1.</w:t>
            </w:r>
          </w:p>
        </w:tc>
        <w:tc>
          <w:tcPr>
            <w:tcW w:w="4144" w:type="dxa"/>
          </w:tcPr>
          <w:p w:rsidR="00F00B82" w:rsidRDefault="00F00B82" w:rsidP="0040183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Tenue vestimentaire irréprochable</w:t>
            </w:r>
          </w:p>
        </w:tc>
        <w:tc>
          <w:tcPr>
            <w:tcW w:w="709" w:type="dxa"/>
          </w:tcPr>
          <w:p w:rsidR="00F00B82" w:rsidRDefault="00F00B82" w:rsidP="00676E8D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</w:tcPr>
          <w:p w:rsidR="00F00B82" w:rsidRPr="005C0159" w:rsidRDefault="00F00B82" w:rsidP="00676E8D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00B82" w:rsidRDefault="00F00B82" w:rsidP="00676E8D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1" w:type="dxa"/>
          </w:tcPr>
          <w:p w:rsidR="00F00B82" w:rsidRDefault="00F00B82" w:rsidP="0040183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AD5CAE" w:rsidRDefault="00AD5CAE" w:rsidP="0040183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00B82" w:rsidTr="005F2C67">
        <w:tc>
          <w:tcPr>
            <w:tcW w:w="534" w:type="dxa"/>
          </w:tcPr>
          <w:p w:rsidR="00F00B82" w:rsidRDefault="00F00B82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2.</w:t>
            </w:r>
          </w:p>
        </w:tc>
        <w:tc>
          <w:tcPr>
            <w:tcW w:w="4144" w:type="dxa"/>
          </w:tcPr>
          <w:p w:rsidR="00F00B82" w:rsidRDefault="00F00B82" w:rsidP="00676E8D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La présentation physique du serveur est nette et impeccable (coiffé, rasé…)</w:t>
            </w:r>
            <w:r w:rsidR="00D239D2">
              <w:rPr>
                <w:rFonts w:ascii="Comic Sans MS" w:hAnsi="Comic Sans MS"/>
                <w:sz w:val="20"/>
                <w:szCs w:val="20"/>
              </w:rPr>
              <w:t xml:space="preserve"> et dynamique</w:t>
            </w:r>
          </w:p>
        </w:tc>
        <w:tc>
          <w:tcPr>
            <w:tcW w:w="709" w:type="dxa"/>
          </w:tcPr>
          <w:p w:rsidR="00F00B82" w:rsidRDefault="00F00B82" w:rsidP="00676E8D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</w:tcPr>
          <w:p w:rsidR="00F00B82" w:rsidRPr="005C0159" w:rsidRDefault="00F00B82" w:rsidP="00676E8D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00B82" w:rsidRDefault="00F00B82" w:rsidP="00676E8D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1" w:type="dxa"/>
          </w:tcPr>
          <w:p w:rsidR="00F00B82" w:rsidRDefault="00F00B82" w:rsidP="00D239D2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32769" w:rsidRPr="00232769" w:rsidTr="005F2C67">
        <w:tc>
          <w:tcPr>
            <w:tcW w:w="534" w:type="dxa"/>
            <w:shd w:val="clear" w:color="auto" w:fill="FFFFFF" w:themeFill="background1"/>
          </w:tcPr>
          <w:p w:rsidR="00232769" w:rsidRPr="00232769" w:rsidRDefault="00D239D2" w:rsidP="0023276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4144" w:type="dxa"/>
            <w:shd w:val="clear" w:color="auto" w:fill="FFFFFF" w:themeFill="background1"/>
          </w:tcPr>
          <w:p w:rsidR="00232769" w:rsidRPr="00232769" w:rsidRDefault="00232769" w:rsidP="00786BB1">
            <w:pPr>
              <w:rPr>
                <w:rFonts w:ascii="Comic Sans MS" w:hAnsi="Comic Sans MS"/>
                <w:sz w:val="20"/>
                <w:szCs w:val="20"/>
              </w:rPr>
            </w:pPr>
            <w:r w:rsidRPr="00232769">
              <w:rPr>
                <w:rFonts w:ascii="Comic Sans MS" w:hAnsi="Comic Sans MS"/>
                <w:sz w:val="20"/>
                <w:szCs w:val="20"/>
              </w:rPr>
              <w:t xml:space="preserve">Le langage du serveur sera adapté </w:t>
            </w:r>
            <w:r w:rsidR="00786BB1">
              <w:rPr>
                <w:rFonts w:ascii="Comic Sans MS" w:hAnsi="Comic Sans MS"/>
                <w:sz w:val="20"/>
                <w:szCs w:val="20"/>
              </w:rPr>
              <w:t>à la catégorie</w:t>
            </w:r>
            <w:r w:rsidRPr="00232769">
              <w:rPr>
                <w:rFonts w:ascii="Comic Sans MS" w:hAnsi="Comic Sans MS"/>
                <w:sz w:val="20"/>
                <w:szCs w:val="20"/>
              </w:rPr>
              <w:t xml:space="preserve"> du restaurant</w:t>
            </w:r>
          </w:p>
        </w:tc>
        <w:tc>
          <w:tcPr>
            <w:tcW w:w="709" w:type="dxa"/>
            <w:shd w:val="clear" w:color="auto" w:fill="FFFFFF" w:themeFill="background1"/>
          </w:tcPr>
          <w:p w:rsidR="00232769" w:rsidRPr="00232769" w:rsidRDefault="00232769" w:rsidP="0023276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32769" w:rsidRPr="00232769" w:rsidRDefault="00232769" w:rsidP="0023276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2769" w:rsidRPr="00232769" w:rsidRDefault="00232769" w:rsidP="0023276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232769" w:rsidRDefault="00232769" w:rsidP="0023276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D5CAE" w:rsidRDefault="00AD5CAE" w:rsidP="0023276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D5CAE" w:rsidRPr="00232769" w:rsidRDefault="00AD5CAE" w:rsidP="00232769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12CE2" w:rsidTr="005F2C67">
        <w:tc>
          <w:tcPr>
            <w:tcW w:w="534" w:type="dxa"/>
            <w:shd w:val="pct5" w:color="auto" w:fill="auto"/>
          </w:tcPr>
          <w:p w:rsidR="00A12CE2" w:rsidRDefault="00A12CE2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44" w:type="dxa"/>
            <w:shd w:val="pct5" w:color="auto" w:fill="auto"/>
          </w:tcPr>
          <w:p w:rsidR="00A12CE2" w:rsidRDefault="00D239D2" w:rsidP="000177E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LA PRISE DE CONGE</w:t>
            </w:r>
          </w:p>
          <w:p w:rsidR="00232769" w:rsidRPr="00232769" w:rsidRDefault="00232769" w:rsidP="000B172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(</w:t>
            </w:r>
            <w:r w:rsidR="00D239D2">
              <w:rPr>
                <w:rFonts w:ascii="Comic Sans MS" w:hAnsi="Comic Sans MS"/>
                <w:b/>
                <w:sz w:val="16"/>
                <w:szCs w:val="16"/>
              </w:rPr>
              <w:t>le client émet les signes de prise de congé</w:t>
            </w:r>
            <w:r w:rsidR="00EA174B">
              <w:rPr>
                <w:rFonts w:ascii="Comic Sans MS" w:hAnsi="Comic Sans MS"/>
                <w:b/>
                <w:sz w:val="16"/>
                <w:szCs w:val="16"/>
              </w:rPr>
              <w:t xml:space="preserve"> : il demande </w:t>
            </w:r>
            <w:r w:rsidR="000B172A">
              <w:rPr>
                <w:rFonts w:ascii="Comic Sans MS" w:hAnsi="Comic Sans MS"/>
                <w:b/>
                <w:sz w:val="16"/>
                <w:szCs w:val="16"/>
              </w:rPr>
              <w:t>la note</w:t>
            </w:r>
            <w:r w:rsidR="00D239D2">
              <w:rPr>
                <w:rFonts w:ascii="Comic Sans MS" w:hAnsi="Comic Sans MS"/>
                <w:b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pct5" w:color="auto" w:fill="auto"/>
          </w:tcPr>
          <w:p w:rsidR="00A12CE2" w:rsidRDefault="00A12CE2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  <w:shd w:val="pct5" w:color="auto" w:fill="auto"/>
          </w:tcPr>
          <w:p w:rsidR="00A12CE2" w:rsidRPr="005C0159" w:rsidRDefault="00A12CE2" w:rsidP="003B560E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pct5" w:color="auto" w:fill="auto"/>
          </w:tcPr>
          <w:p w:rsidR="00A12CE2" w:rsidRDefault="00A12CE2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1" w:type="dxa"/>
            <w:shd w:val="pct5" w:color="auto" w:fill="auto"/>
          </w:tcPr>
          <w:p w:rsidR="00A12CE2" w:rsidRDefault="00A12CE2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92B35" w:rsidRPr="003D137F" w:rsidTr="005F2C67">
        <w:trPr>
          <w:trHeight w:val="373"/>
        </w:trPr>
        <w:tc>
          <w:tcPr>
            <w:tcW w:w="534" w:type="dxa"/>
          </w:tcPr>
          <w:p w:rsidR="00892B35" w:rsidRDefault="00CB2C82" w:rsidP="003B618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4144" w:type="dxa"/>
          </w:tcPr>
          <w:p w:rsidR="00892B35" w:rsidRDefault="00D239D2" w:rsidP="000B172A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Le client demande </w:t>
            </w:r>
            <w:r w:rsidR="000B172A">
              <w:rPr>
                <w:rFonts w:ascii="Comic Sans MS" w:hAnsi="Comic Sans MS"/>
                <w:sz w:val="20"/>
                <w:szCs w:val="20"/>
              </w:rPr>
              <w:t>la note</w:t>
            </w:r>
          </w:p>
        </w:tc>
        <w:tc>
          <w:tcPr>
            <w:tcW w:w="709" w:type="dxa"/>
          </w:tcPr>
          <w:p w:rsidR="00892B35" w:rsidRDefault="00892B35" w:rsidP="003B618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</w:tcPr>
          <w:p w:rsidR="00892B35" w:rsidRPr="005C0159" w:rsidRDefault="00892B35" w:rsidP="003B6187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92B35" w:rsidRDefault="00892B35" w:rsidP="003B618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892B35" w:rsidRDefault="00892B35" w:rsidP="00892B35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AD5CAE" w:rsidRDefault="00AD5CAE" w:rsidP="00892B35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AD5CAE" w:rsidRPr="003D137F" w:rsidRDefault="00AD5CAE" w:rsidP="00892B35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A174B" w:rsidTr="005F2C67">
        <w:tc>
          <w:tcPr>
            <w:tcW w:w="534" w:type="dxa"/>
          </w:tcPr>
          <w:p w:rsidR="00EA174B" w:rsidRDefault="00CB2C82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  <w:tc>
          <w:tcPr>
            <w:tcW w:w="4144" w:type="dxa"/>
          </w:tcPr>
          <w:p w:rsidR="00EA174B" w:rsidRDefault="00EA174B" w:rsidP="00232769">
            <w:pPr>
              <w:pStyle w:val="Paragraphedeliste"/>
              <w:ind w:left="-75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Accompagner le client au vestiaire et l’aider à mettre son manteau</w:t>
            </w:r>
          </w:p>
        </w:tc>
        <w:tc>
          <w:tcPr>
            <w:tcW w:w="709" w:type="dxa"/>
          </w:tcPr>
          <w:p w:rsidR="00EA174B" w:rsidRDefault="00EA174B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</w:tcPr>
          <w:p w:rsidR="00EA174B" w:rsidRPr="005C0159" w:rsidRDefault="00EA174B" w:rsidP="003B560E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A174B" w:rsidRDefault="00EA174B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1" w:type="dxa"/>
          </w:tcPr>
          <w:p w:rsidR="00EA174B" w:rsidRDefault="00EA174B" w:rsidP="00300F6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AD5CAE" w:rsidRDefault="00AD5CAE" w:rsidP="00300F6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AD5CAE" w:rsidRDefault="00AD5CAE" w:rsidP="00300F6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12CE2" w:rsidTr="005F2C67">
        <w:tc>
          <w:tcPr>
            <w:tcW w:w="534" w:type="dxa"/>
          </w:tcPr>
          <w:p w:rsidR="00A12CE2" w:rsidRDefault="00CB2C82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</w:t>
            </w:r>
          </w:p>
        </w:tc>
        <w:tc>
          <w:tcPr>
            <w:tcW w:w="4144" w:type="dxa"/>
          </w:tcPr>
          <w:p w:rsidR="00A12CE2" w:rsidRPr="00A12CE2" w:rsidRDefault="00080B49" w:rsidP="00232769">
            <w:pPr>
              <w:pStyle w:val="Paragraphedeliste"/>
              <w:ind w:left="-75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S’inquiéter de la satisfaction du client sur la prestation fournie</w:t>
            </w:r>
          </w:p>
        </w:tc>
        <w:tc>
          <w:tcPr>
            <w:tcW w:w="709" w:type="dxa"/>
          </w:tcPr>
          <w:p w:rsidR="00A12CE2" w:rsidRDefault="00A12CE2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</w:tcPr>
          <w:p w:rsidR="00A12CE2" w:rsidRPr="005C0159" w:rsidRDefault="00A12CE2" w:rsidP="003B560E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12CE2" w:rsidRDefault="00A12CE2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1" w:type="dxa"/>
          </w:tcPr>
          <w:p w:rsidR="00300F66" w:rsidRDefault="00300F66" w:rsidP="00300F6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AD5CAE" w:rsidRDefault="00AD5CAE" w:rsidP="00300F6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AD5CAE" w:rsidRDefault="00AD5CAE" w:rsidP="00300F6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91887" w:rsidTr="005F2C67">
        <w:tc>
          <w:tcPr>
            <w:tcW w:w="534" w:type="dxa"/>
          </w:tcPr>
          <w:p w:rsidR="00D91887" w:rsidRDefault="00CB2C82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</w:t>
            </w:r>
          </w:p>
        </w:tc>
        <w:tc>
          <w:tcPr>
            <w:tcW w:w="4144" w:type="dxa"/>
          </w:tcPr>
          <w:p w:rsidR="00D91887" w:rsidRDefault="00300F66" w:rsidP="0026045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Fidéliser le client à l’établissement afin qu’il revienne.</w:t>
            </w:r>
          </w:p>
          <w:p w:rsidR="00300F66" w:rsidRDefault="00300F66" w:rsidP="0026045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</w:tcPr>
          <w:p w:rsidR="00D91887" w:rsidRDefault="00D91887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</w:tcPr>
          <w:p w:rsidR="00D91887" w:rsidRPr="005C0159" w:rsidRDefault="00D91887" w:rsidP="003B560E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91887" w:rsidRDefault="00D91887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1" w:type="dxa"/>
          </w:tcPr>
          <w:p w:rsidR="00D91887" w:rsidRDefault="00D91887" w:rsidP="005F2C6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91887" w:rsidTr="005F2C67">
        <w:tc>
          <w:tcPr>
            <w:tcW w:w="534" w:type="dxa"/>
          </w:tcPr>
          <w:p w:rsidR="00D91887" w:rsidRDefault="00CB2C82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</w:t>
            </w:r>
          </w:p>
        </w:tc>
        <w:tc>
          <w:tcPr>
            <w:tcW w:w="4144" w:type="dxa"/>
          </w:tcPr>
          <w:p w:rsidR="00672D8A" w:rsidRDefault="005F2C67" w:rsidP="005B720D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Promouvoir les éventuelles actions de l’établissement.</w:t>
            </w:r>
          </w:p>
        </w:tc>
        <w:tc>
          <w:tcPr>
            <w:tcW w:w="709" w:type="dxa"/>
          </w:tcPr>
          <w:p w:rsidR="00D91887" w:rsidRDefault="00D91887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</w:tcPr>
          <w:p w:rsidR="00D91887" w:rsidRPr="005C0159" w:rsidRDefault="00D91887" w:rsidP="003B560E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91887" w:rsidRDefault="00D91887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1" w:type="dxa"/>
          </w:tcPr>
          <w:p w:rsidR="00D91887" w:rsidRDefault="00D91887" w:rsidP="005F2C6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AD5CAE" w:rsidRDefault="00AD5CAE" w:rsidP="005F2C6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AD5CAE" w:rsidRDefault="00AD5CAE" w:rsidP="005F2C6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F2C67" w:rsidTr="00EA174B">
        <w:tc>
          <w:tcPr>
            <w:tcW w:w="534" w:type="dxa"/>
            <w:tcBorders>
              <w:bottom w:val="single" w:sz="4" w:space="0" w:color="auto"/>
            </w:tcBorders>
          </w:tcPr>
          <w:p w:rsidR="005F2C67" w:rsidRDefault="00CB2C82" w:rsidP="00E4483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</w:t>
            </w:r>
          </w:p>
        </w:tc>
        <w:tc>
          <w:tcPr>
            <w:tcW w:w="4144" w:type="dxa"/>
            <w:tcBorders>
              <w:bottom w:val="single" w:sz="4" w:space="0" w:color="auto"/>
            </w:tcBorders>
          </w:tcPr>
          <w:p w:rsidR="005F2C67" w:rsidRDefault="005F2C67" w:rsidP="00E4483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L’encaissement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2C67" w:rsidRDefault="005F2C67" w:rsidP="00E4483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2C67" w:rsidRPr="005C0159" w:rsidRDefault="005F2C67" w:rsidP="00E44837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2C67" w:rsidRDefault="005F2C67" w:rsidP="00E4483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5F2C67" w:rsidRDefault="005F2C67" w:rsidP="00E4483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AD5CAE" w:rsidRDefault="00AD5CAE" w:rsidP="00E4483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AD5CAE" w:rsidRDefault="00AD5CAE" w:rsidP="00E4483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91887" w:rsidTr="00EA174B">
        <w:tc>
          <w:tcPr>
            <w:tcW w:w="534" w:type="dxa"/>
            <w:shd w:val="clear" w:color="auto" w:fill="EEECE1" w:themeFill="background2"/>
          </w:tcPr>
          <w:p w:rsidR="00D91887" w:rsidRDefault="00D91887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44" w:type="dxa"/>
            <w:shd w:val="clear" w:color="auto" w:fill="EEECE1" w:themeFill="background2"/>
          </w:tcPr>
          <w:p w:rsidR="00D91887" w:rsidRPr="005F2C67" w:rsidRDefault="005F2C67" w:rsidP="005F2C6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F2C67">
              <w:rPr>
                <w:rFonts w:ascii="Comic Sans MS" w:hAnsi="Comic Sans MS"/>
                <w:b/>
                <w:sz w:val="20"/>
                <w:szCs w:val="20"/>
              </w:rPr>
              <w:t>AU DEPART DU CLIENT</w:t>
            </w:r>
          </w:p>
        </w:tc>
        <w:tc>
          <w:tcPr>
            <w:tcW w:w="709" w:type="dxa"/>
            <w:shd w:val="clear" w:color="auto" w:fill="EEECE1" w:themeFill="background2"/>
          </w:tcPr>
          <w:p w:rsidR="00D91887" w:rsidRDefault="00D91887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EECE1" w:themeFill="background2"/>
          </w:tcPr>
          <w:p w:rsidR="00D91887" w:rsidRPr="005C0159" w:rsidRDefault="00D91887" w:rsidP="003B560E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EECE1" w:themeFill="background2"/>
          </w:tcPr>
          <w:p w:rsidR="00D91887" w:rsidRDefault="00D91887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EEECE1" w:themeFill="background2"/>
          </w:tcPr>
          <w:p w:rsidR="00D91887" w:rsidRDefault="00D91887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A174B" w:rsidRPr="003D137F" w:rsidTr="00E44837">
        <w:tc>
          <w:tcPr>
            <w:tcW w:w="534" w:type="dxa"/>
            <w:tcBorders>
              <w:bottom w:val="single" w:sz="4" w:space="0" w:color="auto"/>
            </w:tcBorders>
          </w:tcPr>
          <w:p w:rsidR="00EA174B" w:rsidRDefault="00CB2C82" w:rsidP="00E4483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</w:t>
            </w:r>
          </w:p>
        </w:tc>
        <w:tc>
          <w:tcPr>
            <w:tcW w:w="4144" w:type="dxa"/>
            <w:tcBorders>
              <w:bottom w:val="single" w:sz="4" w:space="0" w:color="auto"/>
            </w:tcBorders>
          </w:tcPr>
          <w:p w:rsidR="00EA174B" w:rsidRDefault="00EA174B" w:rsidP="00E4483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Respecter les 4 règles de prise de congé</w:t>
            </w:r>
          </w:p>
          <w:p w:rsidR="00EA174B" w:rsidRDefault="00EA174B" w:rsidP="00E44837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Rassurer</w:t>
            </w:r>
          </w:p>
          <w:p w:rsidR="00EA174B" w:rsidRDefault="00EA174B" w:rsidP="00E44837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Remercier</w:t>
            </w:r>
          </w:p>
          <w:p w:rsidR="00EA174B" w:rsidRDefault="00EA174B" w:rsidP="00E44837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Saluer </w:t>
            </w:r>
          </w:p>
          <w:p w:rsidR="00EA174B" w:rsidRPr="00EA174B" w:rsidRDefault="00EA174B" w:rsidP="00E44837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Raccompagner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A174B" w:rsidRDefault="00EA174B" w:rsidP="00E4483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A174B" w:rsidRPr="005C0159" w:rsidRDefault="00EA174B" w:rsidP="00E44837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A174B" w:rsidRDefault="00EA174B" w:rsidP="00E4483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EA174B" w:rsidRPr="003D137F" w:rsidRDefault="00EA174B" w:rsidP="00E4483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B720D" w:rsidRPr="003D137F" w:rsidTr="005F2C67">
        <w:tc>
          <w:tcPr>
            <w:tcW w:w="534" w:type="dxa"/>
          </w:tcPr>
          <w:p w:rsidR="005B720D" w:rsidRDefault="00CB2C82" w:rsidP="003B618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</w:t>
            </w:r>
          </w:p>
        </w:tc>
        <w:tc>
          <w:tcPr>
            <w:tcW w:w="4144" w:type="dxa"/>
          </w:tcPr>
          <w:p w:rsidR="005B720D" w:rsidRDefault="00EA174B" w:rsidP="00676E8D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Accompagner le client à la porte</w:t>
            </w:r>
          </w:p>
        </w:tc>
        <w:tc>
          <w:tcPr>
            <w:tcW w:w="709" w:type="dxa"/>
          </w:tcPr>
          <w:p w:rsidR="005B720D" w:rsidRDefault="005B720D" w:rsidP="003B618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</w:tcPr>
          <w:p w:rsidR="005B720D" w:rsidRPr="005C0159" w:rsidRDefault="005B720D" w:rsidP="003B6187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B720D" w:rsidRDefault="005B720D" w:rsidP="003B618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5B720D" w:rsidRDefault="005B720D" w:rsidP="00892B35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AD5CAE" w:rsidRDefault="00AD5CAE" w:rsidP="00892B35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AD5CAE" w:rsidRPr="003D137F" w:rsidRDefault="00AD5CAE" w:rsidP="00892B35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B720D" w:rsidTr="005F2C67">
        <w:tc>
          <w:tcPr>
            <w:tcW w:w="534" w:type="dxa"/>
          </w:tcPr>
          <w:p w:rsidR="005B720D" w:rsidRDefault="00CB2C82" w:rsidP="000177E1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</w:t>
            </w:r>
          </w:p>
        </w:tc>
        <w:tc>
          <w:tcPr>
            <w:tcW w:w="4144" w:type="dxa"/>
          </w:tcPr>
          <w:p w:rsidR="005B720D" w:rsidRDefault="00EA174B" w:rsidP="0066115F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Ouvrir la porte et saluer le client au moment de son départ.</w:t>
            </w:r>
          </w:p>
        </w:tc>
        <w:tc>
          <w:tcPr>
            <w:tcW w:w="709" w:type="dxa"/>
          </w:tcPr>
          <w:p w:rsidR="005B720D" w:rsidRDefault="005B720D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</w:tcPr>
          <w:p w:rsidR="005B720D" w:rsidRPr="005C0159" w:rsidRDefault="005B720D" w:rsidP="003B560E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B720D" w:rsidRDefault="005B720D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1" w:type="dxa"/>
          </w:tcPr>
          <w:p w:rsidR="005B720D" w:rsidRDefault="005B720D" w:rsidP="00180698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AD5CAE" w:rsidRDefault="00AD5CAE" w:rsidP="00180698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3536A7" w:rsidRPr="005C0159" w:rsidRDefault="005C0159">
      <w:pPr>
        <w:rPr>
          <w:rFonts w:ascii="Comic Sans MS" w:hAnsi="Comic Sans MS"/>
          <w:sz w:val="20"/>
          <w:szCs w:val="20"/>
        </w:rPr>
      </w:pPr>
      <w:r w:rsidRPr="005C0159">
        <w:rPr>
          <w:rFonts w:ascii="Comic Sans MS" w:hAnsi="Comic Sans MS"/>
          <w:sz w:val="20"/>
          <w:szCs w:val="20"/>
        </w:rPr>
        <w:t xml:space="preserve"> </w:t>
      </w:r>
    </w:p>
    <w:sectPr w:rsidR="003536A7" w:rsidRPr="005C0159" w:rsidSect="00CB2C82">
      <w:footerReference w:type="default" r:id="rId12"/>
      <w:pgSz w:w="11906" w:h="16838"/>
      <w:pgMar w:top="284" w:right="1417" w:bottom="568" w:left="1417" w:header="28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157" w:rsidRDefault="000F7157" w:rsidP="000F7157">
      <w:pPr>
        <w:spacing w:after="0" w:line="240" w:lineRule="auto"/>
      </w:pPr>
      <w:r>
        <w:separator/>
      </w:r>
    </w:p>
  </w:endnote>
  <w:endnote w:type="continuationSeparator" w:id="0">
    <w:p w:rsidR="000F7157" w:rsidRDefault="000F7157" w:rsidP="000F7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72"/>
      <w:gridCol w:w="930"/>
    </w:tblGrid>
    <w:tr w:rsidR="000F7157">
      <w:tc>
        <w:tcPr>
          <w:tcW w:w="4500" w:type="pct"/>
          <w:tcBorders>
            <w:top w:val="single" w:sz="4" w:space="0" w:color="000000" w:themeColor="text1"/>
          </w:tcBorders>
        </w:tcPr>
        <w:p w:rsidR="00C05A9B" w:rsidRPr="00C05A9B" w:rsidRDefault="00C05A9B" w:rsidP="00C05A9B">
          <w:pPr>
            <w:pStyle w:val="Pieddepage"/>
            <w:jc w:val="right"/>
            <w:rPr>
              <w:rFonts w:ascii="Comic Sans MS" w:hAnsi="Comic Sans MS"/>
              <w:i/>
            </w:rPr>
          </w:pPr>
          <w:r w:rsidRPr="00C05A9B">
            <w:rPr>
              <w:rFonts w:ascii="Comic Sans MS" w:hAnsi="Comic Sans MS"/>
              <w:i/>
            </w:rPr>
            <w:t>G.A.F  Synergie Hôtellerie -Vente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0F7157" w:rsidRPr="00C05A9B" w:rsidRDefault="008D29BF">
          <w:pPr>
            <w:pStyle w:val="En-tte"/>
            <w:rPr>
              <w:rFonts w:ascii="Comic Sans MS" w:hAnsi="Comic Sans MS"/>
              <w:i/>
              <w:color w:val="FFFFFF" w:themeColor="background1"/>
            </w:rPr>
          </w:pPr>
          <w:r w:rsidRPr="00C05A9B">
            <w:rPr>
              <w:rFonts w:ascii="Comic Sans MS" w:hAnsi="Comic Sans MS"/>
              <w:i/>
            </w:rPr>
            <w:fldChar w:fldCharType="begin"/>
          </w:r>
          <w:r w:rsidR="000F7157" w:rsidRPr="00C05A9B">
            <w:rPr>
              <w:rFonts w:ascii="Comic Sans MS" w:hAnsi="Comic Sans MS"/>
              <w:i/>
            </w:rPr>
            <w:instrText xml:space="preserve"> PAGE   \* MERGEFORMAT </w:instrText>
          </w:r>
          <w:r w:rsidRPr="00C05A9B">
            <w:rPr>
              <w:rFonts w:ascii="Comic Sans MS" w:hAnsi="Comic Sans MS"/>
              <w:i/>
            </w:rPr>
            <w:fldChar w:fldCharType="separate"/>
          </w:r>
          <w:r w:rsidR="000B172A" w:rsidRPr="000B172A">
            <w:rPr>
              <w:rFonts w:ascii="Comic Sans MS" w:hAnsi="Comic Sans MS"/>
              <w:i/>
              <w:noProof/>
              <w:color w:val="FFFFFF" w:themeColor="background1"/>
            </w:rPr>
            <w:t>1</w:t>
          </w:r>
          <w:r w:rsidRPr="00C05A9B">
            <w:rPr>
              <w:rFonts w:ascii="Comic Sans MS" w:hAnsi="Comic Sans MS"/>
              <w:i/>
            </w:rPr>
            <w:fldChar w:fldCharType="end"/>
          </w:r>
        </w:p>
      </w:tc>
    </w:tr>
  </w:tbl>
  <w:p w:rsidR="000F7157" w:rsidRDefault="000F7157" w:rsidP="000177E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157" w:rsidRDefault="000F7157" w:rsidP="000F7157">
      <w:pPr>
        <w:spacing w:after="0" w:line="240" w:lineRule="auto"/>
      </w:pPr>
      <w:r>
        <w:separator/>
      </w:r>
    </w:p>
  </w:footnote>
  <w:footnote w:type="continuationSeparator" w:id="0">
    <w:p w:rsidR="000F7157" w:rsidRDefault="000F7157" w:rsidP="000F7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209B3"/>
    <w:multiLevelType w:val="hybridMultilevel"/>
    <w:tmpl w:val="E47600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B3A32"/>
    <w:multiLevelType w:val="hybridMultilevel"/>
    <w:tmpl w:val="B61A84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0159"/>
    <w:rsid w:val="000076F1"/>
    <w:rsid w:val="000157F1"/>
    <w:rsid w:val="000177E1"/>
    <w:rsid w:val="00026560"/>
    <w:rsid w:val="00034BD0"/>
    <w:rsid w:val="00050BB0"/>
    <w:rsid w:val="00052A9E"/>
    <w:rsid w:val="00053992"/>
    <w:rsid w:val="00067BFA"/>
    <w:rsid w:val="00071E47"/>
    <w:rsid w:val="000760C9"/>
    <w:rsid w:val="000800B3"/>
    <w:rsid w:val="00080B49"/>
    <w:rsid w:val="00081118"/>
    <w:rsid w:val="00086671"/>
    <w:rsid w:val="000A0954"/>
    <w:rsid w:val="000B172A"/>
    <w:rsid w:val="000B315B"/>
    <w:rsid w:val="000B3198"/>
    <w:rsid w:val="000B3572"/>
    <w:rsid w:val="000D0D4A"/>
    <w:rsid w:val="000D0E88"/>
    <w:rsid w:val="000D2C58"/>
    <w:rsid w:val="000E065C"/>
    <w:rsid w:val="000E6E62"/>
    <w:rsid w:val="000F7157"/>
    <w:rsid w:val="00100B5A"/>
    <w:rsid w:val="00114B3F"/>
    <w:rsid w:val="001275CE"/>
    <w:rsid w:val="001337C3"/>
    <w:rsid w:val="0013689A"/>
    <w:rsid w:val="00150FD7"/>
    <w:rsid w:val="00160ADD"/>
    <w:rsid w:val="00160F13"/>
    <w:rsid w:val="00180698"/>
    <w:rsid w:val="001830AA"/>
    <w:rsid w:val="00186B82"/>
    <w:rsid w:val="00190FA0"/>
    <w:rsid w:val="0019290F"/>
    <w:rsid w:val="00196C53"/>
    <w:rsid w:val="001B7DFC"/>
    <w:rsid w:val="001C7E3E"/>
    <w:rsid w:val="001E52D6"/>
    <w:rsid w:val="001F36A4"/>
    <w:rsid w:val="001F47CE"/>
    <w:rsid w:val="00200585"/>
    <w:rsid w:val="00232769"/>
    <w:rsid w:val="00233F28"/>
    <w:rsid w:val="00245D3B"/>
    <w:rsid w:val="00260456"/>
    <w:rsid w:val="002711D4"/>
    <w:rsid w:val="00277768"/>
    <w:rsid w:val="00285B01"/>
    <w:rsid w:val="00292A32"/>
    <w:rsid w:val="00293B6C"/>
    <w:rsid w:val="002B51BF"/>
    <w:rsid w:val="002C0961"/>
    <w:rsid w:val="002C1C05"/>
    <w:rsid w:val="002C5FC3"/>
    <w:rsid w:val="002D2DDF"/>
    <w:rsid w:val="002D2F80"/>
    <w:rsid w:val="002D3752"/>
    <w:rsid w:val="002D46D4"/>
    <w:rsid w:val="002E7A05"/>
    <w:rsid w:val="00300F66"/>
    <w:rsid w:val="00312BF1"/>
    <w:rsid w:val="00314B3B"/>
    <w:rsid w:val="0031534D"/>
    <w:rsid w:val="0032007D"/>
    <w:rsid w:val="0032358F"/>
    <w:rsid w:val="003236A4"/>
    <w:rsid w:val="0033111A"/>
    <w:rsid w:val="00332094"/>
    <w:rsid w:val="003536A7"/>
    <w:rsid w:val="00374418"/>
    <w:rsid w:val="0037692C"/>
    <w:rsid w:val="003769FD"/>
    <w:rsid w:val="00380BF1"/>
    <w:rsid w:val="00384631"/>
    <w:rsid w:val="003868CF"/>
    <w:rsid w:val="00387ADA"/>
    <w:rsid w:val="003A6D8A"/>
    <w:rsid w:val="003B560E"/>
    <w:rsid w:val="003C0603"/>
    <w:rsid w:val="003C4DA8"/>
    <w:rsid w:val="003C6327"/>
    <w:rsid w:val="003C6D3E"/>
    <w:rsid w:val="003E2C65"/>
    <w:rsid w:val="003E59E6"/>
    <w:rsid w:val="003F35E5"/>
    <w:rsid w:val="00401836"/>
    <w:rsid w:val="00423446"/>
    <w:rsid w:val="004554D0"/>
    <w:rsid w:val="00472AFB"/>
    <w:rsid w:val="00482ADB"/>
    <w:rsid w:val="0048317E"/>
    <w:rsid w:val="0048504E"/>
    <w:rsid w:val="004850D0"/>
    <w:rsid w:val="004B1C9D"/>
    <w:rsid w:val="004B759D"/>
    <w:rsid w:val="004D1606"/>
    <w:rsid w:val="004D4E5C"/>
    <w:rsid w:val="004E0365"/>
    <w:rsid w:val="004E1309"/>
    <w:rsid w:val="004E6D83"/>
    <w:rsid w:val="00521C86"/>
    <w:rsid w:val="00530886"/>
    <w:rsid w:val="00530E91"/>
    <w:rsid w:val="00533A98"/>
    <w:rsid w:val="00543AFB"/>
    <w:rsid w:val="0055211E"/>
    <w:rsid w:val="00567ECC"/>
    <w:rsid w:val="00577ECD"/>
    <w:rsid w:val="00580E42"/>
    <w:rsid w:val="0058246B"/>
    <w:rsid w:val="00592A74"/>
    <w:rsid w:val="005A0895"/>
    <w:rsid w:val="005B13B0"/>
    <w:rsid w:val="005B720D"/>
    <w:rsid w:val="005B7BD9"/>
    <w:rsid w:val="005B7EB3"/>
    <w:rsid w:val="005C0159"/>
    <w:rsid w:val="005C2CDE"/>
    <w:rsid w:val="005C42CA"/>
    <w:rsid w:val="005D0015"/>
    <w:rsid w:val="005D424B"/>
    <w:rsid w:val="005E0D04"/>
    <w:rsid w:val="005E2CB2"/>
    <w:rsid w:val="005E5E82"/>
    <w:rsid w:val="005F2C67"/>
    <w:rsid w:val="005F4EEF"/>
    <w:rsid w:val="005F6B76"/>
    <w:rsid w:val="00605372"/>
    <w:rsid w:val="00610132"/>
    <w:rsid w:val="00612FD7"/>
    <w:rsid w:val="006252F0"/>
    <w:rsid w:val="006314AF"/>
    <w:rsid w:val="0063227F"/>
    <w:rsid w:val="006405AF"/>
    <w:rsid w:val="0064166B"/>
    <w:rsid w:val="0064447D"/>
    <w:rsid w:val="00655C00"/>
    <w:rsid w:val="00657575"/>
    <w:rsid w:val="00660FC5"/>
    <w:rsid w:val="0066115F"/>
    <w:rsid w:val="0066484B"/>
    <w:rsid w:val="00670612"/>
    <w:rsid w:val="006717C9"/>
    <w:rsid w:val="00672D8A"/>
    <w:rsid w:val="00676571"/>
    <w:rsid w:val="00696FFE"/>
    <w:rsid w:val="006A0C41"/>
    <w:rsid w:val="006B73D8"/>
    <w:rsid w:val="006C1342"/>
    <w:rsid w:val="006C2A51"/>
    <w:rsid w:val="006D5E60"/>
    <w:rsid w:val="006E755B"/>
    <w:rsid w:val="006F7352"/>
    <w:rsid w:val="00706AF6"/>
    <w:rsid w:val="00712F8D"/>
    <w:rsid w:val="00714D55"/>
    <w:rsid w:val="00723102"/>
    <w:rsid w:val="00734914"/>
    <w:rsid w:val="00734B02"/>
    <w:rsid w:val="00737D4A"/>
    <w:rsid w:val="00743AD9"/>
    <w:rsid w:val="00746BCF"/>
    <w:rsid w:val="00753E6B"/>
    <w:rsid w:val="00757623"/>
    <w:rsid w:val="00764434"/>
    <w:rsid w:val="00785049"/>
    <w:rsid w:val="00786BB1"/>
    <w:rsid w:val="00791C92"/>
    <w:rsid w:val="00793144"/>
    <w:rsid w:val="00793651"/>
    <w:rsid w:val="007B1189"/>
    <w:rsid w:val="007B1D10"/>
    <w:rsid w:val="007C1953"/>
    <w:rsid w:val="007D6F72"/>
    <w:rsid w:val="007F042C"/>
    <w:rsid w:val="007F04CC"/>
    <w:rsid w:val="007F2616"/>
    <w:rsid w:val="007F407D"/>
    <w:rsid w:val="007F62DF"/>
    <w:rsid w:val="00802E5F"/>
    <w:rsid w:val="0080386F"/>
    <w:rsid w:val="00804AD5"/>
    <w:rsid w:val="00810E7D"/>
    <w:rsid w:val="00814CB6"/>
    <w:rsid w:val="00827623"/>
    <w:rsid w:val="008401FE"/>
    <w:rsid w:val="00844BA0"/>
    <w:rsid w:val="00850AEE"/>
    <w:rsid w:val="00852CB8"/>
    <w:rsid w:val="008637CE"/>
    <w:rsid w:val="008710CB"/>
    <w:rsid w:val="008743E5"/>
    <w:rsid w:val="0087484D"/>
    <w:rsid w:val="00876B11"/>
    <w:rsid w:val="00883EFF"/>
    <w:rsid w:val="00892B35"/>
    <w:rsid w:val="00893483"/>
    <w:rsid w:val="008B4485"/>
    <w:rsid w:val="008B4AB2"/>
    <w:rsid w:val="008B6359"/>
    <w:rsid w:val="008C2533"/>
    <w:rsid w:val="008D29BF"/>
    <w:rsid w:val="008D6D73"/>
    <w:rsid w:val="008F37FB"/>
    <w:rsid w:val="009024B8"/>
    <w:rsid w:val="00910477"/>
    <w:rsid w:val="00912890"/>
    <w:rsid w:val="00914E38"/>
    <w:rsid w:val="00917A5B"/>
    <w:rsid w:val="0094009A"/>
    <w:rsid w:val="00940923"/>
    <w:rsid w:val="00945CA6"/>
    <w:rsid w:val="009464E0"/>
    <w:rsid w:val="0095739A"/>
    <w:rsid w:val="009634A8"/>
    <w:rsid w:val="00965149"/>
    <w:rsid w:val="00985B15"/>
    <w:rsid w:val="00995557"/>
    <w:rsid w:val="009973A9"/>
    <w:rsid w:val="009A1E5B"/>
    <w:rsid w:val="009A59E6"/>
    <w:rsid w:val="009B278F"/>
    <w:rsid w:val="009C0ED8"/>
    <w:rsid w:val="009C2BC8"/>
    <w:rsid w:val="009E1B67"/>
    <w:rsid w:val="009E3EF3"/>
    <w:rsid w:val="009E46A6"/>
    <w:rsid w:val="009F07D7"/>
    <w:rsid w:val="00A128CB"/>
    <w:rsid w:val="00A12CE2"/>
    <w:rsid w:val="00A25E7B"/>
    <w:rsid w:val="00A26E4B"/>
    <w:rsid w:val="00A33576"/>
    <w:rsid w:val="00A40C38"/>
    <w:rsid w:val="00A420F0"/>
    <w:rsid w:val="00A43E54"/>
    <w:rsid w:val="00A45F1F"/>
    <w:rsid w:val="00A52CDE"/>
    <w:rsid w:val="00A71E1F"/>
    <w:rsid w:val="00A76CC9"/>
    <w:rsid w:val="00A80793"/>
    <w:rsid w:val="00A916B5"/>
    <w:rsid w:val="00A964E9"/>
    <w:rsid w:val="00AA5960"/>
    <w:rsid w:val="00AB02EF"/>
    <w:rsid w:val="00AB5F47"/>
    <w:rsid w:val="00AC65EC"/>
    <w:rsid w:val="00AD027A"/>
    <w:rsid w:val="00AD062A"/>
    <w:rsid w:val="00AD4642"/>
    <w:rsid w:val="00AD5CAE"/>
    <w:rsid w:val="00AD5EEA"/>
    <w:rsid w:val="00AF1ED6"/>
    <w:rsid w:val="00AF3C23"/>
    <w:rsid w:val="00B24A01"/>
    <w:rsid w:val="00B373ED"/>
    <w:rsid w:val="00B41719"/>
    <w:rsid w:val="00B42222"/>
    <w:rsid w:val="00B44119"/>
    <w:rsid w:val="00B46689"/>
    <w:rsid w:val="00B55D60"/>
    <w:rsid w:val="00B61E81"/>
    <w:rsid w:val="00B62485"/>
    <w:rsid w:val="00B70D33"/>
    <w:rsid w:val="00B8343B"/>
    <w:rsid w:val="00B8589E"/>
    <w:rsid w:val="00B9225A"/>
    <w:rsid w:val="00B95DCD"/>
    <w:rsid w:val="00B9735F"/>
    <w:rsid w:val="00BA23F9"/>
    <w:rsid w:val="00BA246B"/>
    <w:rsid w:val="00BA4E1C"/>
    <w:rsid w:val="00BD0C9C"/>
    <w:rsid w:val="00BD59E9"/>
    <w:rsid w:val="00BE2652"/>
    <w:rsid w:val="00C05A9B"/>
    <w:rsid w:val="00C304C8"/>
    <w:rsid w:val="00C34748"/>
    <w:rsid w:val="00C35577"/>
    <w:rsid w:val="00C36299"/>
    <w:rsid w:val="00C425A4"/>
    <w:rsid w:val="00C4405E"/>
    <w:rsid w:val="00C44B08"/>
    <w:rsid w:val="00C4743D"/>
    <w:rsid w:val="00C54F5E"/>
    <w:rsid w:val="00C57F6D"/>
    <w:rsid w:val="00C674D1"/>
    <w:rsid w:val="00C7027F"/>
    <w:rsid w:val="00C71D9A"/>
    <w:rsid w:val="00C7367A"/>
    <w:rsid w:val="00C81DBD"/>
    <w:rsid w:val="00C85F36"/>
    <w:rsid w:val="00C91D75"/>
    <w:rsid w:val="00C923D4"/>
    <w:rsid w:val="00CA736D"/>
    <w:rsid w:val="00CB2C82"/>
    <w:rsid w:val="00CB33C1"/>
    <w:rsid w:val="00CB7909"/>
    <w:rsid w:val="00CC1EAE"/>
    <w:rsid w:val="00CC3D1A"/>
    <w:rsid w:val="00CC4EEE"/>
    <w:rsid w:val="00CE6184"/>
    <w:rsid w:val="00CF393F"/>
    <w:rsid w:val="00D01929"/>
    <w:rsid w:val="00D04D6E"/>
    <w:rsid w:val="00D17DA1"/>
    <w:rsid w:val="00D230EF"/>
    <w:rsid w:val="00D239D2"/>
    <w:rsid w:val="00D24222"/>
    <w:rsid w:val="00D277CF"/>
    <w:rsid w:val="00D42E30"/>
    <w:rsid w:val="00D4311D"/>
    <w:rsid w:val="00D43C20"/>
    <w:rsid w:val="00D5733B"/>
    <w:rsid w:val="00D62638"/>
    <w:rsid w:val="00D71F55"/>
    <w:rsid w:val="00D81C65"/>
    <w:rsid w:val="00D91887"/>
    <w:rsid w:val="00D9462C"/>
    <w:rsid w:val="00D96A01"/>
    <w:rsid w:val="00DA3427"/>
    <w:rsid w:val="00DA52EA"/>
    <w:rsid w:val="00DA5913"/>
    <w:rsid w:val="00DB1A15"/>
    <w:rsid w:val="00DB1C05"/>
    <w:rsid w:val="00DC3CCD"/>
    <w:rsid w:val="00DD6CBB"/>
    <w:rsid w:val="00DF41AD"/>
    <w:rsid w:val="00DF5B9F"/>
    <w:rsid w:val="00E06F95"/>
    <w:rsid w:val="00E24A4D"/>
    <w:rsid w:val="00E36617"/>
    <w:rsid w:val="00E562DF"/>
    <w:rsid w:val="00E600AE"/>
    <w:rsid w:val="00E7426E"/>
    <w:rsid w:val="00E82956"/>
    <w:rsid w:val="00E86601"/>
    <w:rsid w:val="00E876B4"/>
    <w:rsid w:val="00EA174B"/>
    <w:rsid w:val="00EB0F4D"/>
    <w:rsid w:val="00EB5B12"/>
    <w:rsid w:val="00EB6E1B"/>
    <w:rsid w:val="00EC2F4C"/>
    <w:rsid w:val="00EC67D3"/>
    <w:rsid w:val="00ED2591"/>
    <w:rsid w:val="00EE1660"/>
    <w:rsid w:val="00EE7F76"/>
    <w:rsid w:val="00EF36F7"/>
    <w:rsid w:val="00EF39C5"/>
    <w:rsid w:val="00EF6AD1"/>
    <w:rsid w:val="00F00B82"/>
    <w:rsid w:val="00F07C5C"/>
    <w:rsid w:val="00F14E8B"/>
    <w:rsid w:val="00F14EF4"/>
    <w:rsid w:val="00F21C57"/>
    <w:rsid w:val="00F36F2E"/>
    <w:rsid w:val="00F543E4"/>
    <w:rsid w:val="00F55EE6"/>
    <w:rsid w:val="00F57957"/>
    <w:rsid w:val="00F61470"/>
    <w:rsid w:val="00F64489"/>
    <w:rsid w:val="00F804F0"/>
    <w:rsid w:val="00F90E9B"/>
    <w:rsid w:val="00F92DFC"/>
    <w:rsid w:val="00FA6BE3"/>
    <w:rsid w:val="00FB0B5B"/>
    <w:rsid w:val="00FC29D3"/>
    <w:rsid w:val="00FD01DA"/>
    <w:rsid w:val="00FD2644"/>
    <w:rsid w:val="00FF6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6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C0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C0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015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F7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7157"/>
  </w:style>
  <w:style w:type="paragraph" w:styleId="Pieddepage">
    <w:name w:val="footer"/>
    <w:basedOn w:val="Normal"/>
    <w:link w:val="PieddepageCar"/>
    <w:uiPriority w:val="99"/>
    <w:unhideWhenUsed/>
    <w:rsid w:val="000F7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7157"/>
  </w:style>
  <w:style w:type="paragraph" w:styleId="Paragraphedeliste">
    <w:name w:val="List Paragraph"/>
    <w:basedOn w:val="Normal"/>
    <w:uiPriority w:val="34"/>
    <w:qFormat/>
    <w:rsid w:val="00A12C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AB150-10AB-403E-ABE3-618225B9F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3</cp:revision>
  <cp:lastPrinted>2013-01-18T10:47:00Z</cp:lastPrinted>
  <dcterms:created xsi:type="dcterms:W3CDTF">2013-05-03T14:24:00Z</dcterms:created>
  <dcterms:modified xsi:type="dcterms:W3CDTF">2013-05-31T16:09:00Z</dcterms:modified>
</cp:coreProperties>
</file>