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1641" w14:textId="77777777" w:rsidR="003D7CA0" w:rsidRDefault="00815DEA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2674" wp14:editId="574CF48D">
                <wp:simplePos x="0" y="0"/>
                <wp:positionH relativeFrom="column">
                  <wp:posOffset>5581403</wp:posOffset>
                </wp:positionH>
                <wp:positionV relativeFrom="paragraph">
                  <wp:posOffset>73215</wp:posOffset>
                </wp:positionV>
                <wp:extent cx="1071731" cy="353695"/>
                <wp:effectExtent l="0" t="0" r="14605" b="65405"/>
                <wp:wrapNone/>
                <wp:docPr id="8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731" cy="35369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0FAA282" w14:textId="77777777"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 w:rsidR="00C42287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12674" id="Ellipse 3" o:spid="_x0000_s1026" style="position:absolute;margin-left:439.5pt;margin-top:5.75pt;width:84.4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" fillcolor="#ff9" strokecolor="#94b64e">
                <v:shadow on="t" color="black" opacity="24903f" origin=",.5" offset="0,.55556mm"/>
                <v:textbox>
                  <w:txbxContent>
                    <w:p w14:paraId="30FAA282" w14:textId="77777777"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 w:rsidR="00C42287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14:paraId="6254AC3B" w14:textId="77777777" w:rsidR="003D7CA0" w:rsidRPr="00EF1C51" w:rsidRDefault="003D7CA0" w:rsidP="00ED1B1E">
      <w:pPr>
        <w:spacing w:before="40" w:after="40"/>
        <w:rPr>
          <w:rFonts w:ascii="Arial Narrow" w:hAnsi="Arial Narrow"/>
          <w:sz w:val="4"/>
          <w:szCs w:val="4"/>
        </w:rPr>
      </w:pPr>
    </w:p>
    <w:p w14:paraId="65602D92" w14:textId="77777777" w:rsidR="003D7CA0" w:rsidRPr="00EF1C51" w:rsidRDefault="003D7CA0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14:paraId="54E731C2" w14:textId="77777777" w:rsidTr="002F7F0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12796" w14:textId="77777777"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4590240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3E4E98D8" wp14:editId="684A6537">
                  <wp:extent cx="464185" cy="573405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6E66" w14:textId="451CD526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601369616" w:edGrp="everyone"/>
            <w:r w:rsidRPr="000A1284">
              <w:rPr>
                <w:rFonts w:ascii="Arial Narrow" w:hAnsi="Arial Narrow"/>
                <w:b/>
              </w:rPr>
              <w:t>Académie de</w:t>
            </w:r>
            <w:r w:rsidR="00507871">
              <w:rPr>
                <w:rFonts w:ascii="Arial Narrow" w:hAnsi="Arial Narrow"/>
                <w:b/>
              </w:rPr>
              <w:t xml:space="preserve"> Strasbourg</w:t>
            </w:r>
          </w:p>
          <w:permEnd w:id="601369616"/>
          <w:p w14:paraId="1A500EC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C53CC5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D2527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B154B2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E0B31D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83E4A3" w14:textId="57A6E4B0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438338632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0D27DE">
              <w:rPr>
                <w:rFonts w:ascii="Arial Narrow" w:hAnsi="Arial Narrow"/>
                <w:b/>
                <w:sz w:val="28"/>
                <w:szCs w:val="28"/>
              </w:rPr>
              <w:t>….</w:t>
            </w:r>
            <w:permEnd w:id="1438338632"/>
          </w:p>
        </w:tc>
      </w:tr>
      <w:permEnd w:id="1045902407"/>
      <w:tr w:rsidR="003D7CA0" w:rsidRPr="000A1284" w14:paraId="5827EED1" w14:textId="77777777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CB2B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1357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3D741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9B905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FD285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102013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F5E39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14:paraId="60576A0C" w14:textId="77777777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1AA29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740855334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99F64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94978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14:paraId="5D859B2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9D750A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9FECFA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A5325B0" w14:textId="77777777"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D995DF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740855334"/>
    </w:tbl>
    <w:p w14:paraId="148C26A1" w14:textId="77777777" w:rsidR="003D7CA0" w:rsidRDefault="003D7CA0" w:rsidP="004C0BA7">
      <w:pPr>
        <w:spacing w:after="0"/>
        <w:rPr>
          <w:rFonts w:ascii="Arial Narrow" w:hAnsi="Arial Narrow"/>
          <w:sz w:val="8"/>
          <w:szCs w:val="8"/>
        </w:rPr>
      </w:pPr>
    </w:p>
    <w:p w14:paraId="5FB2A0EA" w14:textId="77777777" w:rsidR="003D7CA0" w:rsidRPr="000C4152" w:rsidRDefault="003D7CA0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>Elle a lieu lors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D7CA0" w:rsidRPr="000A1284" w14:paraId="7D184856" w14:textId="77777777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14:paraId="62D4143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14:paraId="3CF42092" w14:textId="77777777" w:rsidTr="000A1284">
        <w:tc>
          <w:tcPr>
            <w:tcW w:w="425" w:type="dxa"/>
            <w:vMerge w:val="restart"/>
            <w:textDirection w:val="btLr"/>
            <w:vAlign w:val="center"/>
          </w:tcPr>
          <w:p w14:paraId="279BFA96" w14:textId="77777777"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5E9235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vAlign w:val="center"/>
          </w:tcPr>
          <w:p w14:paraId="7BFD61B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429ADAF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14:paraId="49CFDB39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14:paraId="461A063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A848D6">
              <w:rPr>
                <w:rFonts w:ascii="Arial Narrow" w:hAnsi="Arial Narrow"/>
                <w:sz w:val="20"/>
                <w:szCs w:val="20"/>
              </w:rPr>
              <w:t>d’</w:t>
            </w: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F6CD35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14:paraId="3417D996" w14:textId="77777777" w:rsidTr="000A1284">
        <w:tc>
          <w:tcPr>
            <w:tcW w:w="425" w:type="dxa"/>
            <w:vMerge/>
            <w:vAlign w:val="center"/>
          </w:tcPr>
          <w:p w14:paraId="7C925FF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678B29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F69254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6FC6D78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A471043" w14:textId="77777777"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14:paraId="5347B96C" w14:textId="77777777"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14:paraId="01A15156" w14:textId="77777777"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984" w:type="dxa"/>
            <w:vMerge/>
          </w:tcPr>
          <w:p w14:paraId="24B9EF5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0C1F9EB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7E395E92" w14:textId="77777777" w:rsidTr="000A1284">
        <w:tc>
          <w:tcPr>
            <w:tcW w:w="425" w:type="dxa"/>
            <w:vMerge/>
            <w:vAlign w:val="center"/>
          </w:tcPr>
          <w:p w14:paraId="1203133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B0409C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4F786ED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FFDE5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01A68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14:paraId="775F69D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C53F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30DD21B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14:paraId="2E622E5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97709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57C6BC79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713303CA" w14:textId="77777777" w:rsidTr="002F7F00">
        <w:tc>
          <w:tcPr>
            <w:tcW w:w="425" w:type="dxa"/>
            <w:vMerge w:val="restart"/>
            <w:vAlign w:val="center"/>
          </w:tcPr>
          <w:p w14:paraId="79EE077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102343" w:edGrp="everyone" w:colFirst="3" w:colLast="3"/>
            <w:permStart w:id="1084318544" w:edGrp="everyone" w:colFirst="4" w:colLast="4"/>
            <w:permStart w:id="2015308011" w:edGrp="everyone" w:colFirst="5" w:colLast="5"/>
            <w:permStart w:id="798427340" w:edGrp="everyone" w:colFirst="6" w:colLast="6"/>
            <w:permStart w:id="441611542" w:edGrp="everyone" w:colFirst="7" w:colLast="7"/>
            <w:permStart w:id="30895554" w:edGrp="everyone" w:colFirst="8" w:colLast="8"/>
            <w:permStart w:id="1469201123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A146F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Organiser la production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52C000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C1-1.5 Optimiser l’organisation de la production</w:t>
            </w:r>
          </w:p>
        </w:tc>
        <w:tc>
          <w:tcPr>
            <w:tcW w:w="567" w:type="dxa"/>
            <w:vAlign w:val="center"/>
          </w:tcPr>
          <w:p w14:paraId="740A7412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013BAB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FEEF924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DD89AD1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9B81B5D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6FEBE03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5CC6344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14:paraId="0D08E9F1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14:paraId="2A038BE8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14:paraId="651B1673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14:paraId="5B392B71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14:paraId="3B447CF2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14:paraId="4D7A2329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14:paraId="61A3AE2A" w14:textId="77777777"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5F5D6C07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E064287" w14:textId="77777777"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14:paraId="5D8AE3D5" w14:textId="77777777" w:rsidTr="002F7F00">
        <w:tc>
          <w:tcPr>
            <w:tcW w:w="425" w:type="dxa"/>
            <w:vMerge/>
            <w:vAlign w:val="center"/>
          </w:tcPr>
          <w:p w14:paraId="4D2558E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37983733" w:edGrp="everyone" w:colFirst="3" w:colLast="3"/>
            <w:permStart w:id="1555848857" w:edGrp="everyone" w:colFirst="4" w:colLast="4"/>
            <w:permStart w:id="326196530" w:edGrp="everyone" w:colFirst="5" w:colLast="5"/>
            <w:permStart w:id="1124038708" w:edGrp="everyone" w:colFirst="6" w:colLast="6"/>
            <w:permStart w:id="419981639" w:edGrp="everyone" w:colFirst="7" w:colLast="7"/>
            <w:permStart w:id="950892609" w:edGrp="everyone" w:colFirst="8" w:colLast="8"/>
            <w:permEnd w:id="7102343"/>
            <w:permEnd w:id="1084318544"/>
            <w:permEnd w:id="2015308011"/>
            <w:permEnd w:id="798427340"/>
            <w:permEnd w:id="441611542"/>
            <w:permEnd w:id="30895554"/>
            <w:permEnd w:id="1469201123"/>
          </w:p>
        </w:tc>
        <w:tc>
          <w:tcPr>
            <w:tcW w:w="1701" w:type="dxa"/>
            <w:shd w:val="clear" w:color="auto" w:fill="FFFFFF"/>
            <w:vAlign w:val="center"/>
          </w:tcPr>
          <w:p w14:paraId="2CD0DEA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Cuisiner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FA77B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C1-3.7 Optimiser la production</w:t>
            </w:r>
          </w:p>
        </w:tc>
        <w:tc>
          <w:tcPr>
            <w:tcW w:w="567" w:type="dxa"/>
            <w:vAlign w:val="center"/>
          </w:tcPr>
          <w:p w14:paraId="1AD0B461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3A4A67C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E93B431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374B124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EBC76F1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F2BAC41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097C160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864D66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4F82873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523AE608" w14:textId="77777777" w:rsidTr="002F7F00">
        <w:tc>
          <w:tcPr>
            <w:tcW w:w="425" w:type="dxa"/>
            <w:vMerge w:val="restart"/>
            <w:vAlign w:val="center"/>
          </w:tcPr>
          <w:p w14:paraId="345356D2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609451143" w:edGrp="everyone" w:colFirst="3" w:colLast="3"/>
            <w:permStart w:id="652230247" w:edGrp="everyone" w:colFirst="4" w:colLast="4"/>
            <w:permStart w:id="245960878" w:edGrp="everyone" w:colFirst="5" w:colLast="5"/>
            <w:permStart w:id="601098604" w:edGrp="everyone" w:colFirst="6" w:colLast="6"/>
            <w:permStart w:id="1967731871" w:edGrp="everyone" w:colFirst="7" w:colLast="7"/>
            <w:permStart w:id="1516646475" w:edGrp="everyone" w:colFirst="8" w:colLast="8"/>
            <w:permEnd w:id="1137983733"/>
            <w:permEnd w:id="1555848857"/>
            <w:permEnd w:id="326196530"/>
            <w:permEnd w:id="1124038708"/>
            <w:permEnd w:id="419981639"/>
            <w:permEnd w:id="950892609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36741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0110407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C2-1.2 Communiquer avec les fournisseurs, avec les tiers</w:t>
            </w:r>
          </w:p>
        </w:tc>
        <w:tc>
          <w:tcPr>
            <w:tcW w:w="567" w:type="dxa"/>
            <w:vAlign w:val="center"/>
          </w:tcPr>
          <w:p w14:paraId="37D460AD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98DA86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A829CA2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FBFE08B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F1631B3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117D8DF3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18BB68B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68ADDCB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70FA6D2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C7B9468" w14:textId="77777777" w:rsidTr="002F7F00">
        <w:tc>
          <w:tcPr>
            <w:tcW w:w="425" w:type="dxa"/>
            <w:vMerge/>
            <w:vAlign w:val="center"/>
          </w:tcPr>
          <w:p w14:paraId="3897B1D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42549045" w:edGrp="everyone" w:colFirst="3" w:colLast="3"/>
            <w:permStart w:id="602893843" w:edGrp="everyone" w:colFirst="4" w:colLast="4"/>
            <w:permStart w:id="1143159836" w:edGrp="everyone" w:colFirst="5" w:colLast="5"/>
            <w:permStart w:id="2043496292" w:edGrp="everyone" w:colFirst="6" w:colLast="6"/>
            <w:permStart w:id="567440802" w:edGrp="everyone" w:colFirst="7" w:colLast="7"/>
            <w:permStart w:id="1950760920" w:edGrp="everyone" w:colFirst="8" w:colLast="8"/>
            <w:permEnd w:id="609451143"/>
            <w:permEnd w:id="652230247"/>
            <w:permEnd w:id="245960878"/>
            <w:permEnd w:id="601098604"/>
            <w:permEnd w:id="1967731871"/>
            <w:permEnd w:id="1516646475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E8DBB3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Communiquer à des fins commerciales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E54762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C2-2.1 Communiquer avant le service avec le personnel de salle</w:t>
            </w:r>
          </w:p>
        </w:tc>
        <w:tc>
          <w:tcPr>
            <w:tcW w:w="567" w:type="dxa"/>
            <w:vAlign w:val="center"/>
          </w:tcPr>
          <w:p w14:paraId="5945F7C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C3F9B4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F34FB03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E8E84A0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C829C22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9AC8C10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3B85EEC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1C25D4C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7261C97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691D4F1F" w14:textId="77777777" w:rsidTr="002F7F00">
        <w:tc>
          <w:tcPr>
            <w:tcW w:w="425" w:type="dxa"/>
            <w:vMerge/>
            <w:vAlign w:val="center"/>
          </w:tcPr>
          <w:p w14:paraId="1BF9251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8764671" w:edGrp="everyone" w:colFirst="3" w:colLast="3"/>
            <w:permStart w:id="1005020361" w:edGrp="everyone" w:colFirst="4" w:colLast="4"/>
            <w:permStart w:id="1776700840" w:edGrp="everyone" w:colFirst="5" w:colLast="5"/>
            <w:permStart w:id="1224632191" w:edGrp="everyone" w:colFirst="6" w:colLast="6"/>
            <w:permStart w:id="1276605809" w:edGrp="everyone" w:colFirst="7" w:colLast="7"/>
            <w:permStart w:id="683038779" w:edGrp="everyone" w:colFirst="8" w:colLast="8"/>
            <w:permEnd w:id="42549045"/>
            <w:permEnd w:id="602893843"/>
            <w:permEnd w:id="1143159836"/>
            <w:permEnd w:id="2043496292"/>
            <w:permEnd w:id="567440802"/>
            <w:permEnd w:id="195076092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010858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4DF38E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C2-2.3 Communiquer avec la clientèle</w:t>
            </w:r>
          </w:p>
        </w:tc>
        <w:tc>
          <w:tcPr>
            <w:tcW w:w="567" w:type="dxa"/>
            <w:vAlign w:val="center"/>
          </w:tcPr>
          <w:p w14:paraId="1297AE5F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00936EB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5C8CCF5A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0FBA4CF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0EE6F5D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6333EA5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76F6FD28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7C5AD0B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430670AC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7F15A0EA" w14:textId="77777777" w:rsidTr="002F7F00">
        <w:tc>
          <w:tcPr>
            <w:tcW w:w="425" w:type="dxa"/>
            <w:vMerge/>
            <w:vAlign w:val="center"/>
          </w:tcPr>
          <w:p w14:paraId="247153E5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46479952" w:edGrp="everyone" w:colFirst="3" w:colLast="3"/>
            <w:permStart w:id="95294084" w:edGrp="everyone" w:colFirst="4" w:colLast="4"/>
            <w:permStart w:id="512628040" w:edGrp="everyone" w:colFirst="5" w:colLast="5"/>
            <w:permStart w:id="167794013" w:edGrp="everyone" w:colFirst="6" w:colLast="6"/>
            <w:permStart w:id="1389847036" w:edGrp="everyone" w:colFirst="7" w:colLast="7"/>
            <w:permStart w:id="1827363381" w:edGrp="everyone" w:colFirst="8" w:colLast="8"/>
            <w:permEnd w:id="138764671"/>
            <w:permEnd w:id="1005020361"/>
            <w:permEnd w:id="1776700840"/>
            <w:permEnd w:id="1224632191"/>
            <w:permEnd w:id="1276605809"/>
            <w:permEnd w:id="68303877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AAC46C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E24A1F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C2-2.4 Gérer les réclamations et les objections éventuelles</w:t>
            </w:r>
          </w:p>
        </w:tc>
        <w:tc>
          <w:tcPr>
            <w:tcW w:w="567" w:type="dxa"/>
            <w:vAlign w:val="center"/>
          </w:tcPr>
          <w:p w14:paraId="4E66D18E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9821757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EC64DE1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8A69272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94CF3DC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58340D9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5FFA75C8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2685534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63D8613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71239007" w14:textId="77777777" w:rsidTr="002F7F00">
        <w:tc>
          <w:tcPr>
            <w:tcW w:w="425" w:type="dxa"/>
            <w:vMerge w:val="restart"/>
            <w:vAlign w:val="center"/>
          </w:tcPr>
          <w:p w14:paraId="7BCB247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499219317" w:edGrp="everyone" w:colFirst="3" w:colLast="3"/>
            <w:permStart w:id="361199901" w:edGrp="everyone" w:colFirst="4" w:colLast="4"/>
            <w:permStart w:id="1555636064" w:edGrp="everyone" w:colFirst="5" w:colLast="5"/>
            <w:permStart w:id="27091640" w:edGrp="everyone" w:colFirst="6" w:colLast="6"/>
            <w:permStart w:id="568459377" w:edGrp="everyone" w:colFirst="7" w:colLast="7"/>
            <w:permStart w:id="790765877" w:edGrp="everyone" w:colFirst="8" w:colLast="8"/>
            <w:permEnd w:id="146479952"/>
            <w:permEnd w:id="95294084"/>
            <w:permEnd w:id="512628040"/>
            <w:permEnd w:id="167794013"/>
            <w:permEnd w:id="1389847036"/>
            <w:permEnd w:id="1827363381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430C5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Appliquer la démarche qualité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3D9CCF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B568F2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87EB26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4F54E579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06F4368A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1DD0EF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78941AD4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64D635F1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8E0535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20EAF77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1ACCAC69" w14:textId="77777777" w:rsidTr="002F7F00">
        <w:tc>
          <w:tcPr>
            <w:tcW w:w="425" w:type="dxa"/>
            <w:vMerge/>
            <w:vAlign w:val="center"/>
          </w:tcPr>
          <w:p w14:paraId="7C593E8C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56415274" w:edGrp="everyone" w:colFirst="3" w:colLast="3"/>
            <w:permStart w:id="2104313493" w:edGrp="everyone" w:colFirst="4" w:colLast="4"/>
            <w:permStart w:id="1412375589" w:edGrp="everyone" w:colFirst="5" w:colLast="5"/>
            <w:permStart w:id="1902335311" w:edGrp="everyone" w:colFirst="6" w:colLast="6"/>
            <w:permStart w:id="1931289511" w:edGrp="everyone" w:colFirst="7" w:colLast="7"/>
            <w:permStart w:id="337445117" w:edGrp="everyone" w:colFirst="8" w:colLast="8"/>
            <w:permEnd w:id="1499219317"/>
            <w:permEnd w:id="361199901"/>
            <w:permEnd w:id="1555636064"/>
            <w:permEnd w:id="27091640"/>
            <w:permEnd w:id="568459377"/>
            <w:permEnd w:id="790765877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6C1712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61FAFFA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AEE17C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0D3FD0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2F5612BD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1419A006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361CC4F8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08BD402E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5F53CF45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2D436A8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0E59819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14:paraId="2EC7C4BC" w14:textId="77777777" w:rsidTr="002F7F00">
        <w:tc>
          <w:tcPr>
            <w:tcW w:w="425" w:type="dxa"/>
            <w:vMerge/>
            <w:vAlign w:val="center"/>
          </w:tcPr>
          <w:p w14:paraId="38FF00F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47267989" w:edGrp="everyone" w:colFirst="3" w:colLast="3"/>
            <w:permStart w:id="2111382379" w:edGrp="everyone" w:colFirst="4" w:colLast="4"/>
            <w:permStart w:id="151602457" w:edGrp="everyone" w:colFirst="5" w:colLast="5"/>
            <w:permStart w:id="1579504440" w:edGrp="everyone" w:colFirst="6" w:colLast="6"/>
            <w:permStart w:id="202993221" w:edGrp="everyone" w:colFirst="7" w:colLast="7"/>
            <w:permStart w:id="1613708627" w:edGrp="everyone" w:colFirst="8" w:colLast="8"/>
            <w:permEnd w:id="456415274"/>
            <w:permEnd w:id="2104313493"/>
            <w:permEnd w:id="1412375589"/>
            <w:permEnd w:id="1902335311"/>
            <w:permEnd w:id="1931289511"/>
            <w:permEnd w:id="33744511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9D53F94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4F4D28D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</w:t>
            </w:r>
            <w:r w:rsidRPr="000A1284">
              <w:rPr>
                <w:rFonts w:ascii="Arial Narrow" w:hAnsi="Arial Narrow"/>
                <w:i/>
                <w:color w:val="E36C0A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3E577E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AF68BF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552377B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6E27708D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14:paraId="7A15CFA0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31CB1773" w14:textId="77777777"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14:paraId="574F6706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1C303FA0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0205ACEE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847267989"/>
    <w:permEnd w:id="2111382379"/>
    <w:permEnd w:id="151602457"/>
    <w:permEnd w:id="1579504440"/>
    <w:permEnd w:id="202993221"/>
    <w:permEnd w:id="1613708627"/>
    <w:p w14:paraId="40D32276" w14:textId="77777777" w:rsidR="003D7CA0" w:rsidRPr="005D1579" w:rsidRDefault="003D7CA0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  <w:r w:rsidRPr="00840834">
        <w:rPr>
          <w:rFonts w:ascii="Arial Narrow" w:hAnsi="Arial Narrow"/>
          <w:i/>
          <w:sz w:val="14"/>
          <w:szCs w:val="14"/>
        </w:rPr>
        <w:t>*Compétence obligatoirement évaluée</w:t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 w:rsidRPr="00E90DE4">
        <w:rPr>
          <w:rFonts w:ascii="Arial Narrow" w:hAnsi="Arial Narrow"/>
          <w:i/>
          <w:sz w:val="14"/>
          <w:szCs w:val="14"/>
        </w:rPr>
        <w:t xml:space="preserve">* NM = </w:t>
      </w:r>
      <w:r w:rsidRPr="00492038">
        <w:rPr>
          <w:rFonts w:ascii="Arial Narrow" w:hAnsi="Arial Narrow"/>
          <w:i/>
          <w:sz w:val="14"/>
          <w:szCs w:val="14"/>
        </w:rPr>
        <w:t xml:space="preserve">Non </w:t>
      </w:r>
      <w:r w:rsidRPr="00E90DE4">
        <w:rPr>
          <w:rFonts w:ascii="Arial Narrow" w:hAnsi="Arial Narrow"/>
          <w:i/>
          <w:sz w:val="14"/>
          <w:szCs w:val="14"/>
        </w:rPr>
        <w:t>Maîtrisé    ECA = En Cours d’Acquisition    M = Maîtrisé</w:t>
      </w:r>
    </w:p>
    <w:p w14:paraId="7EDDE241" w14:textId="77777777" w:rsidR="003D7CA0" w:rsidRPr="007D0F09" w:rsidRDefault="003D7CA0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D7CA0" w:rsidRPr="000A1284" w14:paraId="7B0C2B40" w14:textId="77777777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14:paraId="213DCC3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CFB2A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052FE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14:paraId="6841E875" w14:textId="77777777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CE43136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354252954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9409AF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E84DD7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31679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45EDBC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221A5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55851AB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54252954"/>
      <w:tr w:rsidR="003D7CA0" w:rsidRPr="000A1284" w14:paraId="55958586" w14:textId="77777777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7FBA74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20C7D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327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5FAAEA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2CA8E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7905D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F4A045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14:paraId="14AC5AA2" w14:textId="77777777" w:rsidTr="002F7F00">
        <w:trPr>
          <w:trHeight w:val="60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43052B3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208511626" w:edGrp="everyone" w:colFirst="2" w:colLast="2"/>
            <w:permStart w:id="530329423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CE181E2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240814F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951B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13E0BBF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55572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8FE73C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08511626"/>
      <w:permEnd w:id="530329423"/>
      <w:tr w:rsidR="003D7CA0" w:rsidRPr="000A1284" w14:paraId="75CC54FD" w14:textId="77777777" w:rsidTr="002F7F00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1DBB5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6A7CA53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98F6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E1CC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0C0D14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5E740E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5973B57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14:paraId="205FA373" w14:textId="77777777" w:rsidTr="002F7F00">
        <w:trPr>
          <w:trHeight w:val="558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AE56CB1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941121276" w:edGrp="everyone" w:colFirst="2" w:colLast="2"/>
            <w:permStart w:id="38805732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8782AB" w14:textId="77777777"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FAC8EB8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EC1651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20E371" w14:textId="77777777"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C21A80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27F8008" w14:textId="77777777"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941121276"/>
      <w:permEnd w:id="38805732"/>
    </w:tbl>
    <w:p w14:paraId="100E4607" w14:textId="77777777" w:rsidR="003D7CA0" w:rsidRPr="00D634FD" w:rsidRDefault="003D7CA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3D7CA0" w:rsidRPr="00D634FD" w:rsidSect="00244C37">
      <w:headerReference w:type="default" r:id="rId7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C531" w14:textId="77777777" w:rsidR="00032C17" w:rsidRDefault="00032C17" w:rsidP="00A07C19">
      <w:pPr>
        <w:spacing w:after="0" w:line="240" w:lineRule="auto"/>
      </w:pPr>
      <w:r>
        <w:separator/>
      </w:r>
    </w:p>
  </w:endnote>
  <w:endnote w:type="continuationSeparator" w:id="0">
    <w:p w14:paraId="53BF1529" w14:textId="77777777" w:rsidR="00032C17" w:rsidRDefault="00032C17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32DD" w14:textId="77777777" w:rsidR="00032C17" w:rsidRDefault="00032C17" w:rsidP="00A07C19">
      <w:pPr>
        <w:spacing w:after="0" w:line="240" w:lineRule="auto"/>
      </w:pPr>
      <w:r>
        <w:separator/>
      </w:r>
    </w:p>
  </w:footnote>
  <w:footnote w:type="continuationSeparator" w:id="0">
    <w:p w14:paraId="0F190AE7" w14:textId="77777777" w:rsidR="00032C17" w:rsidRDefault="00032C17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D09" w14:textId="77777777"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14:paraId="33CD65DA" w14:textId="77777777"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RW92mP8oMJKF7gZCneQYJx1ApVk=" w:salt="u3Z1Xq1fi5oPSnDiymzC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ED"/>
    <w:rsid w:val="000036E1"/>
    <w:rsid w:val="000207E2"/>
    <w:rsid w:val="00032C17"/>
    <w:rsid w:val="00057B24"/>
    <w:rsid w:val="00072055"/>
    <w:rsid w:val="000A1284"/>
    <w:rsid w:val="000B5951"/>
    <w:rsid w:val="000B5D15"/>
    <w:rsid w:val="000C4152"/>
    <w:rsid w:val="000D27DE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164A"/>
    <w:rsid w:val="00241F1D"/>
    <w:rsid w:val="00244C37"/>
    <w:rsid w:val="0025461A"/>
    <w:rsid w:val="002704BF"/>
    <w:rsid w:val="002A31C9"/>
    <w:rsid w:val="002A3917"/>
    <w:rsid w:val="002B0A5B"/>
    <w:rsid w:val="002E33D1"/>
    <w:rsid w:val="002F7F00"/>
    <w:rsid w:val="00387330"/>
    <w:rsid w:val="003B3F1D"/>
    <w:rsid w:val="003D7CA0"/>
    <w:rsid w:val="003F2800"/>
    <w:rsid w:val="00403682"/>
    <w:rsid w:val="004143B3"/>
    <w:rsid w:val="004147CB"/>
    <w:rsid w:val="00420538"/>
    <w:rsid w:val="00427CA3"/>
    <w:rsid w:val="004524A8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07871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5DEA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5133C"/>
    <w:rsid w:val="009538E2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A0E22"/>
    <w:rsid w:val="00AB518B"/>
    <w:rsid w:val="00AC12C1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42287"/>
    <w:rsid w:val="00C92F00"/>
    <w:rsid w:val="00C93F7D"/>
    <w:rsid w:val="00CA30AC"/>
    <w:rsid w:val="00CC1697"/>
    <w:rsid w:val="00CE2F5E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CBF"/>
    <w:rsid w:val="00E72D59"/>
    <w:rsid w:val="00E853F6"/>
    <w:rsid w:val="00E90DE4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2B2FB5"/>
  <w15:docId w15:val="{E40E6B2D-AFDA-474B-8B38-469B4E0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1721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sebastien deschenes</cp:lastModifiedBy>
  <cp:revision>8</cp:revision>
  <cp:lastPrinted>2012-05-07T16:52:00Z</cp:lastPrinted>
  <dcterms:created xsi:type="dcterms:W3CDTF">2013-01-14T00:36:00Z</dcterms:created>
  <dcterms:modified xsi:type="dcterms:W3CDTF">2021-10-14T11:41:00Z</dcterms:modified>
</cp:coreProperties>
</file>