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75B3" w14:textId="5C614BA9" w:rsidR="00123109" w:rsidRPr="00123109" w:rsidRDefault="00526F17" w:rsidP="001231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5</w:t>
      </w:r>
    </w:p>
    <w:p w14:paraId="49781D02" w14:textId="77777777" w:rsidR="00123109" w:rsidRDefault="00123109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FDAC6C" w14:textId="77777777" w:rsidR="00CF0960" w:rsidRPr="00F255C9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55C9">
        <w:rPr>
          <w:rFonts w:ascii="Arial" w:hAnsi="Arial" w:cs="Arial"/>
          <w:b/>
          <w:sz w:val="28"/>
          <w:szCs w:val="28"/>
        </w:rPr>
        <w:t>BACCALAUR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AT PROFESSIONNEL M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TIERS DE L’ACCUEIL</w:t>
      </w:r>
    </w:p>
    <w:p w14:paraId="61CC64C7" w14:textId="77777777" w:rsidR="00CF0960" w:rsidRPr="00F0062F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943134F" w14:textId="77777777" w:rsidR="00CF0960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preuve E3 Pratiques professionnelles liées à l’accueil</w:t>
      </w:r>
    </w:p>
    <w:p w14:paraId="1D48C8EB" w14:textId="77777777" w:rsidR="00087B80" w:rsidRPr="00F255C9" w:rsidRDefault="002E3226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E32</w:t>
      </w:r>
      <w:r w:rsidR="00087B80">
        <w:rPr>
          <w:rFonts w:ascii="Arial" w:hAnsi="Arial" w:cs="Arial"/>
          <w:b/>
          <w:sz w:val="28"/>
          <w:szCs w:val="28"/>
        </w:rPr>
        <w:t xml:space="preserve"> Gestion de l’</w:t>
      </w:r>
      <w:r>
        <w:rPr>
          <w:rFonts w:ascii="Arial" w:hAnsi="Arial" w:cs="Arial"/>
          <w:b/>
          <w:sz w:val="28"/>
          <w:szCs w:val="28"/>
        </w:rPr>
        <w:t>information et des prestations</w:t>
      </w:r>
    </w:p>
    <w:p w14:paraId="0C50A5BB" w14:textId="4F54FD7C" w:rsidR="00CF0960" w:rsidRPr="00711B08" w:rsidRDefault="00F0062F" w:rsidP="00F0062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Épreuve ponctuelle</w:t>
      </w:r>
      <w:r w:rsidR="002E3226">
        <w:rPr>
          <w:rFonts w:ascii="Arial" w:hAnsi="Arial" w:cs="Arial"/>
          <w:b/>
          <w:sz w:val="28"/>
          <w:szCs w:val="28"/>
        </w:rPr>
        <w:t xml:space="preserve"> ou contrôle en cours de formation</w:t>
      </w:r>
      <w:r w:rsidR="00711B08">
        <w:rPr>
          <w:rFonts w:ascii="Arial" w:hAnsi="Arial" w:cs="Arial"/>
          <w:b/>
          <w:sz w:val="28"/>
          <w:szCs w:val="28"/>
        </w:rPr>
        <w:t xml:space="preserve"> </w:t>
      </w:r>
    </w:p>
    <w:p w14:paraId="0CF2BFEB" w14:textId="77777777" w:rsidR="00CF0960" w:rsidRPr="00F0062F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68"/>
        <w:gridCol w:w="987"/>
        <w:gridCol w:w="2289"/>
        <w:gridCol w:w="414"/>
        <w:gridCol w:w="687"/>
        <w:gridCol w:w="887"/>
        <w:gridCol w:w="2957"/>
      </w:tblGrid>
      <w:tr w:rsidR="00F0062F" w14:paraId="7A7394EF" w14:textId="77777777" w:rsidTr="00F332A5">
        <w:trPr>
          <w:trHeight w:val="510"/>
        </w:trPr>
        <w:tc>
          <w:tcPr>
            <w:tcW w:w="9889" w:type="dxa"/>
            <w:gridSpan w:val="7"/>
            <w:shd w:val="clear" w:color="auto" w:fill="BFBFBF" w:themeFill="background1" w:themeFillShade="BF"/>
            <w:vAlign w:val="center"/>
          </w:tcPr>
          <w:p w14:paraId="57B94AB3" w14:textId="77777777" w:rsidR="00F0062F" w:rsidRDefault="001F6533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U32 Gestion de l’information et des prestations</w:t>
            </w:r>
          </w:p>
        </w:tc>
      </w:tr>
      <w:tr w:rsidR="00526F17" w:rsidRPr="00526F17" w14:paraId="5609F266" w14:textId="72AE59BE" w:rsidTr="00225CDF">
        <w:trPr>
          <w:trHeight w:val="353"/>
        </w:trPr>
        <w:tc>
          <w:tcPr>
            <w:tcW w:w="2655" w:type="dxa"/>
            <w:gridSpan w:val="2"/>
            <w:shd w:val="clear" w:color="auto" w:fill="auto"/>
            <w:vAlign w:val="center"/>
          </w:tcPr>
          <w:p w14:paraId="1362F2D1" w14:textId="42491656" w:rsidR="00526F17" w:rsidRPr="00526F17" w:rsidRDefault="00526F17" w:rsidP="00F00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17">
              <w:rPr>
                <w:rFonts w:ascii="Arial" w:hAnsi="Arial" w:cs="Arial"/>
                <w:b/>
                <w:sz w:val="20"/>
                <w:szCs w:val="20"/>
              </w:rPr>
              <w:t>N° d’inscription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101235B6" w14:textId="560A1364" w:rsidR="00526F17" w:rsidRPr="00526F17" w:rsidRDefault="00526F17" w:rsidP="00F00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17">
              <w:rPr>
                <w:rFonts w:ascii="Arial" w:hAnsi="Arial" w:cs="Arial"/>
                <w:b/>
                <w:sz w:val="20"/>
                <w:szCs w:val="20"/>
              </w:rPr>
              <w:t>Nom et Prénom du candidat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</w:tcPr>
          <w:p w14:paraId="25B5CA7B" w14:textId="20659633" w:rsidR="00526F17" w:rsidRPr="00526F17" w:rsidRDefault="00526F17" w:rsidP="00F00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526F17">
              <w:rPr>
                <w:rFonts w:ascii="Arial" w:hAnsi="Arial" w:cs="Arial"/>
                <w:b/>
                <w:sz w:val="20"/>
                <w:szCs w:val="20"/>
              </w:rPr>
              <w:t>tablissement de formation</w:t>
            </w:r>
          </w:p>
        </w:tc>
      </w:tr>
      <w:tr w:rsidR="00526F17" w14:paraId="4582F82A" w14:textId="77777777" w:rsidTr="00526F17">
        <w:trPr>
          <w:trHeight w:val="843"/>
        </w:trPr>
        <w:tc>
          <w:tcPr>
            <w:tcW w:w="2655" w:type="dxa"/>
            <w:gridSpan w:val="2"/>
            <w:shd w:val="clear" w:color="auto" w:fill="auto"/>
            <w:vAlign w:val="center"/>
          </w:tcPr>
          <w:p w14:paraId="1BDD41CE" w14:textId="77777777" w:rsidR="00526F17" w:rsidRDefault="00526F1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12323EC0" w14:textId="77777777" w:rsidR="00526F17" w:rsidRDefault="00526F1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shd w:val="clear" w:color="auto" w:fill="auto"/>
            <w:vAlign w:val="center"/>
          </w:tcPr>
          <w:p w14:paraId="2C9E0718" w14:textId="77777777" w:rsidR="00526F17" w:rsidRDefault="00526F1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960" w14:paraId="1CF32066" w14:textId="77777777" w:rsidTr="00F332A5">
        <w:trPr>
          <w:trHeight w:val="400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3F2581D8" w14:textId="77777777"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:rsidRPr="00CF0960" w14:paraId="3911D2B8" w14:textId="77777777" w:rsidTr="00F332A5">
        <w:trPr>
          <w:trHeight w:val="377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362EB63B" w14:textId="77777777" w:rsidR="00CF0960" w:rsidRPr="00526F17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F17">
              <w:rPr>
                <w:rFonts w:ascii="Arial" w:hAnsi="Arial" w:cs="Arial"/>
                <w:b/>
                <w:sz w:val="28"/>
                <w:szCs w:val="28"/>
              </w:rPr>
              <w:t>Conformité pédagogique</w:t>
            </w:r>
          </w:p>
        </w:tc>
      </w:tr>
      <w:tr w:rsidR="00091655" w:rsidRPr="00CF0960" w14:paraId="1EB7FFCF" w14:textId="77777777" w:rsidTr="00F332A5">
        <w:trPr>
          <w:trHeight w:val="396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7BCDBC26" w14:textId="77777777" w:rsidR="00091655" w:rsidRPr="00526F17" w:rsidRDefault="00091655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6F17">
              <w:rPr>
                <w:rFonts w:ascii="Arial" w:hAnsi="Arial" w:cs="Arial"/>
                <w:b/>
                <w:sz w:val="28"/>
                <w:szCs w:val="28"/>
              </w:rPr>
              <w:t>Les fiches</w:t>
            </w:r>
          </w:p>
        </w:tc>
      </w:tr>
      <w:tr w:rsidR="00091655" w:rsidRPr="00CF0960" w14:paraId="63CEB1FA" w14:textId="77777777" w:rsidTr="00F0062F">
        <w:trPr>
          <w:trHeight w:val="538"/>
        </w:trPr>
        <w:tc>
          <w:tcPr>
            <w:tcW w:w="1668" w:type="dxa"/>
            <w:vAlign w:val="center"/>
          </w:tcPr>
          <w:p w14:paraId="13DD615F" w14:textId="77777777" w:rsidR="00091655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690" w:type="dxa"/>
            <w:gridSpan w:val="3"/>
            <w:vAlign w:val="center"/>
          </w:tcPr>
          <w:p w14:paraId="2EED43B1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574" w:type="dxa"/>
            <w:gridSpan w:val="2"/>
            <w:vAlign w:val="center"/>
          </w:tcPr>
          <w:p w14:paraId="5F4AB065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14:paraId="4F5DFD64" w14:textId="77777777" w:rsidR="00091655" w:rsidRPr="00CF0960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14:paraId="2C128448" w14:textId="77777777" w:rsidTr="00F0062F">
        <w:trPr>
          <w:trHeight w:val="538"/>
        </w:trPr>
        <w:tc>
          <w:tcPr>
            <w:tcW w:w="1668" w:type="dxa"/>
            <w:vAlign w:val="center"/>
          </w:tcPr>
          <w:p w14:paraId="0B8EBD0F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</w:p>
        </w:tc>
        <w:tc>
          <w:tcPr>
            <w:tcW w:w="3690" w:type="dxa"/>
            <w:gridSpan w:val="3"/>
            <w:vAlign w:val="center"/>
          </w:tcPr>
          <w:p w14:paraId="7DF797E0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1E8A6BC1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3F549CDC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57205364" w14:textId="77777777" w:rsidTr="00F0062F">
        <w:trPr>
          <w:trHeight w:val="560"/>
        </w:trPr>
        <w:tc>
          <w:tcPr>
            <w:tcW w:w="1668" w:type="dxa"/>
            <w:vAlign w:val="center"/>
          </w:tcPr>
          <w:p w14:paraId="5D698842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</w:p>
        </w:tc>
        <w:tc>
          <w:tcPr>
            <w:tcW w:w="3690" w:type="dxa"/>
            <w:gridSpan w:val="3"/>
            <w:vAlign w:val="center"/>
          </w:tcPr>
          <w:p w14:paraId="349D3E78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0F724A0D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E8FA100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60D4385A" w14:textId="77777777" w:rsidTr="00F0062F">
        <w:trPr>
          <w:trHeight w:val="554"/>
        </w:trPr>
        <w:tc>
          <w:tcPr>
            <w:tcW w:w="1668" w:type="dxa"/>
            <w:vAlign w:val="center"/>
          </w:tcPr>
          <w:p w14:paraId="0E2C0DBB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</w:p>
        </w:tc>
        <w:tc>
          <w:tcPr>
            <w:tcW w:w="3690" w:type="dxa"/>
            <w:gridSpan w:val="3"/>
            <w:vAlign w:val="center"/>
          </w:tcPr>
          <w:p w14:paraId="4B176FB6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5D257C78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02250241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5812AA95" w14:textId="77777777" w:rsidTr="00F332A5">
        <w:trPr>
          <w:trHeight w:val="313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4882AC24" w14:textId="77777777" w:rsidR="00091655" w:rsidRPr="00F332A5" w:rsidRDefault="00091655" w:rsidP="000916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compétences</w:t>
            </w:r>
          </w:p>
        </w:tc>
      </w:tr>
      <w:tr w:rsidR="00091655" w:rsidRPr="00CF0960" w14:paraId="46BC0F43" w14:textId="77777777" w:rsidTr="00F0062F">
        <w:trPr>
          <w:trHeight w:val="390"/>
        </w:trPr>
        <w:tc>
          <w:tcPr>
            <w:tcW w:w="5358" w:type="dxa"/>
            <w:gridSpan w:val="4"/>
            <w:vAlign w:val="center"/>
          </w:tcPr>
          <w:p w14:paraId="5F26F73C" w14:textId="77777777" w:rsid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74E7A238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14:paraId="75472DFC" w14:textId="77777777" w:rsidR="00091655" w:rsidRPr="00CF0960" w:rsidRDefault="00F0062F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14:paraId="61ADE93B" w14:textId="77777777" w:rsidTr="00DB4378">
        <w:trPr>
          <w:trHeight w:val="302"/>
        </w:trPr>
        <w:tc>
          <w:tcPr>
            <w:tcW w:w="5358" w:type="dxa"/>
            <w:gridSpan w:val="4"/>
          </w:tcPr>
          <w:p w14:paraId="37A25AC7" w14:textId="77777777" w:rsidR="00091655" w:rsidRPr="00091655" w:rsidRDefault="002E3226" w:rsidP="00091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l’information</w:t>
            </w:r>
          </w:p>
        </w:tc>
        <w:tc>
          <w:tcPr>
            <w:tcW w:w="1574" w:type="dxa"/>
            <w:gridSpan w:val="2"/>
          </w:tcPr>
          <w:p w14:paraId="6A814B2C" w14:textId="77777777" w:rsidR="00091655" w:rsidRPr="00CF0960" w:rsidRDefault="00091655" w:rsidP="00580AA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D2DD0BD" w14:textId="77777777" w:rsidR="00091655" w:rsidRPr="00CF0960" w:rsidRDefault="00091655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0B18F27E" w14:textId="77777777" w:rsidTr="00DB4378">
        <w:trPr>
          <w:trHeight w:val="292"/>
        </w:trPr>
        <w:tc>
          <w:tcPr>
            <w:tcW w:w="5358" w:type="dxa"/>
            <w:gridSpan w:val="4"/>
          </w:tcPr>
          <w:p w14:paraId="67D95EF6" w14:textId="77777777" w:rsidR="00091655" w:rsidRDefault="002E3226" w:rsidP="00091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des prestations internes et externes</w:t>
            </w:r>
          </w:p>
        </w:tc>
        <w:tc>
          <w:tcPr>
            <w:tcW w:w="1574" w:type="dxa"/>
            <w:gridSpan w:val="2"/>
          </w:tcPr>
          <w:p w14:paraId="191CFE1A" w14:textId="77777777" w:rsidR="00091655" w:rsidRPr="00CF0960" w:rsidRDefault="00091655" w:rsidP="00580AA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84CF328" w14:textId="77777777" w:rsidR="00091655" w:rsidRPr="00CF0960" w:rsidRDefault="00091655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4C7E363A" w14:textId="77777777" w:rsidTr="00DB4378">
        <w:trPr>
          <w:trHeight w:val="268"/>
        </w:trPr>
        <w:tc>
          <w:tcPr>
            <w:tcW w:w="5358" w:type="dxa"/>
            <w:gridSpan w:val="4"/>
          </w:tcPr>
          <w:p w14:paraId="571B7EA6" w14:textId="77777777" w:rsidR="00091655" w:rsidRDefault="002E3226" w:rsidP="00091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Contribuer à la mise en œuvre de projet lié à l’accueil</w:t>
            </w:r>
          </w:p>
        </w:tc>
        <w:tc>
          <w:tcPr>
            <w:tcW w:w="1574" w:type="dxa"/>
            <w:gridSpan w:val="2"/>
          </w:tcPr>
          <w:p w14:paraId="54D68CF5" w14:textId="77777777" w:rsidR="00091655" w:rsidRPr="00CF0960" w:rsidRDefault="00091655" w:rsidP="00580AA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5EA6700" w14:textId="77777777" w:rsidR="00091655" w:rsidRPr="00CF0960" w:rsidRDefault="00091655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CF0960" w14:paraId="12FB1321" w14:textId="77777777" w:rsidTr="00DB4378">
        <w:trPr>
          <w:trHeight w:val="1674"/>
        </w:trPr>
        <w:tc>
          <w:tcPr>
            <w:tcW w:w="9889" w:type="dxa"/>
            <w:gridSpan w:val="7"/>
          </w:tcPr>
          <w:p w14:paraId="240C9D4B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</w:p>
        </w:tc>
      </w:tr>
      <w:tr w:rsidR="00F0062F" w:rsidRPr="00CF0960" w14:paraId="6426D562" w14:textId="77777777" w:rsidTr="00520AE0">
        <w:trPr>
          <w:trHeight w:val="390"/>
        </w:trPr>
        <w:tc>
          <w:tcPr>
            <w:tcW w:w="9889" w:type="dxa"/>
            <w:gridSpan w:val="7"/>
          </w:tcPr>
          <w:p w14:paraId="45198B0A" w14:textId="77777777"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vérifié le </w:t>
            </w:r>
          </w:p>
          <w:p w14:paraId="7FF7E55B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25CDF" w14:paraId="4629A095" w14:textId="77777777" w:rsidTr="00C864F3">
        <w:trPr>
          <w:trHeight w:val="196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40D4FE39" w14:textId="77777777" w:rsidR="00F0062F" w:rsidRPr="00225CDF" w:rsidRDefault="00F0062F" w:rsidP="0022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CDF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D12C6B" w14:paraId="2CF9455E" w14:textId="77777777" w:rsidTr="00526F17">
        <w:trPr>
          <w:trHeight w:val="2124"/>
        </w:trPr>
        <w:tc>
          <w:tcPr>
            <w:tcW w:w="4944" w:type="dxa"/>
            <w:gridSpan w:val="3"/>
          </w:tcPr>
          <w:p w14:paraId="46023FBB" w14:textId="77777777" w:rsidR="00D12C6B" w:rsidRPr="00526F17" w:rsidRDefault="00D12C6B" w:rsidP="007E666A">
            <w:pPr>
              <w:rPr>
                <w:rFonts w:ascii="Arial" w:hAnsi="Arial" w:cs="Arial"/>
                <w:sz w:val="24"/>
                <w:szCs w:val="24"/>
              </w:rPr>
            </w:pPr>
            <w:r w:rsidRPr="00526F17"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  <w:tc>
          <w:tcPr>
            <w:tcW w:w="4945" w:type="dxa"/>
            <w:gridSpan w:val="4"/>
          </w:tcPr>
          <w:p w14:paraId="5F53CD56" w14:textId="77777777" w:rsidR="00D12C6B" w:rsidRDefault="00D12C6B" w:rsidP="007E666A">
            <w:pPr>
              <w:rPr>
                <w:rFonts w:ascii="Arial" w:hAnsi="Arial" w:cs="Arial"/>
                <w:sz w:val="24"/>
                <w:szCs w:val="24"/>
              </w:rPr>
            </w:pPr>
            <w:r w:rsidRPr="00526F17"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</w:tr>
    </w:tbl>
    <w:p w14:paraId="71E6FAEA" w14:textId="77777777" w:rsidR="00CF0960" w:rsidRDefault="00CF0960" w:rsidP="00B4341F">
      <w:pPr>
        <w:spacing w:line="240" w:lineRule="auto"/>
      </w:pPr>
    </w:p>
    <w:sectPr w:rsidR="00CF0960" w:rsidSect="0012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B62E" w14:textId="77777777" w:rsidR="00E83EBF" w:rsidRDefault="00E83EBF" w:rsidP="00D76035">
      <w:pPr>
        <w:spacing w:after="0" w:line="240" w:lineRule="auto"/>
      </w:pPr>
      <w:r>
        <w:separator/>
      </w:r>
    </w:p>
  </w:endnote>
  <w:endnote w:type="continuationSeparator" w:id="0">
    <w:p w14:paraId="5EE02BC1" w14:textId="77777777" w:rsidR="00E83EBF" w:rsidRDefault="00E83EBF" w:rsidP="00D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3F48" w14:textId="77777777" w:rsidR="00D76035" w:rsidRDefault="00D760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FECA" w14:textId="77777777" w:rsidR="00D76035" w:rsidRDefault="00D760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655E" w14:textId="77777777" w:rsidR="00D76035" w:rsidRDefault="00D760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0E87" w14:textId="77777777" w:rsidR="00E83EBF" w:rsidRDefault="00E83EBF" w:rsidP="00D76035">
      <w:pPr>
        <w:spacing w:after="0" w:line="240" w:lineRule="auto"/>
      </w:pPr>
      <w:r>
        <w:separator/>
      </w:r>
    </w:p>
  </w:footnote>
  <w:footnote w:type="continuationSeparator" w:id="0">
    <w:p w14:paraId="2FF3E75A" w14:textId="77777777" w:rsidR="00E83EBF" w:rsidRDefault="00E83EBF" w:rsidP="00D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6C49" w14:textId="77777777" w:rsidR="00D76035" w:rsidRDefault="00D760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8806911"/>
      <w:docPartObj>
        <w:docPartGallery w:val="Watermarks"/>
        <w:docPartUnique/>
      </w:docPartObj>
    </w:sdtPr>
    <w:sdtEndPr/>
    <w:sdtContent>
      <w:p w14:paraId="45FEE42E" w14:textId="77777777" w:rsidR="00D76035" w:rsidRDefault="00E83EBF">
        <w:pPr>
          <w:pStyle w:val="En-tte"/>
        </w:pPr>
        <w:r>
          <w:pict w14:anchorId="57C5DC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204095" o:spid="_x0000_s2049" type="#_x0000_t136" alt="" style="position:absolute;margin-left:0;margin-top:0;width:453.45pt;height:226.7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071D" w14:textId="77777777" w:rsidR="00D76035" w:rsidRDefault="00D760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0"/>
    <w:rsid w:val="00087B80"/>
    <w:rsid w:val="00091655"/>
    <w:rsid w:val="00123109"/>
    <w:rsid w:val="001F6533"/>
    <w:rsid w:val="00225CDF"/>
    <w:rsid w:val="002E3226"/>
    <w:rsid w:val="004C7CA1"/>
    <w:rsid w:val="00526F17"/>
    <w:rsid w:val="006E6E0A"/>
    <w:rsid w:val="00711B08"/>
    <w:rsid w:val="008C59CA"/>
    <w:rsid w:val="00B22EF6"/>
    <w:rsid w:val="00B4341F"/>
    <w:rsid w:val="00C864F3"/>
    <w:rsid w:val="00C87828"/>
    <w:rsid w:val="00CF0960"/>
    <w:rsid w:val="00D12C6B"/>
    <w:rsid w:val="00D76035"/>
    <w:rsid w:val="00DB4378"/>
    <w:rsid w:val="00E04C3F"/>
    <w:rsid w:val="00E83EBF"/>
    <w:rsid w:val="00F0062F"/>
    <w:rsid w:val="00F332A5"/>
    <w:rsid w:val="00F4309D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33E381"/>
  <w15:docId w15:val="{984FE716-77E5-4970-89BE-3E277F1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035"/>
  </w:style>
  <w:style w:type="paragraph" w:styleId="Pieddepage">
    <w:name w:val="footer"/>
    <w:basedOn w:val="Normal"/>
    <w:link w:val="PieddepageCar"/>
    <w:uiPriority w:val="99"/>
    <w:unhideWhenUsed/>
    <w:rsid w:val="00D7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035"/>
  </w:style>
  <w:style w:type="character" w:styleId="Marquedecommentaire">
    <w:name w:val="annotation reference"/>
    <w:basedOn w:val="Policepardfaut"/>
    <w:uiPriority w:val="99"/>
    <w:semiHidden/>
    <w:unhideWhenUsed/>
    <w:rsid w:val="00D12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C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C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C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meg EPP</cp:lastModifiedBy>
  <cp:revision>2</cp:revision>
  <dcterms:created xsi:type="dcterms:W3CDTF">2021-02-23T13:24:00Z</dcterms:created>
  <dcterms:modified xsi:type="dcterms:W3CDTF">2021-02-23T13:24:00Z</dcterms:modified>
</cp:coreProperties>
</file>