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44DE47" w14:textId="252576AC" w:rsidR="00743606" w:rsidRDefault="004563EC">
      <w:r>
        <w:t xml:space="preserve">Schéma de production des stocks </w:t>
      </w:r>
    </w:p>
    <w:p w14:paraId="29465E68" w14:textId="0BA07EEC" w:rsidR="004563EC" w:rsidRDefault="004563EC"/>
    <w:p w14:paraId="2731CD9F" w14:textId="2BD89B0C" w:rsidR="004563EC" w:rsidRDefault="004563EC">
      <w:r>
        <w:rPr>
          <w:b/>
          <w:bCs/>
          <w:noProof/>
        </w:rPr>
        <w:drawing>
          <wp:inline distT="0" distB="0" distL="0" distR="0" wp14:anchorId="63EE7244" wp14:editId="2B9FC86C">
            <wp:extent cx="5760720" cy="3948813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488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C0DD99" w14:textId="6649F93B" w:rsidR="004563EC" w:rsidRDefault="004563EC">
      <w:r>
        <w:br w:type="page"/>
      </w:r>
    </w:p>
    <w:p w14:paraId="3EEB35C6" w14:textId="77777777" w:rsidR="004563EC" w:rsidRDefault="004563EC"/>
    <w:p w14:paraId="4CE615B1" w14:textId="607AC651" w:rsidR="004563EC" w:rsidRDefault="004563EC">
      <w:r>
        <w:t xml:space="preserve">La </w:t>
      </w:r>
      <w:proofErr w:type="spellStart"/>
      <w:r>
        <w:t>hierarchisation</w:t>
      </w:r>
      <w:proofErr w:type="spellEnd"/>
      <w:r>
        <w:t xml:space="preserve"> des coûts </w:t>
      </w:r>
    </w:p>
    <w:p w14:paraId="61170603" w14:textId="4B4E9335" w:rsidR="004563EC" w:rsidRDefault="004563EC"/>
    <w:p w14:paraId="2072243C" w14:textId="2BB3F50D" w:rsidR="004563EC" w:rsidRDefault="004563EC">
      <w:r>
        <w:rPr>
          <w:noProof/>
        </w:rPr>
        <w:drawing>
          <wp:inline distT="0" distB="0" distL="0" distR="0" wp14:anchorId="34AC1563" wp14:editId="5BA0323B">
            <wp:extent cx="5803900" cy="7571740"/>
            <wp:effectExtent l="0" t="0" r="635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3900" cy="7571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77928B" w14:textId="77777777" w:rsidR="004563EC" w:rsidRDefault="004563EC"/>
    <w:sectPr w:rsidR="004563EC" w:rsidSect="004563EC"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63EC"/>
    <w:rsid w:val="004563EC"/>
    <w:rsid w:val="00743606"/>
    <w:rsid w:val="00C032A6"/>
    <w:rsid w:val="00F231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EB703A"/>
  <w15:chartTrackingRefBased/>
  <w15:docId w15:val="{79ECC218-911B-4B45-8098-622B06D768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11</Words>
  <Characters>62</Characters>
  <Application>Microsoft Office Word</Application>
  <DocSecurity>0</DocSecurity>
  <Lines>1</Lines>
  <Paragraphs>1</Paragraphs>
  <ScaleCrop>false</ScaleCrop>
  <Company/>
  <LinksUpToDate>false</LinksUpToDate>
  <CharactersWithSpaces>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Compta Gestion</dc:creator>
  <cp:keywords/>
  <dc:description/>
  <cp:lastModifiedBy>Compta Gestion</cp:lastModifiedBy>
  <cp:revision>1</cp:revision>
  <dcterms:created xsi:type="dcterms:W3CDTF">2025-04-04T08:10:00Z</dcterms:created>
  <dcterms:modified xsi:type="dcterms:W3CDTF">2025-04-04T08:11:00Z</dcterms:modified>
</cp:coreProperties>
</file>