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C25E" w14:textId="7E2CBBB0" w:rsidR="0020324E" w:rsidRPr="00F5195A" w:rsidRDefault="0020324E" w:rsidP="00F51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95A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Exercices p</w:t>
      </w:r>
      <w:r w:rsidR="00F5195A" w:rsidRPr="00F5195A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roportions</w:t>
      </w:r>
    </w:p>
    <w:p w14:paraId="4BB8162F" w14:textId="77777777" w:rsidR="00F5195A" w:rsidRDefault="00F5195A" w:rsidP="00F519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A5B61" w14:textId="3EBBF523" w:rsidR="0020324E" w:rsidRPr="00F5195A" w:rsidRDefault="0020324E" w:rsidP="00F519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5A">
        <w:rPr>
          <w:rFonts w:ascii="Times New Roman" w:hAnsi="Times New Roman" w:cs="Times New Roman"/>
          <w:b/>
          <w:bCs/>
          <w:sz w:val="24"/>
          <w:szCs w:val="24"/>
        </w:rPr>
        <w:t>Ex1</w:t>
      </w:r>
    </w:p>
    <w:p w14:paraId="7EF059CC" w14:textId="0D993B0B" w:rsidR="0020324E" w:rsidRPr="00F5195A" w:rsidRDefault="0020324E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Dans une classe de </w:t>
      </w:r>
      <w:r w:rsidRPr="00F5195A">
        <w:rPr>
          <w:rFonts w:ascii="Times New Roman" w:hAnsi="Times New Roman" w:cs="Times New Roman"/>
          <w:sz w:val="24"/>
          <w:szCs w:val="24"/>
        </w:rPr>
        <w:t>35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élèves, il y a </w:t>
      </w:r>
      <w:r w:rsidRPr="00F5195A">
        <w:rPr>
          <w:rFonts w:ascii="Times New Roman" w:hAnsi="Times New Roman" w:cs="Times New Roman"/>
          <w:sz w:val="24"/>
          <w:szCs w:val="24"/>
        </w:rPr>
        <w:t>21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filles. Quel est le pourcentage de filles dans cette classe?</w:t>
      </w:r>
    </w:p>
    <w:p w14:paraId="3919EB7A" w14:textId="5CA1A59E" w:rsidR="006F12AF" w:rsidRPr="00F5195A" w:rsidRDefault="006F12AF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05B7C35" w14:textId="440C97A8" w:rsidR="00B721FC" w:rsidRPr="00F5195A" w:rsidRDefault="00B721FC" w:rsidP="00F5195A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Ex1 bis</w:t>
      </w:r>
    </w:p>
    <w:p w14:paraId="5673058D" w14:textId="1A974AB6" w:rsidR="00EE22FC" w:rsidRPr="00F5195A" w:rsidRDefault="00EE22FC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Le marché de la téléphonie en France est partagé entre 4 opérateurs. Selon le site </w:t>
      </w:r>
      <w:r w:rsidR="00805B65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Universfreebox.fr le nombre de forfaits de téléphonie mobile par opérateur en décembre 2021 était: 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Orange : 20,04 millions</w:t>
      </w:r>
      <w:r w:rsidR="00805B65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SFR : 19, 5 millions</w:t>
      </w:r>
      <w:r w:rsidR="00805B65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Bouygues Telecom : 14,8 millions</w:t>
      </w:r>
      <w:r w:rsidR="00805B65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Free Mobile : 13,6 millions</w:t>
      </w:r>
      <w:r w:rsidR="00805B65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CCE0BC2" w14:textId="1C0228DA" w:rsidR="00805B65" w:rsidRPr="00F5195A" w:rsidRDefault="00805B65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Q1: Calculez le nombre total de forfaits de téléphone mobile en France.</w:t>
      </w:r>
    </w:p>
    <w:p w14:paraId="19E5FBA7" w14:textId="5865E22D" w:rsidR="00805B65" w:rsidRPr="00F5195A" w:rsidRDefault="00805B65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Q2: Calculez</w:t>
      </w:r>
      <w:r w:rsidR="00DC3E25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en précisant vos calculs, 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 part de marché de chaque opérateur.</w:t>
      </w:r>
      <w:r w:rsidR="00354896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Les résultats seront exprimés en pourcentage arrondi à un chiffre après la virgule.</w:t>
      </w:r>
    </w:p>
    <w:p w14:paraId="57A2C61E" w14:textId="77777777" w:rsidR="006F12AF" w:rsidRPr="00F5195A" w:rsidRDefault="006F12AF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694952E" w14:textId="52CEDB88" w:rsidR="00354896" w:rsidRPr="00F5195A" w:rsidRDefault="00354896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Option 1 "classique"</w:t>
      </w:r>
    </w:p>
    <w:p w14:paraId="38540893" w14:textId="77E092F8" w:rsidR="00354896" w:rsidRPr="00F5195A" w:rsidRDefault="00354896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Q3: </w:t>
      </w:r>
      <w:r w:rsidR="006F12AF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Commentez les résultats en indiquant le type de marché </w:t>
      </w:r>
      <w:r w:rsidR="00D03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dont </w:t>
      </w:r>
      <w:r w:rsidR="006F12AF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 s'agit. Justifiez votre réponse.</w:t>
      </w:r>
    </w:p>
    <w:p w14:paraId="4A6D265F" w14:textId="77777777" w:rsidR="006F12AF" w:rsidRPr="00F5195A" w:rsidRDefault="006F12AF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36B5107" w14:textId="1D2BE745" w:rsidR="00354896" w:rsidRPr="00F5195A" w:rsidRDefault="00354896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Option 2 "TIC"</w:t>
      </w:r>
    </w:p>
    <w:p w14:paraId="5EA2335A" w14:textId="3FC5048F" w:rsidR="00EE22FC" w:rsidRPr="00F5195A" w:rsidRDefault="003F210C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Q3: A l'aide d'Excel, présentez les résultats de la question 2 </w:t>
      </w:r>
      <w:r w:rsidR="00DC3E25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grâce à 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un </w:t>
      </w:r>
      <w:r w:rsidR="00F95FC2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diagramme circulaire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95FC2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(graphique 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 forme de camembert</w:t>
      </w:r>
      <w:r w:rsidR="00F95FC2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9417E67" w14:textId="74735547" w:rsidR="003F210C" w:rsidRPr="00F5195A" w:rsidRDefault="003F210C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Q4: </w:t>
      </w:r>
      <w:r w:rsidR="00764647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Commentez le graphique en indiquant de quel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 type de marché il s'agit. </w:t>
      </w:r>
      <w:r w:rsidR="00764647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Justifiez votre réponse.</w:t>
      </w:r>
    </w:p>
    <w:p w14:paraId="311E9C21" w14:textId="764706DD" w:rsidR="00354896" w:rsidRPr="00F5195A" w:rsidRDefault="00354896" w:rsidP="00F5195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DF4B24" wp14:editId="77623EF1">
            <wp:extent cx="3893794" cy="2340591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8596" cy="236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188F0" w14:textId="77777777" w:rsidR="00ED528B" w:rsidRPr="00F5195A" w:rsidRDefault="00ED528B" w:rsidP="00F5195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5A">
        <w:rPr>
          <w:rFonts w:ascii="Times New Roman" w:hAnsi="Times New Roman" w:cs="Times New Roman"/>
          <w:sz w:val="24"/>
          <w:szCs w:val="24"/>
        </w:rPr>
        <w:br w:type="page"/>
      </w:r>
    </w:p>
    <w:p w14:paraId="65B1E4D6" w14:textId="530A3509" w:rsidR="0020324E" w:rsidRPr="00F5195A" w:rsidRDefault="0020324E" w:rsidP="00F519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Ex2 </w:t>
      </w:r>
    </w:p>
    <w:p w14:paraId="74A4DE26" w14:textId="7BDEDDC2" w:rsidR="0020324E" w:rsidRPr="00F5195A" w:rsidRDefault="0020324E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Dans une entreprise employant </w:t>
      </w:r>
      <w:r w:rsidRPr="00F5195A">
        <w:rPr>
          <w:rFonts w:ascii="Times New Roman" w:hAnsi="Times New Roman" w:cs="Times New Roman"/>
          <w:sz w:val="24"/>
          <w:szCs w:val="24"/>
        </w:rPr>
        <w:t>200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salariés, </w:t>
      </w:r>
      <w:r w:rsidRPr="00F5195A">
        <w:rPr>
          <w:rFonts w:ascii="Times New Roman" w:hAnsi="Times New Roman" w:cs="Times New Roman"/>
          <w:sz w:val="24"/>
          <w:szCs w:val="24"/>
        </w:rPr>
        <w:t>55%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d’entre eux sont des hommes. Combien y a-t-il d’hommes dans cette entreprise?</w:t>
      </w:r>
    </w:p>
    <w:p w14:paraId="79724D7D" w14:textId="77777777" w:rsidR="00ED528B" w:rsidRPr="00F5195A" w:rsidRDefault="00ED528B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EE58D5" w14:textId="68289F40" w:rsidR="00E3260E" w:rsidRPr="00F5195A" w:rsidRDefault="00E3260E" w:rsidP="00F5195A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Ex2 bis</w:t>
      </w:r>
    </w:p>
    <w:p w14:paraId="101DFBBC" w14:textId="12018382" w:rsidR="00E3260E" w:rsidRPr="00F5195A" w:rsidRDefault="00E3260E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Selon le site igen.fr, le nombre de téléphones mobiles vendus en France en 2020 est égal à 21,4 millions: 80% de téléphones neufs, 13% de téléphones </w:t>
      </w:r>
      <w:r w:rsidR="00ED528B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d'occasion 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reconditionnés, et 7% de téléphones </w:t>
      </w:r>
      <w:r w:rsidR="00ED528B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d'occasion 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non reconditionnés vendus entre particuliers.</w:t>
      </w:r>
    </w:p>
    <w:p w14:paraId="128C7146" w14:textId="7E2BDE11" w:rsidR="00ED528B" w:rsidRPr="00F5195A" w:rsidRDefault="00ED528B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Q1: Calculez le nombre de téléphone</w:t>
      </w:r>
      <w:r w:rsidR="00084DE8"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neufs vendus en France en 2020.</w:t>
      </w:r>
    </w:p>
    <w:p w14:paraId="2B2E13E7" w14:textId="5AAE34B3" w:rsidR="00ED528B" w:rsidRPr="00F5195A" w:rsidRDefault="00ED528B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Q2: Calculez le nombre total de téléphones d'occasion vendus en France en 2020.</w:t>
      </w:r>
    </w:p>
    <w:p w14:paraId="22637206" w14:textId="77777777" w:rsidR="00F5195A" w:rsidRPr="00D03C17" w:rsidRDefault="00F5195A" w:rsidP="00F5195A">
      <w:pPr>
        <w:jc w:val="both"/>
        <w:rPr>
          <w:rFonts w:ascii="Times New Roman" w:hAnsi="Times New Roman" w:cs="Times New Roman"/>
          <w:color w:val="333333"/>
          <w:sz w:val="15"/>
          <w:szCs w:val="15"/>
          <w:shd w:val="clear" w:color="auto" w:fill="FFFFFF"/>
        </w:rPr>
      </w:pPr>
    </w:p>
    <w:p w14:paraId="73EB5408" w14:textId="45C25C83" w:rsidR="0020324E" w:rsidRPr="00F5195A" w:rsidRDefault="0020324E" w:rsidP="00F5195A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Ex 3</w:t>
      </w:r>
    </w:p>
    <w:p w14:paraId="2603BD68" w14:textId="540440CA" w:rsidR="0020324E" w:rsidRDefault="0020324E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Quel est le prix d’un article quand </w:t>
      </w:r>
      <w:r w:rsidRPr="00F5195A">
        <w:rPr>
          <w:rFonts w:ascii="Times New Roman" w:hAnsi="Times New Roman" w:cs="Times New Roman"/>
          <w:sz w:val="24"/>
          <w:szCs w:val="24"/>
        </w:rPr>
        <w:t>16%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de celui-ci représente </w:t>
      </w:r>
      <w:r w:rsidRPr="00F5195A">
        <w:rPr>
          <w:rFonts w:ascii="Times New Roman" w:hAnsi="Times New Roman" w:cs="Times New Roman"/>
          <w:sz w:val="24"/>
          <w:szCs w:val="24"/>
        </w:rPr>
        <w:t>175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€</w:t>
      </w:r>
      <w:r w:rsidR="00D03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?</w:t>
      </w:r>
    </w:p>
    <w:p w14:paraId="46FAD8C6" w14:textId="77777777" w:rsidR="00F5195A" w:rsidRPr="00D03C17" w:rsidRDefault="00F5195A" w:rsidP="00F5195A">
      <w:pPr>
        <w:jc w:val="both"/>
        <w:rPr>
          <w:rFonts w:ascii="Times New Roman" w:hAnsi="Times New Roman" w:cs="Times New Roman"/>
          <w:color w:val="333333"/>
          <w:sz w:val="15"/>
          <w:szCs w:val="15"/>
          <w:shd w:val="clear" w:color="auto" w:fill="FFFFFF"/>
        </w:rPr>
      </w:pPr>
    </w:p>
    <w:p w14:paraId="7885F40D" w14:textId="77777777" w:rsidR="0020324E" w:rsidRPr="00F5195A" w:rsidRDefault="0020324E" w:rsidP="00F5195A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Ex 4</w:t>
      </w:r>
    </w:p>
    <w:p w14:paraId="28CFD64A" w14:textId="089D7CB1" w:rsidR="00F5195A" w:rsidRDefault="0020324E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 prix Hors Taxe (H.T.) d’une voiture est de </w:t>
      </w:r>
      <w:r w:rsidRPr="00F5195A">
        <w:rPr>
          <w:rFonts w:ascii="Times New Roman" w:hAnsi="Times New Roman" w:cs="Times New Roman"/>
          <w:sz w:val="24"/>
          <w:szCs w:val="24"/>
        </w:rPr>
        <w:t>7 880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€. Quel est le montant de la T.V.A.</w:t>
      </w:r>
      <w:r w:rsid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 euros sachant que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 taux est de </w:t>
      </w:r>
      <w:r w:rsidRPr="00F5195A">
        <w:rPr>
          <w:rFonts w:ascii="Times New Roman" w:hAnsi="Times New Roman" w:cs="Times New Roman"/>
          <w:sz w:val="24"/>
          <w:szCs w:val="24"/>
        </w:rPr>
        <w:t>20%</w:t>
      </w:r>
      <w:r w:rsidRPr="00F519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pour cette voiture?</w:t>
      </w:r>
    </w:p>
    <w:p w14:paraId="5B6AD45D" w14:textId="77777777" w:rsidR="00D03C17" w:rsidRPr="00D03C17" w:rsidRDefault="00D03C17" w:rsidP="00F5195A">
      <w:pPr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421CA223" w14:textId="74B6DD0E" w:rsidR="00D03C17" w:rsidRPr="00D03C17" w:rsidRDefault="00D03C17" w:rsidP="00F5195A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03C1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Ex 5</w:t>
      </w:r>
    </w:p>
    <w:p w14:paraId="30D37300" w14:textId="2EE426F7" w:rsidR="00D03C17" w:rsidRDefault="00D03C17" w:rsidP="00F5195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 journal a 250 000 lecteurs. Parmi ces lecteurs 40% sont des hommes, 25% ont moins de 30 ans, et 30% sont des citadins. Quel est le nombre de lecteur</w:t>
      </w:r>
      <w:r w:rsidR="005D10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à la fois homme, citadin et ayant moins de 30 ans ?</w:t>
      </w:r>
    </w:p>
    <w:p w14:paraId="45F09C8B" w14:textId="7037D413" w:rsidR="0020324E" w:rsidRPr="00D03C17" w:rsidRDefault="0020324E" w:rsidP="00F5195A">
      <w:pPr>
        <w:jc w:val="both"/>
        <w:rPr>
          <w:rFonts w:ascii="Times New Roman" w:hAnsi="Times New Roman" w:cs="Times New Roman"/>
          <w:sz w:val="13"/>
          <w:szCs w:val="13"/>
        </w:rPr>
      </w:pPr>
      <w:r w:rsidRPr="00F5195A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3AB26A38" w14:textId="79BA51BB" w:rsidR="0020324E" w:rsidRPr="00F5195A" w:rsidRDefault="0020324E" w:rsidP="00F51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95A">
        <w:rPr>
          <w:rFonts w:ascii="Times New Roman" w:hAnsi="Times New Roman" w:cs="Times New Roman"/>
          <w:b/>
          <w:bCs/>
          <w:sz w:val="28"/>
          <w:szCs w:val="28"/>
          <w:highlight w:val="cyan"/>
        </w:rPr>
        <w:t xml:space="preserve">Exercices </w:t>
      </w:r>
      <w:r w:rsidR="00F5195A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d'</w:t>
      </w:r>
      <w:r w:rsidRPr="00F5195A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évolution</w:t>
      </w:r>
    </w:p>
    <w:p w14:paraId="11B8F86D" w14:textId="77777777" w:rsidR="00F5195A" w:rsidRPr="00D03C17" w:rsidRDefault="00F5195A" w:rsidP="00F5195A">
      <w:pPr>
        <w:jc w:val="both"/>
        <w:rPr>
          <w:rFonts w:ascii="Times New Roman" w:hAnsi="Times New Roman" w:cs="Times New Roman"/>
          <w:sz w:val="13"/>
          <w:szCs w:val="13"/>
        </w:rPr>
      </w:pPr>
    </w:p>
    <w:p w14:paraId="69A1CB7F" w14:textId="77777777" w:rsidR="0020324E" w:rsidRPr="00F5195A" w:rsidRDefault="0020324E" w:rsidP="00F519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5A">
        <w:rPr>
          <w:rFonts w:ascii="Times New Roman" w:hAnsi="Times New Roman" w:cs="Times New Roman"/>
          <w:b/>
          <w:bCs/>
          <w:sz w:val="24"/>
          <w:szCs w:val="24"/>
        </w:rPr>
        <w:t>Ex1</w:t>
      </w:r>
    </w:p>
    <w:p w14:paraId="7F08A937" w14:textId="3C516E54" w:rsidR="0020324E" w:rsidRPr="00F5195A" w:rsidRDefault="0020324E" w:rsidP="00F5195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5A">
        <w:rPr>
          <w:rFonts w:ascii="Times New Roman" w:hAnsi="Times New Roman" w:cs="Times New Roman"/>
          <w:sz w:val="24"/>
          <w:szCs w:val="24"/>
        </w:rPr>
        <w:t>Un article de 70€ subit une hausse de 15%. Quel est son prix final ?</w:t>
      </w:r>
    </w:p>
    <w:p w14:paraId="113C6B5B" w14:textId="090B644B" w:rsidR="00C15868" w:rsidRPr="00D03C17" w:rsidRDefault="00C15868" w:rsidP="00F5195A">
      <w:pPr>
        <w:jc w:val="both"/>
        <w:rPr>
          <w:rFonts w:ascii="Times New Roman" w:hAnsi="Times New Roman" w:cs="Times New Roman"/>
          <w:sz w:val="15"/>
          <w:szCs w:val="15"/>
        </w:rPr>
      </w:pPr>
    </w:p>
    <w:p w14:paraId="151350F0" w14:textId="4F35020C" w:rsidR="00C15868" w:rsidRPr="00F5195A" w:rsidRDefault="00C15868" w:rsidP="00F519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5A">
        <w:rPr>
          <w:rFonts w:ascii="Times New Roman" w:hAnsi="Times New Roman" w:cs="Times New Roman"/>
          <w:b/>
          <w:bCs/>
          <w:sz w:val="24"/>
          <w:szCs w:val="24"/>
        </w:rPr>
        <w:t>Ex1bis</w:t>
      </w:r>
    </w:p>
    <w:p w14:paraId="3F9C65D2" w14:textId="168D114F" w:rsidR="00C15868" w:rsidRPr="00F5195A" w:rsidRDefault="002A447C" w:rsidP="00F5195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5A">
        <w:rPr>
          <w:rFonts w:ascii="Times New Roman" w:hAnsi="Times New Roman" w:cs="Times New Roman"/>
          <w:sz w:val="24"/>
          <w:szCs w:val="24"/>
        </w:rPr>
        <w:t>Selon l'INSEE, l</w:t>
      </w:r>
      <w:r w:rsidR="00C15868" w:rsidRPr="00F5195A">
        <w:rPr>
          <w:rFonts w:ascii="Times New Roman" w:hAnsi="Times New Roman" w:cs="Times New Roman"/>
          <w:sz w:val="24"/>
          <w:szCs w:val="24"/>
        </w:rPr>
        <w:t xml:space="preserve">'inflation pour les produits alimentaires </w:t>
      </w:r>
      <w:r w:rsidR="00F5195A">
        <w:rPr>
          <w:rFonts w:ascii="Times New Roman" w:hAnsi="Times New Roman" w:cs="Times New Roman"/>
          <w:sz w:val="24"/>
          <w:szCs w:val="24"/>
        </w:rPr>
        <w:t>était</w:t>
      </w:r>
      <w:r w:rsidR="005F31BF" w:rsidRPr="00F5195A">
        <w:rPr>
          <w:rFonts w:ascii="Times New Roman" w:hAnsi="Times New Roman" w:cs="Times New Roman"/>
          <w:sz w:val="24"/>
          <w:szCs w:val="24"/>
        </w:rPr>
        <w:t xml:space="preserve"> </w:t>
      </w:r>
      <w:r w:rsidR="00C15868" w:rsidRPr="00F5195A">
        <w:rPr>
          <w:rFonts w:ascii="Times New Roman" w:hAnsi="Times New Roman" w:cs="Times New Roman"/>
          <w:sz w:val="24"/>
          <w:szCs w:val="24"/>
        </w:rPr>
        <w:t xml:space="preserve">en France de 16% en décembre 2022 </w:t>
      </w:r>
      <w:r w:rsidR="00F5195A">
        <w:rPr>
          <w:rFonts w:ascii="Times New Roman" w:hAnsi="Times New Roman" w:cs="Times New Roman"/>
          <w:sz w:val="24"/>
          <w:szCs w:val="24"/>
        </w:rPr>
        <w:t>(</w:t>
      </w:r>
      <w:r w:rsidR="00C15868" w:rsidRPr="00F5195A">
        <w:rPr>
          <w:rFonts w:ascii="Times New Roman" w:hAnsi="Times New Roman" w:cs="Times New Roman"/>
          <w:sz w:val="24"/>
          <w:szCs w:val="24"/>
        </w:rPr>
        <w:t>par rapport à décembre 2021</w:t>
      </w:r>
      <w:r w:rsidR="00F5195A">
        <w:rPr>
          <w:rFonts w:ascii="Times New Roman" w:hAnsi="Times New Roman" w:cs="Times New Roman"/>
          <w:sz w:val="24"/>
          <w:szCs w:val="24"/>
        </w:rPr>
        <w:t>)</w:t>
      </w:r>
      <w:r w:rsidR="00C15868" w:rsidRPr="00F5195A">
        <w:rPr>
          <w:rFonts w:ascii="Times New Roman" w:hAnsi="Times New Roman" w:cs="Times New Roman"/>
          <w:sz w:val="24"/>
          <w:szCs w:val="24"/>
        </w:rPr>
        <w:t>.</w:t>
      </w:r>
      <w:r w:rsidR="005F31BF" w:rsidRPr="00F5195A">
        <w:rPr>
          <w:rFonts w:ascii="Times New Roman" w:hAnsi="Times New Roman" w:cs="Times New Roman"/>
          <w:sz w:val="24"/>
          <w:szCs w:val="24"/>
        </w:rPr>
        <w:t xml:space="preserve"> Dans un restaurant de vente à emporter à proximité du lycée, le prix d'une canette de IceTea en décembre 2021 était de </w:t>
      </w:r>
      <w:r w:rsidRPr="00F5195A">
        <w:rPr>
          <w:rFonts w:ascii="Times New Roman" w:hAnsi="Times New Roman" w:cs="Times New Roman"/>
          <w:sz w:val="24"/>
          <w:szCs w:val="24"/>
        </w:rPr>
        <w:t>1,9€. Calculez le prix de cette canette en décembre 2022.</w:t>
      </w:r>
    </w:p>
    <w:p w14:paraId="56C2C4F9" w14:textId="77777777" w:rsidR="00C15868" w:rsidRPr="00D03C17" w:rsidRDefault="00C15868" w:rsidP="00F5195A">
      <w:pPr>
        <w:jc w:val="both"/>
        <w:rPr>
          <w:rFonts w:ascii="Times New Roman" w:hAnsi="Times New Roman" w:cs="Times New Roman"/>
          <w:sz w:val="15"/>
          <w:szCs w:val="15"/>
        </w:rPr>
      </w:pPr>
    </w:p>
    <w:p w14:paraId="0A509A45" w14:textId="55EF41F9" w:rsidR="0020324E" w:rsidRPr="00F5195A" w:rsidRDefault="0020324E" w:rsidP="00F519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5A">
        <w:rPr>
          <w:rFonts w:ascii="Times New Roman" w:hAnsi="Times New Roman" w:cs="Times New Roman"/>
          <w:b/>
          <w:bCs/>
          <w:sz w:val="24"/>
          <w:szCs w:val="24"/>
        </w:rPr>
        <w:t xml:space="preserve">Ex2 </w:t>
      </w:r>
    </w:p>
    <w:p w14:paraId="513B0323" w14:textId="3CDDB2FB" w:rsidR="0020324E" w:rsidRPr="00F5195A" w:rsidRDefault="0020324E" w:rsidP="00F5195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5A">
        <w:rPr>
          <w:rFonts w:ascii="Times New Roman" w:hAnsi="Times New Roman" w:cs="Times New Roman"/>
          <w:sz w:val="24"/>
          <w:szCs w:val="24"/>
        </w:rPr>
        <w:t>Un article passe de 120€</w:t>
      </w:r>
      <w:r w:rsidR="00F5195A">
        <w:rPr>
          <w:rFonts w:ascii="Times New Roman" w:hAnsi="Times New Roman" w:cs="Times New Roman"/>
          <w:sz w:val="24"/>
          <w:szCs w:val="24"/>
        </w:rPr>
        <w:t xml:space="preserve"> </w:t>
      </w:r>
      <w:r w:rsidRPr="00F5195A">
        <w:rPr>
          <w:rFonts w:ascii="Times New Roman" w:hAnsi="Times New Roman" w:cs="Times New Roman"/>
          <w:sz w:val="24"/>
          <w:szCs w:val="24"/>
        </w:rPr>
        <w:t xml:space="preserve">à 150€. Quelle est l’évolution correspondante à ce changement de prix ? </w:t>
      </w:r>
    </w:p>
    <w:p w14:paraId="27DC7C1C" w14:textId="77777777" w:rsidR="00F5195A" w:rsidRPr="00D03C17" w:rsidRDefault="00F5195A" w:rsidP="00F5195A">
      <w:pPr>
        <w:jc w:val="both"/>
        <w:rPr>
          <w:rFonts w:ascii="Times New Roman" w:hAnsi="Times New Roman" w:cs="Times New Roman"/>
          <w:sz w:val="15"/>
          <w:szCs w:val="15"/>
        </w:rPr>
      </w:pPr>
    </w:p>
    <w:p w14:paraId="5FF426C9" w14:textId="39345638" w:rsidR="0020324E" w:rsidRPr="00F5195A" w:rsidRDefault="0020324E" w:rsidP="00F519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5A">
        <w:rPr>
          <w:rFonts w:ascii="Times New Roman" w:hAnsi="Times New Roman" w:cs="Times New Roman"/>
          <w:b/>
          <w:bCs/>
          <w:sz w:val="24"/>
          <w:szCs w:val="24"/>
        </w:rPr>
        <w:t>Ex3</w:t>
      </w:r>
    </w:p>
    <w:p w14:paraId="3480DB64" w14:textId="485B99F6" w:rsidR="0020324E" w:rsidRPr="00F5195A" w:rsidRDefault="0020324E" w:rsidP="00F5195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5A">
        <w:rPr>
          <w:rFonts w:ascii="Times New Roman" w:hAnsi="Times New Roman" w:cs="Times New Roman"/>
          <w:sz w:val="24"/>
          <w:szCs w:val="24"/>
        </w:rPr>
        <w:t>Un article de 30€ subit une hausse de 10% puis une baisse de 5% puis une baisse de 7%. Quel est le prix final ? Quelle est l’évolution globale </w:t>
      </w:r>
      <w:r w:rsidR="00D03C17">
        <w:rPr>
          <w:rFonts w:ascii="Times New Roman" w:hAnsi="Times New Roman" w:cs="Times New Roman"/>
          <w:sz w:val="24"/>
          <w:szCs w:val="24"/>
        </w:rPr>
        <w:t xml:space="preserve">du prix de cet article </w:t>
      </w:r>
      <w:r w:rsidRPr="00F5195A">
        <w:rPr>
          <w:rFonts w:ascii="Times New Roman" w:hAnsi="Times New Roman" w:cs="Times New Roman"/>
          <w:sz w:val="24"/>
          <w:szCs w:val="24"/>
        </w:rPr>
        <w:t xml:space="preserve">? </w:t>
      </w:r>
    </w:p>
    <w:sectPr w:rsidR="0020324E" w:rsidRPr="00F5195A" w:rsidSect="00FA0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4E"/>
    <w:rsid w:val="000044D3"/>
    <w:rsid w:val="00084DE8"/>
    <w:rsid w:val="0016175F"/>
    <w:rsid w:val="001F2529"/>
    <w:rsid w:val="0020324E"/>
    <w:rsid w:val="0023073B"/>
    <w:rsid w:val="002A447C"/>
    <w:rsid w:val="00354896"/>
    <w:rsid w:val="003F210C"/>
    <w:rsid w:val="005D106A"/>
    <w:rsid w:val="005F31BF"/>
    <w:rsid w:val="006F12AF"/>
    <w:rsid w:val="00764647"/>
    <w:rsid w:val="00805B65"/>
    <w:rsid w:val="00952566"/>
    <w:rsid w:val="00A63687"/>
    <w:rsid w:val="00B721FC"/>
    <w:rsid w:val="00BD5340"/>
    <w:rsid w:val="00C15868"/>
    <w:rsid w:val="00D03C17"/>
    <w:rsid w:val="00DC3E25"/>
    <w:rsid w:val="00E3260E"/>
    <w:rsid w:val="00ED528B"/>
    <w:rsid w:val="00EE22FC"/>
    <w:rsid w:val="00F5195A"/>
    <w:rsid w:val="00F95FC2"/>
    <w:rsid w:val="00FA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71A6"/>
  <w15:chartTrackingRefBased/>
  <w15:docId w15:val="{3B682E17-9DB2-4B63-85B2-C9561CE6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MARTENS</dc:creator>
  <cp:keywords/>
  <dc:description/>
  <cp:lastModifiedBy>MINEUR Richard</cp:lastModifiedBy>
  <cp:revision>4</cp:revision>
  <dcterms:created xsi:type="dcterms:W3CDTF">2023-04-04T09:50:00Z</dcterms:created>
  <dcterms:modified xsi:type="dcterms:W3CDTF">2024-03-22T15:15:00Z</dcterms:modified>
</cp:coreProperties>
</file>