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0" w:rsidRDefault="00525830" w:rsidP="00525830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bCs/>
          <w:shd w:val="clear" w:color="auto" w:fill="E0DCAA"/>
        </w:rPr>
      </w:pPr>
      <w:r>
        <w:rPr>
          <w:rFonts w:ascii="Bookman Old Style" w:hAnsi="Bookman Old Style"/>
          <w:b/>
          <w:bCs/>
          <w:shd w:val="clear" w:color="auto" w:fill="E0DCAA"/>
        </w:rPr>
        <w:t>FORMATION MISE EN ŒUVRE DU BAC PRO GESTION-ADMINISTRATION – DECEMBRE 2012</w:t>
      </w:r>
    </w:p>
    <w:p w:rsidR="00525830" w:rsidRDefault="00525830" w:rsidP="00525830">
      <w:pPr>
        <w:rPr>
          <w:rFonts w:ascii="Bookman Old Style" w:hAnsi="Bookman Old Style"/>
          <w:b/>
          <w:bCs/>
          <w:shd w:val="clear" w:color="auto" w:fill="E0DCAA"/>
        </w:rPr>
      </w:pPr>
    </w:p>
    <w:p w:rsidR="00525830" w:rsidRDefault="00525830" w:rsidP="00525830">
      <w:pPr>
        <w:rPr>
          <w:rFonts w:ascii="Bookman Old Style" w:hAnsi="Bookman Old Style"/>
          <w:b/>
          <w:bCs/>
          <w:shd w:val="clear" w:color="auto" w:fill="E0DCAA"/>
        </w:rPr>
      </w:pPr>
      <w:r>
        <w:rPr>
          <w:rFonts w:ascii="Bookman Old Style" w:hAnsi="Bookman Old Style"/>
          <w:b/>
          <w:bCs/>
          <w:shd w:val="clear" w:color="auto" w:fill="E0DCAA"/>
        </w:rPr>
        <w:t>Interventions et travaux en équipe de 9H à 12H30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Accueil et Présentation des objectifs de la journée - Mme J-Patricia LEVY - IEN-ET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M. PERROT coordonnateur Groupe Action Formation : PGI</w:t>
      </w:r>
    </w:p>
    <w:p w:rsidR="00525830" w:rsidRDefault="00525830" w:rsidP="005258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Pourquoi le PGI ?</w:t>
      </w:r>
    </w:p>
    <w:p w:rsidR="00525830" w:rsidRDefault="00525830" w:rsidP="005258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Les formations PGI</w:t>
      </w:r>
    </w:p>
    <w:p w:rsidR="00525830" w:rsidRDefault="00525830" w:rsidP="00525830">
      <w:pPr>
        <w:numPr>
          <w:ilvl w:val="0"/>
          <w:numId w:val="2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Premiers pas avec Cerise Pro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Mme LITT coordonnatrice Groupe Action Formation : Projet prévisionnel de formation </w:t>
      </w:r>
    </w:p>
    <w:p w:rsidR="00525830" w:rsidRDefault="00525830" w:rsidP="00525830">
      <w:pPr>
        <w:numPr>
          <w:ilvl w:val="0"/>
          <w:numId w:val="3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Pourquoi un projet prévisionnel de formation ?</w:t>
      </w:r>
    </w:p>
    <w:p w:rsidR="00525830" w:rsidRDefault="00525830" w:rsidP="00525830">
      <w:pPr>
        <w:numPr>
          <w:ilvl w:val="0"/>
          <w:numId w:val="3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Présentation et finalités de ce groupe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Mme FORSTER - FLEURET coordonnatrice Groupe Action Formation : Scénarii Pédagogiques</w:t>
      </w:r>
    </w:p>
    <w:p w:rsidR="00525830" w:rsidRDefault="00525830" w:rsidP="00525830">
      <w:pPr>
        <w:numPr>
          <w:ilvl w:val="0"/>
          <w:numId w:val="4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Pourquoi les scénarii ?</w:t>
      </w:r>
    </w:p>
    <w:p w:rsidR="00525830" w:rsidRDefault="00525830" w:rsidP="00525830">
      <w:pPr>
        <w:numPr>
          <w:ilvl w:val="0"/>
          <w:numId w:val="4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Présentation et finalités de ce groupe</w:t>
      </w:r>
    </w:p>
    <w:p w:rsidR="00525830" w:rsidRDefault="00525830" w:rsidP="00525830">
      <w:pPr>
        <w:numPr>
          <w:ilvl w:val="0"/>
          <w:numId w:val="4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Échanges sur les pratiques et démarches avec la présentation d'une vidéo dans une classe de seconde</w:t>
      </w:r>
    </w:p>
    <w:p w:rsidR="00525830" w:rsidRDefault="00525830" w:rsidP="00525830">
      <w:pPr>
        <w:numPr>
          <w:ilvl w:val="0"/>
          <w:numId w:val="4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 xml:space="preserve">Travaux en équipe autour des scénarii (création, prolongement...) </w:t>
      </w:r>
    </w:p>
    <w:p w:rsidR="00525830" w:rsidRDefault="00525830" w:rsidP="00525830">
      <w:pPr>
        <w:spacing w:after="240"/>
      </w:pPr>
    </w:p>
    <w:p w:rsidR="00525830" w:rsidRDefault="00525830" w:rsidP="00525830">
      <w:pPr>
        <w:rPr>
          <w:rFonts w:ascii="Bookman Old Style" w:hAnsi="Bookman Old Style"/>
          <w:b/>
          <w:bCs/>
          <w:shd w:val="clear" w:color="auto" w:fill="E0DCAA"/>
        </w:rPr>
      </w:pPr>
      <w:r>
        <w:rPr>
          <w:rFonts w:ascii="Bookman Old Style" w:hAnsi="Bookman Old Style"/>
          <w:b/>
          <w:bCs/>
          <w:shd w:val="clear" w:color="auto" w:fill="E0DCAA"/>
        </w:rPr>
        <w:t xml:space="preserve">Interventions et travaux en équipe de 14H à 17H 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Accueil et Présentation des objectifs de l'après - midi :</w:t>
      </w: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Mme J-Patricia LEVY - IEN-ET/ M. Martin FUGLER IEN-EG /Mme Béatrice Soyer IEN-EG</w:t>
      </w:r>
    </w:p>
    <w:p w:rsidR="00525830" w:rsidRDefault="00525830" w:rsidP="00525830">
      <w:pPr>
        <w:rPr>
          <w:rFonts w:ascii="Bookman Old Style" w:hAnsi="Bookman Old Style"/>
          <w:b/>
          <w:bCs/>
          <w:sz w:val="20"/>
          <w:szCs w:val="20"/>
        </w:rPr>
      </w:pPr>
    </w:p>
    <w:p w:rsidR="00525830" w:rsidRDefault="00525830" w:rsidP="00525830">
      <w:pPr>
        <w:rPr>
          <w:rFonts w:ascii="Bookman Old Style" w:hAnsi="Bookman Old Style"/>
          <w:b/>
          <w:bCs/>
          <w:sz w:val="20"/>
          <w:szCs w:val="20"/>
        </w:rPr>
      </w:pPr>
    </w:p>
    <w:p w:rsidR="00525830" w:rsidRDefault="00525830" w:rsidP="0052583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Mme DIAS et M. KIEFFER coordonnateurs Groupe Action Formation : Les ateliers rédactionnels</w:t>
      </w:r>
      <w:bookmarkStart w:id="0" w:name="_GoBack"/>
      <w:bookmarkEnd w:id="0"/>
    </w:p>
    <w:p w:rsidR="00525830" w:rsidRDefault="00525830" w:rsidP="00525830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Pourquoi les ateliers rédactionnels ?</w:t>
      </w:r>
    </w:p>
    <w:p w:rsidR="00525830" w:rsidRDefault="00525830" w:rsidP="00525830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Présentation et finalités de ce groupe</w:t>
      </w:r>
    </w:p>
    <w:p w:rsidR="00525830" w:rsidRDefault="00525830" w:rsidP="00525830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Échanges sur vos pratiques</w:t>
      </w:r>
    </w:p>
    <w:p w:rsidR="00525830" w:rsidRDefault="00525830" w:rsidP="00525830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Travaux en équipe : professeurs d'économie - gestion et professeurs de lettres</w:t>
      </w:r>
    </w:p>
    <w:p w:rsidR="00525830" w:rsidRDefault="00525830" w:rsidP="00525830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Restitutions des équipes</w:t>
      </w:r>
    </w:p>
    <w:p w:rsidR="002527B6" w:rsidRPr="00525830" w:rsidRDefault="00525830" w:rsidP="00525830"/>
    <w:sectPr w:rsidR="002527B6" w:rsidRPr="0052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29"/>
    <w:multiLevelType w:val="multilevel"/>
    <w:tmpl w:val="2B3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3931"/>
    <w:multiLevelType w:val="multilevel"/>
    <w:tmpl w:val="8C4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17890"/>
    <w:multiLevelType w:val="multilevel"/>
    <w:tmpl w:val="FE2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D2E1A"/>
    <w:multiLevelType w:val="multilevel"/>
    <w:tmpl w:val="9AB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C17B3"/>
    <w:multiLevelType w:val="multilevel"/>
    <w:tmpl w:val="AFC6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0"/>
    <w:rsid w:val="00007BBE"/>
    <w:rsid w:val="004C58A8"/>
    <w:rsid w:val="00525830"/>
    <w:rsid w:val="007B63EA"/>
    <w:rsid w:val="007C1C8A"/>
    <w:rsid w:val="009420A4"/>
    <w:rsid w:val="00957194"/>
    <w:rsid w:val="009B1A59"/>
    <w:rsid w:val="00A4488A"/>
    <w:rsid w:val="00AF6E92"/>
    <w:rsid w:val="00BB5552"/>
    <w:rsid w:val="00CB6068"/>
    <w:rsid w:val="00CC413F"/>
    <w:rsid w:val="00D444DD"/>
    <w:rsid w:val="00E0296F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2012-12-20T08:35:00Z</dcterms:created>
  <dcterms:modified xsi:type="dcterms:W3CDTF">2012-12-20T08:42:00Z</dcterms:modified>
</cp:coreProperties>
</file>