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34" w:rsidRDefault="004F7CAF" w:rsidP="00581034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5029200</wp:posOffset>
                </wp:positionV>
                <wp:extent cx="4819650" cy="3565525"/>
                <wp:effectExtent l="7620" t="9525" r="11430" b="6350"/>
                <wp:wrapNone/>
                <wp:docPr id="4" name="Text Box 57" descr="Zone de Texte: Dossier professionnel E22&#10;&#10;2sd situation d’évaluation&#10;&#10;&#10;&#10;Nom et prénom :&#10;Cliquez ici pour saisir du texte. &#10;&#10;&#10;Session : Cliquez ici pour saisir du texte. 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56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34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Dossier professionnel E22</w:t>
                            </w:r>
                          </w:p>
                          <w:p w:rsidR="00581034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81034" w:rsidRPr="00D85BDD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 xml:space="preserve">sd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situation d’évaluation</w:t>
                            </w:r>
                          </w:p>
                          <w:p w:rsidR="00581034" w:rsidRPr="00D85BDD" w:rsidRDefault="00581034" w:rsidP="005810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034" w:rsidRPr="00D85BDD" w:rsidRDefault="00581034" w:rsidP="005810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034" w:rsidRPr="00D85BDD" w:rsidRDefault="00581034" w:rsidP="005810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034" w:rsidRPr="00D85BDD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sz w:val="44"/>
                              </w:rPr>
                              <w:t>Nom et prénom :</w:t>
                            </w:r>
                          </w:p>
                          <w:p w:rsidR="00581034" w:rsidRPr="00D85BDD" w:rsidRDefault="00B41C32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28"/>
                                </w:rPr>
                                <w:id w:val="-1555920107"/>
                                <w:placeholder>
                                  <w:docPart w:val="9B2CEFA0D4AE524595DDA3A0ED03B8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81034"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Cliquez ici pour </w:t>
                                </w:r>
                                <w:r w:rsidR="009C403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>saisir</w:t>
                                </w:r>
                                <w:r w:rsidR="00581034"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 du texte.</w:t>
                                </w:r>
                              </w:sdtContent>
                            </w:sdt>
                            <w:r w:rsidR="00581034" w:rsidRPr="00D85BD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581034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581034" w:rsidRPr="000F4D90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81034" w:rsidRPr="00D85BDD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sz w:val="44"/>
                              </w:rPr>
                              <w:t>Session 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28"/>
                                </w:rPr>
                                <w:id w:val="-2061083696"/>
                                <w:placeholder>
                                  <w:docPart w:val="FA9B04F00CD433458B4167C888D5A2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Cliquez ici pour </w:t>
                                </w:r>
                                <w:r w:rsidR="009C403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>saisir</w:t>
                                </w:r>
                                <w:r w:rsidRPr="00D85BD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28"/>
                                  </w:rPr>
                                  <w:t xml:space="preserve"> du texte.</w:t>
                                </w:r>
                              </w:sdtContent>
                            </w:sdt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581034" w:rsidRPr="00D85BDD" w:rsidRDefault="00581034" w:rsidP="005810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581034" w:rsidRDefault="00581034" w:rsidP="00581034">
                            <w:pPr>
                              <w:spacing w:after="0"/>
                            </w:pPr>
                          </w:p>
                          <w:p w:rsidR="00581034" w:rsidRDefault="00581034" w:rsidP="005810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alt="Zone de Texte: Dossier professionnel E22&#10;&#10;2sd situation d’évaluation&#10;&#10;&#10;&#10;Nom et prénom :&#10;Cliquez ici pour saisir du texte. &#10;&#10;&#10;Session : Cliquez ici pour saisir du texte. &#10;&#10;&#10;&#10;" style="position:absolute;left:0;text-align:left;margin-left:89.85pt;margin-top:396pt;width:379.5pt;height:2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">
                <v:textbox>
                  <w:txbxContent>
                    <w:p w:rsidR="00581034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Dossier professionnel E22</w:t>
                      </w:r>
                    </w:p>
                    <w:p w:rsidR="00581034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581034" w:rsidRPr="00D85BDD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vertAlign w:val="superscript"/>
                        </w:rPr>
                        <w:t xml:space="preserve">sd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situation d’évaluation</w:t>
                      </w:r>
                    </w:p>
                    <w:p w:rsidR="00581034" w:rsidRPr="00D85BDD" w:rsidRDefault="00581034" w:rsidP="005810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81034" w:rsidRPr="00D85BDD" w:rsidRDefault="00581034" w:rsidP="005810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81034" w:rsidRPr="00D85BDD" w:rsidRDefault="00581034" w:rsidP="005810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81034" w:rsidRPr="00D85BDD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D85BDD">
                        <w:rPr>
                          <w:rFonts w:ascii="Arial" w:hAnsi="Arial" w:cs="Arial"/>
                          <w:sz w:val="44"/>
                        </w:rPr>
                        <w:t>Nom et prénom :</w:t>
                      </w:r>
                    </w:p>
                    <w:p w:rsidR="00581034" w:rsidRPr="00D85BDD" w:rsidRDefault="00B41C32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28"/>
                          </w:rPr>
                          <w:id w:val="-1555920107"/>
                          <w:placeholder>
                            <w:docPart w:val="9B2CEFA0D4AE524595DDA3A0ED03B8F7"/>
                          </w:placeholder>
                          <w:showingPlcHdr/>
                        </w:sdtPr>
                        <w:sdtEndPr/>
                        <w:sdtContent>
                          <w:r w:rsidR="00581034"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Cliquez ici pour </w:t>
                          </w:r>
                          <w:r w:rsidR="009C403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>saisir</w:t>
                          </w:r>
                          <w:r w:rsidR="00581034"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 du texte.</w:t>
                          </w:r>
                        </w:sdtContent>
                      </w:sdt>
                      <w:r w:rsidR="00581034" w:rsidRPr="00D85BDD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  <w:p w:rsidR="00581034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581034" w:rsidRPr="000F4D90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81034" w:rsidRPr="00D85BDD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D85BDD">
                        <w:rPr>
                          <w:rFonts w:ascii="Arial" w:hAnsi="Arial" w:cs="Arial"/>
                          <w:sz w:val="44"/>
                        </w:rPr>
                        <w:t>Session :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28"/>
                          </w:rPr>
                          <w:id w:val="-2061083696"/>
                          <w:placeholder>
                            <w:docPart w:val="FA9B04F00CD433458B4167C888D5A2EE"/>
                          </w:placeholder>
                          <w:showingPlcHdr/>
                        </w:sdtPr>
                        <w:sdtEndPr/>
                        <w:sdtContent>
                          <w:r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Cliquez ici pour </w:t>
                          </w:r>
                          <w:r w:rsidR="009C403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>saisir</w:t>
                          </w:r>
                          <w:r w:rsidRPr="00D85BD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28"/>
                            </w:rPr>
                            <w:t xml:space="preserve"> du texte.</w:t>
                          </w:r>
                        </w:sdtContent>
                      </w:sdt>
                      <w:r w:rsidRPr="00D85BDD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  <w:p w:rsidR="00581034" w:rsidRPr="00D85BDD" w:rsidRDefault="00581034" w:rsidP="005810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581034" w:rsidRDefault="00581034" w:rsidP="00581034">
                      <w:pPr>
                        <w:spacing w:after="0"/>
                      </w:pPr>
                    </w:p>
                    <w:p w:rsidR="00581034" w:rsidRDefault="00581034" w:rsidP="0058103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5984240" cy="1116330"/>
                <wp:effectExtent l="0" t="0" r="16510" b="2667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81034" w:rsidRPr="00D85BDD" w:rsidRDefault="00581034" w:rsidP="00581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Baccalauréat Professionnel</w:t>
                            </w:r>
                          </w:p>
                          <w:p w:rsidR="00581034" w:rsidRPr="00D85BDD" w:rsidRDefault="00581034" w:rsidP="00581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5BD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Cuisine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6pt;margin-top:234pt;width:471.2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" strokeweight="1pt">
                <v:stroke dashstyle="dash"/>
                <v:textbox>
                  <w:txbxContent>
                    <w:p w:rsidR="00581034" w:rsidRPr="00D85BDD" w:rsidRDefault="00581034" w:rsidP="0058103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Baccalauréat Professionnel</w:t>
                      </w:r>
                    </w:p>
                    <w:p w:rsidR="00581034" w:rsidRPr="00D85BDD" w:rsidRDefault="00581034" w:rsidP="0058103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5BD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Cuisine</w:t>
                      </w:r>
                    </w:p>
                  </w:txbxContent>
                </v:textbox>
              </v:shape>
            </w:pict>
          </mc:Fallback>
        </mc:AlternateContent>
      </w:r>
      <w:r w:rsidR="00581034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817370" cy="1390015"/>
            <wp:effectExtent l="0" t="0" r="11430" b="6985"/>
            <wp:wrapNone/>
            <wp:docPr id="108" name="Image 108" descr="s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it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78600" cy="201930"/>
                <wp:effectExtent l="0" t="0" r="12700" b="26670"/>
                <wp:wrapNone/>
                <wp:docPr id="3" name="Rectangle 109" descr="Zone de dess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019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9822" id="Rectangle 109" o:spid="_x0000_s1026" alt="Zone de dessin" style="position:absolute;margin-left:0;margin-top:-9pt;width:518pt;height:15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QHTX9oAAAAIAQAADwAAAGRycy9k&#10;b3ducmV2LnhtbEyPzW7CMBCE75V4B2uReqnAAdQoSuOgNlIfANoHMPGSRMTr1HZ+ePsup/b2rWY0&#10;O1McF9uLCX3oHCnYbRMQSLUzHTUKvr8+NxmIEDUZ3TtCBXcMcCxXT4XOjZvphNM5NoJDKORaQRvj&#10;kEsZ6hatDls3ILF2dd7qyKdvpPF65nDby32SpNLqjvhDqwesWqxv59Eq+Khu6c/V71FObjzdX5ux&#10;nqsXpZ7Xy/sbiIhL/DPDoz5Xh5I7XdxIJoheAQ+JCja7jOEhJ4eU6cJ0yECWhfw/oPwF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" stroked="f">
                <v:fill r:id="rId9" o:title="Zone de dessin" recolor="t" type="tile"/>
                <v:shadow on="t" color="#4e6128" opacity=".5" offset="1p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-4816475</wp:posOffset>
                </wp:positionH>
                <wp:positionV relativeFrom="paragraph">
                  <wp:posOffset>4587875</wp:posOffset>
                </wp:positionV>
                <wp:extent cx="9606915" cy="201930"/>
                <wp:effectExtent l="635" t="0" r="16510" b="23495"/>
                <wp:wrapNone/>
                <wp:docPr id="1" name="Rectangle 110" descr="Zone de dess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06915" cy="2019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FC4D" id="Rectangle 110" o:spid="_x0000_s1026" alt="Zone de dessin" style="position:absolute;margin-left:-379.25pt;margin-top:361.25pt;width:756.45pt;height:15.9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" stroked="f">
                <v:fill r:id="rId9" o:title="Zone de dessin" recolor="t" type="tile"/>
                <v:shadow on="t" color="#4e6128" opacity=".5" offset="1pt"/>
              </v:rect>
            </w:pict>
          </mc:Fallback>
        </mc:AlternateContent>
      </w:r>
      <w:r w:rsidR="00581034">
        <w:t xml:space="preserve">                              </w:t>
      </w:r>
      <w:r w:rsidR="00581034">
        <w:br w:type="page"/>
      </w:r>
    </w:p>
    <w:p w:rsidR="00581034" w:rsidRPr="00CC1ECD" w:rsidRDefault="00581034" w:rsidP="00581034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hAnsi="Tahoma" w:cs="Tahoma"/>
          <w:b/>
          <w:sz w:val="28"/>
        </w:rPr>
      </w:pPr>
      <w:r w:rsidRPr="00473DF0">
        <w:rPr>
          <w:rFonts w:ascii="Tahoma" w:hAnsi="Tahoma" w:cs="Tahoma"/>
          <w:b/>
          <w:sz w:val="28"/>
        </w:rPr>
        <w:lastRenderedPageBreak/>
        <w:t>Je</w:t>
      </w:r>
      <w:r>
        <w:rPr>
          <w:rFonts w:ascii="Tahoma" w:hAnsi="Tahoma" w:cs="Tahoma"/>
          <w:b/>
          <w:sz w:val="28"/>
        </w:rPr>
        <w:t xml:space="preserve"> présente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CC1ECD">
        <w:rPr>
          <w:rFonts w:ascii="Tahoma" w:hAnsi="Tahoma" w:cs="Tahoma"/>
          <w:b/>
          <w:sz w:val="28"/>
        </w:rPr>
        <w:t>mon cursus</w:t>
      </w:r>
    </w:p>
    <w:tbl>
      <w:tblPr>
        <w:tblW w:w="10613" w:type="dxa"/>
        <w:tblCellSpacing w:w="0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"/>
        <w:gridCol w:w="2126"/>
        <w:gridCol w:w="3119"/>
        <w:gridCol w:w="4394"/>
      </w:tblGrid>
      <w:tr w:rsidR="00581034" w:rsidRPr="0046765E" w:rsidTr="006741B5">
        <w:trPr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color w:val="000000"/>
                <w:lang w:eastAsia="fr-FR"/>
              </w:rPr>
              <w:t>PFMP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Période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6765E"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Établissement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fr-FR"/>
              </w:rPr>
              <w:t>Professeurs assurant le suivi</w:t>
            </w: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B64387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B64387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B64387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B64387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B64387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B64387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B64387">
              <w:rPr>
                <w:rFonts w:ascii="Arial" w:hAnsi="Arial" w:cs="Arial"/>
                <w:b/>
                <w:color w:val="000000"/>
                <w:lang w:eastAsia="fr-FR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46765E" w:rsidTr="006741B5">
        <w:trPr>
          <w:trHeight w:val="737"/>
          <w:tblCellSpacing w:w="0" w:type="dxa"/>
        </w:trPr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34" w:rsidRPr="0046765E" w:rsidRDefault="00581034" w:rsidP="006741B5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581034" w:rsidRPr="00B64387" w:rsidTr="006741B5">
        <w:trPr>
          <w:trHeight w:val="204"/>
          <w:tblCellSpacing w:w="0" w:type="dxa"/>
        </w:trPr>
        <w:tc>
          <w:tcPr>
            <w:tcW w:w="106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34" w:rsidRPr="00B64387" w:rsidRDefault="00581034" w:rsidP="00674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lang w:eastAsia="fr-FR"/>
              </w:rPr>
            </w:pPr>
          </w:p>
        </w:tc>
      </w:tr>
      <w:tr w:rsidR="00581034" w:rsidRPr="0046765E" w:rsidTr="006741B5">
        <w:trPr>
          <w:trHeight w:val="1286"/>
          <w:tblCellSpacing w:w="0" w:type="dxa"/>
        </w:trPr>
        <w:tc>
          <w:tcPr>
            <w:tcW w:w="106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34" w:rsidRPr="0046765E" w:rsidRDefault="00581034" w:rsidP="006741B5">
            <w:pPr>
              <w:pStyle w:val="Sansinterligne"/>
              <w:jc w:val="center"/>
              <w:rPr>
                <w:rFonts w:ascii="Arial" w:hAnsi="Arial" w:cs="Arial"/>
                <w:b/>
                <w:lang w:eastAsia="fr-FR"/>
              </w:rPr>
            </w:pPr>
            <w:r w:rsidRPr="0046765E">
              <w:rPr>
                <w:rFonts w:ascii="Arial" w:hAnsi="Arial" w:cs="Arial"/>
                <w:b/>
                <w:lang w:eastAsia="fr-FR"/>
              </w:rPr>
              <w:t>Parcours personnel – Expérience professionnelle</w:t>
            </w:r>
          </w:p>
          <w:p w:rsidR="00581034" w:rsidRPr="00FC464D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FC464D">
              <w:rPr>
                <w:rFonts w:ascii="Arial" w:hAnsi="Arial" w:cs="Arial"/>
                <w:i/>
                <w:sz w:val="20"/>
                <w:lang w:eastAsia="fr-FR"/>
              </w:rPr>
              <w:t xml:space="preserve">Je joins en annexe dans cette rubrique un </w:t>
            </w:r>
            <w:r>
              <w:rPr>
                <w:rFonts w:ascii="Arial" w:hAnsi="Arial" w:cs="Arial"/>
                <w:i/>
                <w:sz w:val="20"/>
                <w:lang w:eastAsia="fr-FR"/>
              </w:rPr>
              <w:t>c</w:t>
            </w:r>
            <w:r w:rsidRPr="00FC464D">
              <w:rPr>
                <w:rFonts w:ascii="Arial" w:hAnsi="Arial" w:cs="Arial"/>
                <w:i/>
                <w:sz w:val="20"/>
                <w:lang w:eastAsia="fr-FR"/>
              </w:rPr>
              <w:t>urriculum vitae actualisé</w:t>
            </w:r>
            <w:r w:rsidRPr="00FC464D">
              <w:rPr>
                <w:rFonts w:ascii="Arial" w:hAnsi="Arial" w:cs="Arial"/>
                <w:sz w:val="20"/>
                <w:lang w:eastAsia="fr-FR"/>
              </w:rPr>
              <w:t>.</w:t>
            </w:r>
          </w:p>
          <w:p w:rsidR="00581034" w:rsidRPr="00FC464D" w:rsidRDefault="00581034" w:rsidP="006741B5">
            <w:pPr>
              <w:pStyle w:val="Sansinterligne"/>
              <w:rPr>
                <w:rFonts w:ascii="Arial" w:hAnsi="Arial" w:cs="Arial"/>
                <w:sz w:val="20"/>
                <w:lang w:eastAsia="fr-FR"/>
              </w:rPr>
            </w:pPr>
          </w:p>
          <w:p w:rsidR="00581034" w:rsidRDefault="00581034" w:rsidP="006741B5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  <w:p w:rsidR="00581034" w:rsidRPr="0046765E" w:rsidRDefault="00581034" w:rsidP="006741B5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</w:tr>
    </w:tbl>
    <w:p w:rsidR="00581034" w:rsidRDefault="00581034" w:rsidP="00581034">
      <w:pPr>
        <w:spacing w:before="120" w:after="120" w:line="240" w:lineRule="auto"/>
        <w:jc w:val="right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  <w:br w:type="page"/>
      </w:r>
    </w:p>
    <w:p w:rsidR="00581034" w:rsidRPr="00C90379" w:rsidRDefault="00581034" w:rsidP="00581034">
      <w:pPr>
        <w:spacing w:before="120" w:after="120" w:line="240" w:lineRule="auto"/>
        <w:jc w:val="right"/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</w:pPr>
      <w:r w:rsidRPr="00C90379">
        <w:rPr>
          <w:rFonts w:ascii="Arial" w:hAnsi="Arial" w:cs="Arial"/>
          <w:b/>
          <w:bCs/>
          <w:caps/>
          <w:color w:val="000000"/>
          <w:sz w:val="20"/>
          <w:szCs w:val="20"/>
          <w:lang w:eastAsia="fr-FR"/>
        </w:rPr>
        <w:lastRenderedPageBreak/>
        <w:t xml:space="preserve">ANNEXE  </w:t>
      </w:r>
    </w:p>
    <w:p w:rsidR="00581034" w:rsidRDefault="00581034" w:rsidP="00581034">
      <w:pPr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017FD">
        <w:rPr>
          <w:rFonts w:ascii="Arial" w:hAnsi="Arial" w:cs="Arial"/>
          <w:b/>
          <w:color w:val="000000"/>
          <w:sz w:val="32"/>
          <w:szCs w:val="28"/>
        </w:rPr>
        <w:t>Carte d’identité de l’entreprise</w:t>
      </w:r>
    </w:p>
    <w:p w:rsidR="00581034" w:rsidRDefault="00581034" w:rsidP="00581034">
      <w:pPr>
        <w:shd w:val="clear" w:color="auto" w:fill="DBE5F1" w:themeFill="accent1" w:themeFillTint="33"/>
        <w:spacing w:after="0"/>
        <w:ind w:left="284"/>
        <w:rPr>
          <w:rFonts w:ascii="Arial" w:hAnsi="Arial" w:cs="Arial"/>
          <w:b/>
          <w:color w:val="000000"/>
          <w:sz w:val="28"/>
          <w:szCs w:val="28"/>
        </w:rPr>
      </w:pPr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PFMP N°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1036777076"/>
          <w:placeholder>
            <w:docPart w:val="9BCD28BAFCC2F241B8EFD9EB5C12D608"/>
          </w:placeholder>
          <w:showingPlcHdr/>
        </w:sdtPr>
        <w:sdtEndPr/>
        <w:sdtContent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 w:rsidR="009C4034"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sdtContent>
      </w:sdt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 du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626552388"/>
          <w:placeholder>
            <w:docPart w:val="0A389B2A7526994AB2EAA28FEE8233BE"/>
          </w:placeholder>
          <w:showingPlcHdr/>
        </w:sdtPr>
        <w:sdtEndPr/>
        <w:sdtContent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 w:rsidR="009C4034"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sdtContent>
      </w:sdt>
      <w:r w:rsidRPr="007017FD">
        <w:rPr>
          <w:rFonts w:ascii="Arial" w:hAnsi="Arial" w:cs="Arial"/>
          <w:b/>
          <w:color w:val="000000"/>
          <w:sz w:val="28"/>
          <w:szCs w:val="28"/>
        </w:rPr>
        <w:t xml:space="preserve"> au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487171401"/>
          <w:placeholder>
            <w:docPart w:val="37E209A6637022458E259ED9A2614D1C"/>
          </w:placeholder>
        </w:sdtPr>
        <w:sdtEndPr>
          <w:rPr>
            <w:sz w:val="32"/>
          </w:rPr>
        </w:sdtEndPr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</w:rPr>
              <w:id w:val="1874806576"/>
              <w:placeholder>
                <w:docPart w:val="B037D263AA68674EB92C84C51EC9E7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id w:val="1667204033"/>
                  <w:placeholder>
                    <w:docPart w:val="87C82FB5453B534CB2B04C8F5602E239"/>
                  </w:placeholder>
                  <w:showingPlcHdr/>
                </w:sdtPr>
                <w:sdtEndPr/>
                <w:sdtContent>
                  <w:r w:rsidRPr="007017FD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 xml:space="preserve">Cliquez ici pour </w:t>
                  </w:r>
                  <w:r w:rsidR="009C4034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>saisir</w:t>
                  </w:r>
                  <w:r w:rsidRPr="007017FD">
                    <w:rPr>
                      <w:rFonts w:ascii="Arial" w:hAnsi="Arial" w:cs="Arial"/>
                      <w:color w:val="000000"/>
                      <w:sz w:val="12"/>
                      <w:szCs w:val="28"/>
                    </w:rPr>
                    <w:t xml:space="preserve"> du texte.</w:t>
                  </w:r>
                </w:sdtContent>
              </w:sdt>
            </w:sdtContent>
          </w:sdt>
        </w:sdtContent>
      </w:sdt>
    </w:p>
    <w:p w:rsidR="00581034" w:rsidRPr="007017FD" w:rsidRDefault="00581034" w:rsidP="00581034">
      <w:pPr>
        <w:spacing w:after="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799"/>
        <w:gridCol w:w="14"/>
      </w:tblGrid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Raison sociale de l'entreprise </w:t>
            </w:r>
          </w:p>
        </w:tc>
        <w:tc>
          <w:tcPr>
            <w:tcW w:w="5813" w:type="dxa"/>
            <w:gridSpan w:val="2"/>
            <w:vAlign w:val="center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Siège social de l'entreprise 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Date de création 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Statut juridique </w:t>
            </w:r>
            <w:r w:rsidRPr="001A787C">
              <w:rPr>
                <w:rFonts w:ascii="Arial" w:hAnsi="Arial" w:cs="Arial"/>
                <w:i/>
                <w:sz w:val="20"/>
              </w:rPr>
              <w:t>(en toutes lettres)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Capital social </w:t>
            </w:r>
            <w:r w:rsidRPr="001A787C">
              <w:rPr>
                <w:rFonts w:ascii="Arial" w:hAnsi="Arial" w:cs="Arial"/>
                <w:i/>
                <w:sz w:val="20"/>
              </w:rPr>
              <w:t>(lorsqu'il existe)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7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Numéro d'immatriculation au RCS </w:t>
            </w:r>
            <w:r>
              <w:rPr>
                <w:rFonts w:ascii="Arial" w:hAnsi="Arial" w:cs="Arial"/>
                <w:sz w:val="20"/>
              </w:rPr>
              <w:br/>
            </w:r>
            <w:r w:rsidRPr="001A787C">
              <w:rPr>
                <w:rFonts w:ascii="Arial" w:hAnsi="Arial" w:cs="Arial"/>
                <w:i/>
                <w:sz w:val="20"/>
              </w:rPr>
              <w:t>(Registre du Commerce et des Sociétés)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Numéro SIREN </w:t>
            </w:r>
            <w:r w:rsidRPr="001A787C">
              <w:rPr>
                <w:rFonts w:ascii="Arial" w:hAnsi="Arial" w:cs="Arial"/>
                <w:i/>
                <w:sz w:val="20"/>
              </w:rPr>
              <w:t>(9 chiffres)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Code APE </w:t>
            </w:r>
            <w:r w:rsidRPr="001A787C">
              <w:rPr>
                <w:rFonts w:ascii="Arial" w:hAnsi="Arial" w:cs="Arial"/>
                <w:i/>
                <w:sz w:val="20"/>
              </w:rPr>
              <w:t>(ou NACE)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Adresse courriel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trHeight w:val="595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Adresse du site </w:t>
            </w:r>
            <w:r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5813" w:type="dxa"/>
            <w:gridSpan w:val="2"/>
          </w:tcPr>
          <w:p w:rsidR="00581034" w:rsidRPr="001A787C" w:rsidRDefault="00581034" w:rsidP="006741B5">
            <w:pPr>
              <w:spacing w:before="120" w:after="120" w:line="240" w:lineRule="auto"/>
              <w:ind w:right="-568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gridAfter w:val="1"/>
          <w:wAfter w:w="14" w:type="dxa"/>
          <w:trHeight w:val="310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Capacité d'accueil </w:t>
            </w:r>
            <w:r w:rsidRPr="001A787C">
              <w:rPr>
                <w:rFonts w:ascii="Arial" w:hAnsi="Arial" w:cs="Arial"/>
                <w:i/>
                <w:sz w:val="20"/>
              </w:rPr>
              <w:t>(en nombre de couverts)</w:t>
            </w:r>
          </w:p>
        </w:tc>
        <w:tc>
          <w:tcPr>
            <w:tcW w:w="5799" w:type="dxa"/>
          </w:tcPr>
          <w:p w:rsidR="00581034" w:rsidRPr="001A787C" w:rsidRDefault="00581034" w:rsidP="006741B5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</w:p>
        </w:tc>
      </w:tr>
      <w:tr w:rsidR="00581034" w:rsidRPr="001A787C" w:rsidTr="006741B5">
        <w:trPr>
          <w:gridAfter w:val="1"/>
          <w:wAfter w:w="14" w:type="dxa"/>
          <w:trHeight w:val="673"/>
          <w:jc w:val="center"/>
        </w:trPr>
        <w:tc>
          <w:tcPr>
            <w:tcW w:w="4252" w:type="dxa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>Type de clientèle</w:t>
            </w:r>
          </w:p>
        </w:tc>
        <w:tc>
          <w:tcPr>
            <w:tcW w:w="5799" w:type="dxa"/>
            <w:vAlign w:val="center"/>
            <w:hideMark/>
          </w:tcPr>
          <w:p w:rsidR="00581034" w:rsidRPr="001A787C" w:rsidRDefault="00581034" w:rsidP="006741B5">
            <w:pPr>
              <w:tabs>
                <w:tab w:val="left" w:pos="176"/>
                <w:tab w:val="left" w:pos="1337"/>
                <w:tab w:val="left" w:pos="2754"/>
                <w:tab w:val="left" w:pos="4118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 xml:space="preserve">Familiale </w:t>
            </w:r>
            <w:r w:rsidR="00F34172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C32">
              <w:rPr>
                <w:rFonts w:ascii="Arial" w:hAnsi="Arial" w:cs="Arial"/>
                <w:sz w:val="20"/>
              </w:rPr>
            </w:r>
            <w:r w:rsidR="00B41C32">
              <w:rPr>
                <w:rFonts w:ascii="Arial" w:hAnsi="Arial" w:cs="Arial"/>
                <w:sz w:val="20"/>
              </w:rPr>
              <w:fldChar w:fldCharType="separate"/>
            </w:r>
            <w:r w:rsidR="00F34172" w:rsidRPr="001A787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1A787C">
              <w:rPr>
                <w:rFonts w:ascii="Arial" w:hAnsi="Arial" w:cs="Arial"/>
                <w:sz w:val="20"/>
              </w:rPr>
              <w:tab/>
              <w:t xml:space="preserve">d'affaires </w:t>
            </w:r>
            <w:r w:rsidR="00F34172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C32">
              <w:rPr>
                <w:rFonts w:ascii="Arial" w:hAnsi="Arial" w:cs="Arial"/>
                <w:sz w:val="20"/>
              </w:rPr>
            </w:r>
            <w:r w:rsidR="00B41C32">
              <w:rPr>
                <w:rFonts w:ascii="Arial" w:hAnsi="Arial" w:cs="Arial"/>
                <w:sz w:val="20"/>
              </w:rPr>
              <w:fldChar w:fldCharType="separate"/>
            </w:r>
            <w:r w:rsidR="00F34172" w:rsidRPr="001A787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A787C">
              <w:rPr>
                <w:rFonts w:ascii="Arial" w:hAnsi="Arial" w:cs="Arial"/>
                <w:sz w:val="20"/>
              </w:rPr>
              <w:tab/>
              <w:t xml:space="preserve">touristique </w:t>
            </w:r>
            <w:r w:rsidR="00F34172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C32">
              <w:rPr>
                <w:rFonts w:ascii="Arial" w:hAnsi="Arial" w:cs="Arial"/>
                <w:sz w:val="20"/>
              </w:rPr>
            </w:r>
            <w:r w:rsidR="00B41C32">
              <w:rPr>
                <w:rFonts w:ascii="Arial" w:hAnsi="Arial" w:cs="Arial"/>
                <w:sz w:val="20"/>
              </w:rPr>
              <w:fldChar w:fldCharType="separate"/>
            </w:r>
            <w:r w:rsidR="00F34172" w:rsidRPr="001A787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A787C">
              <w:rPr>
                <w:rFonts w:ascii="Arial" w:hAnsi="Arial" w:cs="Arial"/>
                <w:sz w:val="20"/>
              </w:rPr>
              <w:tab/>
              <w:t xml:space="preserve">de passage </w:t>
            </w:r>
            <w:r w:rsidR="00F34172" w:rsidRPr="001A787C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1A78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C32">
              <w:rPr>
                <w:rFonts w:ascii="Arial" w:hAnsi="Arial" w:cs="Arial"/>
                <w:sz w:val="20"/>
              </w:rPr>
            </w:r>
            <w:r w:rsidR="00B41C32">
              <w:rPr>
                <w:rFonts w:ascii="Arial" w:hAnsi="Arial" w:cs="Arial"/>
                <w:sz w:val="20"/>
              </w:rPr>
              <w:fldChar w:fldCharType="separate"/>
            </w:r>
            <w:r w:rsidR="00F34172" w:rsidRPr="001A787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581034" w:rsidRPr="001A787C" w:rsidRDefault="00581034" w:rsidP="006741B5">
            <w:pPr>
              <w:tabs>
                <w:tab w:val="left" w:pos="176"/>
                <w:tab w:val="left" w:pos="1876"/>
                <w:tab w:val="left" w:pos="4003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>Autre : ___________________________________</w:t>
            </w:r>
          </w:p>
        </w:tc>
      </w:tr>
      <w:tr w:rsidR="00581034" w:rsidRPr="001A787C" w:rsidTr="006741B5">
        <w:trPr>
          <w:gridAfter w:val="1"/>
          <w:wAfter w:w="14" w:type="dxa"/>
          <w:trHeight w:val="481"/>
          <w:jc w:val="center"/>
        </w:trPr>
        <w:tc>
          <w:tcPr>
            <w:tcW w:w="4252" w:type="dxa"/>
            <w:vAlign w:val="center"/>
            <w:hideMark/>
          </w:tcPr>
          <w:p w:rsidR="00581034" w:rsidRPr="001A787C" w:rsidRDefault="00581034" w:rsidP="006741B5">
            <w:pPr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 xml:space="preserve">Ticket moyen </w:t>
            </w:r>
            <w:r w:rsidRPr="001A787C">
              <w:rPr>
                <w:rFonts w:ascii="Arial" w:hAnsi="Arial" w:cs="Arial"/>
                <w:i/>
                <w:sz w:val="20"/>
              </w:rPr>
              <w:t>(prix moyen dépensé par client)</w:t>
            </w:r>
          </w:p>
        </w:tc>
        <w:tc>
          <w:tcPr>
            <w:tcW w:w="5799" w:type="dxa"/>
            <w:vAlign w:val="center"/>
            <w:hideMark/>
          </w:tcPr>
          <w:p w:rsidR="00581034" w:rsidRPr="001A787C" w:rsidRDefault="00581034" w:rsidP="006741B5">
            <w:pPr>
              <w:tabs>
                <w:tab w:val="left" w:pos="486"/>
                <w:tab w:val="left" w:pos="3113"/>
              </w:tabs>
              <w:spacing w:before="120" w:after="120" w:line="240" w:lineRule="auto"/>
              <w:ind w:right="-5901"/>
              <w:rPr>
                <w:rFonts w:ascii="Arial" w:hAnsi="Arial" w:cs="Arial"/>
                <w:sz w:val="20"/>
              </w:rPr>
            </w:pPr>
            <w:r w:rsidRPr="001A787C">
              <w:rPr>
                <w:rFonts w:ascii="Arial" w:hAnsi="Arial" w:cs="Arial"/>
                <w:sz w:val="20"/>
              </w:rPr>
              <w:tab/>
              <w:t>Déjeuner : ________</w:t>
            </w:r>
            <w:r>
              <w:rPr>
                <w:rFonts w:ascii="Arial" w:hAnsi="Arial" w:cs="Arial"/>
                <w:sz w:val="20"/>
              </w:rPr>
              <w:t xml:space="preserve"> €</w:t>
            </w:r>
            <w:r w:rsidRPr="001A787C">
              <w:rPr>
                <w:rFonts w:ascii="Arial" w:hAnsi="Arial" w:cs="Arial"/>
                <w:sz w:val="20"/>
              </w:rPr>
              <w:tab/>
              <w:t>Dîner : _________</w:t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</w:tbl>
    <w:p w:rsidR="00581034" w:rsidRDefault="00581034" w:rsidP="0058103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lang w:eastAsia="fr-FR"/>
        </w:rPr>
      </w:pPr>
    </w:p>
    <w:p w:rsidR="00581034" w:rsidRPr="00C90379" w:rsidRDefault="00581034" w:rsidP="0058103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C90379">
        <w:rPr>
          <w:rFonts w:ascii="Arial" w:hAnsi="Arial" w:cs="Arial"/>
          <w:b/>
          <w:bCs/>
          <w:caps/>
          <w:color w:val="000000"/>
          <w:sz w:val="24"/>
          <w:lang w:eastAsia="fr-FR"/>
        </w:rPr>
        <w:t xml:space="preserve">Personnel : </w:t>
      </w:r>
      <w:r w:rsidRPr="00C90379">
        <w:rPr>
          <w:rFonts w:ascii="Arial" w:hAnsi="Arial" w:cs="Arial"/>
          <w:b/>
          <w:bCs/>
          <w:color w:val="000000"/>
          <w:sz w:val="24"/>
          <w:lang w:eastAsia="fr-FR"/>
        </w:rPr>
        <w:t xml:space="preserve">effectif total : </w:t>
      </w:r>
    </w:p>
    <w:p w:rsidR="00581034" w:rsidRPr="001B4AAD" w:rsidRDefault="00581034" w:rsidP="00581034">
      <w:pPr>
        <w:pStyle w:val="Paragraphedeliste"/>
        <w:spacing w:before="240"/>
        <w:ind w:left="0" w:right="-567"/>
        <w:jc w:val="center"/>
        <w:rPr>
          <w:rFonts w:ascii="Arial" w:hAnsi="Arial" w:cs="Arial"/>
        </w:rPr>
      </w:pPr>
      <w:r w:rsidRPr="001B4AAD">
        <w:rPr>
          <w:rFonts w:ascii="Arial" w:hAnsi="Arial" w:cs="Arial"/>
        </w:rPr>
        <w:t>Postes occupés par les différents salariés à indiquer dans le tableau ci-après :</w:t>
      </w:r>
    </w:p>
    <w:p w:rsidR="00581034" w:rsidRPr="001B4AAD" w:rsidRDefault="00581034" w:rsidP="00581034">
      <w:pPr>
        <w:pStyle w:val="Paragraphedeliste"/>
        <w:spacing w:before="240"/>
        <w:ind w:left="0" w:right="-567"/>
        <w:jc w:val="center"/>
        <w:rPr>
          <w:rFonts w:ascii="Arial" w:hAnsi="Arial" w:cs="Arial"/>
          <w:sz w:val="16"/>
          <w:szCs w:val="16"/>
        </w:rPr>
      </w:pPr>
    </w:p>
    <w:tbl>
      <w:tblPr>
        <w:tblW w:w="102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8"/>
        <w:gridCol w:w="3971"/>
        <w:gridCol w:w="1136"/>
      </w:tblGrid>
      <w:tr w:rsidR="00581034" w:rsidRPr="001B4AAD" w:rsidTr="006741B5">
        <w:trPr>
          <w:jc w:val="center"/>
        </w:trPr>
        <w:tc>
          <w:tcPr>
            <w:tcW w:w="5108" w:type="dxa"/>
            <w:gridSpan w:val="2"/>
            <w:hideMark/>
          </w:tcPr>
          <w:p w:rsidR="00581034" w:rsidRPr="001B4AAD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AAD">
              <w:rPr>
                <w:rFonts w:ascii="Arial" w:hAnsi="Arial" w:cs="Arial"/>
                <w:b/>
                <w:sz w:val="26"/>
                <w:szCs w:val="26"/>
              </w:rPr>
              <w:t>Brigade de cuisine</w:t>
            </w:r>
          </w:p>
        </w:tc>
        <w:tc>
          <w:tcPr>
            <w:tcW w:w="5107" w:type="dxa"/>
            <w:gridSpan w:val="2"/>
            <w:hideMark/>
          </w:tcPr>
          <w:p w:rsidR="00581034" w:rsidRPr="001B4AAD" w:rsidRDefault="00581034" w:rsidP="006741B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4AAD">
              <w:rPr>
                <w:rFonts w:ascii="Arial" w:hAnsi="Arial" w:cs="Arial"/>
                <w:b/>
                <w:sz w:val="26"/>
                <w:szCs w:val="26"/>
              </w:rPr>
              <w:t>Brigade de restaurant</w:t>
            </w:r>
          </w:p>
        </w:tc>
      </w:tr>
      <w:tr w:rsidR="00581034" w:rsidRPr="001B4AAD" w:rsidTr="006741B5">
        <w:trPr>
          <w:trHeight w:val="304"/>
          <w:jc w:val="center"/>
        </w:trPr>
        <w:tc>
          <w:tcPr>
            <w:tcW w:w="3970" w:type="dxa"/>
          </w:tcPr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d'encadrement</w:t>
            </w:r>
          </w:p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Pr="001B4AAD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d'exécution</w:t>
            </w:r>
          </w:p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Pr="001B4AAD" w:rsidRDefault="00581034" w:rsidP="006741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Pr="001B4AAD" w:rsidRDefault="00581034" w:rsidP="006741B5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1034" w:rsidRPr="001B4AAD" w:rsidRDefault="00581034" w:rsidP="006741B5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1B4AAD">
              <w:rPr>
                <w:rFonts w:ascii="Arial" w:hAnsi="Arial" w:cs="Arial"/>
                <w:sz w:val="20"/>
              </w:rPr>
              <w:t>Nombre</w:t>
            </w: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Pr="001B4AAD" w:rsidRDefault="00581034" w:rsidP="006741B5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581034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d'encadrement</w:t>
            </w:r>
          </w:p>
          <w:p w:rsidR="00581034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Pr="001B4AAD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1034" w:rsidRPr="001B4AAD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AD">
              <w:rPr>
                <w:rFonts w:ascii="Arial" w:hAnsi="Arial" w:cs="Arial"/>
                <w:sz w:val="20"/>
                <w:szCs w:val="20"/>
                <w:u w:val="single"/>
              </w:rPr>
              <w:t>Personnel d'exécution</w:t>
            </w:r>
          </w:p>
          <w:p w:rsidR="00581034" w:rsidRPr="001B4AAD" w:rsidRDefault="00581034" w:rsidP="006741B5">
            <w:pPr>
              <w:tabs>
                <w:tab w:val="left" w:pos="58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1B4AAD">
              <w:rPr>
                <w:rFonts w:ascii="Arial" w:hAnsi="Arial" w:cs="Arial"/>
                <w:sz w:val="20"/>
              </w:rPr>
              <w:t>Nombre</w:t>
            </w: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Default="00581034" w:rsidP="006741B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581034" w:rsidRPr="001B4AAD" w:rsidRDefault="00581034" w:rsidP="006741B5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:rsidR="00581034" w:rsidRDefault="00581034" w:rsidP="00581034">
      <w:pPr>
        <w:pStyle w:val="Sansinterligne"/>
        <w:rPr>
          <w:rFonts w:ascii="Arial" w:hAnsi="Arial" w:cs="Arial"/>
          <w:b/>
        </w:rPr>
      </w:pPr>
    </w:p>
    <w:tbl>
      <w:tblPr>
        <w:tblStyle w:val="Grilledutableau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81034" w:rsidRPr="001B4AAD" w:rsidTr="006741B5">
        <w:trPr>
          <w:trHeight w:val="498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034" w:rsidRPr="001E2694" w:rsidRDefault="00581034" w:rsidP="006741B5">
            <w:pPr>
              <w:pStyle w:val="Sansinterlign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J’insère l’organigramme de service ou de l’entreprise</w:t>
            </w:r>
          </w:p>
        </w:tc>
      </w:tr>
    </w:tbl>
    <w:p w:rsidR="00581034" w:rsidRDefault="00581034" w:rsidP="00581034">
      <w:pPr>
        <w:pStyle w:val="Sansinterligne"/>
        <w:rPr>
          <w:rFonts w:ascii="Arial" w:hAnsi="Arial" w:cs="Arial"/>
          <w:b/>
        </w:rPr>
      </w:pPr>
    </w:p>
    <w:p w:rsidR="00581034" w:rsidRDefault="00581034" w:rsidP="00581034">
      <w:pPr>
        <w:spacing w:after="0" w:line="240" w:lineRule="auto"/>
        <w:rPr>
          <w:rFonts w:ascii="Arial" w:hAnsi="Arial" w:cs="Arial"/>
          <w:b/>
        </w:rPr>
      </w:pPr>
    </w:p>
    <w:p w:rsidR="00581034" w:rsidRPr="00581034" w:rsidRDefault="00581034" w:rsidP="00581034">
      <w:pPr>
        <w:shd w:val="clear" w:color="auto" w:fill="DBE5F1" w:themeFill="accent1" w:themeFillTint="33"/>
        <w:spacing w:before="100" w:beforeAutospacing="1" w:after="198" w:line="240" w:lineRule="auto"/>
        <w:ind w:left="142"/>
        <w:rPr>
          <w:rFonts w:ascii="Tahoma" w:hAnsi="Tahoma" w:cs="Tahoma"/>
          <w:b/>
          <w:sz w:val="28"/>
        </w:rPr>
      </w:pPr>
      <w:r w:rsidRPr="00DF464C">
        <w:rPr>
          <w:rFonts w:ascii="Tahoma" w:hAnsi="Tahoma" w:cs="Tahoma"/>
          <w:b/>
          <w:sz w:val="28"/>
        </w:rPr>
        <w:t>Compétence</w:t>
      </w:r>
      <w:r w:rsidR="00703154">
        <w:rPr>
          <w:rFonts w:ascii="Tahoma" w:hAnsi="Tahoma" w:cs="Tahoma"/>
          <w:b/>
          <w:sz w:val="28"/>
        </w:rPr>
        <w:t>s</w:t>
      </w:r>
      <w:r w:rsidRPr="00DF464C">
        <w:rPr>
          <w:rFonts w:ascii="Tahoma" w:hAnsi="Tahoma" w:cs="Tahoma"/>
          <w:b/>
          <w:sz w:val="28"/>
        </w:rPr>
        <w:t xml:space="preserve"> mise en </w:t>
      </w:r>
      <w:r>
        <w:rPr>
          <w:rFonts w:ascii="Tahoma" w:hAnsi="Tahoma" w:cs="Tahoma"/>
          <w:b/>
          <w:sz w:val="28"/>
        </w:rPr>
        <w:t xml:space="preserve">œuvre </w:t>
      </w:r>
    </w:p>
    <w:p w:rsidR="00581034" w:rsidRDefault="00581034" w:rsidP="00581034">
      <w:pPr>
        <w:spacing w:after="0" w:line="240" w:lineRule="auto"/>
        <w:rPr>
          <w:b/>
        </w:rPr>
      </w:pPr>
    </w:p>
    <w:tbl>
      <w:tblPr>
        <w:tblStyle w:val="Grilledutableau"/>
        <w:tblW w:w="10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074"/>
        <w:gridCol w:w="750"/>
        <w:gridCol w:w="4114"/>
        <w:gridCol w:w="1582"/>
      </w:tblGrid>
      <w:tr w:rsidR="00581034" w:rsidRPr="00F80E50" w:rsidTr="00F80E50">
        <w:trPr>
          <w:cantSplit/>
          <w:trHeight w:val="669"/>
        </w:trPr>
        <w:tc>
          <w:tcPr>
            <w:tcW w:w="851" w:type="dxa"/>
            <w:vAlign w:val="center"/>
          </w:tcPr>
          <w:p w:rsidR="00581034" w:rsidRPr="00F80E50" w:rsidRDefault="00581034" w:rsidP="00F80E50">
            <w:pPr>
              <w:spacing w:after="0" w:line="240" w:lineRule="auto"/>
              <w:ind w:left="113" w:right="113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Pôle</w:t>
            </w:r>
          </w:p>
        </w:tc>
        <w:tc>
          <w:tcPr>
            <w:tcW w:w="3074" w:type="dxa"/>
            <w:vAlign w:val="center"/>
          </w:tcPr>
          <w:p w:rsidR="00581034" w:rsidRPr="00F80E50" w:rsidRDefault="00581034" w:rsidP="00F80E50">
            <w:pPr>
              <w:spacing w:after="0" w:line="240" w:lineRule="auto"/>
              <w:ind w:left="113" w:right="113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750" w:type="dxa"/>
            <w:vAlign w:val="center"/>
          </w:tcPr>
          <w:p w:rsidR="00581034" w:rsidRPr="00F80E50" w:rsidRDefault="00581034" w:rsidP="00F80E50">
            <w:pPr>
              <w:spacing w:after="0" w:line="240" w:lineRule="auto"/>
              <w:ind w:hanging="97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PFMP</w:t>
            </w:r>
          </w:p>
          <w:p w:rsidR="00581034" w:rsidRPr="00F80E50" w:rsidRDefault="00581034" w:rsidP="00F80E50">
            <w:pPr>
              <w:spacing w:after="0" w:line="240" w:lineRule="auto"/>
              <w:ind w:left="-97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N°</w:t>
            </w:r>
          </w:p>
        </w:tc>
        <w:tc>
          <w:tcPr>
            <w:tcW w:w="4114" w:type="dxa"/>
            <w:vAlign w:val="center"/>
          </w:tcPr>
          <w:p w:rsidR="00581034" w:rsidRPr="00F80E50" w:rsidRDefault="00581034" w:rsidP="00F80E50">
            <w:pPr>
              <w:spacing w:after="0" w:line="240" w:lineRule="auto"/>
              <w:ind w:right="113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Tâches réalisées</w:t>
            </w:r>
          </w:p>
        </w:tc>
        <w:tc>
          <w:tcPr>
            <w:tcW w:w="1582" w:type="dxa"/>
            <w:vAlign w:val="center"/>
          </w:tcPr>
          <w:p w:rsidR="00581034" w:rsidRPr="00F80E50" w:rsidRDefault="00581034" w:rsidP="00F80E50">
            <w:pPr>
              <w:spacing w:after="0" w:line="240" w:lineRule="auto"/>
              <w:ind w:left="113" w:right="113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Fréquence</w:t>
            </w:r>
          </w:p>
        </w:tc>
      </w:tr>
      <w:tr w:rsidR="00581034" w:rsidTr="00F80E50">
        <w:trPr>
          <w:cantSplit/>
          <w:trHeight w:val="552"/>
        </w:trPr>
        <w:tc>
          <w:tcPr>
            <w:tcW w:w="10371" w:type="dxa"/>
            <w:gridSpan w:val="5"/>
            <w:shd w:val="clear" w:color="auto" w:fill="DBE5F1" w:themeFill="accent1" w:themeFillTint="33"/>
            <w:vAlign w:val="center"/>
          </w:tcPr>
          <w:p w:rsidR="00581034" w:rsidRPr="006B5A1A" w:rsidRDefault="00581034" w:rsidP="00F80E50">
            <w:pPr>
              <w:spacing w:after="0" w:line="240" w:lineRule="auto"/>
              <w:rPr>
                <w:b/>
                <w:sz w:val="16"/>
              </w:rPr>
            </w:pPr>
            <w:r w:rsidRPr="00B50A8D">
              <w:rPr>
                <w:b/>
              </w:rPr>
              <w:t>En terminale</w:t>
            </w:r>
          </w:p>
        </w:tc>
      </w:tr>
      <w:tr w:rsidR="00581034" w:rsidTr="00F80E50">
        <w:trPr>
          <w:cantSplit/>
          <w:trHeight w:val="1165"/>
        </w:trPr>
        <w:tc>
          <w:tcPr>
            <w:tcW w:w="851" w:type="dxa"/>
            <w:vMerge w:val="restart"/>
            <w:textDirection w:val="btLr"/>
            <w:vAlign w:val="center"/>
          </w:tcPr>
          <w:p w:rsidR="00581034" w:rsidRPr="006B5A1A" w:rsidRDefault="00581034" w:rsidP="006741B5">
            <w:pPr>
              <w:ind w:left="113" w:right="113"/>
              <w:jc w:val="center"/>
              <w:rPr>
                <w:sz w:val="16"/>
              </w:rPr>
            </w:pPr>
            <w:r w:rsidRPr="00F80E50">
              <w:rPr>
                <w:rFonts w:ascii="Arial Rounded MT Bold" w:hAnsi="Arial Rounded MT Bold" w:cs="Arial"/>
                <w:b/>
                <w:sz w:val="18"/>
                <w:szCs w:val="18"/>
              </w:rPr>
              <w:t>Pôle 3 – Animation et gestion d’équipe en restauration</w:t>
            </w:r>
          </w:p>
        </w:tc>
        <w:tc>
          <w:tcPr>
            <w:tcW w:w="3074" w:type="dxa"/>
            <w:vAlign w:val="center"/>
          </w:tcPr>
          <w:p w:rsidR="00581034" w:rsidRPr="006B5A1A" w:rsidRDefault="00581034" w:rsidP="006741B5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C3-1 Animer une équipe</w:t>
            </w:r>
          </w:p>
        </w:tc>
        <w:tc>
          <w:tcPr>
            <w:tcW w:w="750" w:type="dxa"/>
          </w:tcPr>
          <w:p w:rsidR="00581034" w:rsidRDefault="00581034" w:rsidP="006741B5"/>
        </w:tc>
        <w:tc>
          <w:tcPr>
            <w:tcW w:w="4114" w:type="dxa"/>
          </w:tcPr>
          <w:p w:rsidR="00581034" w:rsidRDefault="00581034" w:rsidP="006741B5"/>
        </w:tc>
        <w:tc>
          <w:tcPr>
            <w:tcW w:w="1582" w:type="dxa"/>
          </w:tcPr>
          <w:p w:rsidR="00581034" w:rsidRDefault="00581034" w:rsidP="006741B5"/>
        </w:tc>
      </w:tr>
      <w:tr w:rsidR="00581034" w:rsidTr="00F80E50">
        <w:trPr>
          <w:cantSplit/>
          <w:trHeight w:val="1692"/>
        </w:trPr>
        <w:tc>
          <w:tcPr>
            <w:tcW w:w="851" w:type="dxa"/>
            <w:vMerge/>
            <w:textDirection w:val="btLr"/>
            <w:vAlign w:val="center"/>
          </w:tcPr>
          <w:p w:rsidR="00581034" w:rsidRPr="006B5A1A" w:rsidRDefault="00581034" w:rsidP="006741B5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81034" w:rsidRPr="006B5A1A" w:rsidRDefault="00581034" w:rsidP="006741B5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C3-2 Optimiser les performances de l’équipe</w:t>
            </w:r>
          </w:p>
        </w:tc>
        <w:tc>
          <w:tcPr>
            <w:tcW w:w="750" w:type="dxa"/>
          </w:tcPr>
          <w:p w:rsidR="00581034" w:rsidRDefault="00581034" w:rsidP="006741B5"/>
        </w:tc>
        <w:tc>
          <w:tcPr>
            <w:tcW w:w="4114" w:type="dxa"/>
          </w:tcPr>
          <w:p w:rsidR="00581034" w:rsidRDefault="00581034" w:rsidP="006741B5"/>
        </w:tc>
        <w:tc>
          <w:tcPr>
            <w:tcW w:w="1582" w:type="dxa"/>
          </w:tcPr>
          <w:p w:rsidR="00581034" w:rsidRDefault="00581034" w:rsidP="006741B5"/>
        </w:tc>
      </w:tr>
      <w:tr w:rsidR="00581034" w:rsidTr="00F80E50">
        <w:trPr>
          <w:cantSplit/>
          <w:trHeight w:val="1830"/>
        </w:trPr>
        <w:tc>
          <w:tcPr>
            <w:tcW w:w="851" w:type="dxa"/>
            <w:vMerge w:val="restart"/>
            <w:textDirection w:val="btLr"/>
            <w:vAlign w:val="center"/>
          </w:tcPr>
          <w:p w:rsidR="00581034" w:rsidRPr="006B5A1A" w:rsidRDefault="00581034" w:rsidP="006741B5">
            <w:pPr>
              <w:ind w:left="113" w:right="113"/>
              <w:jc w:val="center"/>
              <w:rPr>
                <w:sz w:val="16"/>
              </w:rPr>
            </w:pPr>
            <w:r w:rsidRPr="006B5A1A">
              <w:rPr>
                <w:rFonts w:ascii="Arial Rounded MT Bold" w:hAnsi="Arial Rounded MT Bold" w:cs="Arial"/>
                <w:b/>
                <w:sz w:val="16"/>
                <w:szCs w:val="24"/>
              </w:rPr>
              <w:t>P</w:t>
            </w: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ôle 4 – Gestion des approvisionnements </w:t>
            </w:r>
            <w:r w:rsidRPr="006B5A1A">
              <w:rPr>
                <w:rFonts w:ascii="Arial Rounded MT Bold" w:hAnsi="Arial Rounded MT Bold" w:cs="Arial"/>
                <w:b/>
                <w:sz w:val="16"/>
                <w:szCs w:val="24"/>
              </w:rPr>
              <w:br/>
            </w: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en restauration</w:t>
            </w:r>
          </w:p>
        </w:tc>
        <w:tc>
          <w:tcPr>
            <w:tcW w:w="3074" w:type="dxa"/>
            <w:vAlign w:val="center"/>
          </w:tcPr>
          <w:p w:rsidR="00581034" w:rsidRPr="006B5A1A" w:rsidRDefault="00581034" w:rsidP="006741B5">
            <w:pPr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r w:rsidRPr="006B5A1A">
              <w:rPr>
                <w:rFonts w:ascii="Arial" w:hAnsi="Arial" w:cs="Arial"/>
                <w:sz w:val="18"/>
              </w:rPr>
              <w:t xml:space="preserve">C4-1 Recenser les besoins </w:t>
            </w:r>
          </w:p>
          <w:p w:rsidR="00581034" w:rsidRPr="006B5A1A" w:rsidRDefault="00581034" w:rsidP="006741B5">
            <w:pPr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r w:rsidRPr="006B5A1A">
              <w:rPr>
                <w:rFonts w:ascii="Arial" w:hAnsi="Arial" w:cs="Arial"/>
                <w:sz w:val="18"/>
              </w:rPr>
              <w:t>d’approvisionnement</w:t>
            </w:r>
          </w:p>
        </w:tc>
        <w:tc>
          <w:tcPr>
            <w:tcW w:w="750" w:type="dxa"/>
          </w:tcPr>
          <w:p w:rsidR="00581034" w:rsidRDefault="00581034" w:rsidP="006741B5"/>
        </w:tc>
        <w:tc>
          <w:tcPr>
            <w:tcW w:w="4114" w:type="dxa"/>
          </w:tcPr>
          <w:p w:rsidR="00581034" w:rsidRDefault="00581034" w:rsidP="006741B5"/>
        </w:tc>
        <w:tc>
          <w:tcPr>
            <w:tcW w:w="1582" w:type="dxa"/>
          </w:tcPr>
          <w:p w:rsidR="00581034" w:rsidRDefault="00581034" w:rsidP="006741B5"/>
        </w:tc>
      </w:tr>
      <w:tr w:rsidR="00581034" w:rsidTr="00F80E50">
        <w:trPr>
          <w:cantSplit/>
          <w:trHeight w:val="1416"/>
        </w:trPr>
        <w:tc>
          <w:tcPr>
            <w:tcW w:w="851" w:type="dxa"/>
            <w:vMerge/>
            <w:textDirection w:val="btLr"/>
            <w:vAlign w:val="center"/>
          </w:tcPr>
          <w:p w:rsidR="00581034" w:rsidRPr="006B5A1A" w:rsidRDefault="00581034" w:rsidP="006741B5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81034" w:rsidRPr="006B5A1A" w:rsidRDefault="00581034" w:rsidP="006741B5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C4-2 Contrôler les mouvements de stocks</w:t>
            </w:r>
          </w:p>
        </w:tc>
        <w:tc>
          <w:tcPr>
            <w:tcW w:w="750" w:type="dxa"/>
          </w:tcPr>
          <w:p w:rsidR="00581034" w:rsidRDefault="00581034" w:rsidP="006741B5"/>
        </w:tc>
        <w:tc>
          <w:tcPr>
            <w:tcW w:w="4114" w:type="dxa"/>
          </w:tcPr>
          <w:p w:rsidR="00581034" w:rsidRDefault="00581034" w:rsidP="006741B5"/>
        </w:tc>
        <w:tc>
          <w:tcPr>
            <w:tcW w:w="1582" w:type="dxa"/>
          </w:tcPr>
          <w:p w:rsidR="00581034" w:rsidRDefault="00581034" w:rsidP="006741B5"/>
        </w:tc>
      </w:tr>
      <w:tr w:rsidR="00581034" w:rsidTr="00F80E50">
        <w:trPr>
          <w:cantSplit/>
          <w:trHeight w:val="1395"/>
        </w:trPr>
        <w:tc>
          <w:tcPr>
            <w:tcW w:w="851" w:type="dxa"/>
            <w:vMerge/>
            <w:textDirection w:val="btLr"/>
            <w:vAlign w:val="center"/>
          </w:tcPr>
          <w:p w:rsidR="00581034" w:rsidRPr="006B5A1A" w:rsidRDefault="00581034" w:rsidP="006741B5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81034" w:rsidRPr="006B5A1A" w:rsidRDefault="00581034" w:rsidP="006741B5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C4-3 Maîtriser les coûts</w:t>
            </w:r>
          </w:p>
        </w:tc>
        <w:tc>
          <w:tcPr>
            <w:tcW w:w="750" w:type="dxa"/>
          </w:tcPr>
          <w:p w:rsidR="00581034" w:rsidRDefault="00581034" w:rsidP="006741B5"/>
        </w:tc>
        <w:tc>
          <w:tcPr>
            <w:tcW w:w="4114" w:type="dxa"/>
          </w:tcPr>
          <w:p w:rsidR="00581034" w:rsidRDefault="00581034" w:rsidP="006741B5"/>
        </w:tc>
        <w:tc>
          <w:tcPr>
            <w:tcW w:w="1582" w:type="dxa"/>
          </w:tcPr>
          <w:p w:rsidR="00581034" w:rsidRDefault="00581034" w:rsidP="006741B5"/>
        </w:tc>
      </w:tr>
      <w:tr w:rsidR="00581034" w:rsidTr="00F80E50">
        <w:trPr>
          <w:cantSplit/>
          <w:trHeight w:val="1711"/>
        </w:trPr>
        <w:tc>
          <w:tcPr>
            <w:tcW w:w="851" w:type="dxa"/>
            <w:vMerge/>
            <w:textDirection w:val="btLr"/>
            <w:vAlign w:val="center"/>
          </w:tcPr>
          <w:p w:rsidR="00581034" w:rsidRPr="006B5A1A" w:rsidRDefault="00581034" w:rsidP="006741B5">
            <w:pPr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81034" w:rsidRPr="006B5A1A" w:rsidRDefault="00581034" w:rsidP="006741B5">
            <w:pPr>
              <w:pStyle w:val="Sansinterligne"/>
              <w:rPr>
                <w:sz w:val="18"/>
              </w:rPr>
            </w:pPr>
            <w:r w:rsidRPr="006B5A1A">
              <w:rPr>
                <w:sz w:val="18"/>
              </w:rPr>
              <w:t>C4-4 Analyser les ventes</w:t>
            </w:r>
          </w:p>
        </w:tc>
        <w:tc>
          <w:tcPr>
            <w:tcW w:w="750" w:type="dxa"/>
            <w:vAlign w:val="center"/>
          </w:tcPr>
          <w:p w:rsidR="00581034" w:rsidRDefault="00581034" w:rsidP="006741B5">
            <w:pPr>
              <w:jc w:val="center"/>
            </w:pPr>
          </w:p>
        </w:tc>
        <w:tc>
          <w:tcPr>
            <w:tcW w:w="4114" w:type="dxa"/>
          </w:tcPr>
          <w:p w:rsidR="00581034" w:rsidRDefault="00581034" w:rsidP="006741B5"/>
        </w:tc>
        <w:tc>
          <w:tcPr>
            <w:tcW w:w="1582" w:type="dxa"/>
          </w:tcPr>
          <w:p w:rsidR="00581034" w:rsidRDefault="00581034" w:rsidP="006741B5"/>
        </w:tc>
      </w:tr>
    </w:tbl>
    <w:p w:rsidR="00581034" w:rsidRDefault="00581034" w:rsidP="00581034">
      <w:pPr>
        <w:spacing w:after="0" w:line="240" w:lineRule="auto"/>
        <w:rPr>
          <w:b/>
        </w:rPr>
      </w:pPr>
    </w:p>
    <w:p w:rsidR="00581034" w:rsidRPr="00980CDD" w:rsidRDefault="00581034" w:rsidP="005810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F7CAF">
        <w:rPr>
          <w:rFonts w:ascii="Arial" w:eastAsiaTheme="minorHAnsi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-203200</wp:posOffset>
                </wp:positionV>
                <wp:extent cx="3067050" cy="238125"/>
                <wp:effectExtent l="0" t="0" r="0" b="952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34" w:rsidRPr="00BC5FD9" w:rsidRDefault="00581034" w:rsidP="005810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Terminale Baccalauréat professionnel Cuisine</w:t>
                            </w:r>
                          </w:p>
                          <w:p w:rsidR="00581034" w:rsidRDefault="00581034" w:rsidP="005810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28" type="#_x0000_t202" style="position:absolute;margin-left:283.35pt;margin-top:-16pt;width:24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581034" w:rsidRPr="00BC5FD9" w:rsidRDefault="00581034" w:rsidP="005810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Terminale Baccalauréat professionnel Cuisine</w:t>
                      </w:r>
                    </w:p>
                    <w:p w:rsidR="00581034" w:rsidRDefault="00581034" w:rsidP="005810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8"/>
          <w:szCs w:val="28"/>
        </w:rPr>
        <w:t>B</w:t>
      </w:r>
      <w:r w:rsidRPr="00980CDD">
        <w:rPr>
          <w:rFonts w:ascii="Arial" w:hAnsi="Arial" w:cs="Arial"/>
          <w:b/>
          <w:color w:val="000000"/>
          <w:sz w:val="28"/>
          <w:szCs w:val="28"/>
        </w:rPr>
        <w:t>ilan de compétences</w:t>
      </w:r>
    </w:p>
    <w:tbl>
      <w:tblPr>
        <w:tblpPr w:leftFromText="141" w:rightFromText="141" w:vertAnchor="page" w:horzAnchor="margin" w:tblpY="12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3543"/>
      </w:tblGrid>
      <w:tr w:rsidR="00581034" w:rsidRPr="00980CDD" w:rsidTr="006741B5">
        <w:trPr>
          <w:trHeight w:val="901"/>
        </w:trPr>
        <w:tc>
          <w:tcPr>
            <w:tcW w:w="6805" w:type="dxa"/>
            <w:shd w:val="clear" w:color="auto" w:fill="D9D9D9"/>
            <w:vAlign w:val="center"/>
          </w:tcPr>
          <w:p w:rsidR="00581034" w:rsidRPr="00904E2A" w:rsidRDefault="00581034" w:rsidP="006741B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t>Pôle 3 – Animation et gestion d’équipe en restauration</w:t>
            </w:r>
          </w:p>
        </w:tc>
        <w:tc>
          <w:tcPr>
            <w:tcW w:w="3543" w:type="dxa"/>
            <w:vAlign w:val="center"/>
          </w:tcPr>
          <w:p w:rsidR="00581034" w:rsidRPr="00F80E50" w:rsidRDefault="00581034" w:rsidP="006741B5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Technologie</w:t>
            </w:r>
          </w:p>
          <w:p w:rsidR="00581034" w:rsidRPr="00904E2A" w:rsidRDefault="00581034" w:rsidP="006741B5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Gestion appliquée et mercatique</w:t>
            </w:r>
          </w:p>
        </w:tc>
      </w:tr>
    </w:tbl>
    <w:p w:rsidR="00581034" w:rsidRDefault="00581034" w:rsidP="00581034"/>
    <w:p w:rsidR="00581034" w:rsidRPr="007054BF" w:rsidRDefault="00581034" w:rsidP="00581034">
      <w:pPr>
        <w:pStyle w:val="Sansinterligne"/>
        <w:spacing w:before="120"/>
        <w:rPr>
          <w:rFonts w:ascii="Arial" w:hAnsi="Arial" w:cs="Arial"/>
          <w:b/>
        </w:rPr>
      </w:pPr>
      <w:r w:rsidRPr="007054BF">
        <w:rPr>
          <w:rFonts w:ascii="Arial" w:hAnsi="Arial" w:cs="Arial"/>
          <w:b/>
        </w:rPr>
        <w:t>C3-1 Animer une équipe</w:t>
      </w:r>
    </w:p>
    <w:p w:rsidR="00581034" w:rsidRPr="00703154" w:rsidRDefault="00F34172" w:rsidP="00581034">
      <w:pPr>
        <w:pStyle w:val="Sansinterligne"/>
        <w:ind w:left="601" w:hanging="426"/>
        <w:rPr>
          <w:rFonts w:ascii="Arial" w:hAnsi="Arial" w:cs="Arial"/>
          <w:sz w:val="20"/>
        </w:rPr>
      </w:pPr>
      <w:r w:rsidRPr="007054BF">
        <w:rPr>
          <w:rFonts w:ascii="Tahoma" w:hAnsi="Tahoma" w:cs="Tahoma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7054BF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b/>
          <w:sz w:val="20"/>
          <w:szCs w:val="20"/>
        </w:rPr>
      </w:r>
      <w:r w:rsidR="00B41C32">
        <w:rPr>
          <w:rFonts w:ascii="Tahoma" w:hAnsi="Tahoma" w:cs="Tahoma"/>
          <w:b/>
          <w:sz w:val="20"/>
          <w:szCs w:val="20"/>
        </w:rPr>
        <w:fldChar w:fldCharType="separate"/>
      </w:r>
      <w:r w:rsidRPr="007054BF">
        <w:rPr>
          <w:rFonts w:ascii="Tahoma" w:hAnsi="Tahoma" w:cs="Tahoma"/>
          <w:b/>
          <w:sz w:val="20"/>
          <w:szCs w:val="20"/>
        </w:rPr>
        <w:fldChar w:fldCharType="end"/>
      </w:r>
      <w:r w:rsidR="00703154">
        <w:rPr>
          <w:rFonts w:ascii="Tahoma" w:hAnsi="Tahoma" w:cs="Tahoma"/>
          <w:b/>
          <w:sz w:val="20"/>
          <w:szCs w:val="20"/>
        </w:rPr>
        <w:t xml:space="preserve">  </w:t>
      </w:r>
      <w:r w:rsidR="00581034" w:rsidRPr="00703154">
        <w:rPr>
          <w:rFonts w:ascii="Arial" w:hAnsi="Arial" w:cs="Arial"/>
          <w:sz w:val="20"/>
        </w:rPr>
        <w:t>S’inscrire (et inscrire le personnel sous sa responsabilité) dans un principe de formation continue tout au long de la vie</w:t>
      </w:r>
    </w:p>
    <w:p w:rsidR="00581034" w:rsidRPr="007054BF" w:rsidRDefault="00581034" w:rsidP="00581034">
      <w:pPr>
        <w:pStyle w:val="Sansinterligne"/>
        <w:ind w:left="601" w:hanging="426"/>
        <w:rPr>
          <w:rFonts w:ascii="Arial" w:hAnsi="Arial" w:cs="Arial"/>
          <w:sz w:val="20"/>
        </w:rPr>
      </w:pPr>
    </w:p>
    <w:p w:rsidR="00581034" w:rsidRPr="007054BF" w:rsidRDefault="004F7CAF" w:rsidP="00581034">
      <w:pPr>
        <w:pStyle w:val="Sansinterligne"/>
        <w:ind w:left="426" w:hanging="251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-295275</wp:posOffset>
                </wp:positionV>
                <wp:extent cx="3199765" cy="285750"/>
                <wp:effectExtent l="0" t="0" r="635" b="0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1034" w:rsidRPr="006D0428" w:rsidRDefault="00581034" w:rsidP="00581034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Cette compétence</w:t>
                            </w:r>
                            <w:r w:rsidRPr="006D0428">
                              <w:rPr>
                                <w:b/>
                                <w:i/>
                                <w:color w:val="0070C0"/>
                              </w:rPr>
                              <w:t xml:space="preserve"> est à traiter impérativement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205.5pt;margin-top:-23.25pt;width:251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" fillcolor="yellow" stroked="f">
                <v:textbox>
                  <w:txbxContent>
                    <w:p w:rsidR="00581034" w:rsidRPr="006D0428" w:rsidRDefault="00581034" w:rsidP="00581034">
                      <w:pPr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Cette compétence</w:t>
                      </w:r>
                      <w:r w:rsidRPr="006D0428">
                        <w:rPr>
                          <w:b/>
                          <w:i/>
                          <w:color w:val="0070C0"/>
                        </w:rPr>
                        <w:t xml:space="preserve"> est à traiter impérativement</w:t>
                      </w:r>
                    </w:p>
                  </w:txbxContent>
                </v:textbox>
              </v:shape>
            </w:pict>
          </mc:Fallback>
        </mc:AlternateContent>
      </w:r>
      <w:r w:rsidR="00581034" w:rsidRPr="007054B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-284480</wp:posOffset>
            </wp:positionV>
            <wp:extent cx="266700" cy="266700"/>
            <wp:effectExtent l="0" t="0" r="0" b="0"/>
            <wp:wrapSquare wrapText="bothSides"/>
            <wp:docPr id="38" name="Image 9" descr="http://www.ebcdsignaletique.com/upload/ra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ebcdsignaletique.com/upload/ra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172" w:rsidRPr="007054BF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7054BF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="00F34172" w:rsidRPr="007054BF">
        <w:rPr>
          <w:rFonts w:ascii="Tahoma" w:hAnsi="Tahoma" w:cs="Tahoma"/>
          <w:sz w:val="20"/>
          <w:szCs w:val="20"/>
        </w:rPr>
        <w:fldChar w:fldCharType="end"/>
      </w:r>
      <w:r w:rsidR="00581034" w:rsidRPr="007054BF">
        <w:rPr>
          <w:rFonts w:ascii="Arial" w:hAnsi="Arial" w:cs="Arial"/>
          <w:sz w:val="20"/>
        </w:rPr>
        <w:t xml:space="preserve"> Gérer les aléas de fonctionnement liés au personnel</w:t>
      </w:r>
    </w:p>
    <w:p w:rsidR="00581034" w:rsidRPr="007054BF" w:rsidRDefault="00581034" w:rsidP="00581034">
      <w:pPr>
        <w:pStyle w:val="Sansinterligne"/>
        <w:spacing w:before="120"/>
        <w:rPr>
          <w:rFonts w:ascii="Arial" w:hAnsi="Arial" w:cs="Arial"/>
          <w:b/>
        </w:rPr>
      </w:pPr>
      <w:r w:rsidRPr="007054BF">
        <w:rPr>
          <w:rFonts w:ascii="Arial" w:hAnsi="Arial" w:cs="Arial"/>
          <w:b/>
        </w:rPr>
        <w:t>C3-2 Optimiser les performances de l’équipe</w:t>
      </w:r>
    </w:p>
    <w:p w:rsidR="00581034" w:rsidRPr="007054BF" w:rsidRDefault="00F34172" w:rsidP="00581034">
      <w:pPr>
        <w:pStyle w:val="Sansinterligne"/>
        <w:ind w:left="459" w:hanging="284"/>
        <w:rPr>
          <w:rFonts w:ascii="Arial" w:hAnsi="Arial" w:cs="Arial"/>
          <w:sz w:val="20"/>
        </w:rPr>
      </w:pPr>
      <w:r w:rsidRPr="007054BF">
        <w:rPr>
          <w:rFonts w:ascii="Tahoma" w:hAnsi="Tahoma" w:cs="Tahoma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7054BF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b/>
          <w:sz w:val="20"/>
          <w:szCs w:val="20"/>
        </w:rPr>
      </w:r>
      <w:r w:rsidR="00B41C32">
        <w:rPr>
          <w:rFonts w:ascii="Tahoma" w:hAnsi="Tahoma" w:cs="Tahoma"/>
          <w:b/>
          <w:sz w:val="20"/>
          <w:szCs w:val="20"/>
        </w:rPr>
        <w:fldChar w:fldCharType="separate"/>
      </w:r>
      <w:r w:rsidRPr="007054BF">
        <w:rPr>
          <w:rFonts w:ascii="Tahoma" w:hAnsi="Tahoma" w:cs="Tahoma"/>
          <w:b/>
          <w:sz w:val="20"/>
          <w:szCs w:val="20"/>
        </w:rPr>
        <w:fldChar w:fldCharType="end"/>
      </w:r>
      <w:r w:rsidR="00581034" w:rsidRPr="007054BF">
        <w:rPr>
          <w:rFonts w:ascii="Arial" w:hAnsi="Arial" w:cs="Arial"/>
          <w:sz w:val="20"/>
        </w:rPr>
        <w:t>Analyser les écarts entre le prévisionnel et le réalisé avec l’aide de son supérieur hiérarchique</w:t>
      </w:r>
    </w:p>
    <w:p w:rsidR="00581034" w:rsidRDefault="00581034" w:rsidP="0058103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5971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581034" w:rsidRPr="00377DB8" w:rsidTr="006741B5">
        <w:trPr>
          <w:trHeight w:val="204"/>
        </w:trPr>
        <w:tc>
          <w:tcPr>
            <w:tcW w:w="10453" w:type="dxa"/>
            <w:tcBorders>
              <w:bottom w:val="dotted" w:sz="4" w:space="0" w:color="auto"/>
            </w:tcBorders>
            <w:vAlign w:val="center"/>
          </w:tcPr>
          <w:p w:rsidR="00581034" w:rsidRPr="00377DB8" w:rsidRDefault="00581034" w:rsidP="00581034">
            <w:pPr>
              <w:pStyle w:val="Sansinterlign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i/>
              </w:rPr>
            </w:pPr>
            <w:r w:rsidRPr="00377DB8">
              <w:rPr>
                <w:rFonts w:ascii="Arial" w:hAnsi="Arial" w:cs="Arial"/>
                <w:i/>
              </w:rPr>
              <w:t xml:space="preserve">Je choisis une tâche </w:t>
            </w:r>
            <w:r w:rsidR="00703154">
              <w:rPr>
                <w:rFonts w:ascii="Arial" w:hAnsi="Arial" w:cs="Arial"/>
                <w:i/>
              </w:rPr>
              <w:t xml:space="preserve">ou une activité </w:t>
            </w:r>
            <w:r w:rsidRPr="00377DB8">
              <w:rPr>
                <w:rFonts w:ascii="Arial" w:hAnsi="Arial" w:cs="Arial"/>
                <w:i/>
              </w:rPr>
              <w:t>réalisée</w:t>
            </w:r>
            <w:r>
              <w:rPr>
                <w:rFonts w:ascii="Arial" w:hAnsi="Arial" w:cs="Arial"/>
                <w:i/>
              </w:rPr>
              <w:t xml:space="preserve"> durant ma PFMP qui répond à l’une des compétences ci-dessus.</w:t>
            </w:r>
          </w:p>
        </w:tc>
      </w:tr>
      <w:tr w:rsidR="00581034" w:rsidRPr="001B4AAD" w:rsidTr="006741B5">
        <w:trPr>
          <w:trHeight w:val="6261"/>
        </w:trPr>
        <w:tc>
          <w:tcPr>
            <w:tcW w:w="10453" w:type="dxa"/>
            <w:tcBorders>
              <w:top w:val="dotted" w:sz="4" w:space="0" w:color="auto"/>
              <w:bottom w:val="single" w:sz="4" w:space="0" w:color="auto"/>
            </w:tcBorders>
          </w:tcPr>
          <w:p w:rsidR="00581034" w:rsidRPr="001E2694" w:rsidRDefault="00581034" w:rsidP="006741B5">
            <w:pPr>
              <w:pStyle w:val="Sansinterligne"/>
              <w:rPr>
                <w:rFonts w:ascii="Arial" w:hAnsi="Arial" w:cs="Arial"/>
              </w:rPr>
            </w:pPr>
          </w:p>
          <w:p w:rsidR="00581034" w:rsidRDefault="00581034" w:rsidP="006741B5">
            <w:pPr>
              <w:pStyle w:val="Sansinterligne"/>
              <w:rPr>
                <w:rFonts w:ascii="Arial" w:hAnsi="Arial" w:cs="Arial"/>
                <w:b/>
              </w:rPr>
            </w:pPr>
            <w:r w:rsidRPr="001E2694">
              <w:rPr>
                <w:rFonts w:ascii="Arial" w:hAnsi="Arial" w:cs="Arial"/>
                <w:b/>
              </w:rPr>
              <w:t>Titre de la tâche</w:t>
            </w:r>
            <w:r w:rsidR="00703154">
              <w:rPr>
                <w:rFonts w:ascii="Arial" w:hAnsi="Arial" w:cs="Arial"/>
                <w:b/>
              </w:rPr>
              <w:t xml:space="preserve"> ou de l’activité </w:t>
            </w:r>
            <w:r w:rsidRPr="001E2694">
              <w:rPr>
                <w:rFonts w:ascii="Arial" w:hAnsi="Arial" w:cs="Arial"/>
                <w:b/>
              </w:rPr>
              <w:t xml:space="preserve">: </w:t>
            </w:r>
          </w:p>
          <w:p w:rsidR="00581034" w:rsidRPr="00CD7861" w:rsidRDefault="00581034" w:rsidP="006741B5">
            <w:pPr>
              <w:pStyle w:val="Sansinterligne"/>
              <w:rPr>
                <w:rFonts w:ascii="Arial" w:hAnsi="Arial" w:cs="Arial"/>
                <w:b/>
                <w:sz w:val="18"/>
              </w:rPr>
            </w:pPr>
          </w:p>
          <w:p w:rsidR="00581034" w:rsidRPr="001B4AAD" w:rsidRDefault="00581034" w:rsidP="006741B5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 la décris dans son environnement professionnel : </w:t>
            </w:r>
          </w:p>
        </w:tc>
      </w:tr>
    </w:tbl>
    <w:p w:rsidR="00581034" w:rsidRDefault="00581034" w:rsidP="005810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034" w:rsidRDefault="00581034" w:rsidP="00581034">
      <w:pPr>
        <w:spacing w:after="0" w:line="240" w:lineRule="auto"/>
        <w:rPr>
          <w:rFonts w:ascii="Arial" w:hAnsi="Arial" w:cs="Arial"/>
          <w:b/>
          <w:color w:val="FF0000"/>
          <w:sz w:val="16"/>
          <w:highlight w:val="magenta"/>
        </w:rPr>
      </w:pPr>
    </w:p>
    <w:p w:rsidR="00581034" w:rsidRDefault="00581034" w:rsidP="00581034">
      <w:pPr>
        <w:spacing w:after="0" w:line="240" w:lineRule="auto"/>
        <w:rPr>
          <w:rFonts w:ascii="Arial" w:hAnsi="Arial" w:cs="Arial"/>
          <w:b/>
          <w:color w:val="FF0000"/>
          <w:sz w:val="16"/>
          <w:highlight w:val="magenta"/>
        </w:rPr>
      </w:pPr>
    </w:p>
    <w:p w:rsidR="00581034" w:rsidRDefault="00581034" w:rsidP="00581034">
      <w:pPr>
        <w:spacing w:after="0" w:line="240" w:lineRule="auto"/>
        <w:rPr>
          <w:rFonts w:ascii="Arial" w:hAnsi="Arial" w:cs="Arial"/>
          <w:b/>
          <w:color w:val="FF0000"/>
          <w:sz w:val="16"/>
          <w:highlight w:val="magenta"/>
        </w:rPr>
      </w:pPr>
    </w:p>
    <w:p w:rsidR="00581034" w:rsidRDefault="00581034" w:rsidP="00581034">
      <w:pPr>
        <w:spacing w:after="0" w:line="240" w:lineRule="auto"/>
        <w:rPr>
          <w:rFonts w:ascii="Arial" w:hAnsi="Arial" w:cs="Arial"/>
          <w:b/>
          <w:color w:val="FF0000"/>
          <w:sz w:val="16"/>
          <w:highlight w:val="magenta"/>
        </w:rPr>
      </w:pPr>
    </w:p>
    <w:p w:rsidR="00581034" w:rsidRPr="00B35A55" w:rsidRDefault="00581034" w:rsidP="00581034">
      <w:pPr>
        <w:spacing w:after="0" w:line="240" w:lineRule="auto"/>
        <w:rPr>
          <w:rFonts w:ascii="Arial" w:hAnsi="Arial" w:cs="Arial"/>
          <w:b/>
          <w:color w:val="FF0000"/>
          <w:sz w:val="16"/>
          <w:highlight w:val="magenta"/>
        </w:rPr>
      </w:pPr>
    </w:p>
    <w:p w:rsidR="00581034" w:rsidRPr="00B35A55" w:rsidRDefault="00581034" w:rsidP="00581034">
      <w:pPr>
        <w:spacing w:after="0" w:line="240" w:lineRule="auto"/>
        <w:rPr>
          <w:rFonts w:ascii="Arial" w:hAnsi="Arial" w:cs="Arial"/>
          <w:b/>
          <w:color w:val="FF0000"/>
          <w:sz w:val="16"/>
          <w:highlight w:val="magenta"/>
        </w:rPr>
      </w:pPr>
    </w:p>
    <w:p w:rsidR="00581034" w:rsidRPr="001B2BB1" w:rsidRDefault="00581034" w:rsidP="00581034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Grilledutablea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1034" w:rsidRPr="001E2694" w:rsidTr="006741B5">
        <w:trPr>
          <w:trHeight w:val="352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034" w:rsidRPr="001E2694" w:rsidRDefault="00581034" w:rsidP="00581034">
            <w:pPr>
              <w:pStyle w:val="Sansinterligne"/>
              <w:numPr>
                <w:ilvl w:val="0"/>
                <w:numId w:val="1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581034" w:rsidTr="006741B5">
        <w:trPr>
          <w:trHeight w:val="1504"/>
        </w:trPr>
        <w:tc>
          <w:tcPr>
            <w:tcW w:w="10490" w:type="dxa"/>
            <w:tcBorders>
              <w:top w:val="dotted" w:sz="4" w:space="0" w:color="auto"/>
            </w:tcBorders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autonomie ? 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qui m’a aidé et dans quel sens : </w:t>
            </w: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1850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J’indique le temps prévu pour cette tâche 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</w:p>
          <w:p w:rsidR="00581034" w:rsidRPr="00554E0F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:rsidR="00581034" w:rsidRPr="00554E0F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920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:rsidR="00581034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oui, j’indique la remarque : </w:t>
            </w:r>
          </w:p>
          <w:p w:rsidR="00581034" w:rsidRPr="00554E0F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510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cette activité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510"/>
        </w:trPr>
        <w:tc>
          <w:tcPr>
            <w:tcW w:w="10490" w:type="dxa"/>
          </w:tcPr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remédié.</w:t>
            </w: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510"/>
        </w:trPr>
        <w:tc>
          <w:tcPr>
            <w:tcW w:w="10490" w:type="dxa"/>
          </w:tcPr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1282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m’évalue dans la réalisation de cette tâche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cette activité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81034" w:rsidRDefault="00581034" w:rsidP="006741B5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81034" w:rsidRPr="00EE785E" w:rsidRDefault="00581034" w:rsidP="00581034">
      <w:pPr>
        <w:spacing w:after="0" w:line="240" w:lineRule="auto"/>
        <w:rPr>
          <w:b/>
        </w:rPr>
      </w:pPr>
    </w:p>
    <w:p w:rsidR="00581034" w:rsidRDefault="00581034" w:rsidP="0058103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81034" w:rsidRDefault="004F7CAF" w:rsidP="00581034">
      <w:pPr>
        <w:pStyle w:val="Sansinterligne"/>
        <w:spacing w:before="240"/>
        <w:rPr>
          <w:rFonts w:ascii="Arial" w:hAnsi="Arial" w:cs="Arial"/>
          <w:b/>
          <w:u w:val="single"/>
        </w:rPr>
      </w:pPr>
      <w:r>
        <w:rPr>
          <w:rFonts w:ascii="Arial" w:eastAsiaTheme="minorHAns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-50800</wp:posOffset>
                </wp:positionV>
                <wp:extent cx="3067050" cy="2381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34" w:rsidRPr="00BC5FD9" w:rsidRDefault="00581034" w:rsidP="005810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Terminale Baccalauréat professionnel Cuisine</w:t>
                            </w:r>
                          </w:p>
                          <w:p w:rsidR="00581034" w:rsidRDefault="00581034" w:rsidP="005810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95.35pt;margin-top:-4pt;width:24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581034" w:rsidRPr="00BC5FD9" w:rsidRDefault="00581034" w:rsidP="005810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Terminale Baccalauréat professionnel Cuisine</w:t>
                      </w:r>
                    </w:p>
                    <w:p w:rsidR="00581034" w:rsidRDefault="00581034" w:rsidP="005810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81034" w:rsidRPr="00980CDD" w:rsidRDefault="00581034" w:rsidP="005810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>B</w:t>
      </w:r>
      <w:r w:rsidRPr="00980CDD">
        <w:rPr>
          <w:rFonts w:ascii="Arial" w:hAnsi="Arial" w:cs="Arial"/>
          <w:b/>
          <w:color w:val="000000"/>
          <w:sz w:val="28"/>
          <w:szCs w:val="28"/>
        </w:rPr>
        <w:t>ilan de compétences</w:t>
      </w:r>
    </w:p>
    <w:p w:rsidR="00581034" w:rsidRDefault="00581034" w:rsidP="005810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601"/>
      </w:tblGrid>
      <w:tr w:rsidR="00581034" w:rsidTr="006741B5">
        <w:trPr>
          <w:trHeight w:val="8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81034" w:rsidRDefault="00581034" w:rsidP="00674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Pôle 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4</w:t>
            </w:r>
            <w:r w:rsidRPr="00904E2A">
              <w:rPr>
                <w:rFonts w:ascii="Arial Rounded MT Bold" w:hAnsi="Arial Rounded MT Bold" w:cs="Arial"/>
                <w:b/>
                <w:sz w:val="24"/>
                <w:szCs w:val="24"/>
              </w:rPr>
              <w:t>– Gestion d’exploitation en restauration</w:t>
            </w:r>
          </w:p>
        </w:tc>
        <w:tc>
          <w:tcPr>
            <w:tcW w:w="3601" w:type="dxa"/>
            <w:vAlign w:val="center"/>
          </w:tcPr>
          <w:p w:rsidR="00581034" w:rsidRPr="00F80E50" w:rsidRDefault="00581034" w:rsidP="006741B5">
            <w:pPr>
              <w:spacing w:before="120" w:after="120" w:line="240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Technologie</w:t>
            </w:r>
          </w:p>
          <w:p w:rsidR="00581034" w:rsidRDefault="00581034" w:rsidP="006741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E50">
              <w:rPr>
                <w:rFonts w:ascii="Arial Rounded MT Bold" w:hAnsi="Arial Rounded MT Bold" w:cs="Arial"/>
                <w:b/>
                <w:sz w:val="20"/>
                <w:szCs w:val="20"/>
              </w:rPr>
              <w:t>Gestion appliquée et mercatique</w:t>
            </w:r>
          </w:p>
        </w:tc>
      </w:tr>
    </w:tbl>
    <w:p w:rsidR="00581034" w:rsidRDefault="00581034" w:rsidP="005810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034" w:rsidRPr="00904E2A" w:rsidRDefault="00581034" w:rsidP="00581034">
      <w:pPr>
        <w:pStyle w:val="Sansinterligne"/>
        <w:spacing w:before="240"/>
        <w:rPr>
          <w:rFonts w:ascii="Arial" w:hAnsi="Arial" w:cs="Arial"/>
          <w:b/>
          <w:u w:val="single"/>
        </w:rPr>
      </w:pPr>
      <w:r w:rsidRPr="00904E2A">
        <w:rPr>
          <w:rFonts w:ascii="Arial" w:hAnsi="Arial" w:cs="Arial"/>
          <w:b/>
          <w:u w:val="single"/>
        </w:rPr>
        <w:t>C4-3 Maîtriser les coûts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Participer à la régulation des consommations des denrées et des boissons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Améliorer la productivité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Contribuer à la maîtrise des frais généraux liés à l’activité</w:t>
      </w:r>
    </w:p>
    <w:p w:rsidR="00581034" w:rsidRPr="00904E2A" w:rsidRDefault="00F34172" w:rsidP="00581034">
      <w:pPr>
        <w:pStyle w:val="Sansinterligne"/>
        <w:ind w:left="176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Calculer et analyser les écarts de coûts entre le prévisionnel et le réalisé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Exploiter les outils des gestions</w:t>
      </w:r>
    </w:p>
    <w:p w:rsidR="00581034" w:rsidRPr="00904E2A" w:rsidRDefault="00581034" w:rsidP="00581034">
      <w:pPr>
        <w:pStyle w:val="Sansinterligne"/>
        <w:ind w:left="176"/>
        <w:rPr>
          <w:rFonts w:ascii="Arial" w:hAnsi="Arial" w:cs="Arial"/>
          <w:sz w:val="20"/>
        </w:rPr>
      </w:pPr>
    </w:p>
    <w:p w:rsidR="00581034" w:rsidRPr="00904E2A" w:rsidRDefault="00581034" w:rsidP="00581034">
      <w:pPr>
        <w:pStyle w:val="Sansinterligne"/>
        <w:spacing w:before="120"/>
        <w:rPr>
          <w:color w:val="000000"/>
        </w:rPr>
      </w:pPr>
      <w:r w:rsidRPr="00904E2A">
        <w:rPr>
          <w:rFonts w:ascii="Arial" w:hAnsi="Arial" w:cs="Arial"/>
          <w:b/>
          <w:color w:val="000000"/>
          <w:u w:val="single"/>
        </w:rPr>
        <w:t xml:space="preserve">C4-4 Analyser les ventes  </w:t>
      </w:r>
    </w:p>
    <w:p w:rsidR="00581034" w:rsidRPr="00904E2A" w:rsidRDefault="00F34172" w:rsidP="00581034">
      <w:pPr>
        <w:pStyle w:val="Sansinterligne"/>
        <w:tabs>
          <w:tab w:val="center" w:pos="5153"/>
        </w:tabs>
        <w:ind w:left="459" w:hanging="284"/>
        <w:rPr>
          <w:rFonts w:ascii="Arial" w:hAnsi="Arial" w:cs="Arial"/>
          <w:b/>
          <w:color w:val="000000"/>
          <w:sz w:val="20"/>
        </w:rPr>
      </w:pPr>
      <w:r w:rsidRPr="00904E2A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color w:val="000000"/>
          <w:sz w:val="20"/>
          <w:szCs w:val="20"/>
        </w:rPr>
      </w:r>
      <w:r w:rsidR="00B41C32">
        <w:rPr>
          <w:rFonts w:ascii="Tahoma" w:hAnsi="Tahoma" w:cs="Tahoma"/>
          <w:color w:val="000000"/>
          <w:sz w:val="20"/>
          <w:szCs w:val="20"/>
        </w:rPr>
        <w:fldChar w:fldCharType="separate"/>
      </w:r>
      <w:r w:rsidRPr="00904E2A">
        <w:rPr>
          <w:rFonts w:ascii="Tahoma" w:hAnsi="Tahoma" w:cs="Tahoma"/>
          <w:color w:val="000000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color w:val="000000"/>
          <w:sz w:val="20"/>
        </w:rPr>
        <w:t xml:space="preserve"> Contribuer à la fixation des prix</w:t>
      </w:r>
    </w:p>
    <w:p w:rsidR="00581034" w:rsidRPr="00904E2A" w:rsidRDefault="00F34172" w:rsidP="00581034">
      <w:pPr>
        <w:pStyle w:val="Sansinterligne"/>
        <w:ind w:left="460" w:hanging="284"/>
        <w:rPr>
          <w:rFonts w:ascii="Arial" w:hAnsi="Arial" w:cs="Arial"/>
          <w:color w:val="000000"/>
          <w:sz w:val="20"/>
        </w:rPr>
      </w:pPr>
      <w:r w:rsidRPr="00904E2A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color w:val="000000"/>
          <w:sz w:val="20"/>
          <w:szCs w:val="20"/>
        </w:rPr>
      </w:r>
      <w:r w:rsidR="00B41C32">
        <w:rPr>
          <w:rFonts w:ascii="Tahoma" w:hAnsi="Tahoma" w:cs="Tahoma"/>
          <w:color w:val="000000"/>
          <w:sz w:val="20"/>
          <w:szCs w:val="20"/>
        </w:rPr>
        <w:fldChar w:fldCharType="separate"/>
      </w:r>
      <w:r w:rsidRPr="00904E2A">
        <w:rPr>
          <w:rFonts w:ascii="Tahoma" w:hAnsi="Tahoma" w:cs="Tahoma"/>
          <w:color w:val="000000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color w:val="000000"/>
          <w:sz w:val="20"/>
        </w:rPr>
        <w:t xml:space="preserve"> Suivre le chiffre d’affaires, la fréquentation et l’addition moyenne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Mesurer la contribution des plats à la marge brute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Gérer les invendus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Mesurer la réaction face à l’offre prix</w:t>
      </w:r>
    </w:p>
    <w:p w:rsidR="00581034" w:rsidRPr="00904E2A" w:rsidRDefault="00F34172" w:rsidP="00581034">
      <w:pPr>
        <w:pStyle w:val="Sansinterligne"/>
        <w:ind w:firstLine="175"/>
        <w:rPr>
          <w:rFonts w:ascii="Arial" w:hAnsi="Arial" w:cs="Arial"/>
          <w:sz w:val="20"/>
        </w:rPr>
      </w:pPr>
      <w:r w:rsidRPr="00904E2A">
        <w:rPr>
          <w:rFonts w:ascii="Tahoma" w:hAnsi="Tahoma" w:cs="Tahom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81034" w:rsidRPr="00904E2A">
        <w:rPr>
          <w:rFonts w:ascii="Tahoma" w:hAnsi="Tahoma" w:cs="Tahoma"/>
          <w:sz w:val="20"/>
          <w:szCs w:val="20"/>
        </w:rPr>
        <w:instrText xml:space="preserve"> FORMCHECKBOX </w:instrText>
      </w:r>
      <w:r w:rsidR="00B41C32">
        <w:rPr>
          <w:rFonts w:ascii="Tahoma" w:hAnsi="Tahoma" w:cs="Tahoma"/>
          <w:sz w:val="20"/>
          <w:szCs w:val="20"/>
        </w:rPr>
      </w:r>
      <w:r w:rsidR="00B41C32">
        <w:rPr>
          <w:rFonts w:ascii="Tahoma" w:hAnsi="Tahoma" w:cs="Tahoma"/>
          <w:sz w:val="20"/>
          <w:szCs w:val="20"/>
        </w:rPr>
        <w:fldChar w:fldCharType="separate"/>
      </w:r>
      <w:r w:rsidRPr="00904E2A">
        <w:rPr>
          <w:rFonts w:ascii="Tahoma" w:hAnsi="Tahoma" w:cs="Tahoma"/>
          <w:sz w:val="20"/>
          <w:szCs w:val="20"/>
        </w:rPr>
        <w:fldChar w:fldCharType="end"/>
      </w:r>
      <w:r w:rsidR="00581034" w:rsidRPr="00904E2A">
        <w:rPr>
          <w:rFonts w:ascii="Arial" w:hAnsi="Arial" w:cs="Arial"/>
          <w:sz w:val="20"/>
        </w:rPr>
        <w:t xml:space="preserve"> Mesurer et analyser les écarts de chiffre d’affaires entre le prévisionnel et le réalisé</w:t>
      </w:r>
    </w:p>
    <w:p w:rsidR="00581034" w:rsidRDefault="00581034" w:rsidP="00581034">
      <w:pPr>
        <w:spacing w:after="0" w:line="240" w:lineRule="auto"/>
        <w:rPr>
          <w:b/>
        </w:rPr>
      </w:pPr>
    </w:p>
    <w:p w:rsidR="00581034" w:rsidRDefault="00581034" w:rsidP="00581034">
      <w:pPr>
        <w:spacing w:after="0" w:line="240" w:lineRule="auto"/>
        <w:rPr>
          <w:b/>
        </w:rPr>
      </w:pPr>
    </w:p>
    <w:tbl>
      <w:tblPr>
        <w:tblStyle w:val="Grilledutableau"/>
        <w:tblpPr w:leftFromText="141" w:rightFromText="141" w:vertAnchor="page" w:horzAnchor="page" w:tblpX="992" w:tblpY="7341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581034" w:rsidRPr="00377DB8" w:rsidTr="006741B5">
        <w:trPr>
          <w:trHeight w:val="204"/>
        </w:trPr>
        <w:tc>
          <w:tcPr>
            <w:tcW w:w="10453" w:type="dxa"/>
            <w:tcBorders>
              <w:bottom w:val="dotted" w:sz="4" w:space="0" w:color="auto"/>
            </w:tcBorders>
            <w:vAlign w:val="center"/>
          </w:tcPr>
          <w:p w:rsidR="00581034" w:rsidRPr="00377DB8" w:rsidRDefault="00581034" w:rsidP="00581034">
            <w:pPr>
              <w:pStyle w:val="Sansinterlign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i/>
              </w:rPr>
            </w:pPr>
            <w:r w:rsidRPr="00377DB8">
              <w:rPr>
                <w:rFonts w:ascii="Arial" w:hAnsi="Arial" w:cs="Arial"/>
                <w:i/>
              </w:rPr>
              <w:t xml:space="preserve">Je choisis une tâche </w:t>
            </w:r>
            <w:r w:rsidR="00703154">
              <w:rPr>
                <w:rFonts w:ascii="Arial" w:hAnsi="Arial" w:cs="Arial"/>
                <w:i/>
              </w:rPr>
              <w:t xml:space="preserve">ou une activité </w:t>
            </w:r>
            <w:r w:rsidRPr="00377DB8">
              <w:rPr>
                <w:rFonts w:ascii="Arial" w:hAnsi="Arial" w:cs="Arial"/>
                <w:i/>
              </w:rPr>
              <w:t>réalisée</w:t>
            </w:r>
            <w:r>
              <w:rPr>
                <w:rFonts w:ascii="Arial" w:hAnsi="Arial" w:cs="Arial"/>
                <w:i/>
              </w:rPr>
              <w:t xml:space="preserve"> durant ma PFMP qui répond à l’une des compétences ci-dessus.</w:t>
            </w:r>
          </w:p>
        </w:tc>
      </w:tr>
      <w:tr w:rsidR="00581034" w:rsidRPr="001B4AAD" w:rsidTr="006741B5">
        <w:trPr>
          <w:trHeight w:val="5245"/>
        </w:trPr>
        <w:tc>
          <w:tcPr>
            <w:tcW w:w="10453" w:type="dxa"/>
            <w:tcBorders>
              <w:top w:val="dotted" w:sz="4" w:space="0" w:color="auto"/>
              <w:bottom w:val="single" w:sz="4" w:space="0" w:color="auto"/>
            </w:tcBorders>
          </w:tcPr>
          <w:p w:rsidR="00581034" w:rsidRPr="001E2694" w:rsidRDefault="00581034" w:rsidP="006741B5">
            <w:pPr>
              <w:pStyle w:val="Sansinterligne"/>
              <w:rPr>
                <w:rFonts w:ascii="Arial" w:hAnsi="Arial" w:cs="Arial"/>
              </w:rPr>
            </w:pPr>
          </w:p>
          <w:p w:rsidR="00581034" w:rsidRDefault="00581034" w:rsidP="006741B5">
            <w:pPr>
              <w:pStyle w:val="Sansinterligne"/>
              <w:rPr>
                <w:rFonts w:ascii="Arial" w:hAnsi="Arial" w:cs="Arial"/>
                <w:b/>
              </w:rPr>
            </w:pPr>
            <w:r w:rsidRPr="001E2694">
              <w:rPr>
                <w:rFonts w:ascii="Arial" w:hAnsi="Arial" w:cs="Arial"/>
                <w:b/>
              </w:rPr>
              <w:t>Titre de la tâche</w:t>
            </w:r>
            <w:r w:rsidR="00703154">
              <w:rPr>
                <w:rFonts w:ascii="Arial" w:hAnsi="Arial" w:cs="Arial"/>
                <w:b/>
              </w:rPr>
              <w:t xml:space="preserve"> ou de l’activité</w:t>
            </w:r>
            <w:r w:rsidRPr="001E2694">
              <w:rPr>
                <w:rFonts w:ascii="Arial" w:hAnsi="Arial" w:cs="Arial"/>
                <w:b/>
              </w:rPr>
              <w:t xml:space="preserve"> : </w:t>
            </w:r>
          </w:p>
          <w:p w:rsidR="00581034" w:rsidRPr="00CD7861" w:rsidRDefault="00581034" w:rsidP="006741B5">
            <w:pPr>
              <w:pStyle w:val="Sansinterligne"/>
              <w:rPr>
                <w:rFonts w:ascii="Arial" w:hAnsi="Arial" w:cs="Arial"/>
                <w:b/>
                <w:sz w:val="18"/>
              </w:rPr>
            </w:pPr>
          </w:p>
          <w:p w:rsidR="00581034" w:rsidRPr="001B4AAD" w:rsidRDefault="00581034" w:rsidP="006741B5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 la décris dans son environnement professionnel : </w:t>
            </w:r>
          </w:p>
        </w:tc>
      </w:tr>
    </w:tbl>
    <w:p w:rsidR="00581034" w:rsidRDefault="00581034" w:rsidP="00581034">
      <w:pPr>
        <w:spacing w:after="0" w:line="240" w:lineRule="auto"/>
        <w:rPr>
          <w:b/>
        </w:rPr>
      </w:pPr>
    </w:p>
    <w:tbl>
      <w:tblPr>
        <w:tblStyle w:val="Grilledutablea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1034" w:rsidRPr="001E2694" w:rsidTr="006741B5">
        <w:trPr>
          <w:trHeight w:val="352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034" w:rsidRPr="001E2694" w:rsidRDefault="00581034" w:rsidP="00581034">
            <w:pPr>
              <w:pStyle w:val="Sansinterligne"/>
              <w:numPr>
                <w:ilvl w:val="0"/>
                <w:numId w:val="1"/>
              </w:numPr>
              <w:ind w:left="357" w:right="-108" w:hanging="357"/>
              <w:rPr>
                <w:rFonts w:ascii="Arial" w:hAnsi="Arial" w:cs="Arial"/>
                <w:i/>
              </w:rPr>
            </w:pPr>
            <w:r w:rsidRPr="001E2694">
              <w:rPr>
                <w:rFonts w:ascii="Arial" w:hAnsi="Arial" w:cs="Arial"/>
                <w:i/>
              </w:rPr>
              <w:t>J’analyse ma démarche en y apportant un regard critique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581034" w:rsidTr="006741B5">
        <w:trPr>
          <w:trHeight w:val="1504"/>
        </w:trPr>
        <w:tc>
          <w:tcPr>
            <w:tcW w:w="10490" w:type="dxa"/>
            <w:tcBorders>
              <w:top w:val="dotted" w:sz="4" w:space="0" w:color="auto"/>
            </w:tcBorders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pu réaliser cette tâche 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autonomie ? 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qui m’a aidé et dans quel sens : </w:t>
            </w: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1850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J’indique le temps prévu pour cette tâche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581034" w:rsidRPr="00554E0F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j’ai respecté ce temps ? 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:rsidR="00581034" w:rsidRPr="00554E0F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non, j’indique le temps réel nécessaire : 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uelle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 la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raison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cet écart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920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que mon responsable a émis une remarque quant à mon travail ?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</w:t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B41C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="00F34172"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  <w:p w:rsidR="00581034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oui, j’indique la remarque : </w:t>
            </w:r>
          </w:p>
          <w:p w:rsidR="00581034" w:rsidRPr="00554E0F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tabs>
                <w:tab w:val="left" w:pos="625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510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Quelle(s) difficulté(s) ai-je rencontrée(s) dans la réalisation de cette tâche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? 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510"/>
        </w:trPr>
        <w:tc>
          <w:tcPr>
            <w:tcW w:w="10490" w:type="dxa"/>
          </w:tcPr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précise d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quelle(s) façon(s)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j’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remédié.</w:t>
            </w: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510"/>
        </w:trPr>
        <w:tc>
          <w:tcPr>
            <w:tcW w:w="10490" w:type="dxa"/>
          </w:tcPr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j’ai appris en réalisant cette tâche 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cette activité 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81034" w:rsidTr="006741B5">
        <w:trPr>
          <w:trHeight w:val="1282"/>
        </w:trPr>
        <w:tc>
          <w:tcPr>
            <w:tcW w:w="10490" w:type="dxa"/>
          </w:tcPr>
          <w:p w:rsidR="00581034" w:rsidRPr="00554E0F" w:rsidRDefault="00581034" w:rsidP="006741B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m’évalue dans la réalisation de cette tâche</w:t>
            </w:r>
            <w:r w:rsidR="007031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cette activité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81034" w:rsidRDefault="00581034" w:rsidP="006741B5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tabs>
                <w:tab w:val="left" w:pos="34"/>
                <w:tab w:val="left" w:pos="1054"/>
                <w:tab w:val="left" w:pos="2869"/>
                <w:tab w:val="left" w:pos="4712"/>
                <w:tab w:val="left" w:pos="6555"/>
                <w:tab w:val="left" w:pos="8364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4E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81034" w:rsidRPr="00554E0F" w:rsidRDefault="00581034" w:rsidP="006741B5">
            <w:pPr>
              <w:tabs>
                <w:tab w:val="left" w:pos="1310"/>
                <w:tab w:val="left" w:pos="3011"/>
                <w:tab w:val="left" w:pos="4854"/>
                <w:tab w:val="left" w:pos="712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81034" w:rsidRDefault="00581034" w:rsidP="00581034">
      <w:pPr>
        <w:spacing w:after="0" w:line="240" w:lineRule="auto"/>
        <w:rPr>
          <w:b/>
        </w:rPr>
      </w:pPr>
    </w:p>
    <w:p w:rsidR="006A5670" w:rsidRDefault="006A5670"/>
    <w:sectPr w:rsidR="006A5670" w:rsidSect="00D95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397" w:bottom="680" w:left="993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17" w:rsidRDefault="00A85D17" w:rsidP="00581034">
      <w:pPr>
        <w:spacing w:after="0" w:line="240" w:lineRule="auto"/>
      </w:pPr>
      <w:r>
        <w:separator/>
      </w:r>
    </w:p>
  </w:endnote>
  <w:endnote w:type="continuationSeparator" w:id="0">
    <w:p w:rsidR="00A85D17" w:rsidRDefault="00A85D17" w:rsidP="0058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4F" w:rsidRDefault="003C6A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34" w:rsidRDefault="00581034" w:rsidP="00581034">
    <w:pPr>
      <w:pStyle w:val="Pieddepage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="Calibri Italic" w:hAnsi="Calibri Italic" w:cs="Calibri Italic"/>
        <w:color w:val="000000"/>
        <w:sz w:val="17"/>
        <w:szCs w:val="13"/>
      </w:rPr>
      <w:t>Académie de Strasbourg -</w:t>
    </w:r>
    <w:r w:rsidRPr="00BA1E68">
      <w:rPr>
        <w:rFonts w:ascii="Calibri Italic" w:hAnsi="Calibri Italic" w:cs="Calibri Italic"/>
        <w:color w:val="000000"/>
        <w:sz w:val="17"/>
        <w:szCs w:val="13"/>
      </w:rPr>
      <w:t xml:space="preserve">  </w:t>
    </w:r>
    <w:r>
      <w:rPr>
        <w:rFonts w:ascii="Calibri Italic" w:hAnsi="Calibri Italic" w:cs="Calibri Italic"/>
        <w:color w:val="000000"/>
        <w:sz w:val="17"/>
        <w:szCs w:val="13"/>
      </w:rPr>
      <w:t>Dossier professionnel</w:t>
    </w:r>
    <w:r w:rsidRPr="00BA1E68">
      <w:rPr>
        <w:rFonts w:ascii="Calibri Italic" w:hAnsi="Calibri Italic" w:cs="Calibri Italic"/>
        <w:color w:val="000000"/>
        <w:sz w:val="20"/>
        <w:szCs w:val="16"/>
      </w:rPr>
      <w:t xml:space="preserve"> BACCALAURÉAT PROFESSIONNEL  Cuisine </w:t>
    </w:r>
    <w:r>
      <w:rPr>
        <w:rFonts w:ascii="Calibri Italic" w:hAnsi="Calibri Italic" w:cs="Calibri Italic"/>
        <w:color w:val="000000"/>
        <w:sz w:val="17"/>
        <w:szCs w:val="13"/>
      </w:rPr>
      <w:t xml:space="preserve">– </w:t>
    </w:r>
    <w:r w:rsidR="00703154">
      <w:rPr>
        <w:rFonts w:ascii="Calibri Italic" w:hAnsi="Calibri Italic" w:cs="Calibri Italic"/>
        <w:color w:val="000000"/>
        <w:sz w:val="17"/>
        <w:szCs w:val="13"/>
      </w:rPr>
      <w:t xml:space="preserve"> Juillet 2013 -</w:t>
    </w:r>
    <w:r w:rsidR="00F80E50">
      <w:rPr>
        <w:rFonts w:ascii="Calibri Italic" w:hAnsi="Calibri Italic" w:cs="Calibri Italic"/>
        <w:color w:val="000000"/>
        <w:sz w:val="17"/>
        <w:szCs w:val="13"/>
      </w:rPr>
      <w:t xml:space="preserve">MAJ </w:t>
    </w:r>
    <w:r w:rsidR="003C6A4F">
      <w:rPr>
        <w:rFonts w:ascii="Calibri Italic" w:hAnsi="Calibri Italic" w:cs="Calibri Italic"/>
        <w:color w:val="000000"/>
        <w:sz w:val="17"/>
        <w:szCs w:val="13"/>
      </w:rPr>
      <w:t>S</w:t>
    </w:r>
    <w:r>
      <w:rPr>
        <w:rFonts w:ascii="Calibri Italic" w:hAnsi="Calibri Italic" w:cs="Calibri Italic"/>
        <w:color w:val="000000"/>
        <w:sz w:val="17"/>
        <w:szCs w:val="13"/>
      </w:rPr>
      <w:t xml:space="preserve">eptembre 2016 </w:t>
    </w:r>
    <w:r w:rsidRPr="00CE0359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CE0359">
      <w:rPr>
        <w:rFonts w:ascii="Arial" w:eastAsiaTheme="majorEastAsia" w:hAnsi="Arial" w:cs="Arial"/>
        <w:sz w:val="18"/>
        <w:szCs w:val="18"/>
      </w:rPr>
      <w:t xml:space="preserve">Page </w:t>
    </w:r>
    <w:r w:rsidR="00F34172" w:rsidRPr="00CE0359">
      <w:rPr>
        <w:rFonts w:ascii="Arial" w:eastAsiaTheme="minorEastAsia" w:hAnsi="Arial" w:cs="Arial"/>
        <w:sz w:val="18"/>
        <w:szCs w:val="18"/>
      </w:rPr>
      <w:fldChar w:fldCharType="begin"/>
    </w:r>
    <w:r w:rsidRPr="00CE0359">
      <w:rPr>
        <w:rFonts w:ascii="Arial" w:hAnsi="Arial" w:cs="Arial"/>
        <w:sz w:val="18"/>
        <w:szCs w:val="18"/>
      </w:rPr>
      <w:instrText>PAGE   \* MERGEFORMAT</w:instrText>
    </w:r>
    <w:r w:rsidR="00F34172" w:rsidRPr="00CE0359">
      <w:rPr>
        <w:rFonts w:ascii="Arial" w:eastAsiaTheme="minorEastAsia" w:hAnsi="Arial" w:cs="Arial"/>
        <w:sz w:val="18"/>
        <w:szCs w:val="18"/>
      </w:rPr>
      <w:fldChar w:fldCharType="separate"/>
    </w:r>
    <w:r w:rsidR="00B41C32" w:rsidRPr="00B41C32">
      <w:rPr>
        <w:rFonts w:ascii="Arial" w:eastAsiaTheme="majorEastAsia" w:hAnsi="Arial" w:cs="Arial"/>
        <w:noProof/>
        <w:sz w:val="18"/>
        <w:szCs w:val="18"/>
      </w:rPr>
      <w:t>2</w:t>
    </w:r>
    <w:r w:rsidR="00F34172" w:rsidRPr="00CE0359">
      <w:rPr>
        <w:rFonts w:ascii="Arial" w:eastAsiaTheme="majorEastAsia" w:hAnsi="Arial" w:cs="Arial"/>
        <w:sz w:val="18"/>
        <w:szCs w:val="18"/>
      </w:rPr>
      <w:fldChar w:fldCharType="end"/>
    </w:r>
  </w:p>
  <w:p w:rsidR="00581034" w:rsidRDefault="00581034" w:rsidP="00581034">
    <w:pPr>
      <w:pStyle w:val="Pieddepage"/>
    </w:pPr>
  </w:p>
  <w:p w:rsidR="00581034" w:rsidRDefault="005810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4F" w:rsidRDefault="003C6A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17" w:rsidRDefault="00A85D17" w:rsidP="00581034">
      <w:pPr>
        <w:spacing w:after="0" w:line="240" w:lineRule="auto"/>
      </w:pPr>
      <w:r>
        <w:separator/>
      </w:r>
    </w:p>
  </w:footnote>
  <w:footnote w:type="continuationSeparator" w:id="0">
    <w:p w:rsidR="00A85D17" w:rsidRDefault="00A85D17" w:rsidP="0058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4F" w:rsidRDefault="003C6A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4F" w:rsidRDefault="003C6A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4F" w:rsidRDefault="003C6A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601F9"/>
    <w:multiLevelType w:val="hybridMultilevel"/>
    <w:tmpl w:val="DC78AC7C"/>
    <w:lvl w:ilvl="0" w:tplc="3A1836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34"/>
    <w:rsid w:val="00366AE5"/>
    <w:rsid w:val="003C6A4F"/>
    <w:rsid w:val="004F7CAF"/>
    <w:rsid w:val="00581034"/>
    <w:rsid w:val="006A5670"/>
    <w:rsid w:val="006D2494"/>
    <w:rsid w:val="00703154"/>
    <w:rsid w:val="00756E41"/>
    <w:rsid w:val="00840D33"/>
    <w:rsid w:val="009C4034"/>
    <w:rsid w:val="00A85D17"/>
    <w:rsid w:val="00B41C32"/>
    <w:rsid w:val="00F34172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1EB6BC-DC0B-4582-875C-341E78CC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3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03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581034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1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03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8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034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8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034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E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D28BAFCC2F241B8EFD9EB5C12D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F1006-7639-0A42-9C5B-0797CCDD4886}"/>
      </w:docPartPr>
      <w:docPartBody>
        <w:p w:rsidR="00D935F8" w:rsidRDefault="0021052C" w:rsidP="0021052C">
          <w:pPr>
            <w:pStyle w:val="9BCD28BAFCC2F241B8EFD9EB5C12D6083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0A389B2A7526994AB2EAA28FEE823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F0C7F-4047-364B-B471-1324DFE26F97}"/>
      </w:docPartPr>
      <w:docPartBody>
        <w:p w:rsidR="00D935F8" w:rsidRDefault="0021052C" w:rsidP="0021052C">
          <w:pPr>
            <w:pStyle w:val="0A389B2A7526994AB2EAA28FEE8233BE3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37E209A6637022458E259ED9A2614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1AC64-1061-D74D-BC56-950FED56EDA7}"/>
      </w:docPartPr>
      <w:docPartBody>
        <w:p w:rsidR="00D935F8" w:rsidRDefault="00B238AE" w:rsidP="00B238AE">
          <w:pPr>
            <w:pStyle w:val="37E209A6637022458E259ED9A2614D1C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37D263AA68674EB92C84C51EC9E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FF9D6-D11D-AB4F-8E7F-8CC88104BB31}"/>
      </w:docPartPr>
      <w:docPartBody>
        <w:p w:rsidR="00D935F8" w:rsidRDefault="00B238AE" w:rsidP="00B238AE">
          <w:pPr>
            <w:pStyle w:val="B037D263AA68674EB92C84C51EC9E758"/>
          </w:pPr>
          <w:r w:rsidRPr="004046C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C82FB5453B534CB2B04C8F5602E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FF3E2-52A3-9D49-AD0A-B8D0C6D65AA0}"/>
      </w:docPartPr>
      <w:docPartBody>
        <w:p w:rsidR="00D935F8" w:rsidRDefault="0021052C" w:rsidP="0021052C">
          <w:pPr>
            <w:pStyle w:val="87C82FB5453B534CB2B04C8F5602E2393"/>
          </w:pP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Cliquez ici pour </w:t>
          </w:r>
          <w:r>
            <w:rPr>
              <w:rFonts w:ascii="Arial" w:hAnsi="Arial" w:cs="Arial"/>
              <w:color w:val="000000"/>
              <w:sz w:val="12"/>
              <w:szCs w:val="28"/>
            </w:rPr>
            <w:t>saisir</w:t>
          </w:r>
          <w:r w:rsidRPr="007017FD">
            <w:rPr>
              <w:rFonts w:ascii="Arial" w:hAnsi="Arial" w:cs="Arial"/>
              <w:color w:val="000000"/>
              <w:sz w:val="12"/>
              <w:szCs w:val="28"/>
            </w:rPr>
            <w:t xml:space="preserve"> du texte.</w:t>
          </w:r>
        </w:p>
      </w:docPartBody>
    </w:docPart>
    <w:docPart>
      <w:docPartPr>
        <w:name w:val="9B2CEFA0D4AE524595DDA3A0ED03B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F214E-8FA0-1440-8C6B-B9D614B8F7CD}"/>
      </w:docPartPr>
      <w:docPartBody>
        <w:p w:rsidR="00D935F8" w:rsidRDefault="0021052C" w:rsidP="0021052C">
          <w:pPr>
            <w:pStyle w:val="9B2CEFA0D4AE524595DDA3A0ED03B8F73"/>
          </w:pP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6"/>
              <w:szCs w:val="28"/>
            </w:rPr>
            <w:t>saisir</w:t>
          </w: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 du texte.</w:t>
          </w:r>
        </w:p>
      </w:docPartBody>
    </w:docPart>
    <w:docPart>
      <w:docPartPr>
        <w:name w:val="FA9B04F00CD433458B4167C888D5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ED92B-9672-7E4A-A32B-ED2D1E0E7F2D}"/>
      </w:docPartPr>
      <w:docPartBody>
        <w:p w:rsidR="00D935F8" w:rsidRDefault="0021052C" w:rsidP="0021052C">
          <w:pPr>
            <w:pStyle w:val="FA9B04F00CD433458B4167C888D5A2EE3"/>
          </w:pP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Cliquez ici pour </w:t>
          </w:r>
          <w:r>
            <w:rPr>
              <w:rFonts w:ascii="Arial" w:hAnsi="Arial" w:cs="Arial"/>
              <w:b/>
              <w:color w:val="000000"/>
              <w:sz w:val="16"/>
              <w:szCs w:val="28"/>
            </w:rPr>
            <w:t>saisir</w:t>
          </w:r>
          <w:r w:rsidRPr="00D85BDD">
            <w:rPr>
              <w:rFonts w:ascii="Arial" w:hAnsi="Arial" w:cs="Arial"/>
              <w:b/>
              <w:color w:val="000000"/>
              <w:sz w:val="16"/>
              <w:szCs w:val="28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8AE"/>
    <w:rsid w:val="0021052C"/>
    <w:rsid w:val="003F0DB2"/>
    <w:rsid w:val="00983487"/>
    <w:rsid w:val="009971B3"/>
    <w:rsid w:val="00B238AE"/>
    <w:rsid w:val="00D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052C"/>
    <w:rPr>
      <w:color w:val="808080"/>
    </w:rPr>
  </w:style>
  <w:style w:type="paragraph" w:customStyle="1" w:styleId="B20111273AE5BE4D87A4085E53EF1BB6">
    <w:name w:val="B20111273AE5BE4D87A4085E53EF1BB6"/>
    <w:rsid w:val="00B238AE"/>
  </w:style>
  <w:style w:type="paragraph" w:customStyle="1" w:styleId="A89DAE743A91084D92C98F0589AC2555">
    <w:name w:val="A89DAE743A91084D92C98F0589AC2555"/>
    <w:rsid w:val="00B238AE"/>
  </w:style>
  <w:style w:type="paragraph" w:customStyle="1" w:styleId="BCCA7039B6CAA14ABFBC4339AC737EE6">
    <w:name w:val="BCCA7039B6CAA14ABFBC4339AC737EE6"/>
    <w:rsid w:val="00B238AE"/>
  </w:style>
  <w:style w:type="paragraph" w:customStyle="1" w:styleId="DCD04DA6DCC04F44A6B65F4C2C9003B0">
    <w:name w:val="DCD04DA6DCC04F44A6B65F4C2C9003B0"/>
    <w:rsid w:val="00B238AE"/>
  </w:style>
  <w:style w:type="paragraph" w:customStyle="1" w:styleId="2C5643635E37414F83DD0325716A9CB3">
    <w:name w:val="2C5643635E37414F83DD0325716A9CB3"/>
    <w:rsid w:val="00B238AE"/>
  </w:style>
  <w:style w:type="paragraph" w:customStyle="1" w:styleId="1AE952F6876EFD4694758A350C38C0A4">
    <w:name w:val="1AE952F6876EFD4694758A350C38C0A4"/>
    <w:rsid w:val="00B238AE"/>
  </w:style>
  <w:style w:type="paragraph" w:customStyle="1" w:styleId="BDBD5047DD415A408F8F6C385D2ED6F7">
    <w:name w:val="BDBD5047DD415A408F8F6C385D2ED6F7"/>
    <w:rsid w:val="00B238AE"/>
  </w:style>
  <w:style w:type="paragraph" w:customStyle="1" w:styleId="420896E9ECF7E5488D003BCAAF04BF6D">
    <w:name w:val="420896E9ECF7E5488D003BCAAF04BF6D"/>
    <w:rsid w:val="00B238AE"/>
  </w:style>
  <w:style w:type="paragraph" w:customStyle="1" w:styleId="9A8DEA75A77FB04081664E99BEF7C307">
    <w:name w:val="9A8DEA75A77FB04081664E99BEF7C307"/>
    <w:rsid w:val="00B238AE"/>
  </w:style>
  <w:style w:type="paragraph" w:customStyle="1" w:styleId="A9BC75C4E72B5C479192E2FDB0EF4602">
    <w:name w:val="A9BC75C4E72B5C479192E2FDB0EF4602"/>
    <w:rsid w:val="00B238AE"/>
  </w:style>
  <w:style w:type="paragraph" w:customStyle="1" w:styleId="98140D3F9604B741B884C1BF44A52E6C">
    <w:name w:val="98140D3F9604B741B884C1BF44A52E6C"/>
    <w:rsid w:val="00B238AE"/>
  </w:style>
  <w:style w:type="paragraph" w:customStyle="1" w:styleId="B28125402CF39C4D980D7D6B8077FCDF">
    <w:name w:val="B28125402CF39C4D980D7D6B8077FCDF"/>
    <w:rsid w:val="00B238AE"/>
  </w:style>
  <w:style w:type="paragraph" w:customStyle="1" w:styleId="64AB63E130F43B42B96A5B524C15ADC4">
    <w:name w:val="64AB63E130F43B42B96A5B524C15ADC4"/>
    <w:rsid w:val="00B238AE"/>
  </w:style>
  <w:style w:type="paragraph" w:customStyle="1" w:styleId="E03013E8963269468C96F413147B780D">
    <w:name w:val="E03013E8963269468C96F413147B780D"/>
    <w:rsid w:val="00B238AE"/>
  </w:style>
  <w:style w:type="paragraph" w:customStyle="1" w:styleId="CA40BB2B96D1CF49A4F14EF3C86E5C6E">
    <w:name w:val="CA40BB2B96D1CF49A4F14EF3C86E5C6E"/>
    <w:rsid w:val="00B238AE"/>
  </w:style>
  <w:style w:type="paragraph" w:customStyle="1" w:styleId="39172F8573027F4A929DEBA00888E3F6">
    <w:name w:val="39172F8573027F4A929DEBA00888E3F6"/>
    <w:rsid w:val="00B238AE"/>
  </w:style>
  <w:style w:type="paragraph" w:customStyle="1" w:styleId="85BEE63C4540DA42AD1FDB3807CB1C7B">
    <w:name w:val="85BEE63C4540DA42AD1FDB3807CB1C7B"/>
    <w:rsid w:val="00B238AE"/>
  </w:style>
  <w:style w:type="paragraph" w:customStyle="1" w:styleId="33832837536E8548B23572C3ED2C3EDD">
    <w:name w:val="33832837536E8548B23572C3ED2C3EDD"/>
    <w:rsid w:val="00B238AE"/>
  </w:style>
  <w:style w:type="paragraph" w:customStyle="1" w:styleId="985E2702C60F3F4CADE2419DA3591B1D">
    <w:name w:val="985E2702C60F3F4CADE2419DA3591B1D"/>
    <w:rsid w:val="00B238AE"/>
  </w:style>
  <w:style w:type="paragraph" w:customStyle="1" w:styleId="CF10DA1FC7771D4C83BC881D6A8F6C95">
    <w:name w:val="CF10DA1FC7771D4C83BC881D6A8F6C95"/>
    <w:rsid w:val="00B238AE"/>
  </w:style>
  <w:style w:type="paragraph" w:customStyle="1" w:styleId="6E39D2DC069661449EB7EEE5FB390C46">
    <w:name w:val="6E39D2DC069661449EB7EEE5FB390C46"/>
    <w:rsid w:val="00B238AE"/>
  </w:style>
  <w:style w:type="paragraph" w:customStyle="1" w:styleId="3028EDC13A4A4D4DA605D59AC1223859">
    <w:name w:val="3028EDC13A4A4D4DA605D59AC1223859"/>
    <w:rsid w:val="00B238AE"/>
  </w:style>
  <w:style w:type="paragraph" w:customStyle="1" w:styleId="3CFCDB783F7FEC4691E31813DE7327B6">
    <w:name w:val="3CFCDB783F7FEC4691E31813DE7327B6"/>
    <w:rsid w:val="00B238AE"/>
  </w:style>
  <w:style w:type="paragraph" w:customStyle="1" w:styleId="93F30525015C9645A495C98755EBFDFD">
    <w:name w:val="93F30525015C9645A495C98755EBFDFD"/>
    <w:rsid w:val="00B238AE"/>
  </w:style>
  <w:style w:type="paragraph" w:customStyle="1" w:styleId="D864F4CF91215C4C9C0DAA2B883A1FDA">
    <w:name w:val="D864F4CF91215C4C9C0DAA2B883A1FDA"/>
    <w:rsid w:val="00B238AE"/>
  </w:style>
  <w:style w:type="paragraph" w:customStyle="1" w:styleId="AC3B7C652516B4479E71A0934F7EE213">
    <w:name w:val="AC3B7C652516B4479E71A0934F7EE213"/>
    <w:rsid w:val="00B238AE"/>
  </w:style>
  <w:style w:type="paragraph" w:customStyle="1" w:styleId="5EE281EB9E349F479743EB3757E1AA85">
    <w:name w:val="5EE281EB9E349F479743EB3757E1AA85"/>
    <w:rsid w:val="00B238AE"/>
  </w:style>
  <w:style w:type="paragraph" w:customStyle="1" w:styleId="DBD40DE853408840B4E47EBC88B3A21E">
    <w:name w:val="DBD40DE853408840B4E47EBC88B3A21E"/>
    <w:rsid w:val="00B238AE"/>
  </w:style>
  <w:style w:type="paragraph" w:customStyle="1" w:styleId="9B1882218D313F40B04C08FD934208B2">
    <w:name w:val="9B1882218D313F40B04C08FD934208B2"/>
    <w:rsid w:val="00B238AE"/>
  </w:style>
  <w:style w:type="paragraph" w:customStyle="1" w:styleId="19595BDE9235A04F80B05D14728B2A9D">
    <w:name w:val="19595BDE9235A04F80B05D14728B2A9D"/>
    <w:rsid w:val="00B238AE"/>
  </w:style>
  <w:style w:type="paragraph" w:customStyle="1" w:styleId="172BFFFFAE014A42B233C512E220E08E">
    <w:name w:val="172BFFFFAE014A42B233C512E220E08E"/>
    <w:rsid w:val="00B238AE"/>
  </w:style>
  <w:style w:type="paragraph" w:customStyle="1" w:styleId="D1E7761EF7BF5F4EAC63B1DA7773C1F9">
    <w:name w:val="D1E7761EF7BF5F4EAC63B1DA7773C1F9"/>
    <w:rsid w:val="00B238AE"/>
  </w:style>
  <w:style w:type="paragraph" w:customStyle="1" w:styleId="F13DC519EB005148B1B48F96BD594F89">
    <w:name w:val="F13DC519EB005148B1B48F96BD594F89"/>
    <w:rsid w:val="00B238AE"/>
  </w:style>
  <w:style w:type="paragraph" w:customStyle="1" w:styleId="1455CF74B0825C41A5488702C3D2028D">
    <w:name w:val="1455CF74B0825C41A5488702C3D2028D"/>
    <w:rsid w:val="00B238AE"/>
  </w:style>
  <w:style w:type="paragraph" w:customStyle="1" w:styleId="5015C677D9881A49B90353317D656754">
    <w:name w:val="5015C677D9881A49B90353317D656754"/>
    <w:rsid w:val="00B238AE"/>
  </w:style>
  <w:style w:type="paragraph" w:customStyle="1" w:styleId="AF7677C179365D44BE0AC855355E24D1">
    <w:name w:val="AF7677C179365D44BE0AC855355E24D1"/>
    <w:rsid w:val="00B238AE"/>
  </w:style>
  <w:style w:type="paragraph" w:customStyle="1" w:styleId="C0651CD46FF390409268DED677E47BCD">
    <w:name w:val="C0651CD46FF390409268DED677E47BCD"/>
    <w:rsid w:val="00B238AE"/>
  </w:style>
  <w:style w:type="paragraph" w:customStyle="1" w:styleId="06E3D6221198854AAEA7FC369D3624F7">
    <w:name w:val="06E3D6221198854AAEA7FC369D3624F7"/>
    <w:rsid w:val="00B238AE"/>
  </w:style>
  <w:style w:type="paragraph" w:customStyle="1" w:styleId="D0D10D7596337A4482EDB26DABF2ACF1">
    <w:name w:val="D0D10D7596337A4482EDB26DABF2ACF1"/>
    <w:rsid w:val="00B238AE"/>
  </w:style>
  <w:style w:type="paragraph" w:customStyle="1" w:styleId="832A7473E4793E4898550047B8A1D1E5">
    <w:name w:val="832A7473E4793E4898550047B8A1D1E5"/>
    <w:rsid w:val="00B238AE"/>
  </w:style>
  <w:style w:type="paragraph" w:customStyle="1" w:styleId="5D511B882BB64745B1ECEB51EB5DAB0C">
    <w:name w:val="5D511B882BB64745B1ECEB51EB5DAB0C"/>
    <w:rsid w:val="00B238AE"/>
  </w:style>
  <w:style w:type="paragraph" w:customStyle="1" w:styleId="85FDDA2A71E0904A860843A448CBF867">
    <w:name w:val="85FDDA2A71E0904A860843A448CBF867"/>
    <w:rsid w:val="00B238AE"/>
  </w:style>
  <w:style w:type="paragraph" w:customStyle="1" w:styleId="CB37FD5D53A666438459F6907841CED5">
    <w:name w:val="CB37FD5D53A666438459F6907841CED5"/>
    <w:rsid w:val="00B238AE"/>
  </w:style>
  <w:style w:type="paragraph" w:customStyle="1" w:styleId="9111F3EF107F7340B4DAFC366779457D">
    <w:name w:val="9111F3EF107F7340B4DAFC366779457D"/>
    <w:rsid w:val="00B238AE"/>
  </w:style>
  <w:style w:type="paragraph" w:customStyle="1" w:styleId="91E4AD30F5D58B4B828051A62563115C">
    <w:name w:val="91E4AD30F5D58B4B828051A62563115C"/>
    <w:rsid w:val="00B238AE"/>
  </w:style>
  <w:style w:type="paragraph" w:customStyle="1" w:styleId="0EB45DFABAD3B54B89A384B4040E12D1">
    <w:name w:val="0EB45DFABAD3B54B89A384B4040E12D1"/>
    <w:rsid w:val="00B238AE"/>
  </w:style>
  <w:style w:type="paragraph" w:customStyle="1" w:styleId="0EAF4DBCE6951341808CFD1ABE9D6389">
    <w:name w:val="0EAF4DBCE6951341808CFD1ABE9D6389"/>
    <w:rsid w:val="00B238AE"/>
  </w:style>
  <w:style w:type="paragraph" w:customStyle="1" w:styleId="53FB52217A1C1F4FB36D51B73F2A4E8A">
    <w:name w:val="53FB52217A1C1F4FB36D51B73F2A4E8A"/>
    <w:rsid w:val="00B238AE"/>
  </w:style>
  <w:style w:type="paragraph" w:customStyle="1" w:styleId="9BCD28BAFCC2F241B8EFD9EB5C12D608">
    <w:name w:val="9BCD28BAFCC2F241B8EFD9EB5C12D608"/>
    <w:rsid w:val="00B238AE"/>
  </w:style>
  <w:style w:type="paragraph" w:customStyle="1" w:styleId="0A389B2A7526994AB2EAA28FEE8233BE">
    <w:name w:val="0A389B2A7526994AB2EAA28FEE8233BE"/>
    <w:rsid w:val="00B238AE"/>
  </w:style>
  <w:style w:type="paragraph" w:customStyle="1" w:styleId="37E209A6637022458E259ED9A2614D1C">
    <w:name w:val="37E209A6637022458E259ED9A2614D1C"/>
    <w:rsid w:val="00B238AE"/>
  </w:style>
  <w:style w:type="paragraph" w:customStyle="1" w:styleId="B037D263AA68674EB92C84C51EC9E758">
    <w:name w:val="B037D263AA68674EB92C84C51EC9E758"/>
    <w:rsid w:val="00B238AE"/>
  </w:style>
  <w:style w:type="paragraph" w:customStyle="1" w:styleId="87C82FB5453B534CB2B04C8F5602E239">
    <w:name w:val="87C82FB5453B534CB2B04C8F5602E239"/>
    <w:rsid w:val="00B238AE"/>
  </w:style>
  <w:style w:type="paragraph" w:customStyle="1" w:styleId="9B2CEFA0D4AE524595DDA3A0ED03B8F7">
    <w:name w:val="9B2CEFA0D4AE524595DDA3A0ED03B8F7"/>
    <w:rsid w:val="00B238AE"/>
  </w:style>
  <w:style w:type="paragraph" w:customStyle="1" w:styleId="FA9B04F00CD433458B4167C888D5A2EE">
    <w:name w:val="FA9B04F00CD433458B4167C888D5A2EE"/>
    <w:rsid w:val="00B238AE"/>
  </w:style>
  <w:style w:type="paragraph" w:customStyle="1" w:styleId="9BCD28BAFCC2F241B8EFD9EB5C12D6081">
    <w:name w:val="9BCD28BAFCC2F241B8EFD9EB5C12D6081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A389B2A7526994AB2EAA28FEE8233BE1">
    <w:name w:val="0A389B2A7526994AB2EAA28FEE8233BE1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7C82FB5453B534CB2B04C8F5602E2391">
    <w:name w:val="87C82FB5453B534CB2B04C8F5602E2391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B2CEFA0D4AE524595DDA3A0ED03B8F71">
    <w:name w:val="9B2CEFA0D4AE524595DDA3A0ED03B8F71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A9B04F00CD433458B4167C888D5A2EE1">
    <w:name w:val="FA9B04F00CD433458B4167C888D5A2EE1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BCD28BAFCC2F241B8EFD9EB5C12D6082">
    <w:name w:val="9BCD28BAFCC2F241B8EFD9EB5C12D6082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A389B2A7526994AB2EAA28FEE8233BE2">
    <w:name w:val="0A389B2A7526994AB2EAA28FEE8233BE2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7C82FB5453B534CB2B04C8F5602E2392">
    <w:name w:val="87C82FB5453B534CB2B04C8F5602E2392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B2CEFA0D4AE524595DDA3A0ED03B8F72">
    <w:name w:val="9B2CEFA0D4AE524595DDA3A0ED03B8F72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A9B04F00CD433458B4167C888D5A2EE2">
    <w:name w:val="FA9B04F00CD433458B4167C888D5A2EE2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BCD28BAFCC2F241B8EFD9EB5C12D6083">
    <w:name w:val="9BCD28BAFCC2F241B8EFD9EB5C12D6083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0A389B2A7526994AB2EAA28FEE8233BE3">
    <w:name w:val="0A389B2A7526994AB2EAA28FEE8233BE3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87C82FB5453B534CB2B04C8F5602E2393">
    <w:name w:val="87C82FB5453B534CB2B04C8F5602E2393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B2CEFA0D4AE524595DDA3A0ED03B8F73">
    <w:name w:val="9B2CEFA0D4AE524595DDA3A0ED03B8F73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A9B04F00CD433458B4167C888D5A2EE3">
    <w:name w:val="FA9B04F00CD433458B4167C888D5A2EE3"/>
    <w:rsid w:val="002105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877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kirchmeyer</dc:creator>
  <cp:lastModifiedBy>jeacar</cp:lastModifiedBy>
  <cp:revision>2</cp:revision>
  <dcterms:created xsi:type="dcterms:W3CDTF">2016-09-21T07:41:00Z</dcterms:created>
  <dcterms:modified xsi:type="dcterms:W3CDTF">2016-09-21T07:41:00Z</dcterms:modified>
</cp:coreProperties>
</file>