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2145733811"/>
        <w:docPartObj>
          <w:docPartGallery w:val="Cover Pages"/>
          <w:docPartUnique/>
        </w:docPartObj>
      </w:sdtPr>
      <w:sdtEndPr/>
      <w:sdtContent>
        <w:p w14:paraId="291C9BA7" w14:textId="77777777" w:rsidR="00421348" w:rsidRDefault="00421348">
          <w:r>
            <w:rPr>
              <w:noProof/>
              <w:lang w:eastAsia="fr-FR"/>
            </w:rPr>
            <w:drawing>
              <wp:anchor distT="0" distB="0" distL="114300" distR="114300" simplePos="0" relativeHeight="251663360" behindDoc="0" locked="0" layoutInCell="1" allowOverlap="1" wp14:anchorId="7C9E8B51" wp14:editId="6953A3E6">
                <wp:simplePos x="0" y="0"/>
                <wp:positionH relativeFrom="margin">
                  <wp:posOffset>19368</wp:posOffset>
                </wp:positionH>
                <wp:positionV relativeFrom="paragraph">
                  <wp:posOffset>-4445</wp:posOffset>
                </wp:positionV>
                <wp:extent cx="2095500" cy="1953679"/>
                <wp:effectExtent l="0" t="0" r="0" b="889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19536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98C11E9" w14:textId="4439347C" w:rsidR="00421348" w:rsidRDefault="00C50995"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19F647E" wp14:editId="627D2E20">
                    <wp:simplePos x="0" y="0"/>
                    <wp:positionH relativeFrom="column">
                      <wp:posOffset>-290512</wp:posOffset>
                    </wp:positionH>
                    <wp:positionV relativeFrom="paragraph">
                      <wp:posOffset>1814513</wp:posOffset>
                    </wp:positionV>
                    <wp:extent cx="2462212" cy="1562100"/>
                    <wp:effectExtent l="0" t="0" r="0" b="0"/>
                    <wp:wrapNone/>
                    <wp:docPr id="2" name="Zone de text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62212" cy="1562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331D1AF" w14:textId="300770E2" w:rsidR="00C50995" w:rsidRPr="00262D02" w:rsidRDefault="00CA5E82" w:rsidP="00A3124C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1F3864" w:themeColor="accent1" w:themeShade="80"/>
                                    <w:sz w:val="52"/>
                                    <w:szCs w:val="52"/>
                                    <w14:shadow w14:blurRad="38100" w14:dist="25400" w14:dir="5400000" w14:sx="100000" w14:sy="100000" w14:kx="0" w14:ky="0" w14:algn="ctr">
                                      <w14:schemeClr w14:val="bg1">
                                        <w14:alpha w14:val="57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262D02">
                                  <w:rPr>
                                    <w:b/>
                                    <w:color w:val="1F3864" w:themeColor="accent1" w:themeShade="80"/>
                                    <w:sz w:val="52"/>
                                    <w:szCs w:val="52"/>
                                    <w14:shadow w14:blurRad="38100" w14:dist="25400" w14:dir="5400000" w14:sx="100000" w14:sy="100000" w14:kx="0" w14:ky="0" w14:algn="ctr">
                                      <w14:schemeClr w14:val="bg1">
                                        <w14:alpha w14:val="57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Baccalauréat</w:t>
                                </w:r>
                              </w:p>
                              <w:p w14:paraId="28824999" w14:textId="1FABD53B" w:rsidR="00CA5E82" w:rsidRPr="00262D02" w:rsidRDefault="00CA5E82" w:rsidP="00A3124C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1F3864" w:themeColor="accent1" w:themeShade="80"/>
                                    <w:sz w:val="52"/>
                                    <w:szCs w:val="52"/>
                                    <w14:shadow w14:blurRad="38100" w14:dist="25400" w14:dir="5400000" w14:sx="100000" w14:sy="100000" w14:kx="0" w14:ky="0" w14:algn="ctr">
                                      <w14:schemeClr w14:val="bg1">
                                        <w14:alpha w14:val="57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262D02">
                                  <w:rPr>
                                    <w:b/>
                                    <w:color w:val="1F3864" w:themeColor="accent1" w:themeShade="80"/>
                                    <w:sz w:val="52"/>
                                    <w:szCs w:val="52"/>
                                    <w14:shadow w14:blurRad="38100" w14:dist="25400" w14:dir="5400000" w14:sx="100000" w14:sy="100000" w14:kx="0" w14:ky="0" w14:algn="ctr">
                                      <w14:schemeClr w14:val="bg1">
                                        <w14:alpha w14:val="57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Management</w:t>
                                </w:r>
                              </w:p>
                              <w:p w14:paraId="1E20035D" w14:textId="3B522BA7" w:rsidR="00CA5E82" w:rsidRPr="00262D02" w:rsidRDefault="00CA5E82" w:rsidP="00A3124C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1F3864" w:themeColor="accent1" w:themeShade="80"/>
                                    <w:sz w:val="52"/>
                                    <w:szCs w:val="52"/>
                                    <w14:shadow w14:blurRad="38100" w14:dist="25400" w14:dir="5400000" w14:sx="100000" w14:sy="100000" w14:kx="0" w14:ky="0" w14:algn="ctr">
                                      <w14:schemeClr w14:val="bg1">
                                        <w14:alpha w14:val="57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262D02">
                                  <w:rPr>
                                    <w:b/>
                                    <w:color w:val="1F3864" w:themeColor="accent1" w:themeShade="80"/>
                                    <w:sz w:val="52"/>
                                    <w:szCs w:val="52"/>
                                    <w14:shadow w14:blurRad="38100" w14:dist="25400" w14:dir="5400000" w14:sx="100000" w14:sy="100000" w14:kx="0" w14:ky="0" w14:algn="ctr">
                                      <w14:schemeClr w14:val="bg1">
                                        <w14:alpha w14:val="57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Gestion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9F647E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left:0;text-align:left;margin-left:-22.85pt;margin-top:142.9pt;width:193.85pt;height:1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" filled="f" stroked="f" strokeweight=".5pt">
                    <v:textbox>
                      <w:txbxContent>
                        <w:p w14:paraId="3331D1AF" w14:textId="300770E2" w:rsidR="00C50995" w:rsidRPr="00262D02" w:rsidRDefault="00CA5E82" w:rsidP="00A3124C">
                          <w:pPr>
                            <w:spacing w:after="0"/>
                            <w:jc w:val="center"/>
                            <w:rPr>
                              <w:b/>
                              <w:color w:val="1F3864" w:themeColor="accent1" w:themeShade="80"/>
                              <w:sz w:val="52"/>
                              <w:szCs w:val="52"/>
                              <w14:shadow w14:blurRad="38100" w14:dist="25400" w14:dir="5400000" w14:sx="100000" w14:sy="100000" w14:kx="0" w14:ky="0" w14:algn="ctr">
                                <w14:schemeClr w14:val="bg1">
                                  <w14:alpha w14:val="57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62D02">
                            <w:rPr>
                              <w:b/>
                              <w:color w:val="1F3864" w:themeColor="accent1" w:themeShade="80"/>
                              <w:sz w:val="52"/>
                              <w:szCs w:val="52"/>
                              <w14:shadow w14:blurRad="38100" w14:dist="25400" w14:dir="5400000" w14:sx="100000" w14:sy="100000" w14:kx="0" w14:ky="0" w14:algn="ctr">
                                <w14:schemeClr w14:val="bg1">
                                  <w14:alpha w14:val="57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Baccalauréat</w:t>
                          </w:r>
                        </w:p>
                        <w:p w14:paraId="28824999" w14:textId="1FABD53B" w:rsidR="00CA5E82" w:rsidRPr="00262D02" w:rsidRDefault="00CA5E82" w:rsidP="00A3124C">
                          <w:pPr>
                            <w:spacing w:after="0"/>
                            <w:jc w:val="center"/>
                            <w:rPr>
                              <w:b/>
                              <w:color w:val="1F3864" w:themeColor="accent1" w:themeShade="80"/>
                              <w:sz w:val="52"/>
                              <w:szCs w:val="52"/>
                              <w14:shadow w14:blurRad="38100" w14:dist="25400" w14:dir="5400000" w14:sx="100000" w14:sy="100000" w14:kx="0" w14:ky="0" w14:algn="ctr">
                                <w14:schemeClr w14:val="bg1">
                                  <w14:alpha w14:val="57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62D02">
                            <w:rPr>
                              <w:b/>
                              <w:color w:val="1F3864" w:themeColor="accent1" w:themeShade="80"/>
                              <w:sz w:val="52"/>
                              <w:szCs w:val="52"/>
                              <w14:shadow w14:blurRad="38100" w14:dist="25400" w14:dir="5400000" w14:sx="100000" w14:sy="100000" w14:kx="0" w14:ky="0" w14:algn="ctr">
                                <w14:schemeClr w14:val="bg1">
                                  <w14:alpha w14:val="57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Management</w:t>
                          </w:r>
                        </w:p>
                        <w:p w14:paraId="1E20035D" w14:textId="3B522BA7" w:rsidR="00CA5E82" w:rsidRPr="00262D02" w:rsidRDefault="00CA5E82" w:rsidP="00A3124C">
                          <w:pPr>
                            <w:spacing w:after="0"/>
                            <w:jc w:val="center"/>
                            <w:rPr>
                              <w:b/>
                              <w:color w:val="1F3864" w:themeColor="accent1" w:themeShade="80"/>
                              <w:sz w:val="52"/>
                              <w:szCs w:val="52"/>
                              <w14:shadow w14:blurRad="38100" w14:dist="25400" w14:dir="5400000" w14:sx="100000" w14:sy="100000" w14:kx="0" w14:ky="0" w14:algn="ctr">
                                <w14:schemeClr w14:val="bg1">
                                  <w14:alpha w14:val="57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62D02">
                            <w:rPr>
                              <w:b/>
                              <w:color w:val="1F3864" w:themeColor="accent1" w:themeShade="80"/>
                              <w:sz w:val="52"/>
                              <w:szCs w:val="52"/>
                              <w14:shadow w14:blurRad="38100" w14:dist="25400" w14:dir="5400000" w14:sx="100000" w14:sy="100000" w14:kx="0" w14:ky="0" w14:algn="ctr">
                                <w14:schemeClr w14:val="bg1">
                                  <w14:alpha w14:val="57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Gestion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64EE5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1143006" wp14:editId="3F93C1CF">
                    <wp:simplePos x="0" y="0"/>
                    <wp:positionH relativeFrom="page">
                      <wp:posOffset>457200</wp:posOffset>
                    </wp:positionH>
                    <wp:positionV relativeFrom="page">
                      <wp:posOffset>8010525</wp:posOffset>
                    </wp:positionV>
                    <wp:extent cx="6386195" cy="1409700"/>
                    <wp:effectExtent l="0" t="0" r="0" b="0"/>
                    <wp:wrapSquare wrapText="bothSides"/>
                    <wp:docPr id="129" name="Zone de texte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6195" cy="1409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  <w:sz w:val="32"/>
                                    <w:szCs w:val="32"/>
                                  </w:rPr>
                                  <w:alias w:val="Sous-titre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4703178" w14:textId="037F1C09" w:rsidR="00421348" w:rsidRDefault="00421348">
                                    <w:pPr>
                                      <w:pStyle w:val="Sansinterligne"/>
                                      <w:spacing w:before="40" w:after="40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1E0646">
                                      <w:rPr>
                                        <w:caps/>
                                        <w:color w:val="4472C4" w:themeColor="accent1"/>
                                        <w:sz w:val="32"/>
                                        <w:szCs w:val="32"/>
                                      </w:rPr>
                                      <w:t>Epreuve de</w:t>
                                    </w:r>
                                    <w:r w:rsidR="00764EE5" w:rsidRPr="001E0646">
                                      <w:rPr>
                                        <w:caps/>
                                        <w:color w:val="4472C4" w:themeColor="accent1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 w:rsidRPr="001E0646">
                                      <w:rPr>
                                        <w:caps/>
                                        <w:color w:val="4472C4" w:themeColor="accent1"/>
                                        <w:sz w:val="32"/>
                                        <w:szCs w:val="32"/>
                                      </w:rPr>
                                      <w:t>sciences de gestion et numérique</w:t>
                                    </w:r>
                                    <w:r w:rsidR="004B0C17" w:rsidRPr="001E0646">
                                      <w:rPr>
                                        <w:caps/>
                                        <w:color w:val="4472C4" w:themeColor="accent1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 w:rsidR="007A72EA" w:rsidRPr="001E0646">
                                      <w:rPr>
                                        <w:caps/>
                                        <w:color w:val="4472C4" w:themeColor="accent1"/>
                                        <w:sz w:val="32"/>
                                        <w:szCs w:val="32"/>
                                      </w:rPr>
                                      <w:t>première stmg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8"/>
                                    <w:szCs w:val="28"/>
                                  </w:rPr>
                                  <w:alias w:val="Auteur"/>
                                  <w:tag w:val=""/>
                                  <w:id w:val="-95448766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F267CAB" w14:textId="461CA158" w:rsidR="00421348" w:rsidRDefault="00421348">
                                    <w:pPr>
                                      <w:pStyle w:val="Sansinterligne"/>
                                      <w:spacing w:before="4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 w:rsidRPr="00421348">
                                      <w:rPr>
                                        <w:caps/>
                                        <w:color w:val="5B9BD5" w:themeColor="accent5"/>
                                        <w:sz w:val="28"/>
                                        <w:szCs w:val="28"/>
                                      </w:rPr>
                                      <w:t>Prenom nom</w:t>
                                    </w:r>
                                    <w:r w:rsidR="00764EE5">
                                      <w:rPr>
                                        <w:caps/>
                                        <w:color w:val="5B9BD5" w:themeColor="accent5"/>
                                        <w:sz w:val="28"/>
                                        <w:szCs w:val="28"/>
                                      </w:rPr>
                                      <w:t xml:space="preserve"> CLASSE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1143006" id="Zone de texte 129" o:spid="_x0000_s1027" type="#_x0000_t202" style="position:absolute;left:0;text-align:left;margin-left:36pt;margin-top:630.75pt;width:502.8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" filled="f" stroked="f" strokeweight=".5pt">
                    <v:textbox inset="1in,0,86.4pt,0">
                      <w:txbxContent>
                        <w:sdt>
                          <w:sdtPr>
                            <w:rPr>
                              <w:caps/>
                              <w:color w:val="4472C4" w:themeColor="accent1"/>
                              <w:sz w:val="32"/>
                              <w:szCs w:val="32"/>
                            </w:rPr>
                            <w:alias w:val="Sous-titre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04703178" w14:textId="037F1C09" w:rsidR="00421348" w:rsidRDefault="00421348">
                              <w:pPr>
                                <w:pStyle w:val="Sansinterligne"/>
                                <w:spacing w:before="40" w:after="40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1E0646">
                                <w:rPr>
                                  <w:caps/>
                                  <w:color w:val="4472C4" w:themeColor="accent1"/>
                                  <w:sz w:val="32"/>
                                  <w:szCs w:val="32"/>
                                </w:rPr>
                                <w:t>Epreuve de</w:t>
                              </w:r>
                              <w:r w:rsidR="00764EE5" w:rsidRPr="001E0646">
                                <w:rPr>
                                  <w:caps/>
                                  <w:color w:val="4472C4" w:themeColor="accen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1E0646">
                                <w:rPr>
                                  <w:caps/>
                                  <w:color w:val="4472C4" w:themeColor="accent1"/>
                                  <w:sz w:val="32"/>
                                  <w:szCs w:val="32"/>
                                </w:rPr>
                                <w:t>sciences de gestion et numérique</w:t>
                              </w:r>
                              <w:r w:rsidR="004B0C17" w:rsidRPr="001E0646">
                                <w:rPr>
                                  <w:caps/>
                                  <w:color w:val="4472C4" w:themeColor="accen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7A72EA" w:rsidRPr="001E0646">
                                <w:rPr>
                                  <w:caps/>
                                  <w:color w:val="4472C4" w:themeColor="accent1"/>
                                  <w:sz w:val="32"/>
                                  <w:szCs w:val="32"/>
                                </w:rPr>
                                <w:t>première stmg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8"/>
                              <w:szCs w:val="28"/>
                            </w:rPr>
                            <w:alias w:val="Auteur"/>
                            <w:tag w:val=""/>
                            <w:id w:val="-95448766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5F267CAB" w14:textId="461CA158" w:rsidR="00421348" w:rsidRDefault="00421348">
                              <w:pPr>
                                <w:pStyle w:val="Sansinterligne"/>
                                <w:spacing w:before="4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 w:rsidRPr="00421348">
                                <w:rPr>
                                  <w:caps/>
                                  <w:color w:val="5B9BD5" w:themeColor="accent5"/>
                                  <w:sz w:val="28"/>
                                  <w:szCs w:val="28"/>
                                </w:rPr>
                                <w:t>Prenom nom</w:t>
                              </w:r>
                              <w:r w:rsidR="00764EE5">
                                <w:rPr>
                                  <w:caps/>
                                  <w:color w:val="5B9BD5" w:themeColor="accent5"/>
                                  <w:sz w:val="28"/>
                                  <w:szCs w:val="28"/>
                                </w:rPr>
                                <w:t xml:space="preserve"> CLASSE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421348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CBDB335" wp14:editId="2490DBB0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oupe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Forme libre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0AA18432" w14:textId="77777777" w:rsidR="00421348" w:rsidRDefault="00164565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Titre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421348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Carnet de bord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orme libre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4CBDB335" id="Groupe 125" o:spid="_x0000_s1028" style="position:absolute;left:0;text-align:left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">
                    <o:lock v:ext="edit" aspectratio="t"/>
                    <v:shape id="Forme libre 10" o:spid="_x0000_s1029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" adj="-11796480,,5400" path="m,c,644,,644,,644v23,6,62,14,113,21c250,685,476,700,720,644v,-27,,-27,,-27c720,,720,,720,,,,,,,e" fillcolor="#4d5f78 [2994]" stroked="f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0AA18432" w14:textId="77777777" w:rsidR="00421348" w:rsidRDefault="00164565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itre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21348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Carnet de bord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Forme libre 11" o:spid="_x0000_s1030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="00421348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448A3D6" wp14:editId="22BFDDFD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Zone de texte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C3A9F6" w14:textId="77777777" w:rsidR="00421348" w:rsidRPr="00421348" w:rsidRDefault="00164565">
                                <w:pPr>
                                  <w:pStyle w:val="Sansinterligne"/>
                                  <w:rPr>
                                    <w:color w:val="7F7F7F" w:themeColor="text1" w:themeTint="8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7F7F7F" w:themeColor="text1" w:themeTint="80"/>
                                    </w:rPr>
                                    <w:alias w:val="Société"/>
                                    <w:tag w:val=""/>
                                    <w:id w:val="-1880927279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421348" w:rsidRPr="00421348">
                                      <w:rPr>
                                        <w:caps/>
                                        <w:color w:val="7F7F7F" w:themeColor="text1" w:themeTint="80"/>
                                      </w:rPr>
                                      <w:t>Lycée xxx</w:t>
                                    </w:r>
                                  </w:sdtContent>
                                </w:sdt>
                                <w:r w:rsidR="00421348" w:rsidRPr="00421348">
                                  <w:rPr>
                                    <w:caps/>
                                    <w:color w:val="7F7F7F" w:themeColor="text1" w:themeTint="80"/>
                                  </w:rPr>
                                  <w:t> </w:t>
                                </w:r>
                                <w:r w:rsidR="00421348" w:rsidRPr="00421348">
                                  <w:rPr>
                                    <w:color w:val="7F7F7F" w:themeColor="text1" w:themeTint="80"/>
                                  </w:rPr>
                                  <w:t>|</w:t>
                                </w:r>
                                <w:sdt>
                                  <w:sdtPr>
                                    <w:rPr>
                                      <w:color w:val="7F7F7F" w:themeColor="text1" w:themeTint="80"/>
                                    </w:rPr>
                                    <w:alias w:val="Adresse"/>
                                    <w:tag w:val=""/>
                                    <w:id w:val="-1023088507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421348" w:rsidRPr="00421348">
                                      <w:rPr>
                                        <w:color w:val="7F7F7F" w:themeColor="text1" w:themeTint="80"/>
                                      </w:rPr>
                                      <w:t>Ville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448A3D6" id="Zone de texte 128" o:spid="_x0000_s1031" type="#_x0000_t202" style="position:absolute;left:0;text-align:left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" filled="f" stroked="f" strokeweight=".5pt">
                    <v:textbox style="mso-fit-shape-to-text:t" inset="1in,0,86.4pt,0">
                      <w:txbxContent>
                        <w:p w14:paraId="48C3A9F6" w14:textId="77777777" w:rsidR="00421348" w:rsidRPr="00421348" w:rsidRDefault="00164565">
                          <w:pPr>
                            <w:pStyle w:val="Sansinterligne"/>
                            <w:rPr>
                              <w:color w:val="7F7F7F" w:themeColor="text1" w:themeTint="80"/>
                            </w:rPr>
                          </w:pPr>
                          <w:sdt>
                            <w:sdtPr>
                              <w:rPr>
                                <w:caps/>
                                <w:color w:val="7F7F7F" w:themeColor="text1" w:themeTint="80"/>
                              </w:rPr>
                              <w:alias w:val="Société"/>
                              <w:tag w:val=""/>
                              <w:id w:val="-1880927279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421348" w:rsidRPr="00421348">
                                <w:rPr>
                                  <w:caps/>
                                  <w:color w:val="7F7F7F" w:themeColor="text1" w:themeTint="80"/>
                                </w:rPr>
                                <w:t>Lycée xxx</w:t>
                              </w:r>
                            </w:sdtContent>
                          </w:sdt>
                          <w:r w:rsidR="00421348" w:rsidRPr="00421348">
                            <w:rPr>
                              <w:caps/>
                              <w:color w:val="7F7F7F" w:themeColor="text1" w:themeTint="80"/>
                            </w:rPr>
                            <w:t> </w:t>
                          </w:r>
                          <w:r w:rsidR="00421348" w:rsidRPr="00421348">
                            <w:rPr>
                              <w:color w:val="7F7F7F" w:themeColor="text1" w:themeTint="80"/>
                            </w:rPr>
                            <w:t>|</w:t>
                          </w:r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Adresse"/>
                              <w:tag w:val=""/>
                              <w:id w:val="-102308850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421348" w:rsidRPr="00421348">
                                <w:rPr>
                                  <w:color w:val="7F7F7F" w:themeColor="text1" w:themeTint="80"/>
                                </w:rPr>
                                <w:t>Ville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421348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298940" wp14:editId="3983205C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Rectangle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ée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yyyy"/>
                                    <w:lid w:val="fr-FR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52469022" w14:textId="77777777" w:rsidR="00421348" w:rsidRDefault="00421348">
                                    <w:pPr>
                                      <w:pStyle w:val="Sansinterligne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29298940" id="Rectangle 130" o:spid="_x0000_s1032" style="position:absolute;left:0;text-align:left;margin-left:-4.4pt;margin-top:0;width:46.8pt;height:77.7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ée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52469022" w14:textId="77777777" w:rsidR="00421348" w:rsidRDefault="00421348">
                              <w:pPr>
                                <w:pStyle w:val="Sansinterligne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421348">
            <w:br w:type="page"/>
          </w:r>
        </w:p>
      </w:sdtContent>
    </w:sdt>
    <w:p w14:paraId="1D97F2FC" w14:textId="6213FCD7" w:rsidR="008512F3" w:rsidRDefault="00263E71" w:rsidP="006634F0">
      <w:pPr>
        <w:pStyle w:val="Titre1"/>
      </w:pPr>
      <w:r>
        <w:lastRenderedPageBreak/>
        <w:t xml:space="preserve">Qu’est-ce que </w:t>
      </w:r>
      <w:r w:rsidR="00231517">
        <w:t>l’épreuve de sciences de gestion et numérique</w:t>
      </w:r>
      <w:r>
        <w:t> ?</w:t>
      </w:r>
    </w:p>
    <w:p w14:paraId="63236935" w14:textId="76D2FB7B" w:rsidR="00263E71" w:rsidRPr="00DC2BFD" w:rsidRDefault="0021420C" w:rsidP="00FF0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C2BFD">
        <w:t xml:space="preserve">Il s’agit de </w:t>
      </w:r>
      <w:r w:rsidRPr="002667E0">
        <w:rPr>
          <w:b/>
          <w:bCs/>
        </w:rPr>
        <w:t xml:space="preserve">l’étude d’une </w:t>
      </w:r>
      <w:r w:rsidR="00527C34" w:rsidRPr="002667E0">
        <w:rPr>
          <w:b/>
          <w:bCs/>
        </w:rPr>
        <w:t>problématique</w:t>
      </w:r>
      <w:r w:rsidRPr="002667E0">
        <w:rPr>
          <w:b/>
          <w:bCs/>
        </w:rPr>
        <w:t xml:space="preserve"> de gestion</w:t>
      </w:r>
      <w:r w:rsidR="00E16BF9" w:rsidRPr="00DC2BFD">
        <w:t xml:space="preserve"> </w:t>
      </w:r>
      <w:r w:rsidR="00527C34" w:rsidRPr="00DC2BFD">
        <w:t xml:space="preserve">issue </w:t>
      </w:r>
      <w:r w:rsidR="00E16BF9" w:rsidRPr="00DC2BFD">
        <w:t>du programme de la spécialité sciences de gestion et numérique</w:t>
      </w:r>
      <w:r w:rsidR="00527C34" w:rsidRPr="00DC2BFD">
        <w:t xml:space="preserve"> et appliquée à une ou plusieurs </w:t>
      </w:r>
      <w:r w:rsidR="00527C34" w:rsidRPr="002667E0">
        <w:rPr>
          <w:b/>
          <w:bCs/>
        </w:rPr>
        <w:t>organisations réelles</w:t>
      </w:r>
      <w:r w:rsidR="00527C34" w:rsidRPr="00DC2BFD">
        <w:t>.</w:t>
      </w:r>
      <w:r w:rsidR="00231517" w:rsidRPr="00DC2BFD">
        <w:t xml:space="preserve"> </w:t>
      </w:r>
      <w:r w:rsidR="00FF0AE2" w:rsidRPr="00DC2BFD">
        <w:t>Pour désigner cette épreuve</w:t>
      </w:r>
      <w:r w:rsidR="00231517" w:rsidRPr="00DC2BFD">
        <w:t>, on p</w:t>
      </w:r>
      <w:r w:rsidR="002514D0" w:rsidRPr="00DC2BFD">
        <w:t xml:space="preserve">arle </w:t>
      </w:r>
      <w:r w:rsidR="002514D0" w:rsidRPr="002667E0">
        <w:rPr>
          <w:b/>
          <w:bCs/>
        </w:rPr>
        <w:t>d’étude de gestion</w:t>
      </w:r>
      <w:r w:rsidR="00FF0AE2" w:rsidRPr="00DC2BFD">
        <w:t>.</w:t>
      </w:r>
    </w:p>
    <w:p w14:paraId="6C6D6A54" w14:textId="77777777" w:rsidR="00FF0AE2" w:rsidRDefault="00FF0AE2"/>
    <w:p w14:paraId="3AAEA26D" w14:textId="6E667A44" w:rsidR="00202CFC" w:rsidRDefault="00202CFC">
      <w:r>
        <w:t>L’étude de gestion permet d’évaluer les compétences suivantes :</w:t>
      </w:r>
    </w:p>
    <w:p w14:paraId="3A6040E7" w14:textId="77777777" w:rsidR="00DF5CBD" w:rsidRPr="00DF5CBD" w:rsidRDefault="00DF5CBD" w:rsidP="000D49E6">
      <w:pPr>
        <w:numPr>
          <w:ilvl w:val="0"/>
          <w:numId w:val="1"/>
        </w:numPr>
        <w:spacing w:after="0"/>
        <w:jc w:val="left"/>
      </w:pPr>
      <w:proofErr w:type="gramStart"/>
      <w:r w:rsidRPr="00DF5CBD">
        <w:t>dégager</w:t>
      </w:r>
      <w:proofErr w:type="gramEnd"/>
      <w:r w:rsidRPr="00DF5CBD">
        <w:t xml:space="preserve"> une problématique de gestion ;</w:t>
      </w:r>
    </w:p>
    <w:p w14:paraId="19A6AD58" w14:textId="77777777" w:rsidR="00DF5CBD" w:rsidRPr="00DF5CBD" w:rsidRDefault="00DF5CBD" w:rsidP="000D49E6">
      <w:pPr>
        <w:numPr>
          <w:ilvl w:val="0"/>
          <w:numId w:val="1"/>
        </w:numPr>
        <w:spacing w:after="0"/>
        <w:jc w:val="left"/>
      </w:pPr>
      <w:proofErr w:type="gramStart"/>
      <w:r w:rsidRPr="00DF5CBD">
        <w:t>mobiliser</w:t>
      </w:r>
      <w:proofErr w:type="gramEnd"/>
      <w:r w:rsidRPr="00DF5CBD">
        <w:t xml:space="preserve"> des sources documentaires variées pour traiter la problématique retenue ;</w:t>
      </w:r>
    </w:p>
    <w:p w14:paraId="2A54D120" w14:textId="77777777" w:rsidR="00DF5CBD" w:rsidRPr="00DF5CBD" w:rsidRDefault="00DF5CBD" w:rsidP="000D49E6">
      <w:pPr>
        <w:numPr>
          <w:ilvl w:val="0"/>
          <w:numId w:val="1"/>
        </w:numPr>
        <w:spacing w:after="0"/>
        <w:jc w:val="left"/>
      </w:pPr>
      <w:proofErr w:type="gramStart"/>
      <w:r w:rsidRPr="00DF5CBD">
        <w:t>sélectionner</w:t>
      </w:r>
      <w:proofErr w:type="gramEnd"/>
      <w:r w:rsidRPr="00DF5CBD">
        <w:t xml:space="preserve"> les informations pertinentes au regard de cette problématique ;</w:t>
      </w:r>
    </w:p>
    <w:p w14:paraId="12E78F65" w14:textId="77777777" w:rsidR="00DF5CBD" w:rsidRPr="00DF5CBD" w:rsidRDefault="00DF5CBD" w:rsidP="000D49E6">
      <w:pPr>
        <w:numPr>
          <w:ilvl w:val="0"/>
          <w:numId w:val="1"/>
        </w:numPr>
        <w:spacing w:after="0"/>
        <w:jc w:val="left"/>
      </w:pPr>
      <w:proofErr w:type="gramStart"/>
      <w:r w:rsidRPr="00DF5CBD">
        <w:t>interpréter</w:t>
      </w:r>
      <w:proofErr w:type="gramEnd"/>
      <w:r w:rsidRPr="00DF5CBD">
        <w:t xml:space="preserve"> et exploiter les informations sélectionnées pour répondre à la problématique ;</w:t>
      </w:r>
    </w:p>
    <w:p w14:paraId="5874D634" w14:textId="77777777" w:rsidR="00DF5CBD" w:rsidRPr="00DF5CBD" w:rsidRDefault="00DF5CBD" w:rsidP="000D49E6">
      <w:pPr>
        <w:numPr>
          <w:ilvl w:val="0"/>
          <w:numId w:val="1"/>
        </w:numPr>
        <w:spacing w:after="0"/>
        <w:jc w:val="left"/>
      </w:pPr>
      <w:proofErr w:type="gramStart"/>
      <w:r w:rsidRPr="00DF5CBD">
        <w:t>rédiger</w:t>
      </w:r>
      <w:proofErr w:type="gramEnd"/>
      <w:r w:rsidRPr="00DF5CBD">
        <w:t xml:space="preserve"> une synthèse dégageant les conclusions de l'étude ;</w:t>
      </w:r>
    </w:p>
    <w:p w14:paraId="154A71CB" w14:textId="77777777" w:rsidR="00DF5CBD" w:rsidRPr="00DF5CBD" w:rsidRDefault="00DF5CBD" w:rsidP="000D49E6">
      <w:pPr>
        <w:numPr>
          <w:ilvl w:val="0"/>
          <w:numId w:val="1"/>
        </w:numPr>
        <w:spacing w:after="0"/>
        <w:jc w:val="left"/>
      </w:pPr>
      <w:proofErr w:type="gramStart"/>
      <w:r w:rsidRPr="00DF5CBD">
        <w:t>présenter</w:t>
      </w:r>
      <w:proofErr w:type="gramEnd"/>
      <w:r w:rsidRPr="00DF5CBD">
        <w:t xml:space="preserve"> oralement le travail effectué ;</w:t>
      </w:r>
    </w:p>
    <w:p w14:paraId="63FC379C" w14:textId="77777777" w:rsidR="00DF5CBD" w:rsidRPr="00DF5CBD" w:rsidRDefault="00DF5CBD" w:rsidP="00DF5CBD">
      <w:pPr>
        <w:numPr>
          <w:ilvl w:val="0"/>
          <w:numId w:val="1"/>
        </w:numPr>
        <w:jc w:val="left"/>
      </w:pPr>
      <w:proofErr w:type="gramStart"/>
      <w:r w:rsidRPr="00DF5CBD">
        <w:t>préciser</w:t>
      </w:r>
      <w:proofErr w:type="gramEnd"/>
      <w:r w:rsidRPr="00DF5CBD">
        <w:t xml:space="preserve"> et argumenter les choix effectués.</w:t>
      </w:r>
    </w:p>
    <w:p w14:paraId="208BD0DC" w14:textId="2C0C4615" w:rsidR="00202CFC" w:rsidRDefault="00202CFC"/>
    <w:p w14:paraId="6DE94C92" w14:textId="4E0C4C41" w:rsidR="00042D51" w:rsidRDefault="00042D51">
      <w:r>
        <w:t xml:space="preserve">L’étude de gestion est un </w:t>
      </w:r>
      <w:r w:rsidRPr="00A5482C">
        <w:rPr>
          <w:b/>
          <w:bCs/>
        </w:rPr>
        <w:t>travail personnel et individuel</w:t>
      </w:r>
      <w:r>
        <w:t xml:space="preserve"> </w:t>
      </w:r>
      <w:r w:rsidR="00A5482C">
        <w:t>conduit par l’élève pendant l’année de 1</w:t>
      </w:r>
      <w:r w:rsidR="00A5482C" w:rsidRPr="00A5482C">
        <w:rPr>
          <w:vertAlign w:val="superscript"/>
        </w:rPr>
        <w:t>ère</w:t>
      </w:r>
      <w:r w:rsidR="00A5482C">
        <w:t xml:space="preserve"> STMG sous l’autorité du professeur de la spécialité sciences de gestion et numérique.</w:t>
      </w:r>
    </w:p>
    <w:p w14:paraId="48D6467C" w14:textId="4F0A488D" w:rsidR="00A5482C" w:rsidRDefault="009C661E">
      <w:r>
        <w:t>L</w:t>
      </w:r>
      <w:r w:rsidR="00E4148A">
        <w:t xml:space="preserve">’élève doit réaliser un </w:t>
      </w:r>
      <w:r w:rsidR="00E4148A" w:rsidRPr="0040448E">
        <w:rPr>
          <w:b/>
          <w:bCs/>
        </w:rPr>
        <w:t>dossier</w:t>
      </w:r>
      <w:r w:rsidR="005806A4" w:rsidRPr="0040448E">
        <w:rPr>
          <w:b/>
          <w:bCs/>
        </w:rPr>
        <w:t xml:space="preserve"> d’une dizaine de page</w:t>
      </w:r>
      <w:r w:rsidR="002A2767" w:rsidRPr="0040448E">
        <w:rPr>
          <w:b/>
          <w:bCs/>
        </w:rPr>
        <w:t>s</w:t>
      </w:r>
      <w:r w:rsidR="00902CFD">
        <w:t xml:space="preserve"> dans lequel </w:t>
      </w:r>
      <w:r w:rsidR="00DD746A">
        <w:t>il précise les raisons</w:t>
      </w:r>
      <w:r w:rsidR="00A044C3">
        <w:t xml:space="preserve"> du choix de la problématique, les caractéristiques de la (des) organisation(s) choisie(s)</w:t>
      </w:r>
      <w:r w:rsidR="00D1273B">
        <w:t>, les sources utilisées, la démarche</w:t>
      </w:r>
      <w:r w:rsidR="00C62A5C">
        <w:t xml:space="preserve"> d’analyse et les conclusion</w:t>
      </w:r>
      <w:r w:rsidR="0040448E">
        <w:t>s</w:t>
      </w:r>
      <w:r w:rsidR="00C62A5C">
        <w:t>.</w:t>
      </w:r>
    </w:p>
    <w:p w14:paraId="78470FA5" w14:textId="77777777" w:rsidR="009C661E" w:rsidRDefault="009C661E"/>
    <w:p w14:paraId="7080332D" w14:textId="084C1DFF" w:rsidR="00C74ADD" w:rsidRPr="0040448E" w:rsidRDefault="000B2D20">
      <w:pPr>
        <w:rPr>
          <w:b/>
          <w:bCs/>
        </w:rPr>
      </w:pPr>
      <w:r w:rsidRPr="0040448E">
        <w:rPr>
          <w:b/>
          <w:bCs/>
        </w:rPr>
        <w:t>L’évaluation de l’étude de gestion</w:t>
      </w:r>
    </w:p>
    <w:p w14:paraId="6B27817F" w14:textId="452A935A" w:rsidR="000B2D20" w:rsidRDefault="00194F09">
      <w:r>
        <w:t xml:space="preserve">Il s’agit d’une </w:t>
      </w:r>
      <w:r w:rsidRPr="0000558C">
        <w:rPr>
          <w:b/>
          <w:bCs/>
        </w:rPr>
        <w:t xml:space="preserve">épreuve </w:t>
      </w:r>
      <w:r w:rsidR="005126C3" w:rsidRPr="0000558C">
        <w:rPr>
          <w:b/>
          <w:bCs/>
        </w:rPr>
        <w:t>orale</w:t>
      </w:r>
      <w:r w:rsidR="005126C3">
        <w:t xml:space="preserve"> </w:t>
      </w:r>
      <w:r>
        <w:t>de contrôle continu</w:t>
      </w:r>
      <w:r w:rsidR="00AF5FAF">
        <w:t xml:space="preserve"> qui porte sur la spécialit</w:t>
      </w:r>
      <w:r w:rsidR="008B461B">
        <w:t>é sciences de gestion et numérique</w:t>
      </w:r>
      <w:r w:rsidR="009A6652">
        <w:t xml:space="preserve"> suivie uniquement en 1</w:t>
      </w:r>
      <w:r w:rsidR="009A6652" w:rsidRPr="009A6652">
        <w:rPr>
          <w:vertAlign w:val="superscript"/>
        </w:rPr>
        <w:t>ère</w:t>
      </w:r>
      <w:r w:rsidR="009A6652">
        <w:t xml:space="preserve"> STMG</w:t>
      </w:r>
      <w:r w:rsidR="0027042E">
        <w:t xml:space="preserve">. </w:t>
      </w:r>
      <w:r w:rsidR="00A51F33">
        <w:t xml:space="preserve">L’épreuve a lieu en fin d’année scolaire. </w:t>
      </w:r>
      <w:r w:rsidR="006E705F">
        <w:t>La note obtenue</w:t>
      </w:r>
      <w:r w:rsidR="00656DCA">
        <w:t xml:space="preserve"> </w:t>
      </w:r>
      <w:r w:rsidR="00D97232">
        <w:t xml:space="preserve">sera prise en compte pour l’obtention du baccalauréat avec </w:t>
      </w:r>
      <w:r w:rsidR="00656DCA">
        <w:t>un coefficient de 5 sur 100</w:t>
      </w:r>
      <w:r w:rsidR="00D97232">
        <w:t>.</w:t>
      </w:r>
    </w:p>
    <w:p w14:paraId="5C487DDC" w14:textId="7BB0E960" w:rsidR="007C1D6F" w:rsidRDefault="007C1D6F">
      <w:r>
        <w:t xml:space="preserve">L’épreuve dure </w:t>
      </w:r>
      <w:r w:rsidRPr="00AE216C">
        <w:rPr>
          <w:b/>
          <w:bCs/>
        </w:rPr>
        <w:t>20 minutes</w:t>
      </w:r>
      <w:r w:rsidR="00A409BB">
        <w:t>.</w:t>
      </w:r>
      <w:r w:rsidR="00975343">
        <w:t xml:space="preserve"> Elle débute par un exposé du candi</w:t>
      </w:r>
      <w:r w:rsidR="00806432">
        <w:t>dat</w:t>
      </w:r>
      <w:r w:rsidR="00CE7C5F">
        <w:t xml:space="preserve"> de 10 minutes au maximum</w:t>
      </w:r>
      <w:r w:rsidR="0083218F">
        <w:t xml:space="preserve"> qui s’appuie sur le dossier d’étude.</w:t>
      </w:r>
      <w:r w:rsidR="0061612E">
        <w:t xml:space="preserve"> Le candidat</w:t>
      </w:r>
      <w:r w:rsidR="00C66972">
        <w:t xml:space="preserve"> utilise </w:t>
      </w:r>
      <w:r w:rsidR="00AD0FB0">
        <w:t xml:space="preserve">les documents, </w:t>
      </w:r>
      <w:r w:rsidR="00C66972">
        <w:t xml:space="preserve">les outils et </w:t>
      </w:r>
      <w:r w:rsidR="00AD0FB0">
        <w:t xml:space="preserve">les </w:t>
      </w:r>
      <w:r w:rsidR="00C66972">
        <w:t>supports numériques qu’il juge utiles pour sa présentation.</w:t>
      </w:r>
      <w:r w:rsidR="00E01651">
        <w:t xml:space="preserve"> Il est interrogé dans l’environnement numérique de son établissement.</w:t>
      </w:r>
    </w:p>
    <w:p w14:paraId="18F5DF33" w14:textId="59F75B90" w:rsidR="00594191" w:rsidRDefault="00CB74DC">
      <w:r>
        <w:t>L’interrogateur utilise les critères d’évaluation suivants :</w:t>
      </w:r>
    </w:p>
    <w:p w14:paraId="01807DC1" w14:textId="60F63B10" w:rsidR="00CB74DC" w:rsidRDefault="00CB74DC" w:rsidP="00CB74DC">
      <w:pPr>
        <w:pStyle w:val="Paragraphedeliste"/>
        <w:numPr>
          <w:ilvl w:val="0"/>
          <w:numId w:val="2"/>
        </w:numPr>
      </w:pPr>
      <w:proofErr w:type="gramStart"/>
      <w:r>
        <w:t>pertinence</w:t>
      </w:r>
      <w:proofErr w:type="gramEnd"/>
      <w:r>
        <w:t xml:space="preserve"> et validité des informations mobilisées</w:t>
      </w:r>
    </w:p>
    <w:p w14:paraId="6144B744" w14:textId="3743AAD9" w:rsidR="00CB74DC" w:rsidRDefault="00CB74DC" w:rsidP="00CB74DC">
      <w:pPr>
        <w:pStyle w:val="Paragraphedeliste"/>
        <w:numPr>
          <w:ilvl w:val="0"/>
          <w:numId w:val="2"/>
        </w:numPr>
      </w:pPr>
      <w:proofErr w:type="gramStart"/>
      <w:r>
        <w:t>rigueur</w:t>
      </w:r>
      <w:proofErr w:type="gramEnd"/>
      <w:r>
        <w:t xml:space="preserve"> de la démarche d’analyse</w:t>
      </w:r>
    </w:p>
    <w:p w14:paraId="39FE0553" w14:textId="7F5482B1" w:rsidR="00CB74DC" w:rsidRDefault="00092F0D" w:rsidP="00CB74DC">
      <w:pPr>
        <w:pStyle w:val="Paragraphedeliste"/>
        <w:numPr>
          <w:ilvl w:val="0"/>
          <w:numId w:val="2"/>
        </w:numPr>
      </w:pPr>
      <w:proofErr w:type="gramStart"/>
      <w:r>
        <w:t>intérêt</w:t>
      </w:r>
      <w:proofErr w:type="gramEnd"/>
      <w:r>
        <w:t xml:space="preserve"> des conclusions au regard de la problématique choisie</w:t>
      </w:r>
    </w:p>
    <w:p w14:paraId="6826CF56" w14:textId="5A538734" w:rsidR="00092F0D" w:rsidRDefault="007C4D39" w:rsidP="00CB74DC">
      <w:pPr>
        <w:pStyle w:val="Paragraphedeliste"/>
        <w:numPr>
          <w:ilvl w:val="0"/>
          <w:numId w:val="2"/>
        </w:numPr>
      </w:pPr>
      <w:proofErr w:type="gramStart"/>
      <w:r>
        <w:t>intégration</w:t>
      </w:r>
      <w:proofErr w:type="gramEnd"/>
      <w:r>
        <w:t xml:space="preserve"> de la dimension numérique</w:t>
      </w:r>
    </w:p>
    <w:p w14:paraId="5176BBDE" w14:textId="6E1AE866" w:rsidR="007C4D39" w:rsidRDefault="00077FF0" w:rsidP="00CB74DC">
      <w:pPr>
        <w:pStyle w:val="Paragraphedeliste"/>
        <w:numPr>
          <w:ilvl w:val="0"/>
          <w:numId w:val="2"/>
        </w:numPr>
      </w:pPr>
      <w:proofErr w:type="gramStart"/>
      <w:r>
        <w:t>structuration</w:t>
      </w:r>
      <w:proofErr w:type="gramEnd"/>
      <w:r>
        <w:t xml:space="preserve"> de l’exposé</w:t>
      </w:r>
    </w:p>
    <w:p w14:paraId="1952819A" w14:textId="2011C69E" w:rsidR="00077FF0" w:rsidRDefault="000D49E6" w:rsidP="00CB74DC">
      <w:pPr>
        <w:pStyle w:val="Paragraphedeliste"/>
        <w:numPr>
          <w:ilvl w:val="0"/>
          <w:numId w:val="2"/>
        </w:numPr>
      </w:pPr>
      <w:proofErr w:type="gramStart"/>
      <w:r>
        <w:t>cohérence</w:t>
      </w:r>
      <w:proofErr w:type="gramEnd"/>
      <w:r>
        <w:t xml:space="preserve"> de l’argumentation</w:t>
      </w:r>
    </w:p>
    <w:p w14:paraId="64FD6221" w14:textId="49E3EB93" w:rsidR="000D49E6" w:rsidRDefault="000D49E6" w:rsidP="00CB74DC">
      <w:pPr>
        <w:pStyle w:val="Paragraphedeliste"/>
        <w:numPr>
          <w:ilvl w:val="0"/>
          <w:numId w:val="2"/>
        </w:numPr>
      </w:pPr>
      <w:proofErr w:type="gramStart"/>
      <w:r>
        <w:t>clarté</w:t>
      </w:r>
      <w:proofErr w:type="gramEnd"/>
      <w:r>
        <w:t xml:space="preserve"> du propos</w:t>
      </w:r>
    </w:p>
    <w:p w14:paraId="47D14D5B" w14:textId="4E3A84F3" w:rsidR="00BE0AE6" w:rsidRDefault="0012449B" w:rsidP="00BE0AE6">
      <w:r>
        <w:t>L’interrogateur ne communique pas la note au candidat</w:t>
      </w:r>
      <w:r w:rsidR="00415026">
        <w:t>. Elle deviendra définitive après la réunion d’harmonisation académique.</w:t>
      </w:r>
    </w:p>
    <w:p w14:paraId="69F392B1" w14:textId="77777777" w:rsidR="00C91530" w:rsidRDefault="00C91530" w:rsidP="00BE0AE6">
      <w:pPr>
        <w:sectPr w:rsidR="00C91530" w:rsidSect="00421348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32F1D9BD" w14:textId="2E249E81" w:rsidR="00A61CF3" w:rsidRDefault="00A61CF3" w:rsidP="00A61CF3">
      <w:pPr>
        <w:pStyle w:val="Titre1"/>
      </w:pPr>
      <w:r>
        <w:lastRenderedPageBreak/>
        <w:t>Présentation synthétique du programme de sciences de gestion et numérique</w:t>
      </w:r>
    </w:p>
    <w:p w14:paraId="4DE173A9" w14:textId="77777777" w:rsidR="0017662E" w:rsidRPr="0017662E" w:rsidRDefault="0017662E" w:rsidP="0017662E"/>
    <w:p w14:paraId="347B3FE3" w14:textId="300DD011" w:rsidR="00A61CF3" w:rsidRDefault="0017662E" w:rsidP="00BE0AE6">
      <w:r>
        <w:rPr>
          <w:noProof/>
          <w:lang w:eastAsia="fr-FR"/>
        </w:rPr>
        <w:drawing>
          <wp:inline distT="0" distB="0" distL="0" distR="0" wp14:anchorId="1CF3EC5A" wp14:editId="5CC1DF8A">
            <wp:extent cx="9179480" cy="4452938"/>
            <wp:effectExtent l="0" t="0" r="3175" b="5080"/>
            <wp:docPr id="3" name="Image 3" descr="Une image contenant capture d’écran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gramme_SDGN_car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7288" cy="447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72D00" w14:textId="77777777" w:rsidR="00EB605E" w:rsidRDefault="00EB605E" w:rsidP="00BE0AE6">
      <w:pPr>
        <w:sectPr w:rsidR="00EB605E" w:rsidSect="0079101D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212B594" w14:textId="4DBAB13E" w:rsidR="00D135E9" w:rsidRPr="00D135E9" w:rsidRDefault="00B84301" w:rsidP="00B84301">
      <w:pPr>
        <w:pStyle w:val="Titre1"/>
      </w:pPr>
      <w:r>
        <w:lastRenderedPageBreak/>
        <w:t>La réalisation de l’étude de gestion</w:t>
      </w:r>
    </w:p>
    <w:p w14:paraId="72CCA9BB" w14:textId="1EE9AB97" w:rsidR="00D135E9" w:rsidRPr="00D135E9" w:rsidRDefault="00D135E9" w:rsidP="00D135E9">
      <w:r w:rsidRPr="00D135E9">
        <w:t>A partir d</w:t>
      </w:r>
      <w:r w:rsidRPr="00D135E9">
        <w:rPr>
          <w:b/>
          <w:bCs/>
        </w:rPr>
        <w:t>’un</w:t>
      </w:r>
      <w:r w:rsidR="00057351">
        <w:rPr>
          <w:b/>
          <w:bCs/>
        </w:rPr>
        <w:t>e problématique issue</w:t>
      </w:r>
      <w:r w:rsidRPr="00D135E9">
        <w:rPr>
          <w:b/>
          <w:bCs/>
        </w:rPr>
        <w:t xml:space="preserve"> d’une </w:t>
      </w:r>
      <w:r w:rsidR="00057351">
        <w:rPr>
          <w:b/>
          <w:bCs/>
        </w:rPr>
        <w:t xml:space="preserve">ou plusieurs </w:t>
      </w:r>
      <w:r w:rsidRPr="00D135E9">
        <w:rPr>
          <w:b/>
          <w:bCs/>
        </w:rPr>
        <w:t>question</w:t>
      </w:r>
      <w:r w:rsidR="00057351">
        <w:rPr>
          <w:b/>
          <w:bCs/>
        </w:rPr>
        <w:t>s</w:t>
      </w:r>
      <w:r w:rsidRPr="00D135E9">
        <w:rPr>
          <w:b/>
          <w:bCs/>
        </w:rPr>
        <w:t xml:space="preserve"> de gestion </w:t>
      </w:r>
      <w:r w:rsidRPr="00D135E9">
        <w:t xml:space="preserve">du programme de sciences de gestion </w:t>
      </w:r>
      <w:r w:rsidR="00057351">
        <w:t xml:space="preserve">et numérique </w:t>
      </w:r>
      <w:r w:rsidRPr="00D135E9">
        <w:t>appliquée à une ou plusieurs organisations réelles l'</w:t>
      </w:r>
      <w:r w:rsidRPr="00D135E9">
        <w:rPr>
          <w:b/>
          <w:bCs/>
        </w:rPr>
        <w:t>étude de gestion</w:t>
      </w:r>
      <w:r w:rsidRPr="00D135E9">
        <w:t xml:space="preserve"> est un travail personnel</w:t>
      </w:r>
      <w:r w:rsidR="00781BFA">
        <w:t xml:space="preserve"> qui vise à</w:t>
      </w:r>
      <w:r w:rsidRPr="00D135E9">
        <w:t xml:space="preserve"> :</w:t>
      </w:r>
    </w:p>
    <w:p w14:paraId="30986944" w14:textId="31F82E94" w:rsidR="00D135E9" w:rsidRPr="00D135E9" w:rsidRDefault="00D135E9" w:rsidP="005B7980">
      <w:pPr>
        <w:spacing w:after="0"/>
      </w:pPr>
      <w:r w:rsidRPr="00D135E9">
        <w:rPr>
          <w:b/>
          <w:bCs/>
        </w:rPr>
        <w:t>1.</w:t>
      </w:r>
      <w:r w:rsidR="00781BFA">
        <w:rPr>
          <w:b/>
          <w:bCs/>
        </w:rPr>
        <w:t xml:space="preserve"> </w:t>
      </w:r>
      <w:r w:rsidR="00781BFA">
        <w:t xml:space="preserve">rechercher des </w:t>
      </w:r>
      <w:r w:rsidRPr="00D135E9">
        <w:t>informations à partir de ressources documentaires disponibles ou directement collectées auprès de l’organisation ou des organisations retenues,</w:t>
      </w:r>
    </w:p>
    <w:p w14:paraId="620B12C5" w14:textId="0A490ACD" w:rsidR="00D135E9" w:rsidRPr="00D135E9" w:rsidRDefault="00D135E9" w:rsidP="005B7980">
      <w:pPr>
        <w:spacing w:after="0"/>
      </w:pPr>
      <w:r w:rsidRPr="00D135E9">
        <w:rPr>
          <w:b/>
          <w:bCs/>
        </w:rPr>
        <w:t xml:space="preserve">2. </w:t>
      </w:r>
      <w:r w:rsidRPr="00D135E9">
        <w:t xml:space="preserve">sélectionner les informations pertinentes au regard de la </w:t>
      </w:r>
      <w:r w:rsidR="00046139">
        <w:t>problématique</w:t>
      </w:r>
      <w:r w:rsidRPr="00D135E9">
        <w:t xml:space="preserve"> et de la ou des organisations choisies,</w:t>
      </w:r>
    </w:p>
    <w:p w14:paraId="5DDBEAD4" w14:textId="61B39386" w:rsidR="00D135E9" w:rsidRPr="00D135E9" w:rsidRDefault="00D135E9" w:rsidP="005B7980">
      <w:pPr>
        <w:spacing w:after="0"/>
      </w:pPr>
      <w:r w:rsidRPr="00D135E9">
        <w:rPr>
          <w:b/>
          <w:bCs/>
        </w:rPr>
        <w:t xml:space="preserve">3. </w:t>
      </w:r>
      <w:r w:rsidRPr="00D135E9">
        <w:t>les exploiter, les analyser, les interpréter,</w:t>
      </w:r>
    </w:p>
    <w:p w14:paraId="58CCA9FF" w14:textId="154004D3" w:rsidR="00D135E9" w:rsidRDefault="00D135E9" w:rsidP="005B7980">
      <w:pPr>
        <w:spacing w:after="0"/>
      </w:pPr>
      <w:r w:rsidRPr="00D135E9">
        <w:rPr>
          <w:b/>
          <w:bCs/>
        </w:rPr>
        <w:t>4.</w:t>
      </w:r>
      <w:r w:rsidRPr="00D135E9">
        <w:t xml:space="preserve"> </w:t>
      </w:r>
      <w:r w:rsidR="005B7980">
        <w:t xml:space="preserve">rédiger </w:t>
      </w:r>
      <w:r w:rsidRPr="00D135E9">
        <w:t>un</w:t>
      </w:r>
      <w:r w:rsidR="00180C27">
        <w:t xml:space="preserve"> dossier synthétisant la démarche mise en œuvre et</w:t>
      </w:r>
      <w:r w:rsidRPr="00D135E9">
        <w:t xml:space="preserve"> les conclusions de l’étude,</w:t>
      </w:r>
    </w:p>
    <w:p w14:paraId="3F3139D8" w14:textId="73FA8DCE" w:rsidR="002B739C" w:rsidRPr="00D135E9" w:rsidRDefault="002B739C" w:rsidP="005B7980">
      <w:pPr>
        <w:spacing w:after="0"/>
      </w:pPr>
      <w:r w:rsidRPr="002B739C">
        <w:rPr>
          <w:b/>
          <w:bCs/>
        </w:rPr>
        <w:t>5.</w:t>
      </w:r>
      <w:r>
        <w:t xml:space="preserve"> int</w:t>
      </w:r>
      <w:r w:rsidR="005B7980">
        <w:t>é</w:t>
      </w:r>
      <w:r>
        <w:t>gre</w:t>
      </w:r>
      <w:r w:rsidR="005B7980">
        <w:t>r</w:t>
      </w:r>
      <w:r>
        <w:t xml:space="preserve"> la dimension numérique</w:t>
      </w:r>
      <w:r w:rsidR="001F6DC3">
        <w:t>,</w:t>
      </w:r>
    </w:p>
    <w:p w14:paraId="3EA27374" w14:textId="6E16024B" w:rsidR="00D135E9" w:rsidRDefault="002B739C" w:rsidP="005B7980">
      <w:pPr>
        <w:spacing w:after="0"/>
      </w:pPr>
      <w:r>
        <w:rPr>
          <w:b/>
          <w:bCs/>
        </w:rPr>
        <w:t>6</w:t>
      </w:r>
      <w:r w:rsidR="00D135E9" w:rsidRPr="00D135E9">
        <w:rPr>
          <w:b/>
          <w:bCs/>
        </w:rPr>
        <w:t>.</w:t>
      </w:r>
      <w:r w:rsidR="00D135E9" w:rsidRPr="00D135E9">
        <w:t xml:space="preserve"> présenter oralement le travail effectué.</w:t>
      </w:r>
    </w:p>
    <w:p w14:paraId="751291CF" w14:textId="4EF122A1" w:rsidR="00D636CC" w:rsidRDefault="00D636CC" w:rsidP="005B7980">
      <w:pPr>
        <w:spacing w:after="0"/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3591"/>
        <w:gridCol w:w="3591"/>
        <w:gridCol w:w="3592"/>
      </w:tblGrid>
      <w:tr w:rsidR="00D636CC" w:rsidRPr="00CC1C38" w14:paraId="3AB46CA2" w14:textId="77777777" w:rsidTr="009B5745">
        <w:tc>
          <w:tcPr>
            <w:tcW w:w="10774" w:type="dxa"/>
            <w:gridSpan w:val="3"/>
          </w:tcPr>
          <w:p w14:paraId="62760596" w14:textId="621DCFE7" w:rsidR="00D636CC" w:rsidRPr="00CC1C38" w:rsidRDefault="00D636CC" w:rsidP="00D752A5">
            <w:pPr>
              <w:rPr>
                <w:b/>
                <w:bCs/>
                <w:sz w:val="20"/>
                <w:szCs w:val="20"/>
                <w:u w:val="single"/>
              </w:rPr>
            </w:pPr>
            <w:r w:rsidRPr="00CC1C38">
              <w:rPr>
                <w:b/>
                <w:bCs/>
                <w:sz w:val="20"/>
                <w:szCs w:val="20"/>
                <w:u w:val="single"/>
              </w:rPr>
              <w:t>LES GRANDES ETAPES DE L’ETUDE</w:t>
            </w:r>
          </w:p>
          <w:p w14:paraId="6AE051F1" w14:textId="5B6A597F" w:rsidR="00D636CC" w:rsidRPr="00CC1C38" w:rsidRDefault="00D636CC" w:rsidP="00D752A5">
            <w:pPr>
              <w:spacing w:before="120" w:after="200"/>
              <w:rPr>
                <w:sz w:val="20"/>
                <w:szCs w:val="20"/>
              </w:rPr>
            </w:pPr>
            <w:r w:rsidRPr="00CC1C38">
              <w:rPr>
                <w:b/>
                <w:sz w:val="20"/>
                <w:szCs w:val="20"/>
              </w:rPr>
              <w:t>1.</w:t>
            </w:r>
            <w:r w:rsidRPr="00CC1C38">
              <w:rPr>
                <w:bCs/>
                <w:sz w:val="20"/>
                <w:szCs w:val="20"/>
              </w:rPr>
              <w:t xml:space="preserve"> </w:t>
            </w:r>
            <w:r w:rsidRPr="00CC1C38">
              <w:rPr>
                <w:b/>
                <w:bCs/>
                <w:sz w:val="20"/>
                <w:szCs w:val="20"/>
              </w:rPr>
              <w:t>Choix de la problématique de l’étude</w:t>
            </w:r>
            <w:r w:rsidRPr="00CC1C38">
              <w:rPr>
                <w:bCs/>
                <w:sz w:val="20"/>
                <w:szCs w:val="20"/>
              </w:rPr>
              <w:t xml:space="preserve"> : c'est l'élève qui la choisit</w:t>
            </w:r>
          </w:p>
        </w:tc>
      </w:tr>
      <w:tr w:rsidR="00D636CC" w:rsidRPr="00CC1C38" w14:paraId="1CE75B22" w14:textId="77777777" w:rsidTr="00D636CC">
        <w:tc>
          <w:tcPr>
            <w:tcW w:w="3591" w:type="dxa"/>
          </w:tcPr>
          <w:p w14:paraId="705C65FD" w14:textId="77777777" w:rsidR="00D636CC" w:rsidRPr="00CC1C38" w:rsidRDefault="00D636CC" w:rsidP="00D752A5">
            <w:pPr>
              <w:spacing w:after="200"/>
              <w:rPr>
                <w:bCs/>
                <w:sz w:val="20"/>
                <w:szCs w:val="20"/>
              </w:rPr>
            </w:pPr>
            <w:r w:rsidRPr="00CC1C38">
              <w:rPr>
                <w:bCs/>
                <w:sz w:val="20"/>
                <w:szCs w:val="20"/>
              </w:rPr>
              <w:t xml:space="preserve">Le choix de la problématique est un </w:t>
            </w:r>
            <w:r w:rsidRPr="00CC1C38">
              <w:rPr>
                <w:b/>
                <w:bCs/>
                <w:sz w:val="20"/>
                <w:szCs w:val="20"/>
              </w:rPr>
              <w:t>travail personnel</w:t>
            </w:r>
            <w:r w:rsidRPr="00CC1C38">
              <w:rPr>
                <w:bCs/>
                <w:sz w:val="20"/>
                <w:szCs w:val="20"/>
              </w:rPr>
              <w:t xml:space="preserve"> de l’élève qu’il réalise en </w:t>
            </w:r>
            <w:r w:rsidRPr="00CC1C38">
              <w:rPr>
                <w:b/>
                <w:bCs/>
                <w:sz w:val="20"/>
                <w:szCs w:val="20"/>
              </w:rPr>
              <w:t>concertation avec son professeur</w:t>
            </w:r>
            <w:r w:rsidRPr="00CC1C38">
              <w:rPr>
                <w:bCs/>
                <w:sz w:val="20"/>
                <w:szCs w:val="20"/>
              </w:rPr>
              <w:t xml:space="preserve"> qui éclairer sa réflexion</w:t>
            </w:r>
          </w:p>
          <w:p w14:paraId="23C17FB1" w14:textId="77777777" w:rsidR="00D636CC" w:rsidRPr="00CC1C38" w:rsidRDefault="00D636CC" w:rsidP="00D752A5">
            <w:pPr>
              <w:spacing w:after="200"/>
              <w:rPr>
                <w:bCs/>
                <w:sz w:val="20"/>
                <w:szCs w:val="20"/>
              </w:rPr>
            </w:pPr>
            <w:r w:rsidRPr="00CC1C38">
              <w:rPr>
                <w:bCs/>
                <w:sz w:val="20"/>
                <w:szCs w:val="20"/>
              </w:rPr>
              <w:t>L’élève peut vouloir approfondir sa réflexion sur une ou des questions de gestion en fonction de son intérêt ou de son projet d’étude. Il devra rechercher ensuite des organisations adaptées à cette étude.</w:t>
            </w:r>
          </w:p>
          <w:p w14:paraId="36B853DA" w14:textId="514C689D" w:rsidR="00D636CC" w:rsidRPr="00CC1C38" w:rsidRDefault="00D636CC" w:rsidP="00D752A5">
            <w:pPr>
              <w:spacing w:after="200"/>
              <w:rPr>
                <w:sz w:val="20"/>
                <w:szCs w:val="20"/>
              </w:rPr>
            </w:pPr>
            <w:r w:rsidRPr="00CC1C38">
              <w:rPr>
                <w:bCs/>
                <w:sz w:val="20"/>
                <w:szCs w:val="20"/>
              </w:rPr>
              <w:t>A l’inverse, l’élève peut vouloir étudier une ou plusieurs organisations qu’il connait bien. Il devra alors déterminer la ou les questions de gestion les plus pertinentes dans ce contexte.</w:t>
            </w:r>
          </w:p>
        </w:tc>
        <w:tc>
          <w:tcPr>
            <w:tcW w:w="3591" w:type="dxa"/>
          </w:tcPr>
          <w:p w14:paraId="32A5A3D2" w14:textId="77777777" w:rsidR="00D636CC" w:rsidRPr="00CC1C38" w:rsidRDefault="00D636CC" w:rsidP="00D752A5">
            <w:pPr>
              <w:spacing w:after="200"/>
              <w:rPr>
                <w:b/>
                <w:bCs/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Comment choisir la ou les questions de gestion ?</w:t>
            </w:r>
          </w:p>
          <w:p w14:paraId="178A866F" w14:textId="77777777" w:rsidR="00D636CC" w:rsidRPr="00CC1C38" w:rsidRDefault="00D636CC" w:rsidP="00D752A5">
            <w:pPr>
              <w:spacing w:after="200"/>
              <w:rPr>
                <w:bCs/>
                <w:sz w:val="20"/>
                <w:szCs w:val="20"/>
              </w:rPr>
            </w:pPr>
            <w:r w:rsidRPr="00CC1C38">
              <w:rPr>
                <w:bCs/>
                <w:sz w:val="20"/>
                <w:szCs w:val="20"/>
              </w:rPr>
              <w:t>- étudier la structure du programme de sciences de gestion et numérique</w:t>
            </w:r>
          </w:p>
          <w:p w14:paraId="38540D51" w14:textId="77777777" w:rsidR="00D636CC" w:rsidRPr="00CC1C38" w:rsidRDefault="00D636CC" w:rsidP="00D752A5">
            <w:pPr>
              <w:spacing w:after="200"/>
              <w:rPr>
                <w:bCs/>
                <w:sz w:val="20"/>
                <w:szCs w:val="20"/>
              </w:rPr>
            </w:pPr>
            <w:r w:rsidRPr="00CC1C38">
              <w:rPr>
                <w:bCs/>
                <w:sz w:val="20"/>
                <w:szCs w:val="20"/>
              </w:rPr>
              <w:t>- repérer les mots-clés du programme</w:t>
            </w:r>
          </w:p>
          <w:p w14:paraId="0B8FB0B9" w14:textId="77777777" w:rsidR="00D636CC" w:rsidRPr="00CC1C38" w:rsidRDefault="00D636CC" w:rsidP="00D752A5">
            <w:pPr>
              <w:spacing w:after="200"/>
              <w:rPr>
                <w:bCs/>
                <w:sz w:val="20"/>
                <w:szCs w:val="20"/>
              </w:rPr>
            </w:pPr>
            <w:r w:rsidRPr="00CC1C38">
              <w:rPr>
                <w:bCs/>
                <w:sz w:val="20"/>
                <w:szCs w:val="20"/>
              </w:rPr>
              <w:t>- déterminer ses préférences en prenant notamment en compte son projet de poursuite d’études s’il est déjà défini</w:t>
            </w:r>
          </w:p>
          <w:p w14:paraId="5875933B" w14:textId="4DBD58E5" w:rsidR="00D636CC" w:rsidRPr="00CC1C38" w:rsidRDefault="00D636CC" w:rsidP="00D752A5">
            <w:pPr>
              <w:spacing w:after="200"/>
              <w:rPr>
                <w:sz w:val="20"/>
                <w:szCs w:val="20"/>
              </w:rPr>
            </w:pPr>
            <w:r w:rsidRPr="00CC1C38">
              <w:rPr>
                <w:bCs/>
                <w:sz w:val="20"/>
                <w:szCs w:val="20"/>
              </w:rPr>
              <w:t xml:space="preserve">- utiliser les outils de créativité et de recherche d’idées : remue-méninges, carte heuristique, </w:t>
            </w:r>
            <w:r w:rsidR="005A61F1" w:rsidRPr="00CC1C38">
              <w:rPr>
                <w:bCs/>
                <w:sz w:val="20"/>
                <w:szCs w:val="20"/>
              </w:rPr>
              <w:t>etc.</w:t>
            </w:r>
          </w:p>
        </w:tc>
        <w:tc>
          <w:tcPr>
            <w:tcW w:w="3592" w:type="dxa"/>
          </w:tcPr>
          <w:p w14:paraId="0009C116" w14:textId="77777777" w:rsidR="00D636CC" w:rsidRPr="00CC1C38" w:rsidRDefault="00D636CC" w:rsidP="00D752A5">
            <w:pPr>
              <w:spacing w:after="200"/>
              <w:rPr>
                <w:b/>
                <w:bCs/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Comment choisir la ou les organisations support de l’étude ?</w:t>
            </w:r>
          </w:p>
          <w:p w14:paraId="114106E4" w14:textId="77777777" w:rsidR="00D636CC" w:rsidRPr="00CC1C38" w:rsidRDefault="00D636CC" w:rsidP="00D752A5">
            <w:pPr>
              <w:spacing w:after="200"/>
              <w:rPr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-</w:t>
            </w:r>
            <w:r w:rsidRPr="00CC1C38">
              <w:rPr>
                <w:sz w:val="20"/>
                <w:szCs w:val="20"/>
              </w:rPr>
              <w:t xml:space="preserve"> repérer les organisations qui sont proches de moi, notamment en interrogeant mes proches</w:t>
            </w:r>
          </w:p>
          <w:p w14:paraId="06B21E84" w14:textId="77777777" w:rsidR="00D636CC" w:rsidRPr="00CC1C38" w:rsidRDefault="00D636CC" w:rsidP="00D752A5">
            <w:pPr>
              <w:spacing w:after="200"/>
              <w:rPr>
                <w:sz w:val="20"/>
                <w:szCs w:val="20"/>
              </w:rPr>
            </w:pPr>
            <w:r w:rsidRPr="00CC1C38">
              <w:rPr>
                <w:sz w:val="20"/>
                <w:szCs w:val="20"/>
              </w:rPr>
              <w:t>- repérer les organisations emblématiques souvent analysées dans la presse spécialisée</w:t>
            </w:r>
          </w:p>
          <w:p w14:paraId="319E31C0" w14:textId="7A496C3C" w:rsidR="00D636CC" w:rsidRPr="00CC1C38" w:rsidRDefault="00D636CC" w:rsidP="00D752A5">
            <w:pPr>
              <w:spacing w:after="200"/>
              <w:rPr>
                <w:sz w:val="20"/>
                <w:szCs w:val="20"/>
              </w:rPr>
            </w:pPr>
            <w:r w:rsidRPr="00CC1C38">
              <w:rPr>
                <w:sz w:val="20"/>
                <w:szCs w:val="20"/>
              </w:rPr>
              <w:t>- profiter d’un temps d’immersion en entreprise si mon établissement me le propose</w:t>
            </w:r>
          </w:p>
        </w:tc>
      </w:tr>
      <w:tr w:rsidR="00D752A5" w:rsidRPr="00CC1C38" w14:paraId="53F0B213" w14:textId="77777777" w:rsidTr="00631E0D">
        <w:tc>
          <w:tcPr>
            <w:tcW w:w="10774" w:type="dxa"/>
            <w:gridSpan w:val="3"/>
          </w:tcPr>
          <w:p w14:paraId="4788534E" w14:textId="6D7F8496" w:rsidR="00D752A5" w:rsidRPr="00CC1C38" w:rsidRDefault="00D752A5" w:rsidP="00D752A5">
            <w:pPr>
              <w:spacing w:before="120" w:after="200"/>
              <w:rPr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2. Rechercher des d'informations à partir de ressources documentaires disponibles ou directement collectées auprès de l’organisation ou des organisations retenues</w:t>
            </w:r>
          </w:p>
        </w:tc>
      </w:tr>
      <w:tr w:rsidR="00D636CC" w:rsidRPr="00CC1C38" w14:paraId="42C827DD" w14:textId="77777777" w:rsidTr="00D752A5">
        <w:tc>
          <w:tcPr>
            <w:tcW w:w="3591" w:type="dxa"/>
          </w:tcPr>
          <w:p w14:paraId="2BA2606A" w14:textId="77777777" w:rsidR="00D752A5" w:rsidRPr="00CC1C38" w:rsidRDefault="00D752A5" w:rsidP="00D752A5">
            <w:pPr>
              <w:spacing w:after="200"/>
              <w:rPr>
                <w:b/>
                <w:bCs/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QUELLES SOURCES ?</w:t>
            </w:r>
          </w:p>
          <w:p w14:paraId="0F599814" w14:textId="77777777" w:rsidR="00D752A5" w:rsidRPr="00CC1C38" w:rsidRDefault="00D752A5" w:rsidP="00D752A5">
            <w:pPr>
              <w:spacing w:after="200"/>
              <w:rPr>
                <w:sz w:val="20"/>
                <w:szCs w:val="20"/>
              </w:rPr>
            </w:pPr>
            <w:r w:rsidRPr="00CC1C38">
              <w:rPr>
                <w:sz w:val="20"/>
                <w:szCs w:val="20"/>
              </w:rPr>
              <w:t>- Internet</w:t>
            </w:r>
          </w:p>
          <w:p w14:paraId="7B2BFB5F" w14:textId="77777777" w:rsidR="00D752A5" w:rsidRPr="00CC1C38" w:rsidRDefault="00D752A5" w:rsidP="00D752A5">
            <w:pPr>
              <w:spacing w:after="200"/>
              <w:rPr>
                <w:sz w:val="20"/>
                <w:szCs w:val="20"/>
              </w:rPr>
            </w:pPr>
            <w:r w:rsidRPr="00CC1C38">
              <w:rPr>
                <w:sz w:val="20"/>
                <w:szCs w:val="20"/>
              </w:rPr>
              <w:t>- BCDI</w:t>
            </w:r>
          </w:p>
          <w:p w14:paraId="53EC5B77" w14:textId="61576FFC" w:rsidR="00D636CC" w:rsidRPr="00CC1C38" w:rsidRDefault="00D752A5" w:rsidP="00D752A5">
            <w:pPr>
              <w:spacing w:after="200"/>
              <w:rPr>
                <w:sz w:val="20"/>
                <w:szCs w:val="20"/>
              </w:rPr>
            </w:pPr>
            <w:r w:rsidRPr="00CC1C38">
              <w:rPr>
                <w:sz w:val="20"/>
                <w:szCs w:val="20"/>
              </w:rPr>
              <w:t>- observation du réel : entretiens en présence ou au téléphone, enquêtes...</w:t>
            </w:r>
          </w:p>
        </w:tc>
        <w:tc>
          <w:tcPr>
            <w:tcW w:w="3591" w:type="dxa"/>
          </w:tcPr>
          <w:p w14:paraId="35930FD2" w14:textId="77777777" w:rsidR="00D752A5" w:rsidRPr="00CC1C38" w:rsidRDefault="00D752A5" w:rsidP="00D752A5">
            <w:pPr>
              <w:spacing w:after="200"/>
              <w:rPr>
                <w:b/>
                <w:bCs/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COMMENT ?</w:t>
            </w:r>
          </w:p>
          <w:p w14:paraId="65D2B82A" w14:textId="77777777" w:rsidR="00D752A5" w:rsidRPr="00CC1C38" w:rsidRDefault="00D752A5" w:rsidP="00D752A5">
            <w:pPr>
              <w:rPr>
                <w:sz w:val="20"/>
                <w:szCs w:val="20"/>
              </w:rPr>
            </w:pPr>
            <w:r w:rsidRPr="00CC1C38">
              <w:rPr>
                <w:sz w:val="20"/>
                <w:szCs w:val="20"/>
              </w:rPr>
              <w:t>- en utilisant les techniques de la recherche d'information et en particulier de la recherche documentaire.</w:t>
            </w:r>
          </w:p>
          <w:p w14:paraId="301D9BA7" w14:textId="77777777" w:rsidR="00D636CC" w:rsidRPr="00CC1C38" w:rsidRDefault="00D636CC" w:rsidP="00D752A5">
            <w:pPr>
              <w:spacing w:after="200"/>
              <w:rPr>
                <w:sz w:val="20"/>
                <w:szCs w:val="20"/>
              </w:rPr>
            </w:pPr>
          </w:p>
          <w:p w14:paraId="2D7DD8E5" w14:textId="370450E5" w:rsidR="00D752A5" w:rsidRPr="00CC1C38" w:rsidRDefault="00D752A5" w:rsidP="00D752A5">
            <w:pPr>
              <w:spacing w:after="200"/>
              <w:rPr>
                <w:sz w:val="20"/>
                <w:szCs w:val="20"/>
              </w:rPr>
            </w:pPr>
            <w:r w:rsidRPr="00CC1C38">
              <w:rPr>
                <w:sz w:val="20"/>
                <w:szCs w:val="20"/>
              </w:rPr>
              <w:t>- En utilisant les ressources du CDI</w:t>
            </w:r>
          </w:p>
        </w:tc>
        <w:tc>
          <w:tcPr>
            <w:tcW w:w="3592" w:type="dxa"/>
            <w:vAlign w:val="center"/>
          </w:tcPr>
          <w:p w14:paraId="79800CBF" w14:textId="68846C71" w:rsidR="00D752A5" w:rsidRPr="00CC1C38" w:rsidRDefault="00D752A5" w:rsidP="00D752A5">
            <w:pPr>
              <w:jc w:val="center"/>
              <w:rPr>
                <w:b/>
                <w:bCs/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Travail personnel</w:t>
            </w:r>
          </w:p>
          <w:p w14:paraId="4075F525" w14:textId="77777777" w:rsidR="00D752A5" w:rsidRPr="00CC1C38" w:rsidRDefault="00D752A5" w:rsidP="00D752A5">
            <w:pPr>
              <w:jc w:val="center"/>
              <w:rPr>
                <w:b/>
                <w:bCs/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+</w:t>
            </w:r>
          </w:p>
          <w:p w14:paraId="084A6CBA" w14:textId="77777777" w:rsidR="00D752A5" w:rsidRPr="00CC1C38" w:rsidRDefault="00D752A5" w:rsidP="00D752A5">
            <w:pPr>
              <w:jc w:val="center"/>
              <w:rPr>
                <w:b/>
                <w:bCs/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Travail en classe</w:t>
            </w:r>
          </w:p>
          <w:p w14:paraId="2A39DEB5" w14:textId="77777777" w:rsidR="00D752A5" w:rsidRPr="00CC1C38" w:rsidRDefault="00D752A5" w:rsidP="00D752A5">
            <w:pPr>
              <w:jc w:val="center"/>
              <w:rPr>
                <w:b/>
                <w:bCs/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+</w:t>
            </w:r>
          </w:p>
          <w:p w14:paraId="4FF69BE9" w14:textId="2FC64DAD" w:rsidR="00D636CC" w:rsidRPr="00CC1C38" w:rsidRDefault="00D752A5" w:rsidP="00D752A5">
            <w:pPr>
              <w:spacing w:after="200"/>
              <w:jc w:val="center"/>
              <w:rPr>
                <w:sz w:val="20"/>
                <w:szCs w:val="20"/>
              </w:rPr>
            </w:pPr>
            <w:proofErr w:type="gramStart"/>
            <w:r w:rsidRPr="00CC1C38">
              <w:rPr>
                <w:b/>
                <w:bCs/>
                <w:sz w:val="20"/>
                <w:szCs w:val="20"/>
              </w:rPr>
              <w:t>travail</w:t>
            </w:r>
            <w:proofErr w:type="gramEnd"/>
            <w:r w:rsidRPr="00CC1C38">
              <w:rPr>
                <w:b/>
                <w:bCs/>
                <w:sz w:val="20"/>
                <w:szCs w:val="20"/>
              </w:rPr>
              <w:t xml:space="preserve"> au CDI</w:t>
            </w:r>
          </w:p>
        </w:tc>
      </w:tr>
      <w:tr w:rsidR="00D752A5" w:rsidRPr="00CC1C38" w14:paraId="7DE7EF4C" w14:textId="77777777" w:rsidTr="005E161B">
        <w:tc>
          <w:tcPr>
            <w:tcW w:w="10774" w:type="dxa"/>
            <w:gridSpan w:val="3"/>
          </w:tcPr>
          <w:p w14:paraId="5397B42C" w14:textId="77BEAB96" w:rsidR="00D752A5" w:rsidRPr="00CC1C38" w:rsidRDefault="00D752A5" w:rsidP="00D752A5">
            <w:pPr>
              <w:spacing w:before="120" w:after="200"/>
              <w:rPr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3. Sélectionner les informations pertinentes au regard de la question de gestion et de la ou des organisations</w:t>
            </w:r>
          </w:p>
        </w:tc>
      </w:tr>
      <w:tr w:rsidR="00D636CC" w:rsidRPr="00CC1C38" w14:paraId="47ACA259" w14:textId="77777777" w:rsidTr="00D752A5">
        <w:tc>
          <w:tcPr>
            <w:tcW w:w="3591" w:type="dxa"/>
          </w:tcPr>
          <w:p w14:paraId="322F8ED4" w14:textId="77777777" w:rsidR="00D752A5" w:rsidRPr="00CC1C38" w:rsidRDefault="00D752A5" w:rsidP="00D752A5">
            <w:pPr>
              <w:spacing w:after="200"/>
              <w:rPr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QUELLES INFORMATIONS ?</w:t>
            </w:r>
            <w:r w:rsidRPr="00CC1C38">
              <w:rPr>
                <w:sz w:val="20"/>
                <w:szCs w:val="20"/>
              </w:rPr>
              <w:t xml:space="preserve"> </w:t>
            </w:r>
          </w:p>
          <w:p w14:paraId="45D4255A" w14:textId="65872258" w:rsidR="00D636CC" w:rsidRPr="00CC1C38" w:rsidRDefault="00D752A5" w:rsidP="00D752A5">
            <w:pPr>
              <w:spacing w:after="200"/>
              <w:rPr>
                <w:sz w:val="20"/>
                <w:szCs w:val="20"/>
              </w:rPr>
            </w:pPr>
            <w:r w:rsidRPr="00CC1C38">
              <w:rPr>
                <w:sz w:val="20"/>
                <w:szCs w:val="20"/>
              </w:rPr>
              <w:lastRenderedPageBreak/>
              <w:t>- retenir uniquement les informations pertinentes en rapport direct avec le sujet choisi.</w:t>
            </w:r>
          </w:p>
        </w:tc>
        <w:tc>
          <w:tcPr>
            <w:tcW w:w="3591" w:type="dxa"/>
          </w:tcPr>
          <w:p w14:paraId="4A9A3437" w14:textId="77777777" w:rsidR="00D752A5" w:rsidRPr="00CC1C38" w:rsidRDefault="00D752A5" w:rsidP="00D752A5">
            <w:pPr>
              <w:spacing w:after="200"/>
              <w:rPr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lastRenderedPageBreak/>
              <w:t>COMMENT ?</w:t>
            </w:r>
            <w:r w:rsidRPr="00CC1C38">
              <w:rPr>
                <w:sz w:val="20"/>
                <w:szCs w:val="20"/>
              </w:rPr>
              <w:t xml:space="preserve"> </w:t>
            </w:r>
          </w:p>
          <w:p w14:paraId="76A9D984" w14:textId="0DD7C09F" w:rsidR="00D636CC" w:rsidRPr="00CC1C38" w:rsidRDefault="00D752A5" w:rsidP="00D752A5">
            <w:pPr>
              <w:spacing w:after="200"/>
              <w:rPr>
                <w:sz w:val="20"/>
                <w:szCs w:val="20"/>
              </w:rPr>
            </w:pPr>
            <w:r w:rsidRPr="00CC1C38">
              <w:rPr>
                <w:sz w:val="20"/>
                <w:szCs w:val="20"/>
              </w:rPr>
              <w:lastRenderedPageBreak/>
              <w:t>- en utilisant des critères d'évaluation et de sélection de l'information.</w:t>
            </w:r>
          </w:p>
        </w:tc>
        <w:tc>
          <w:tcPr>
            <w:tcW w:w="3592" w:type="dxa"/>
            <w:vAlign w:val="center"/>
          </w:tcPr>
          <w:p w14:paraId="1C494DFF" w14:textId="0F9D85C5" w:rsidR="00D752A5" w:rsidRPr="00CC1C38" w:rsidRDefault="00D752A5" w:rsidP="00D752A5">
            <w:pPr>
              <w:jc w:val="center"/>
              <w:rPr>
                <w:b/>
                <w:bCs/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lastRenderedPageBreak/>
              <w:t>Travail personnel</w:t>
            </w:r>
          </w:p>
          <w:p w14:paraId="4341F40C" w14:textId="77777777" w:rsidR="00D752A5" w:rsidRPr="00CC1C38" w:rsidRDefault="00D752A5" w:rsidP="00D752A5">
            <w:pPr>
              <w:jc w:val="center"/>
              <w:rPr>
                <w:b/>
                <w:bCs/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+</w:t>
            </w:r>
          </w:p>
          <w:p w14:paraId="543C43FA" w14:textId="77777777" w:rsidR="00D752A5" w:rsidRPr="00CC1C38" w:rsidRDefault="00D752A5" w:rsidP="00D752A5">
            <w:pPr>
              <w:jc w:val="center"/>
              <w:rPr>
                <w:b/>
                <w:bCs/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Travail en classe</w:t>
            </w:r>
          </w:p>
          <w:p w14:paraId="2708C2EF" w14:textId="77777777" w:rsidR="00D752A5" w:rsidRPr="00CC1C38" w:rsidRDefault="00D752A5" w:rsidP="00D752A5">
            <w:pPr>
              <w:jc w:val="center"/>
              <w:rPr>
                <w:b/>
                <w:bCs/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lastRenderedPageBreak/>
              <w:t>+</w:t>
            </w:r>
          </w:p>
          <w:p w14:paraId="6D0A8567" w14:textId="60BBC6F8" w:rsidR="00D636CC" w:rsidRPr="00CC1C38" w:rsidRDefault="00D752A5" w:rsidP="00D752A5">
            <w:pPr>
              <w:spacing w:after="200"/>
              <w:jc w:val="center"/>
              <w:rPr>
                <w:sz w:val="20"/>
                <w:szCs w:val="20"/>
              </w:rPr>
            </w:pPr>
            <w:proofErr w:type="gramStart"/>
            <w:r w:rsidRPr="00CC1C38">
              <w:rPr>
                <w:b/>
                <w:bCs/>
                <w:sz w:val="20"/>
                <w:szCs w:val="20"/>
              </w:rPr>
              <w:t>travail</w:t>
            </w:r>
            <w:proofErr w:type="gramEnd"/>
            <w:r w:rsidRPr="00CC1C38">
              <w:rPr>
                <w:b/>
                <w:bCs/>
                <w:sz w:val="20"/>
                <w:szCs w:val="20"/>
              </w:rPr>
              <w:t xml:space="preserve"> au CDI</w:t>
            </w:r>
          </w:p>
        </w:tc>
      </w:tr>
      <w:tr w:rsidR="00D752A5" w:rsidRPr="00CC1C38" w14:paraId="7EB5F8B5" w14:textId="77777777" w:rsidTr="00C44C32">
        <w:tc>
          <w:tcPr>
            <w:tcW w:w="10774" w:type="dxa"/>
            <w:gridSpan w:val="3"/>
          </w:tcPr>
          <w:p w14:paraId="23EE0EAE" w14:textId="3E10E28E" w:rsidR="00D752A5" w:rsidRPr="00CC1C38" w:rsidRDefault="00D752A5" w:rsidP="00D752A5">
            <w:pPr>
              <w:spacing w:before="120" w:after="200"/>
              <w:rPr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lastRenderedPageBreak/>
              <w:t>4. Exploiter, analyser, interpréter les informations</w:t>
            </w:r>
          </w:p>
        </w:tc>
      </w:tr>
      <w:tr w:rsidR="00D636CC" w:rsidRPr="00CC1C38" w14:paraId="5B92EE63" w14:textId="77777777" w:rsidTr="00D752A5">
        <w:tc>
          <w:tcPr>
            <w:tcW w:w="3591" w:type="dxa"/>
          </w:tcPr>
          <w:p w14:paraId="52B1995F" w14:textId="77777777" w:rsidR="00D752A5" w:rsidRPr="00CC1C38" w:rsidRDefault="00D752A5" w:rsidP="00D752A5">
            <w:pPr>
              <w:spacing w:after="200"/>
              <w:rPr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QUELLES ANALYSES ?</w:t>
            </w:r>
            <w:r w:rsidRPr="00CC1C38">
              <w:rPr>
                <w:sz w:val="20"/>
                <w:szCs w:val="20"/>
              </w:rPr>
              <w:t xml:space="preserve"> </w:t>
            </w:r>
          </w:p>
          <w:p w14:paraId="26132D3E" w14:textId="0255B552" w:rsidR="00D636CC" w:rsidRPr="00CC1C38" w:rsidRDefault="00D752A5" w:rsidP="00D752A5">
            <w:pPr>
              <w:spacing w:after="200"/>
              <w:rPr>
                <w:sz w:val="20"/>
                <w:szCs w:val="20"/>
              </w:rPr>
            </w:pPr>
            <w:r w:rsidRPr="00CC1C38">
              <w:rPr>
                <w:sz w:val="20"/>
                <w:szCs w:val="20"/>
              </w:rPr>
              <w:t>- dégager les idées essentielles.</w:t>
            </w:r>
          </w:p>
        </w:tc>
        <w:tc>
          <w:tcPr>
            <w:tcW w:w="3591" w:type="dxa"/>
          </w:tcPr>
          <w:p w14:paraId="5F0F41EA" w14:textId="77777777" w:rsidR="00D752A5" w:rsidRPr="00CC1C38" w:rsidRDefault="00D752A5" w:rsidP="00D752A5">
            <w:pPr>
              <w:spacing w:after="200"/>
              <w:rPr>
                <w:b/>
                <w:bCs/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COMMENT ?</w:t>
            </w:r>
          </w:p>
          <w:p w14:paraId="6760981B" w14:textId="77777777" w:rsidR="00D752A5" w:rsidRPr="00CC1C38" w:rsidRDefault="00D752A5" w:rsidP="00D752A5">
            <w:pPr>
              <w:spacing w:after="200"/>
              <w:rPr>
                <w:sz w:val="20"/>
                <w:szCs w:val="20"/>
              </w:rPr>
            </w:pPr>
            <w:r w:rsidRPr="00CC1C38">
              <w:rPr>
                <w:sz w:val="20"/>
                <w:szCs w:val="20"/>
              </w:rPr>
              <w:t>- en lisant attentivement,</w:t>
            </w:r>
          </w:p>
          <w:p w14:paraId="7FB82570" w14:textId="77777777" w:rsidR="00D752A5" w:rsidRPr="00CC1C38" w:rsidRDefault="00D752A5" w:rsidP="00D752A5">
            <w:pPr>
              <w:spacing w:after="200"/>
              <w:rPr>
                <w:sz w:val="20"/>
                <w:szCs w:val="20"/>
              </w:rPr>
            </w:pPr>
            <w:r w:rsidRPr="00CC1C38">
              <w:rPr>
                <w:sz w:val="20"/>
                <w:szCs w:val="20"/>
              </w:rPr>
              <w:t>- en synthétisant par écrit,</w:t>
            </w:r>
          </w:p>
          <w:p w14:paraId="56812D87" w14:textId="77777777" w:rsidR="00D752A5" w:rsidRPr="00CC1C38" w:rsidRDefault="00D752A5" w:rsidP="00D752A5">
            <w:pPr>
              <w:spacing w:after="200"/>
              <w:rPr>
                <w:sz w:val="20"/>
                <w:szCs w:val="20"/>
              </w:rPr>
            </w:pPr>
            <w:r w:rsidRPr="00CC1C38">
              <w:rPr>
                <w:sz w:val="20"/>
                <w:szCs w:val="20"/>
              </w:rPr>
              <w:t>- en organisant et en sélectionnant l’information trouvée (carte heuristique),</w:t>
            </w:r>
          </w:p>
          <w:p w14:paraId="48BB762B" w14:textId="34BC66FD" w:rsidR="00D636CC" w:rsidRPr="00CC1C38" w:rsidRDefault="00D752A5" w:rsidP="00D752A5">
            <w:pPr>
              <w:spacing w:after="200"/>
              <w:rPr>
                <w:sz w:val="20"/>
                <w:szCs w:val="20"/>
              </w:rPr>
            </w:pPr>
            <w:r w:rsidRPr="00CC1C38">
              <w:rPr>
                <w:sz w:val="20"/>
                <w:szCs w:val="20"/>
              </w:rPr>
              <w:t>- en retraitant, éventuellement, l'information.</w:t>
            </w:r>
          </w:p>
        </w:tc>
        <w:tc>
          <w:tcPr>
            <w:tcW w:w="3592" w:type="dxa"/>
            <w:vAlign w:val="center"/>
          </w:tcPr>
          <w:p w14:paraId="66971187" w14:textId="020244B3" w:rsidR="00D752A5" w:rsidRPr="00CC1C38" w:rsidRDefault="00D752A5" w:rsidP="00D752A5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Travail personnel</w:t>
            </w:r>
          </w:p>
          <w:p w14:paraId="4C8857FC" w14:textId="77777777" w:rsidR="00D752A5" w:rsidRPr="00CC1C38" w:rsidRDefault="00D752A5" w:rsidP="00D752A5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+</w:t>
            </w:r>
          </w:p>
          <w:p w14:paraId="5AB136DF" w14:textId="25A446A0" w:rsidR="00D636CC" w:rsidRPr="00CC1C38" w:rsidRDefault="00D752A5" w:rsidP="00D752A5">
            <w:pPr>
              <w:spacing w:after="200"/>
              <w:jc w:val="center"/>
              <w:rPr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Travail en classe</w:t>
            </w:r>
          </w:p>
        </w:tc>
      </w:tr>
      <w:tr w:rsidR="00D752A5" w:rsidRPr="00CC1C38" w14:paraId="3186C780" w14:textId="77777777" w:rsidTr="00D00A4B">
        <w:tc>
          <w:tcPr>
            <w:tcW w:w="10774" w:type="dxa"/>
            <w:gridSpan w:val="3"/>
          </w:tcPr>
          <w:p w14:paraId="0EDC3916" w14:textId="01A43232" w:rsidR="00D752A5" w:rsidRPr="00CC1C38" w:rsidRDefault="00D752A5" w:rsidP="00D752A5">
            <w:pPr>
              <w:spacing w:before="120" w:after="200"/>
              <w:rPr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5. Rédiger un dossier d’étude</w:t>
            </w:r>
          </w:p>
        </w:tc>
      </w:tr>
      <w:tr w:rsidR="00D636CC" w:rsidRPr="00CC1C38" w14:paraId="607F9C64" w14:textId="77777777" w:rsidTr="00D752A5">
        <w:tc>
          <w:tcPr>
            <w:tcW w:w="3591" w:type="dxa"/>
          </w:tcPr>
          <w:p w14:paraId="4CDCA7B4" w14:textId="77777777" w:rsidR="00D752A5" w:rsidRPr="00CC1C38" w:rsidRDefault="00D752A5" w:rsidP="00D752A5">
            <w:pPr>
              <w:spacing w:after="200"/>
              <w:rPr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QUELLE FORME ?</w:t>
            </w:r>
            <w:r w:rsidRPr="00CC1C38">
              <w:rPr>
                <w:sz w:val="20"/>
                <w:szCs w:val="20"/>
              </w:rPr>
              <w:t xml:space="preserve"> </w:t>
            </w:r>
          </w:p>
          <w:p w14:paraId="1AA0506B" w14:textId="4F5BC549" w:rsidR="00D636CC" w:rsidRPr="00CC1C38" w:rsidRDefault="00D752A5" w:rsidP="00D752A5">
            <w:pPr>
              <w:spacing w:after="200"/>
              <w:rPr>
                <w:sz w:val="20"/>
                <w:szCs w:val="20"/>
              </w:rPr>
            </w:pPr>
            <w:r w:rsidRPr="00CC1C38">
              <w:rPr>
                <w:sz w:val="20"/>
                <w:szCs w:val="20"/>
              </w:rPr>
              <w:t xml:space="preserve">- </w:t>
            </w:r>
            <w:r w:rsidR="00BA1983" w:rsidRPr="00CC1C38">
              <w:rPr>
                <w:sz w:val="20"/>
                <w:szCs w:val="20"/>
              </w:rPr>
              <w:t>un dossier d</w:t>
            </w:r>
            <w:r w:rsidR="00252350" w:rsidRPr="00CC1C38">
              <w:rPr>
                <w:sz w:val="20"/>
                <w:szCs w:val="20"/>
              </w:rPr>
              <w:t>’une dizaine de pages</w:t>
            </w:r>
            <w:r w:rsidR="00346449" w:rsidRPr="00CC1C38">
              <w:rPr>
                <w:sz w:val="20"/>
                <w:szCs w:val="20"/>
              </w:rPr>
              <w:t>. Le dossier est structuré</w:t>
            </w:r>
            <w:r w:rsidR="004F07E1" w:rsidRPr="00CC1C38">
              <w:rPr>
                <w:sz w:val="20"/>
                <w:szCs w:val="20"/>
              </w:rPr>
              <w:t xml:space="preserve"> et synthétise la démarche d’étude</w:t>
            </w:r>
            <w:r w:rsidR="002F7100" w:rsidRPr="00CC1C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</w:tcPr>
          <w:p w14:paraId="4245D8AC" w14:textId="77777777" w:rsidR="00D752A5" w:rsidRPr="00CC1C38" w:rsidRDefault="00D752A5" w:rsidP="00D752A5">
            <w:pPr>
              <w:spacing w:after="200"/>
              <w:rPr>
                <w:b/>
                <w:bCs/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 xml:space="preserve">COMMENT ? </w:t>
            </w:r>
          </w:p>
          <w:p w14:paraId="5AA661CB" w14:textId="77777777" w:rsidR="00D636CC" w:rsidRPr="00CC1C38" w:rsidRDefault="00D752A5" w:rsidP="00D752A5">
            <w:pPr>
              <w:spacing w:after="200"/>
              <w:rPr>
                <w:sz w:val="20"/>
                <w:szCs w:val="20"/>
              </w:rPr>
            </w:pPr>
            <w:r w:rsidRPr="00CC1C38">
              <w:rPr>
                <w:sz w:val="20"/>
                <w:szCs w:val="20"/>
              </w:rPr>
              <w:t xml:space="preserve">- en établissant un plan cohérent qui apporte une réponse claire et pertinente à la </w:t>
            </w:r>
            <w:r w:rsidR="00FB5745" w:rsidRPr="00CC1C38">
              <w:rPr>
                <w:sz w:val="20"/>
                <w:szCs w:val="20"/>
              </w:rPr>
              <w:t>problématiqu</w:t>
            </w:r>
            <w:r w:rsidR="005A4A00" w:rsidRPr="00CC1C38">
              <w:rPr>
                <w:sz w:val="20"/>
                <w:szCs w:val="20"/>
              </w:rPr>
              <w:t>e</w:t>
            </w:r>
          </w:p>
          <w:p w14:paraId="1339E753" w14:textId="18EBB091" w:rsidR="005A4A00" w:rsidRPr="00CC1C38" w:rsidRDefault="005A4A00" w:rsidP="00D752A5">
            <w:pPr>
              <w:spacing w:after="200"/>
              <w:rPr>
                <w:sz w:val="20"/>
                <w:szCs w:val="20"/>
              </w:rPr>
            </w:pPr>
            <w:r w:rsidRPr="00CC1C38">
              <w:rPr>
                <w:sz w:val="20"/>
                <w:szCs w:val="20"/>
              </w:rPr>
              <w:t>- le dossier doit</w:t>
            </w:r>
            <w:r w:rsidR="002F2CB5" w:rsidRPr="00CC1C38">
              <w:rPr>
                <w:sz w:val="20"/>
                <w:szCs w:val="20"/>
              </w:rPr>
              <w:t xml:space="preserve"> présenter les éléments suivants : </w:t>
            </w:r>
            <w:r w:rsidR="00670913" w:rsidRPr="00CC1C38">
              <w:rPr>
                <w:sz w:val="20"/>
                <w:szCs w:val="20"/>
              </w:rPr>
              <w:t xml:space="preserve">raisons du choix de la problématique, </w:t>
            </w:r>
            <w:r w:rsidR="008024AB" w:rsidRPr="00CC1C38">
              <w:rPr>
                <w:sz w:val="20"/>
                <w:szCs w:val="20"/>
              </w:rPr>
              <w:t>caractéristiques de la (des) organisation(s) observées</w:t>
            </w:r>
            <w:r w:rsidR="00BE7AE7" w:rsidRPr="00CC1C38">
              <w:rPr>
                <w:sz w:val="20"/>
                <w:szCs w:val="20"/>
              </w:rPr>
              <w:t>, sources utilisées, démarche d’analyse, conclusion de l’étude</w:t>
            </w:r>
          </w:p>
        </w:tc>
        <w:tc>
          <w:tcPr>
            <w:tcW w:w="3592" w:type="dxa"/>
            <w:vAlign w:val="center"/>
          </w:tcPr>
          <w:p w14:paraId="708C5372" w14:textId="40110F73" w:rsidR="00D752A5" w:rsidRPr="00CC1C38" w:rsidRDefault="00D752A5" w:rsidP="00D752A5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Travail personnel</w:t>
            </w:r>
          </w:p>
          <w:p w14:paraId="526A37BF" w14:textId="77777777" w:rsidR="00D752A5" w:rsidRPr="00CC1C38" w:rsidRDefault="00D752A5" w:rsidP="00D752A5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+</w:t>
            </w:r>
          </w:p>
          <w:p w14:paraId="2F6C1573" w14:textId="4FE973A0" w:rsidR="00D636CC" w:rsidRPr="00CC1C38" w:rsidRDefault="00D752A5" w:rsidP="00D752A5">
            <w:pPr>
              <w:spacing w:after="200"/>
              <w:jc w:val="center"/>
              <w:rPr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Travail en classe</w:t>
            </w:r>
          </w:p>
        </w:tc>
      </w:tr>
      <w:tr w:rsidR="00D752A5" w:rsidRPr="00CC1C38" w14:paraId="2DEB84B1" w14:textId="77777777" w:rsidTr="002F453D">
        <w:tc>
          <w:tcPr>
            <w:tcW w:w="10774" w:type="dxa"/>
            <w:gridSpan w:val="3"/>
          </w:tcPr>
          <w:p w14:paraId="693B95B7" w14:textId="0089830B" w:rsidR="00D752A5" w:rsidRPr="00CC1C38" w:rsidRDefault="005A61F1" w:rsidP="005A61F1">
            <w:pPr>
              <w:spacing w:before="120" w:after="200"/>
              <w:rPr>
                <w:b/>
                <w:sz w:val="20"/>
                <w:szCs w:val="20"/>
              </w:rPr>
            </w:pPr>
            <w:r w:rsidRPr="00CC1C38">
              <w:rPr>
                <w:b/>
                <w:sz w:val="20"/>
                <w:szCs w:val="20"/>
              </w:rPr>
              <w:t>6. I</w:t>
            </w:r>
            <w:r w:rsidR="00D752A5" w:rsidRPr="00CC1C38">
              <w:rPr>
                <w:b/>
                <w:sz w:val="20"/>
                <w:szCs w:val="20"/>
              </w:rPr>
              <w:t>ntégrer la dimension numérique</w:t>
            </w:r>
          </w:p>
        </w:tc>
      </w:tr>
      <w:tr w:rsidR="00D636CC" w:rsidRPr="00CC1C38" w14:paraId="3D9F6F4A" w14:textId="77777777" w:rsidTr="00823FF2">
        <w:tc>
          <w:tcPr>
            <w:tcW w:w="3591" w:type="dxa"/>
          </w:tcPr>
          <w:p w14:paraId="700EACDA" w14:textId="77777777" w:rsidR="00D636CC" w:rsidRPr="00CC1C38" w:rsidRDefault="00FB144A" w:rsidP="00D752A5">
            <w:pPr>
              <w:spacing w:after="200"/>
              <w:rPr>
                <w:b/>
                <w:bCs/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A QUEL MOMENT ?</w:t>
            </w:r>
          </w:p>
          <w:p w14:paraId="41D2115B" w14:textId="77777777" w:rsidR="00FB144A" w:rsidRPr="00CC1C38" w:rsidRDefault="00FB144A" w:rsidP="00FB144A">
            <w:pPr>
              <w:spacing w:after="200"/>
              <w:rPr>
                <w:sz w:val="20"/>
                <w:szCs w:val="20"/>
              </w:rPr>
            </w:pPr>
            <w:r w:rsidRPr="00CC1C38">
              <w:rPr>
                <w:sz w:val="20"/>
                <w:szCs w:val="20"/>
              </w:rPr>
              <w:t xml:space="preserve">- L’utilisation du numérique est transversale : </w:t>
            </w:r>
            <w:r w:rsidR="00A73517" w:rsidRPr="00CC1C38">
              <w:rPr>
                <w:sz w:val="20"/>
                <w:szCs w:val="20"/>
              </w:rPr>
              <w:t>pour l’organisation de son travail, pour la recherche d’information</w:t>
            </w:r>
            <w:r w:rsidR="001368F6" w:rsidRPr="00CC1C38">
              <w:rPr>
                <w:sz w:val="20"/>
                <w:szCs w:val="20"/>
              </w:rPr>
              <w:t>, pour réaliser le dossier, pour présenter l’étude</w:t>
            </w:r>
          </w:p>
          <w:p w14:paraId="3F4E53C4" w14:textId="483A18E2" w:rsidR="003D73E2" w:rsidRPr="00CC1C38" w:rsidRDefault="003D73E2" w:rsidP="00FB144A">
            <w:pPr>
              <w:spacing w:after="200"/>
              <w:rPr>
                <w:sz w:val="20"/>
                <w:szCs w:val="20"/>
              </w:rPr>
            </w:pPr>
            <w:r w:rsidRPr="00CC1C38">
              <w:rPr>
                <w:sz w:val="20"/>
                <w:szCs w:val="20"/>
              </w:rPr>
              <w:t>- La problématique choisie peut</w:t>
            </w:r>
            <w:r w:rsidR="00074D00" w:rsidRPr="00CC1C38">
              <w:rPr>
                <w:sz w:val="20"/>
                <w:szCs w:val="20"/>
              </w:rPr>
              <w:t xml:space="preserve"> </w:t>
            </w:r>
            <w:r w:rsidR="00A55FDD" w:rsidRPr="00CC1C38">
              <w:rPr>
                <w:sz w:val="20"/>
                <w:szCs w:val="20"/>
              </w:rPr>
              <w:t>être en lien avec le numérique dans les organisations</w:t>
            </w:r>
          </w:p>
        </w:tc>
        <w:tc>
          <w:tcPr>
            <w:tcW w:w="3591" w:type="dxa"/>
          </w:tcPr>
          <w:p w14:paraId="443192CA" w14:textId="77777777" w:rsidR="00D636CC" w:rsidRPr="00CC1C38" w:rsidRDefault="00A55FDD" w:rsidP="00D752A5">
            <w:pPr>
              <w:spacing w:after="200"/>
              <w:rPr>
                <w:b/>
                <w:bCs/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COMMENT ?</w:t>
            </w:r>
          </w:p>
          <w:p w14:paraId="026F4C24" w14:textId="77777777" w:rsidR="00A55FDD" w:rsidRPr="00CC1C38" w:rsidRDefault="00A55FDD" w:rsidP="00A55FDD">
            <w:pPr>
              <w:spacing w:after="200"/>
              <w:rPr>
                <w:sz w:val="20"/>
                <w:szCs w:val="20"/>
              </w:rPr>
            </w:pPr>
            <w:r w:rsidRPr="00CC1C38">
              <w:rPr>
                <w:sz w:val="20"/>
                <w:szCs w:val="20"/>
              </w:rPr>
              <w:t>- en utilisant l’environnement numérique de l’établissement (lycée 4.0)</w:t>
            </w:r>
          </w:p>
          <w:p w14:paraId="3AF05B66" w14:textId="62B51DD6" w:rsidR="00A55FDD" w:rsidRPr="00CC1C38" w:rsidRDefault="00A55FDD" w:rsidP="00A55FDD">
            <w:pPr>
              <w:spacing w:after="200"/>
              <w:rPr>
                <w:sz w:val="20"/>
                <w:szCs w:val="20"/>
              </w:rPr>
            </w:pPr>
            <w:r w:rsidRPr="00CC1C38">
              <w:rPr>
                <w:sz w:val="20"/>
                <w:szCs w:val="20"/>
              </w:rPr>
              <w:t>- en utilisant</w:t>
            </w:r>
            <w:r w:rsidR="00433495" w:rsidRPr="00CC1C38">
              <w:rPr>
                <w:sz w:val="20"/>
                <w:szCs w:val="20"/>
              </w:rPr>
              <w:t xml:space="preserve"> les outils</w:t>
            </w:r>
            <w:r w:rsidR="00586142" w:rsidRPr="00CC1C38">
              <w:rPr>
                <w:sz w:val="20"/>
                <w:szCs w:val="20"/>
              </w:rPr>
              <w:t xml:space="preserve"> numériques adaptés : créativité,</w:t>
            </w:r>
            <w:r w:rsidR="00823FF2" w:rsidRPr="00CC1C38">
              <w:rPr>
                <w:sz w:val="20"/>
                <w:szCs w:val="20"/>
              </w:rPr>
              <w:t xml:space="preserve"> veille informationnelle, recherche,</w:t>
            </w:r>
            <w:r w:rsidR="00586142" w:rsidRPr="00CC1C38">
              <w:rPr>
                <w:sz w:val="20"/>
                <w:szCs w:val="20"/>
              </w:rPr>
              <w:t xml:space="preserve"> partage, présentation</w:t>
            </w:r>
          </w:p>
        </w:tc>
        <w:tc>
          <w:tcPr>
            <w:tcW w:w="3592" w:type="dxa"/>
            <w:vAlign w:val="center"/>
          </w:tcPr>
          <w:p w14:paraId="1B808ABE" w14:textId="77777777" w:rsidR="00823FF2" w:rsidRPr="00CC1C38" w:rsidRDefault="00823FF2" w:rsidP="00823FF2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Travail personnel</w:t>
            </w:r>
          </w:p>
          <w:p w14:paraId="2D576401" w14:textId="77777777" w:rsidR="00823FF2" w:rsidRPr="00CC1C38" w:rsidRDefault="00823FF2" w:rsidP="00823FF2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+</w:t>
            </w:r>
          </w:p>
          <w:p w14:paraId="31EF1FB0" w14:textId="0CA4510F" w:rsidR="00D636CC" w:rsidRPr="00CC1C38" w:rsidRDefault="00823FF2" w:rsidP="00823FF2">
            <w:pPr>
              <w:spacing w:after="200"/>
              <w:jc w:val="center"/>
              <w:rPr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Travail en classe</w:t>
            </w:r>
          </w:p>
        </w:tc>
      </w:tr>
      <w:tr w:rsidR="005A61F1" w:rsidRPr="00CC1C38" w14:paraId="1605CFBF" w14:textId="77777777" w:rsidTr="00896BAF">
        <w:tc>
          <w:tcPr>
            <w:tcW w:w="10774" w:type="dxa"/>
            <w:gridSpan w:val="3"/>
          </w:tcPr>
          <w:p w14:paraId="7E22BEFC" w14:textId="15C0EE5B" w:rsidR="005A61F1" w:rsidRPr="00CC1C38" w:rsidRDefault="005A61F1" w:rsidP="005A61F1">
            <w:pPr>
              <w:spacing w:before="120" w:after="200"/>
              <w:rPr>
                <w:b/>
                <w:sz w:val="20"/>
                <w:szCs w:val="20"/>
              </w:rPr>
            </w:pPr>
            <w:r w:rsidRPr="00CC1C38">
              <w:rPr>
                <w:b/>
                <w:sz w:val="20"/>
                <w:szCs w:val="20"/>
              </w:rPr>
              <w:t>7. Présenter oralement le travail effectué</w:t>
            </w:r>
          </w:p>
        </w:tc>
      </w:tr>
      <w:tr w:rsidR="00D636CC" w:rsidRPr="00CC1C38" w14:paraId="1CCFA1EA" w14:textId="77777777" w:rsidTr="005A61F1">
        <w:tc>
          <w:tcPr>
            <w:tcW w:w="3591" w:type="dxa"/>
          </w:tcPr>
          <w:p w14:paraId="497B25E3" w14:textId="77777777" w:rsidR="005A61F1" w:rsidRPr="00CC1C38" w:rsidRDefault="005A61F1" w:rsidP="005A61F1">
            <w:pPr>
              <w:spacing w:after="200"/>
              <w:rPr>
                <w:b/>
                <w:bCs/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 xml:space="preserve">QUELLE FORME ? </w:t>
            </w:r>
          </w:p>
          <w:p w14:paraId="202B724E" w14:textId="403E43F6" w:rsidR="00823FF2" w:rsidRPr="00CC1C38" w:rsidRDefault="00AB3C94" w:rsidP="005A61F1">
            <w:pPr>
              <w:spacing w:after="200"/>
              <w:rPr>
                <w:b/>
                <w:bCs/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Présentation de 20 minutes :</w:t>
            </w:r>
          </w:p>
          <w:p w14:paraId="14695F57" w14:textId="3B343553" w:rsidR="005A61F1" w:rsidRPr="00CC1C38" w:rsidRDefault="00AB3C94" w:rsidP="00AB3C94">
            <w:pPr>
              <w:spacing w:after="200"/>
              <w:rPr>
                <w:sz w:val="20"/>
                <w:szCs w:val="20"/>
              </w:rPr>
            </w:pPr>
            <w:r w:rsidRPr="00CC1C38">
              <w:rPr>
                <w:sz w:val="20"/>
                <w:szCs w:val="20"/>
              </w:rPr>
              <w:t xml:space="preserve">- </w:t>
            </w:r>
            <w:r w:rsidR="005A61F1" w:rsidRPr="00CC1C38">
              <w:rPr>
                <w:sz w:val="20"/>
                <w:szCs w:val="20"/>
              </w:rPr>
              <w:t xml:space="preserve">Exposé </w:t>
            </w:r>
            <w:r w:rsidR="00EB23B7" w:rsidRPr="00CC1C38">
              <w:rPr>
                <w:sz w:val="20"/>
                <w:szCs w:val="20"/>
              </w:rPr>
              <w:t>(</w:t>
            </w:r>
            <w:r w:rsidR="00823FF2" w:rsidRPr="00CC1C38">
              <w:rPr>
                <w:sz w:val="20"/>
                <w:szCs w:val="20"/>
              </w:rPr>
              <w:t>10</w:t>
            </w:r>
            <w:r w:rsidR="005A61F1" w:rsidRPr="00CC1C38">
              <w:rPr>
                <w:sz w:val="20"/>
                <w:szCs w:val="20"/>
              </w:rPr>
              <w:t xml:space="preserve"> mn</w:t>
            </w:r>
            <w:r w:rsidR="00EB23B7" w:rsidRPr="00CC1C38">
              <w:rPr>
                <w:sz w:val="20"/>
                <w:szCs w:val="20"/>
              </w:rPr>
              <w:t xml:space="preserve"> maximum)</w:t>
            </w:r>
          </w:p>
          <w:p w14:paraId="77FF9226" w14:textId="46F23CF6" w:rsidR="00D636CC" w:rsidRPr="00CC1C38" w:rsidRDefault="00EB23B7" w:rsidP="005A61F1">
            <w:pPr>
              <w:spacing w:after="200"/>
              <w:rPr>
                <w:sz w:val="20"/>
                <w:szCs w:val="20"/>
              </w:rPr>
            </w:pPr>
            <w:r w:rsidRPr="00CC1C38">
              <w:rPr>
                <w:sz w:val="20"/>
                <w:szCs w:val="20"/>
              </w:rPr>
              <w:t xml:space="preserve">- </w:t>
            </w:r>
            <w:r w:rsidR="005A61F1" w:rsidRPr="00CC1C38">
              <w:rPr>
                <w:sz w:val="20"/>
                <w:szCs w:val="20"/>
              </w:rPr>
              <w:t>Entretien</w:t>
            </w:r>
          </w:p>
        </w:tc>
        <w:tc>
          <w:tcPr>
            <w:tcW w:w="3591" w:type="dxa"/>
          </w:tcPr>
          <w:p w14:paraId="7803D162" w14:textId="77777777" w:rsidR="005A61F1" w:rsidRPr="00CC1C38" w:rsidRDefault="005A61F1" w:rsidP="005A61F1">
            <w:pPr>
              <w:spacing w:after="200"/>
              <w:rPr>
                <w:b/>
                <w:bCs/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 xml:space="preserve">COMMENT ? </w:t>
            </w:r>
          </w:p>
          <w:p w14:paraId="4584A353" w14:textId="77777777" w:rsidR="005A61F1" w:rsidRPr="00CC1C38" w:rsidRDefault="005A61F1" w:rsidP="005A61F1">
            <w:pPr>
              <w:spacing w:after="200"/>
              <w:rPr>
                <w:sz w:val="20"/>
                <w:szCs w:val="20"/>
              </w:rPr>
            </w:pPr>
            <w:r w:rsidRPr="00CC1C38">
              <w:rPr>
                <w:sz w:val="20"/>
                <w:szCs w:val="20"/>
              </w:rPr>
              <w:t>- Prévoir un plan de l’exposé</w:t>
            </w:r>
          </w:p>
          <w:p w14:paraId="2296ABC0" w14:textId="0C7A7169" w:rsidR="00D636CC" w:rsidRPr="00CC1C38" w:rsidRDefault="005A61F1" w:rsidP="005A61F1">
            <w:pPr>
              <w:spacing w:after="200"/>
              <w:rPr>
                <w:sz w:val="20"/>
                <w:szCs w:val="20"/>
              </w:rPr>
            </w:pPr>
            <w:r w:rsidRPr="00CC1C38">
              <w:rPr>
                <w:sz w:val="20"/>
                <w:szCs w:val="20"/>
              </w:rPr>
              <w:t>- Appuyer la présentation sur les documents numériques qu’il juge pertinents</w:t>
            </w:r>
          </w:p>
        </w:tc>
        <w:tc>
          <w:tcPr>
            <w:tcW w:w="3592" w:type="dxa"/>
            <w:vAlign w:val="center"/>
          </w:tcPr>
          <w:p w14:paraId="3759FDD1" w14:textId="54121C1B" w:rsidR="005A61F1" w:rsidRPr="00CC1C38" w:rsidRDefault="005A61F1" w:rsidP="005A61F1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Travail personnel</w:t>
            </w:r>
          </w:p>
          <w:p w14:paraId="126AFBE4" w14:textId="77777777" w:rsidR="005A61F1" w:rsidRPr="00CC1C38" w:rsidRDefault="005A61F1" w:rsidP="005A61F1">
            <w:pPr>
              <w:spacing w:after="200"/>
              <w:jc w:val="center"/>
              <w:rPr>
                <w:b/>
                <w:bCs/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+</w:t>
            </w:r>
          </w:p>
          <w:p w14:paraId="0947A69E" w14:textId="2D4E1FD0" w:rsidR="00D636CC" w:rsidRPr="00CC1C38" w:rsidRDefault="005A61F1" w:rsidP="005A61F1">
            <w:pPr>
              <w:spacing w:after="200"/>
              <w:jc w:val="center"/>
              <w:rPr>
                <w:sz w:val="20"/>
                <w:szCs w:val="20"/>
              </w:rPr>
            </w:pPr>
            <w:r w:rsidRPr="00CC1C38">
              <w:rPr>
                <w:b/>
                <w:bCs/>
                <w:sz w:val="20"/>
                <w:szCs w:val="20"/>
              </w:rPr>
              <w:t>Travail en classe</w:t>
            </w:r>
          </w:p>
        </w:tc>
      </w:tr>
    </w:tbl>
    <w:p w14:paraId="13CA65DD" w14:textId="77777777" w:rsidR="00D636CC" w:rsidRPr="00D135E9" w:rsidRDefault="00D636CC" w:rsidP="005B7980">
      <w:pPr>
        <w:spacing w:after="0"/>
      </w:pPr>
    </w:p>
    <w:p w14:paraId="1E9A64F6" w14:textId="70B302C8" w:rsidR="00856AAC" w:rsidRDefault="00856AAC" w:rsidP="00CB5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lastRenderedPageBreak/>
        <w:t>Problématique retenue</w:t>
      </w:r>
    </w:p>
    <w:p w14:paraId="76DA414B" w14:textId="53BE5FB7" w:rsidR="00856AAC" w:rsidRDefault="00856AAC" w:rsidP="00CB5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96AE3FE" w14:textId="77777777" w:rsidR="00CB5208" w:rsidRDefault="00CB5208" w:rsidP="00CB5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A87B36F" w14:textId="77777777" w:rsidR="00F64073" w:rsidRDefault="00F64073" w:rsidP="00F64073">
      <w:pPr>
        <w:spacing w:after="0"/>
        <w:rPr>
          <w:b/>
        </w:rPr>
      </w:pPr>
    </w:p>
    <w:p w14:paraId="4048ED00" w14:textId="4A57EF64" w:rsidR="003925BC" w:rsidRPr="003925BC" w:rsidRDefault="003925BC" w:rsidP="00F6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925BC">
        <w:rPr>
          <w:b/>
        </w:rPr>
        <w:t>Question</w:t>
      </w:r>
      <w:r w:rsidR="00CB5208">
        <w:rPr>
          <w:b/>
        </w:rPr>
        <w:t>(s)</w:t>
      </w:r>
      <w:r w:rsidRPr="003925BC">
        <w:rPr>
          <w:b/>
        </w:rPr>
        <w:t xml:space="preserve"> de gestion </w:t>
      </w:r>
      <w:r w:rsidR="009F00C2">
        <w:rPr>
          <w:b/>
        </w:rPr>
        <w:t>associée(s)</w:t>
      </w:r>
    </w:p>
    <w:p w14:paraId="48B8F5E9" w14:textId="77777777" w:rsidR="003925BC" w:rsidRPr="003925BC" w:rsidRDefault="003925BC" w:rsidP="00F6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ABECE79" w14:textId="77777777" w:rsidR="003925BC" w:rsidRPr="003925BC" w:rsidRDefault="003925BC" w:rsidP="00F64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72F4F18" w14:textId="77777777" w:rsidR="003925BC" w:rsidRPr="003925BC" w:rsidRDefault="003925BC" w:rsidP="001C1F5B">
      <w:pPr>
        <w:spacing w:after="0"/>
      </w:pPr>
    </w:p>
    <w:p w14:paraId="1CFA34FF" w14:textId="315A6A16" w:rsidR="003925BC" w:rsidRPr="003925BC" w:rsidRDefault="003925BC" w:rsidP="001C1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925BC">
        <w:rPr>
          <w:b/>
        </w:rPr>
        <w:t>Organisation(s) choisie(s)</w:t>
      </w:r>
    </w:p>
    <w:p w14:paraId="45CFECFC" w14:textId="77777777" w:rsidR="003925BC" w:rsidRPr="003925BC" w:rsidRDefault="003925BC" w:rsidP="001C1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4C34AEC" w14:textId="77777777" w:rsidR="003925BC" w:rsidRPr="003925BC" w:rsidRDefault="003925BC" w:rsidP="001C1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FE3DB66" w14:textId="41B02486" w:rsidR="003925BC" w:rsidRPr="003925BC" w:rsidRDefault="003925BC" w:rsidP="003925BC">
      <w:pPr>
        <w:rPr>
          <w:b/>
          <w:bCs/>
          <w:i/>
          <w:iCs/>
        </w:rPr>
      </w:pPr>
      <w:r w:rsidRPr="003925BC">
        <w:rPr>
          <w:b/>
          <w:bCs/>
          <w:i/>
          <w:iCs/>
        </w:rPr>
        <w:t xml:space="preserve">Analyse de la </w:t>
      </w:r>
      <w:r w:rsidR="0094486C">
        <w:rPr>
          <w:b/>
          <w:bCs/>
          <w:i/>
          <w:iCs/>
        </w:rPr>
        <w:t>problématique de gestion</w:t>
      </w:r>
    </w:p>
    <w:p w14:paraId="1364BF4F" w14:textId="4924FCC6" w:rsidR="003925BC" w:rsidRPr="003925BC" w:rsidRDefault="003925BC" w:rsidP="00A21A7A">
      <w:pPr>
        <w:spacing w:after="0"/>
      </w:pPr>
      <w:r w:rsidRPr="003925BC">
        <w:t xml:space="preserve">Délimitation de la </w:t>
      </w:r>
      <w:r w:rsidR="00A21A7A">
        <w:t>problématique :</w:t>
      </w:r>
    </w:p>
    <w:p w14:paraId="1B0BF8DE" w14:textId="13C84783" w:rsidR="003925BC" w:rsidRPr="003925BC" w:rsidRDefault="003925BC" w:rsidP="003925BC">
      <w:pPr>
        <w:rPr>
          <w:i/>
          <w:iCs/>
        </w:rPr>
      </w:pPr>
      <w:r w:rsidRPr="003925BC">
        <w:t xml:space="preserve"> </w:t>
      </w:r>
      <w:r w:rsidRPr="003925BC">
        <w:rPr>
          <w:i/>
          <w:iCs/>
        </w:rPr>
        <w:t>(</w:t>
      </w:r>
      <w:proofErr w:type="gramStart"/>
      <w:r w:rsidRPr="003925BC">
        <w:rPr>
          <w:i/>
          <w:iCs/>
        </w:rPr>
        <w:t>à</w:t>
      </w:r>
      <w:proofErr w:type="gramEnd"/>
      <w:r w:rsidRPr="003925BC">
        <w:rPr>
          <w:i/>
          <w:iCs/>
        </w:rPr>
        <w:t xml:space="preserve"> quelle structure organisationnelle ? quel champ géographique ?, quels thèmes de sciences de gestion ? Lien avec le management, </w:t>
      </w:r>
      <w:r w:rsidR="00A21A7A">
        <w:rPr>
          <w:i/>
          <w:iCs/>
        </w:rPr>
        <w:t xml:space="preserve">le droit, </w:t>
      </w:r>
      <w:r w:rsidR="008F3A65" w:rsidRPr="003925BC">
        <w:rPr>
          <w:i/>
          <w:iCs/>
        </w:rPr>
        <w:t>l’économie, ...</w:t>
      </w:r>
      <w:r w:rsidRPr="003925BC">
        <w:rPr>
          <w:i/>
          <w:iCs/>
        </w:rPr>
        <w:t>)</w:t>
      </w:r>
    </w:p>
    <w:p w14:paraId="355714D8" w14:textId="77777777" w:rsidR="003925BC" w:rsidRPr="003925BC" w:rsidRDefault="003925BC" w:rsidP="003925BC"/>
    <w:p w14:paraId="68C78526" w14:textId="77777777" w:rsidR="003925BC" w:rsidRPr="003925BC" w:rsidRDefault="003925BC" w:rsidP="003925BC"/>
    <w:p w14:paraId="494BE51C" w14:textId="77777777" w:rsidR="003925BC" w:rsidRPr="003925BC" w:rsidRDefault="003925BC" w:rsidP="003925BC"/>
    <w:p w14:paraId="15B7D9E3" w14:textId="77777777" w:rsidR="003925BC" w:rsidRPr="003925BC" w:rsidRDefault="003925BC" w:rsidP="003925BC"/>
    <w:p w14:paraId="492EA4D8" w14:textId="77777777" w:rsidR="003925BC" w:rsidRPr="003925BC" w:rsidRDefault="003925BC" w:rsidP="003925BC"/>
    <w:p w14:paraId="1D76C1F8" w14:textId="54D170B9" w:rsidR="003925BC" w:rsidRPr="003925BC" w:rsidRDefault="003925BC" w:rsidP="003925BC">
      <w:r w:rsidRPr="003925BC">
        <w:t xml:space="preserve">Contexte / actualité de la </w:t>
      </w:r>
      <w:r w:rsidR="001E69D6">
        <w:t>problématique</w:t>
      </w:r>
      <w:r w:rsidRPr="003925BC">
        <w:t xml:space="preserve"> :</w:t>
      </w:r>
    </w:p>
    <w:p w14:paraId="6FFC1637" w14:textId="77777777" w:rsidR="003925BC" w:rsidRPr="003925BC" w:rsidRDefault="003925BC" w:rsidP="003925BC"/>
    <w:p w14:paraId="34ED34FE" w14:textId="77777777" w:rsidR="003925BC" w:rsidRPr="003925BC" w:rsidRDefault="003925BC" w:rsidP="003925BC"/>
    <w:p w14:paraId="0B16B53D" w14:textId="77777777" w:rsidR="003925BC" w:rsidRPr="003925BC" w:rsidRDefault="003925BC" w:rsidP="003925BC"/>
    <w:p w14:paraId="0133AB26" w14:textId="77777777" w:rsidR="003925BC" w:rsidRPr="003925BC" w:rsidRDefault="003925BC" w:rsidP="003925BC"/>
    <w:p w14:paraId="4C68FC55" w14:textId="77777777" w:rsidR="003925BC" w:rsidRPr="003925BC" w:rsidRDefault="003925BC" w:rsidP="003925BC"/>
    <w:p w14:paraId="72A51920" w14:textId="77777777" w:rsidR="003925BC" w:rsidRPr="003925BC" w:rsidRDefault="003925BC" w:rsidP="003925BC">
      <w:r w:rsidRPr="003925BC">
        <w:t>Mots-clés liés à la question de gestion et/ou à l’organisation retenue :</w:t>
      </w:r>
    </w:p>
    <w:p w14:paraId="42C1CF12" w14:textId="77777777" w:rsidR="003925BC" w:rsidRPr="003925BC" w:rsidRDefault="003925BC" w:rsidP="003925BC">
      <w:pPr>
        <w:numPr>
          <w:ilvl w:val="1"/>
          <w:numId w:val="10"/>
        </w:numPr>
        <w:rPr>
          <w:b/>
          <w:bCs/>
        </w:rPr>
      </w:pPr>
    </w:p>
    <w:p w14:paraId="2031B57D" w14:textId="77777777" w:rsidR="003925BC" w:rsidRPr="003925BC" w:rsidRDefault="003925BC" w:rsidP="003925BC">
      <w:pPr>
        <w:numPr>
          <w:ilvl w:val="1"/>
          <w:numId w:val="10"/>
        </w:numPr>
        <w:rPr>
          <w:b/>
          <w:bCs/>
        </w:rPr>
      </w:pPr>
    </w:p>
    <w:p w14:paraId="2E0C4EFC" w14:textId="77777777" w:rsidR="003925BC" w:rsidRPr="003925BC" w:rsidRDefault="003925BC" w:rsidP="003925BC">
      <w:pPr>
        <w:numPr>
          <w:ilvl w:val="1"/>
          <w:numId w:val="10"/>
        </w:numPr>
        <w:rPr>
          <w:b/>
          <w:bCs/>
        </w:rPr>
      </w:pPr>
    </w:p>
    <w:p w14:paraId="19255CC8" w14:textId="77777777" w:rsidR="00751ECE" w:rsidRPr="003925BC" w:rsidRDefault="00751ECE" w:rsidP="00751ECE">
      <w:pPr>
        <w:numPr>
          <w:ilvl w:val="1"/>
          <w:numId w:val="10"/>
        </w:numPr>
        <w:rPr>
          <w:b/>
          <w:bCs/>
        </w:rPr>
      </w:pPr>
    </w:p>
    <w:p w14:paraId="7DA105C2" w14:textId="2566E52E" w:rsidR="00751ECE" w:rsidRPr="00751ECE" w:rsidRDefault="00751ECE" w:rsidP="00751ECE">
      <w:pPr>
        <w:pStyle w:val="Paragraphedeliste"/>
        <w:numPr>
          <w:ilvl w:val="0"/>
          <w:numId w:val="10"/>
        </w:numPr>
        <w:rPr>
          <w:b/>
          <w:bCs/>
        </w:rPr>
      </w:pPr>
    </w:p>
    <w:p w14:paraId="27E89401" w14:textId="323BCD34" w:rsidR="00E01603" w:rsidRPr="00E01603" w:rsidRDefault="00E01603" w:rsidP="00B84301">
      <w:pPr>
        <w:pStyle w:val="Titre1"/>
      </w:pPr>
      <w:r w:rsidRPr="00E01603">
        <w:lastRenderedPageBreak/>
        <w:t xml:space="preserve">I. </w:t>
      </w:r>
      <w:r w:rsidR="00F65EF7">
        <w:t>P</w:t>
      </w:r>
      <w:r w:rsidRPr="00E01603">
        <w:t>lanification du travail</w:t>
      </w:r>
    </w:p>
    <w:p w14:paraId="2082A509" w14:textId="0D145EAA" w:rsidR="00E01603" w:rsidRPr="00277343" w:rsidRDefault="00E01603" w:rsidP="00E01603">
      <w:pPr>
        <w:rPr>
          <w:rFonts w:cstheme="minorHAnsi"/>
        </w:rPr>
      </w:pPr>
      <w:r w:rsidRPr="00277343">
        <w:rPr>
          <w:rFonts w:cstheme="minorHAnsi"/>
        </w:rPr>
        <w:t xml:space="preserve">Vous devez décrire votre démarche de travail. Il faut mettre en évidence les différentes étapes : recherches d'informations, sélection des informations, conception d'un guide d'entretien ou de grilles d'observation, recherche de contacts professionnels, sélection de l'information, mise en forme des documents retenus, rédaction </w:t>
      </w:r>
      <w:r w:rsidR="00277343" w:rsidRPr="00277343">
        <w:rPr>
          <w:rFonts w:cstheme="minorHAnsi"/>
        </w:rPr>
        <w:t>du dossier</w:t>
      </w:r>
      <w:r w:rsidRPr="00277343">
        <w:rPr>
          <w:rFonts w:cstheme="minorHAnsi"/>
        </w:rPr>
        <w:t>, préparation à l'oral.</w:t>
      </w:r>
    </w:p>
    <w:p w14:paraId="4F02065D" w14:textId="77777777" w:rsidR="00E01603" w:rsidRPr="00277343" w:rsidRDefault="00E01603" w:rsidP="00E01603">
      <w:pPr>
        <w:rPr>
          <w:rFonts w:cstheme="minorHAnsi"/>
        </w:rPr>
      </w:pPr>
      <w:r w:rsidRPr="00277343">
        <w:rPr>
          <w:rFonts w:cstheme="minorHAnsi"/>
        </w:rPr>
        <w:t xml:space="preserve">Vous pouvez vous organiser à l'aide d'un planning. </w:t>
      </w:r>
    </w:p>
    <w:p w14:paraId="1BBAEB30" w14:textId="77777777" w:rsidR="00E01603" w:rsidRPr="009B5845" w:rsidRDefault="00E01603" w:rsidP="00E01603">
      <w:pPr>
        <w:rPr>
          <w:rFonts w:ascii="Times New Roman" w:hAnsi="Times New Roman"/>
        </w:rPr>
      </w:pPr>
    </w:p>
    <w:p w14:paraId="6CDD5C43" w14:textId="77777777" w:rsidR="00E01603" w:rsidRPr="00277343" w:rsidRDefault="00E01603" w:rsidP="00E01603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277343">
        <w:rPr>
          <w:rFonts w:cstheme="minorHAnsi"/>
          <w:b/>
          <w:bCs/>
          <w:sz w:val="28"/>
          <w:szCs w:val="28"/>
          <w:u w:val="single"/>
        </w:rPr>
        <w:t>Planning</w:t>
      </w:r>
    </w:p>
    <w:p w14:paraId="03296FA7" w14:textId="77777777" w:rsidR="00E01603" w:rsidRPr="00277343" w:rsidRDefault="00E01603" w:rsidP="00E01603">
      <w:pPr>
        <w:rPr>
          <w:rFonts w:cstheme="minorHAn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04"/>
        <w:gridCol w:w="1832"/>
        <w:gridCol w:w="1679"/>
        <w:gridCol w:w="2883"/>
      </w:tblGrid>
      <w:tr w:rsidR="00E01603" w:rsidRPr="00277343" w14:paraId="5B989019" w14:textId="77777777" w:rsidTr="004500ED">
        <w:trPr>
          <w:tblHeader/>
        </w:trPr>
        <w:tc>
          <w:tcPr>
            <w:tcW w:w="3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7AD1024" w14:textId="77777777" w:rsidR="00E01603" w:rsidRPr="00277343" w:rsidRDefault="00E01603" w:rsidP="004500ED">
            <w:pPr>
              <w:pStyle w:val="Titredetableau"/>
              <w:rPr>
                <w:rFonts w:asciiTheme="minorHAnsi" w:hAnsiTheme="minorHAnsi" w:cstheme="minorHAnsi"/>
                <w:sz w:val="28"/>
                <w:szCs w:val="28"/>
              </w:rPr>
            </w:pPr>
            <w:r w:rsidRPr="00277343">
              <w:rPr>
                <w:rFonts w:asciiTheme="minorHAnsi" w:hAnsiTheme="minorHAnsi" w:cstheme="minorHAnsi"/>
                <w:sz w:val="28"/>
                <w:szCs w:val="28"/>
              </w:rPr>
              <w:t>Etape</w:t>
            </w: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55110F1" w14:textId="77777777" w:rsidR="00E01603" w:rsidRPr="00277343" w:rsidRDefault="00E01603" w:rsidP="004500ED">
            <w:pPr>
              <w:pStyle w:val="Titredetableau"/>
              <w:rPr>
                <w:rFonts w:asciiTheme="minorHAnsi" w:hAnsiTheme="minorHAnsi" w:cstheme="minorHAnsi"/>
              </w:rPr>
            </w:pPr>
            <w:r w:rsidRPr="00277343">
              <w:rPr>
                <w:rFonts w:asciiTheme="minorHAnsi" w:hAnsiTheme="minorHAnsi" w:cstheme="minorHAnsi"/>
              </w:rPr>
              <w:t>Date prévue</w:t>
            </w:r>
          </w:p>
        </w:tc>
        <w:tc>
          <w:tcPr>
            <w:tcW w:w="1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203D28E" w14:textId="77777777" w:rsidR="00E01603" w:rsidRPr="00277343" w:rsidRDefault="00E01603" w:rsidP="004500ED">
            <w:pPr>
              <w:pStyle w:val="Titredetableau"/>
              <w:rPr>
                <w:rFonts w:asciiTheme="minorHAnsi" w:hAnsiTheme="minorHAnsi" w:cstheme="minorHAnsi"/>
              </w:rPr>
            </w:pPr>
            <w:r w:rsidRPr="00277343">
              <w:rPr>
                <w:rFonts w:asciiTheme="minorHAnsi" w:hAnsiTheme="minorHAnsi" w:cstheme="minorHAnsi"/>
              </w:rPr>
              <w:t>Date réalisée</w:t>
            </w:r>
          </w:p>
        </w:tc>
        <w:tc>
          <w:tcPr>
            <w:tcW w:w="2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165BB" w14:textId="77777777" w:rsidR="00E01603" w:rsidRPr="00277343" w:rsidRDefault="00E01603" w:rsidP="004500ED">
            <w:pPr>
              <w:pStyle w:val="Titredetableau"/>
              <w:rPr>
                <w:rFonts w:asciiTheme="minorHAnsi" w:hAnsiTheme="minorHAnsi" w:cstheme="minorHAnsi"/>
              </w:rPr>
            </w:pPr>
            <w:r w:rsidRPr="00277343">
              <w:rPr>
                <w:rFonts w:asciiTheme="minorHAnsi" w:hAnsiTheme="minorHAnsi" w:cstheme="minorHAnsi"/>
              </w:rPr>
              <w:t>Écarts et explications</w:t>
            </w:r>
          </w:p>
        </w:tc>
      </w:tr>
      <w:tr w:rsidR="00E01603" w:rsidRPr="00277343" w14:paraId="54E70A27" w14:textId="77777777" w:rsidTr="004500ED">
        <w:tc>
          <w:tcPr>
            <w:tcW w:w="3104" w:type="dxa"/>
            <w:tcBorders>
              <w:left w:val="single" w:sz="1" w:space="0" w:color="000000"/>
              <w:bottom w:val="single" w:sz="1" w:space="0" w:color="000000"/>
            </w:tcBorders>
          </w:tcPr>
          <w:p w14:paraId="06DCEEC5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2" w:type="dxa"/>
            <w:tcBorders>
              <w:left w:val="single" w:sz="1" w:space="0" w:color="000000"/>
              <w:bottom w:val="single" w:sz="1" w:space="0" w:color="000000"/>
            </w:tcBorders>
          </w:tcPr>
          <w:p w14:paraId="64C0AD51" w14:textId="77777777" w:rsidR="00E01603" w:rsidRPr="00277343" w:rsidRDefault="00E01603" w:rsidP="004500ED">
            <w:pPr>
              <w:pStyle w:val="Contenudetableau"/>
              <w:spacing w:before="170" w:after="1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9" w:type="dxa"/>
            <w:tcBorders>
              <w:left w:val="single" w:sz="1" w:space="0" w:color="000000"/>
              <w:bottom w:val="single" w:sz="1" w:space="0" w:color="000000"/>
            </w:tcBorders>
          </w:tcPr>
          <w:p w14:paraId="4EC5EDA4" w14:textId="77777777" w:rsidR="00E01603" w:rsidRPr="00277343" w:rsidRDefault="00E01603" w:rsidP="004500ED">
            <w:pPr>
              <w:pStyle w:val="Contenudetableau"/>
              <w:spacing w:before="170" w:after="1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A9807" w14:textId="77777777" w:rsidR="00E01603" w:rsidRPr="00277343" w:rsidRDefault="00E01603" w:rsidP="004500ED">
            <w:pPr>
              <w:pStyle w:val="Contenudetableau"/>
              <w:spacing w:before="170" w:after="17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01603" w:rsidRPr="00277343" w14:paraId="5E647CFE" w14:textId="77777777" w:rsidTr="004500ED">
        <w:tc>
          <w:tcPr>
            <w:tcW w:w="3104" w:type="dxa"/>
            <w:tcBorders>
              <w:left w:val="single" w:sz="1" w:space="0" w:color="000000"/>
              <w:bottom w:val="single" w:sz="1" w:space="0" w:color="000000"/>
            </w:tcBorders>
          </w:tcPr>
          <w:p w14:paraId="3E7D4A31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  <w:tcBorders>
              <w:left w:val="single" w:sz="1" w:space="0" w:color="000000"/>
              <w:bottom w:val="single" w:sz="1" w:space="0" w:color="000000"/>
            </w:tcBorders>
          </w:tcPr>
          <w:p w14:paraId="67941357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1679" w:type="dxa"/>
            <w:tcBorders>
              <w:left w:val="single" w:sz="1" w:space="0" w:color="000000"/>
              <w:bottom w:val="single" w:sz="1" w:space="0" w:color="000000"/>
            </w:tcBorders>
          </w:tcPr>
          <w:p w14:paraId="36B6CCC5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2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A6514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</w:tr>
      <w:tr w:rsidR="00E01603" w:rsidRPr="00277343" w14:paraId="514DE75F" w14:textId="77777777" w:rsidTr="004500ED">
        <w:tc>
          <w:tcPr>
            <w:tcW w:w="3104" w:type="dxa"/>
            <w:tcBorders>
              <w:left w:val="single" w:sz="1" w:space="0" w:color="000000"/>
              <w:bottom w:val="single" w:sz="1" w:space="0" w:color="000000"/>
            </w:tcBorders>
          </w:tcPr>
          <w:p w14:paraId="501BF61D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  <w:tcBorders>
              <w:left w:val="single" w:sz="1" w:space="0" w:color="000000"/>
              <w:bottom w:val="single" w:sz="1" w:space="0" w:color="000000"/>
            </w:tcBorders>
          </w:tcPr>
          <w:p w14:paraId="5BBD8835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1679" w:type="dxa"/>
            <w:tcBorders>
              <w:left w:val="single" w:sz="1" w:space="0" w:color="000000"/>
              <w:bottom w:val="single" w:sz="1" w:space="0" w:color="000000"/>
            </w:tcBorders>
          </w:tcPr>
          <w:p w14:paraId="111F32A6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2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6B22A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</w:tr>
      <w:tr w:rsidR="00E01603" w:rsidRPr="00277343" w14:paraId="0A869035" w14:textId="77777777" w:rsidTr="004500ED">
        <w:tc>
          <w:tcPr>
            <w:tcW w:w="3104" w:type="dxa"/>
            <w:tcBorders>
              <w:left w:val="single" w:sz="1" w:space="0" w:color="000000"/>
              <w:bottom w:val="single" w:sz="1" w:space="0" w:color="000000"/>
            </w:tcBorders>
          </w:tcPr>
          <w:p w14:paraId="34B219EE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  <w:tcBorders>
              <w:left w:val="single" w:sz="1" w:space="0" w:color="000000"/>
              <w:bottom w:val="single" w:sz="1" w:space="0" w:color="000000"/>
            </w:tcBorders>
          </w:tcPr>
          <w:p w14:paraId="2F9980F3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1679" w:type="dxa"/>
            <w:tcBorders>
              <w:left w:val="single" w:sz="1" w:space="0" w:color="000000"/>
              <w:bottom w:val="single" w:sz="1" w:space="0" w:color="000000"/>
            </w:tcBorders>
          </w:tcPr>
          <w:p w14:paraId="2EF4BAAD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2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A54DD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</w:tr>
      <w:tr w:rsidR="00E01603" w:rsidRPr="00277343" w14:paraId="2E7340ED" w14:textId="77777777" w:rsidTr="004500ED">
        <w:tc>
          <w:tcPr>
            <w:tcW w:w="3104" w:type="dxa"/>
            <w:tcBorders>
              <w:left w:val="single" w:sz="1" w:space="0" w:color="000000"/>
              <w:bottom w:val="single" w:sz="1" w:space="0" w:color="000000"/>
            </w:tcBorders>
          </w:tcPr>
          <w:p w14:paraId="675706B6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  <w:tcBorders>
              <w:left w:val="single" w:sz="1" w:space="0" w:color="000000"/>
              <w:bottom w:val="single" w:sz="1" w:space="0" w:color="000000"/>
            </w:tcBorders>
          </w:tcPr>
          <w:p w14:paraId="10A95C92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1679" w:type="dxa"/>
            <w:tcBorders>
              <w:left w:val="single" w:sz="1" w:space="0" w:color="000000"/>
              <w:bottom w:val="single" w:sz="1" w:space="0" w:color="000000"/>
            </w:tcBorders>
          </w:tcPr>
          <w:p w14:paraId="4C510875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2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E4BEA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</w:tr>
      <w:tr w:rsidR="00E01603" w:rsidRPr="00277343" w14:paraId="163B8E16" w14:textId="77777777" w:rsidTr="004500ED">
        <w:tc>
          <w:tcPr>
            <w:tcW w:w="3104" w:type="dxa"/>
            <w:tcBorders>
              <w:left w:val="single" w:sz="1" w:space="0" w:color="000000"/>
              <w:bottom w:val="single" w:sz="1" w:space="0" w:color="000000"/>
            </w:tcBorders>
          </w:tcPr>
          <w:p w14:paraId="168E93AD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  <w:tcBorders>
              <w:left w:val="single" w:sz="1" w:space="0" w:color="000000"/>
              <w:bottom w:val="single" w:sz="1" w:space="0" w:color="000000"/>
            </w:tcBorders>
          </w:tcPr>
          <w:p w14:paraId="76C40393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1679" w:type="dxa"/>
            <w:tcBorders>
              <w:left w:val="single" w:sz="1" w:space="0" w:color="000000"/>
              <w:bottom w:val="single" w:sz="1" w:space="0" w:color="000000"/>
            </w:tcBorders>
          </w:tcPr>
          <w:p w14:paraId="58CA134A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2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2E582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</w:tr>
      <w:tr w:rsidR="00E01603" w:rsidRPr="00277343" w14:paraId="5C3785E1" w14:textId="77777777" w:rsidTr="004500ED">
        <w:tc>
          <w:tcPr>
            <w:tcW w:w="3104" w:type="dxa"/>
            <w:tcBorders>
              <w:left w:val="single" w:sz="1" w:space="0" w:color="000000"/>
              <w:bottom w:val="single" w:sz="1" w:space="0" w:color="000000"/>
            </w:tcBorders>
          </w:tcPr>
          <w:p w14:paraId="05C69E03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  <w:tcBorders>
              <w:left w:val="single" w:sz="1" w:space="0" w:color="000000"/>
              <w:bottom w:val="single" w:sz="1" w:space="0" w:color="000000"/>
            </w:tcBorders>
          </w:tcPr>
          <w:p w14:paraId="2FA89F86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1679" w:type="dxa"/>
            <w:tcBorders>
              <w:left w:val="single" w:sz="1" w:space="0" w:color="000000"/>
              <w:bottom w:val="single" w:sz="1" w:space="0" w:color="000000"/>
            </w:tcBorders>
          </w:tcPr>
          <w:p w14:paraId="72FCA7A0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2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79E0F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</w:tr>
      <w:tr w:rsidR="00E01603" w:rsidRPr="00277343" w14:paraId="2FAA2448" w14:textId="77777777" w:rsidTr="004500ED">
        <w:tc>
          <w:tcPr>
            <w:tcW w:w="3104" w:type="dxa"/>
            <w:tcBorders>
              <w:left w:val="single" w:sz="1" w:space="0" w:color="000000"/>
              <w:bottom w:val="single" w:sz="1" w:space="0" w:color="000000"/>
            </w:tcBorders>
          </w:tcPr>
          <w:p w14:paraId="5918002C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  <w:tcBorders>
              <w:left w:val="single" w:sz="1" w:space="0" w:color="000000"/>
              <w:bottom w:val="single" w:sz="1" w:space="0" w:color="000000"/>
            </w:tcBorders>
          </w:tcPr>
          <w:p w14:paraId="08CB865C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1679" w:type="dxa"/>
            <w:tcBorders>
              <w:left w:val="single" w:sz="1" w:space="0" w:color="000000"/>
              <w:bottom w:val="single" w:sz="1" w:space="0" w:color="000000"/>
            </w:tcBorders>
          </w:tcPr>
          <w:p w14:paraId="02EE19E5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2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40896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</w:tr>
      <w:tr w:rsidR="00E01603" w:rsidRPr="00277343" w14:paraId="33497C0D" w14:textId="77777777" w:rsidTr="004500ED">
        <w:tc>
          <w:tcPr>
            <w:tcW w:w="3104" w:type="dxa"/>
            <w:tcBorders>
              <w:left w:val="single" w:sz="1" w:space="0" w:color="000000"/>
              <w:bottom w:val="single" w:sz="1" w:space="0" w:color="000000"/>
            </w:tcBorders>
          </w:tcPr>
          <w:p w14:paraId="2D3EBB0F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  <w:tcBorders>
              <w:left w:val="single" w:sz="1" w:space="0" w:color="000000"/>
              <w:bottom w:val="single" w:sz="1" w:space="0" w:color="000000"/>
            </w:tcBorders>
          </w:tcPr>
          <w:p w14:paraId="5A9B0208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1679" w:type="dxa"/>
            <w:tcBorders>
              <w:left w:val="single" w:sz="1" w:space="0" w:color="000000"/>
              <w:bottom w:val="single" w:sz="1" w:space="0" w:color="000000"/>
            </w:tcBorders>
          </w:tcPr>
          <w:p w14:paraId="07A9CB5B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2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B2725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</w:tr>
      <w:tr w:rsidR="00E01603" w:rsidRPr="00277343" w14:paraId="5B80D6EC" w14:textId="77777777" w:rsidTr="004500ED">
        <w:tc>
          <w:tcPr>
            <w:tcW w:w="3104" w:type="dxa"/>
            <w:tcBorders>
              <w:left w:val="single" w:sz="1" w:space="0" w:color="000000"/>
              <w:bottom w:val="single" w:sz="1" w:space="0" w:color="000000"/>
            </w:tcBorders>
          </w:tcPr>
          <w:p w14:paraId="2528CEBF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  <w:tcBorders>
              <w:left w:val="single" w:sz="1" w:space="0" w:color="000000"/>
              <w:bottom w:val="single" w:sz="1" w:space="0" w:color="000000"/>
            </w:tcBorders>
          </w:tcPr>
          <w:p w14:paraId="29904EED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1679" w:type="dxa"/>
            <w:tcBorders>
              <w:left w:val="single" w:sz="1" w:space="0" w:color="000000"/>
              <w:bottom w:val="single" w:sz="1" w:space="0" w:color="000000"/>
            </w:tcBorders>
          </w:tcPr>
          <w:p w14:paraId="2030B643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2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CEBDB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</w:tr>
      <w:tr w:rsidR="00E01603" w:rsidRPr="00277343" w14:paraId="60E8C4A4" w14:textId="77777777" w:rsidTr="004500ED">
        <w:tc>
          <w:tcPr>
            <w:tcW w:w="3104" w:type="dxa"/>
            <w:tcBorders>
              <w:left w:val="single" w:sz="1" w:space="0" w:color="000000"/>
              <w:bottom w:val="single" w:sz="1" w:space="0" w:color="000000"/>
            </w:tcBorders>
          </w:tcPr>
          <w:p w14:paraId="78C1F592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  <w:tcBorders>
              <w:left w:val="single" w:sz="1" w:space="0" w:color="000000"/>
              <w:bottom w:val="single" w:sz="1" w:space="0" w:color="000000"/>
            </w:tcBorders>
          </w:tcPr>
          <w:p w14:paraId="43F6DA13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1679" w:type="dxa"/>
            <w:tcBorders>
              <w:left w:val="single" w:sz="1" w:space="0" w:color="000000"/>
              <w:bottom w:val="single" w:sz="1" w:space="0" w:color="000000"/>
            </w:tcBorders>
          </w:tcPr>
          <w:p w14:paraId="7018E470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2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09F37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</w:tr>
      <w:tr w:rsidR="00E01603" w:rsidRPr="00277343" w14:paraId="6C1F651C" w14:textId="77777777" w:rsidTr="004500ED">
        <w:tc>
          <w:tcPr>
            <w:tcW w:w="3104" w:type="dxa"/>
            <w:tcBorders>
              <w:left w:val="single" w:sz="1" w:space="0" w:color="000000"/>
              <w:bottom w:val="single" w:sz="1" w:space="0" w:color="000000"/>
            </w:tcBorders>
          </w:tcPr>
          <w:p w14:paraId="5CCCA23D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  <w:tcBorders>
              <w:left w:val="single" w:sz="1" w:space="0" w:color="000000"/>
              <w:bottom w:val="single" w:sz="1" w:space="0" w:color="000000"/>
            </w:tcBorders>
          </w:tcPr>
          <w:p w14:paraId="3178F61F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1679" w:type="dxa"/>
            <w:tcBorders>
              <w:left w:val="single" w:sz="1" w:space="0" w:color="000000"/>
              <w:bottom w:val="single" w:sz="1" w:space="0" w:color="000000"/>
            </w:tcBorders>
          </w:tcPr>
          <w:p w14:paraId="0886D5B0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  <w:tc>
          <w:tcPr>
            <w:tcW w:w="2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06CEC" w14:textId="77777777" w:rsidR="00E01603" w:rsidRPr="00277343" w:rsidRDefault="00E01603" w:rsidP="004500ED">
            <w:pPr>
              <w:pStyle w:val="Contenudetableau"/>
              <w:spacing w:before="170" w:after="170"/>
              <w:rPr>
                <w:rFonts w:asciiTheme="minorHAnsi" w:hAnsiTheme="minorHAnsi" w:cstheme="minorHAnsi"/>
              </w:rPr>
            </w:pPr>
          </w:p>
        </w:tc>
      </w:tr>
    </w:tbl>
    <w:p w14:paraId="22B97251" w14:textId="522D8DCA" w:rsidR="00EB605E" w:rsidRDefault="00EB605E" w:rsidP="00BE0AE6">
      <w:pPr>
        <w:rPr>
          <w:rFonts w:cstheme="minorHAnsi"/>
        </w:rPr>
      </w:pPr>
    </w:p>
    <w:p w14:paraId="38A565B6" w14:textId="3C3BBD1A" w:rsidR="00314EC0" w:rsidRDefault="00314EC0" w:rsidP="00BE0AE6">
      <w:pPr>
        <w:rPr>
          <w:rFonts w:cstheme="minorHAnsi"/>
        </w:rPr>
      </w:pPr>
    </w:p>
    <w:p w14:paraId="498CC897" w14:textId="77777777" w:rsidR="00B61E17" w:rsidRPr="00B61E17" w:rsidRDefault="00B61E17" w:rsidP="00B84301">
      <w:pPr>
        <w:pStyle w:val="Titre1"/>
      </w:pPr>
      <w:r w:rsidRPr="00B61E17">
        <w:lastRenderedPageBreak/>
        <w:t>II. La recherche documentaire</w:t>
      </w:r>
    </w:p>
    <w:p w14:paraId="2643C5CD" w14:textId="77777777" w:rsidR="00B61E17" w:rsidRDefault="00B61E17" w:rsidP="00B61E17">
      <w:pPr>
        <w:rPr>
          <w:rFonts w:cstheme="minorHAnsi"/>
        </w:rPr>
      </w:pPr>
    </w:p>
    <w:p w14:paraId="38F81848" w14:textId="316FBA1D" w:rsidR="00B61E17" w:rsidRPr="00B61E17" w:rsidRDefault="00B61E17" w:rsidP="00B61E17">
      <w:pPr>
        <w:rPr>
          <w:rFonts w:cstheme="minorHAnsi"/>
        </w:rPr>
      </w:pPr>
      <w:r w:rsidRPr="00B61E17">
        <w:rPr>
          <w:rFonts w:cstheme="minorHAnsi"/>
        </w:rPr>
        <w:t xml:space="preserve">Vous </w:t>
      </w:r>
      <w:r w:rsidRPr="00B61E17">
        <w:rPr>
          <w:rFonts w:cstheme="minorHAnsi"/>
          <w:b/>
          <w:bCs/>
        </w:rPr>
        <w:t>devez</w:t>
      </w:r>
      <w:r w:rsidRPr="00B61E17">
        <w:rPr>
          <w:rFonts w:cstheme="minorHAnsi"/>
        </w:rPr>
        <w:t xml:space="preserve"> garder une trace de vos recherches documentaires : photocopies d'articles ou d'ouvrages, entretien, enquête, grille d'observation, </w:t>
      </w:r>
      <w:r w:rsidRPr="00B61E17">
        <w:rPr>
          <w:rFonts w:cstheme="minorHAnsi"/>
          <w:b/>
        </w:rPr>
        <w:t>liens et adresses internet</w:t>
      </w:r>
      <w:r w:rsidRPr="00B61E17">
        <w:rPr>
          <w:rFonts w:cstheme="minorHAnsi"/>
        </w:rPr>
        <w:t>. Il vous faut donc un dossier pour stocker les documents sélectionnés sur l’espace numérique de travail de l’établissement.</w:t>
      </w:r>
    </w:p>
    <w:p w14:paraId="20C84A50" w14:textId="77777777" w:rsidR="00B61E17" w:rsidRPr="00B61E17" w:rsidRDefault="00B61E17" w:rsidP="00B61E17">
      <w:pPr>
        <w:rPr>
          <w:rFonts w:cstheme="minorHAnsi"/>
        </w:rPr>
      </w:pPr>
    </w:p>
    <w:p w14:paraId="3ED7B5D4" w14:textId="77777777" w:rsidR="00B61E17" w:rsidRPr="00B61E17" w:rsidRDefault="00B61E17" w:rsidP="00B61E17">
      <w:pPr>
        <w:rPr>
          <w:rFonts w:cstheme="minorHAnsi"/>
        </w:rPr>
      </w:pPr>
    </w:p>
    <w:p w14:paraId="74676CE4" w14:textId="77777777" w:rsidR="00B61E17" w:rsidRPr="00B61E17" w:rsidRDefault="00B61E17" w:rsidP="00B61E17">
      <w:pPr>
        <w:rPr>
          <w:rFonts w:cstheme="minorHAnsi"/>
          <w:b/>
        </w:rPr>
      </w:pPr>
      <w:r w:rsidRPr="00B61E17">
        <w:rPr>
          <w:rFonts w:cstheme="minorHAnsi"/>
          <w:b/>
        </w:rPr>
        <w:t>A. La recherche documentaire</w:t>
      </w:r>
    </w:p>
    <w:p w14:paraId="3EC94FBA" w14:textId="77777777" w:rsidR="00B61E17" w:rsidRPr="00B61E17" w:rsidRDefault="00B61E17" w:rsidP="00B61E17">
      <w:pPr>
        <w:rPr>
          <w:rFonts w:cstheme="minorHAnsi"/>
        </w:rPr>
      </w:pPr>
      <w:r w:rsidRPr="00B61E17">
        <w:rPr>
          <w:rFonts w:cstheme="minorHAnsi"/>
        </w:rPr>
        <w:t xml:space="preserve">Vous devez avoir recours à différentes sources d'informations : revues, livres, Internet... </w:t>
      </w:r>
    </w:p>
    <w:p w14:paraId="4C0477CC" w14:textId="77777777" w:rsidR="00B61E17" w:rsidRPr="00B61E17" w:rsidRDefault="00B61E17" w:rsidP="00B61E17">
      <w:pPr>
        <w:rPr>
          <w:rFonts w:cstheme="minorHAnsi"/>
        </w:rPr>
      </w:pPr>
      <w:r w:rsidRPr="00B61E17">
        <w:rPr>
          <w:rFonts w:cstheme="minorHAnsi"/>
        </w:rPr>
        <w:t xml:space="preserve">Il vous est fortement recommandé de confronter ces sources d'informations à la réalité de la ou des organisations étudiées : site de l’organisation, interview d’acteurs de l’organisation, réalisation de grilles d'analyse, ... </w:t>
      </w:r>
    </w:p>
    <w:p w14:paraId="6274B628" w14:textId="77777777" w:rsidR="00B61E17" w:rsidRPr="00B61E17" w:rsidRDefault="00B61E17" w:rsidP="00B61E17">
      <w:pPr>
        <w:rPr>
          <w:rFonts w:cstheme="minorHAnsi"/>
        </w:rPr>
      </w:pPr>
      <w:r w:rsidRPr="00B61E17">
        <w:rPr>
          <w:rFonts w:cstheme="minorHAnsi"/>
        </w:rPr>
        <w:t>Vous devez garder dans votre dossier une trace de cette étape de travail.</w:t>
      </w:r>
    </w:p>
    <w:p w14:paraId="327D0FB2" w14:textId="77777777" w:rsidR="00B61E17" w:rsidRPr="00B61E17" w:rsidRDefault="00B61E17" w:rsidP="00B61E17">
      <w:pPr>
        <w:rPr>
          <w:rFonts w:cstheme="minorHAnsi"/>
          <w:b/>
          <w:bCs/>
          <w:u w:val="single"/>
        </w:rPr>
      </w:pPr>
    </w:p>
    <w:p w14:paraId="43361CF9" w14:textId="77777777" w:rsidR="00B61E17" w:rsidRPr="00B61E17" w:rsidRDefault="00B61E17" w:rsidP="00B61E17">
      <w:pPr>
        <w:rPr>
          <w:rFonts w:cstheme="minorHAnsi"/>
          <w:b/>
          <w:i/>
          <w:iCs/>
        </w:rPr>
      </w:pPr>
      <w:r w:rsidRPr="00B61E17">
        <w:rPr>
          <w:rFonts w:cstheme="minorHAnsi"/>
          <w:b/>
          <w:i/>
          <w:iCs/>
        </w:rPr>
        <w:tab/>
      </w:r>
      <w:r w:rsidRPr="00B61E17">
        <w:rPr>
          <w:rFonts w:cstheme="minorHAnsi"/>
          <w:b/>
          <w:i/>
          <w:iCs/>
        </w:rPr>
        <w:tab/>
        <w:t>1. Recherche au CDI ou en bibliothèque</w:t>
      </w:r>
    </w:p>
    <w:p w14:paraId="0E026429" w14:textId="77777777" w:rsidR="00B61E17" w:rsidRPr="00B61E17" w:rsidRDefault="00B61E17" w:rsidP="00B61E17">
      <w:pPr>
        <w:rPr>
          <w:rFonts w:cstheme="minorHAnsi"/>
          <w:i/>
          <w:iCs/>
        </w:rPr>
      </w:pPr>
    </w:p>
    <w:p w14:paraId="0CC93B5C" w14:textId="09208F0C" w:rsidR="00B61E17" w:rsidRDefault="00B61E17" w:rsidP="00B61E17">
      <w:pPr>
        <w:rPr>
          <w:rFonts w:cstheme="minorHAnsi"/>
        </w:rPr>
      </w:pPr>
      <w:r w:rsidRPr="00B61E17">
        <w:rPr>
          <w:rFonts w:cstheme="minorHAnsi"/>
        </w:rPr>
        <w:t xml:space="preserve">Pour chaque document collecté au CDI ou en bibliothèque, il vous est conseillé de compléter </w:t>
      </w:r>
      <w:r w:rsidRPr="00B61E17">
        <w:rPr>
          <w:rFonts w:cstheme="minorHAnsi"/>
          <w:b/>
          <w:u w:val="single"/>
        </w:rPr>
        <w:t>une fiche de lecture</w:t>
      </w:r>
      <w:r w:rsidRPr="00B61E17">
        <w:rPr>
          <w:rFonts w:cstheme="minorHAnsi"/>
        </w:rPr>
        <w:t> ; en vous appuyant sur la structure présentée page suivante :</w:t>
      </w:r>
    </w:p>
    <w:p w14:paraId="411C820C" w14:textId="7DB5D328" w:rsidR="0057561B" w:rsidRDefault="0057561B">
      <w:pPr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016963FF" w14:textId="77777777" w:rsidR="00892F23" w:rsidRPr="00892F23" w:rsidRDefault="00892F23" w:rsidP="009E00B6">
      <w:pPr>
        <w:jc w:val="center"/>
        <w:rPr>
          <w:rFonts w:cstheme="minorHAnsi"/>
          <w:b/>
          <w:sz w:val="28"/>
          <w:szCs w:val="28"/>
          <w:u w:val="single"/>
        </w:rPr>
      </w:pPr>
      <w:r w:rsidRPr="00892F23">
        <w:rPr>
          <w:rFonts w:cstheme="minorHAnsi"/>
          <w:b/>
          <w:sz w:val="28"/>
          <w:szCs w:val="28"/>
          <w:u w:val="single"/>
        </w:rPr>
        <w:lastRenderedPageBreak/>
        <w:t>Fiche de lecture</w:t>
      </w:r>
    </w:p>
    <w:p w14:paraId="432DD307" w14:textId="77777777" w:rsidR="00892F23" w:rsidRPr="00892F23" w:rsidRDefault="00892F23" w:rsidP="00892F23">
      <w:pPr>
        <w:rPr>
          <w:rFonts w:cstheme="minorHAnsi"/>
        </w:rPr>
      </w:pPr>
    </w:p>
    <w:p w14:paraId="7DF9FDA9" w14:textId="77777777" w:rsidR="00892F23" w:rsidRPr="00892F23" w:rsidRDefault="00892F23" w:rsidP="00892F23">
      <w:pPr>
        <w:rPr>
          <w:rFonts w:cstheme="minorHAnsi"/>
        </w:rPr>
      </w:pPr>
      <w:r w:rsidRPr="00892F23">
        <w:rPr>
          <w:rFonts w:cstheme="minorHAnsi"/>
          <w:u w:val="single"/>
        </w:rPr>
        <w:t xml:space="preserve">Source </w:t>
      </w:r>
      <w:r w:rsidRPr="00892F23">
        <w:rPr>
          <w:rFonts w:cstheme="minorHAnsi"/>
        </w:rPr>
        <w:t xml:space="preserve">: </w:t>
      </w:r>
      <w:r w:rsidRPr="00892F23">
        <w:rPr>
          <w:rFonts w:cstheme="minorHAnsi"/>
        </w:rPr>
        <w:tab/>
      </w:r>
      <w:r w:rsidRPr="00892F23">
        <w:rPr>
          <w:rFonts w:cstheme="minorHAnsi"/>
        </w:rPr>
        <w:sym w:font="Wingdings" w:char="F06F"/>
      </w:r>
      <w:r w:rsidRPr="00892F23">
        <w:rPr>
          <w:rFonts w:cstheme="minorHAnsi"/>
        </w:rPr>
        <w:t xml:space="preserve"> quotidien</w:t>
      </w:r>
      <w:r w:rsidRPr="00892F23">
        <w:rPr>
          <w:rFonts w:cstheme="minorHAnsi"/>
        </w:rPr>
        <w:tab/>
      </w:r>
      <w:r w:rsidRPr="00892F23">
        <w:rPr>
          <w:rFonts w:cstheme="minorHAnsi"/>
        </w:rPr>
        <w:tab/>
      </w:r>
      <w:r w:rsidRPr="00892F23">
        <w:rPr>
          <w:rFonts w:cstheme="minorHAnsi"/>
        </w:rPr>
        <w:tab/>
      </w:r>
      <w:r w:rsidRPr="00892F23">
        <w:rPr>
          <w:rFonts w:cstheme="minorHAnsi"/>
        </w:rPr>
        <w:sym w:font="Wingdings" w:char="F06F"/>
      </w:r>
      <w:r w:rsidRPr="00892F23">
        <w:rPr>
          <w:rFonts w:cstheme="minorHAnsi"/>
        </w:rPr>
        <w:t xml:space="preserve"> hebdomadaire</w:t>
      </w:r>
      <w:r w:rsidRPr="00892F23">
        <w:rPr>
          <w:rFonts w:cstheme="minorHAnsi"/>
        </w:rPr>
        <w:tab/>
      </w:r>
      <w:r w:rsidRPr="00892F23">
        <w:rPr>
          <w:rFonts w:cstheme="minorHAnsi"/>
        </w:rPr>
        <w:tab/>
      </w:r>
      <w:r w:rsidRPr="00892F23">
        <w:rPr>
          <w:rFonts w:cstheme="minorHAnsi"/>
        </w:rPr>
        <w:tab/>
      </w:r>
      <w:r w:rsidRPr="00892F23">
        <w:rPr>
          <w:rFonts w:cstheme="minorHAnsi"/>
        </w:rPr>
        <w:sym w:font="Wingdings" w:char="F06F"/>
      </w:r>
      <w:r w:rsidRPr="00892F23">
        <w:rPr>
          <w:rFonts w:cstheme="minorHAnsi"/>
        </w:rPr>
        <w:t xml:space="preserve"> mensuel</w:t>
      </w:r>
    </w:p>
    <w:p w14:paraId="7A852F42" w14:textId="77777777" w:rsidR="00892F23" w:rsidRPr="00892F23" w:rsidRDefault="00892F23" w:rsidP="00892F23">
      <w:pPr>
        <w:rPr>
          <w:rFonts w:cstheme="minorHAnsi"/>
        </w:rPr>
      </w:pPr>
      <w:r w:rsidRPr="00892F23">
        <w:rPr>
          <w:rFonts w:cstheme="minorHAnsi"/>
        </w:rPr>
        <w:tab/>
      </w:r>
      <w:r w:rsidRPr="00892F23">
        <w:rPr>
          <w:rFonts w:cstheme="minorHAnsi"/>
        </w:rPr>
        <w:tab/>
      </w:r>
      <w:r w:rsidRPr="00892F23">
        <w:rPr>
          <w:rFonts w:cstheme="minorHAnsi"/>
        </w:rPr>
        <w:sym w:font="Wingdings" w:char="F06F"/>
      </w:r>
      <w:r w:rsidRPr="00892F23">
        <w:rPr>
          <w:rFonts w:cstheme="minorHAnsi"/>
        </w:rPr>
        <w:t xml:space="preserve"> Site web</w:t>
      </w:r>
      <w:r w:rsidRPr="00892F23">
        <w:rPr>
          <w:rFonts w:cstheme="minorHAnsi"/>
        </w:rPr>
        <w:tab/>
      </w:r>
      <w:r w:rsidRPr="00892F23">
        <w:rPr>
          <w:rFonts w:cstheme="minorHAnsi"/>
        </w:rPr>
        <w:tab/>
      </w:r>
      <w:r w:rsidRPr="00892F23">
        <w:rPr>
          <w:rFonts w:cstheme="minorHAnsi"/>
        </w:rPr>
        <w:tab/>
      </w:r>
      <w:r w:rsidRPr="00892F23">
        <w:rPr>
          <w:rFonts w:cstheme="minorHAnsi"/>
        </w:rPr>
        <w:sym w:font="Wingdings" w:char="F06F"/>
      </w:r>
      <w:r w:rsidRPr="00892F23">
        <w:rPr>
          <w:rFonts w:cstheme="minorHAnsi"/>
        </w:rPr>
        <w:t xml:space="preserve"> livre</w:t>
      </w:r>
    </w:p>
    <w:p w14:paraId="6272E259" w14:textId="77777777" w:rsidR="00892F23" w:rsidRPr="00892F23" w:rsidRDefault="00892F23" w:rsidP="00892F23">
      <w:pPr>
        <w:rPr>
          <w:rFonts w:cstheme="minorHAnsi"/>
        </w:rPr>
      </w:pPr>
    </w:p>
    <w:p w14:paraId="6C625568" w14:textId="77777777" w:rsidR="00892F23" w:rsidRPr="00892F23" w:rsidRDefault="00892F23" w:rsidP="00892F23">
      <w:pPr>
        <w:rPr>
          <w:rFonts w:cstheme="minorHAnsi"/>
        </w:rPr>
      </w:pPr>
      <w:r w:rsidRPr="00892F23">
        <w:rPr>
          <w:rFonts w:cstheme="minorHAnsi"/>
          <w:u w:val="single"/>
        </w:rPr>
        <w:t>Titre de la source</w:t>
      </w:r>
      <w:r w:rsidRPr="00892F23">
        <w:rPr>
          <w:rFonts w:cstheme="minorHAnsi"/>
        </w:rPr>
        <w:t> :</w:t>
      </w:r>
    </w:p>
    <w:p w14:paraId="13737843" w14:textId="77777777" w:rsidR="00892F23" w:rsidRPr="00892F23" w:rsidRDefault="00892F23" w:rsidP="00892F23">
      <w:pPr>
        <w:rPr>
          <w:rFonts w:cstheme="minorHAnsi"/>
        </w:rPr>
      </w:pPr>
    </w:p>
    <w:p w14:paraId="5F060CDF" w14:textId="77777777" w:rsidR="00892F23" w:rsidRPr="00892F23" w:rsidRDefault="00892F23" w:rsidP="00892F23">
      <w:pPr>
        <w:rPr>
          <w:rFonts w:cstheme="minorHAnsi"/>
        </w:rPr>
      </w:pPr>
      <w:r w:rsidRPr="00892F23">
        <w:rPr>
          <w:rFonts w:cstheme="minorHAnsi"/>
          <w:u w:val="single"/>
        </w:rPr>
        <w:t>Date de parution</w:t>
      </w:r>
      <w:r w:rsidRPr="00892F23">
        <w:rPr>
          <w:rFonts w:cstheme="minorHAnsi"/>
        </w:rPr>
        <w:t> :</w:t>
      </w:r>
    </w:p>
    <w:p w14:paraId="0628C1F9" w14:textId="77777777" w:rsidR="00892F23" w:rsidRPr="00892F23" w:rsidRDefault="00892F23" w:rsidP="00892F23">
      <w:pPr>
        <w:rPr>
          <w:rFonts w:cstheme="minorHAnsi"/>
        </w:rPr>
      </w:pPr>
      <w:r w:rsidRPr="00892F23">
        <w:rPr>
          <w:rFonts w:cstheme="minorHAnsi"/>
        </w:rPr>
        <w:tab/>
      </w:r>
    </w:p>
    <w:p w14:paraId="54B49DB6" w14:textId="77777777" w:rsidR="00892F23" w:rsidRPr="00892F23" w:rsidRDefault="00892F23" w:rsidP="00892F23">
      <w:pPr>
        <w:rPr>
          <w:rFonts w:cstheme="minorHAnsi"/>
        </w:rPr>
      </w:pPr>
      <w:r w:rsidRPr="00892F23">
        <w:rPr>
          <w:rFonts w:cstheme="minorHAnsi"/>
          <w:u w:val="single"/>
        </w:rPr>
        <w:t>Titre de l’article</w:t>
      </w:r>
      <w:r w:rsidRPr="00892F23">
        <w:rPr>
          <w:rFonts w:cstheme="minorHAnsi"/>
        </w:rPr>
        <w:t> :</w:t>
      </w:r>
    </w:p>
    <w:p w14:paraId="3013297B" w14:textId="77777777" w:rsidR="00892F23" w:rsidRPr="00892F23" w:rsidRDefault="00892F23" w:rsidP="00892F23">
      <w:pPr>
        <w:rPr>
          <w:rFonts w:cstheme="minorHAnsi"/>
        </w:rPr>
      </w:pPr>
    </w:p>
    <w:p w14:paraId="15D47B7A" w14:textId="77777777" w:rsidR="00892F23" w:rsidRPr="00892F23" w:rsidRDefault="00892F23" w:rsidP="00892F23">
      <w:pPr>
        <w:rPr>
          <w:rFonts w:cstheme="minorHAnsi"/>
        </w:rPr>
      </w:pPr>
      <w:r w:rsidRPr="00892F23">
        <w:rPr>
          <w:rFonts w:cstheme="minorHAnsi"/>
          <w:u w:val="single"/>
        </w:rPr>
        <w:t>Mots Clés</w:t>
      </w:r>
      <w:r w:rsidRPr="00892F23">
        <w:rPr>
          <w:rFonts w:cstheme="minorHAnsi"/>
        </w:rPr>
        <w:t> :</w:t>
      </w:r>
    </w:p>
    <w:p w14:paraId="54F9354D" w14:textId="77777777" w:rsidR="00892F23" w:rsidRPr="00892F23" w:rsidRDefault="00892F23" w:rsidP="00892F23">
      <w:pPr>
        <w:rPr>
          <w:rFonts w:cstheme="minorHAnsi"/>
        </w:rPr>
      </w:pPr>
    </w:p>
    <w:p w14:paraId="777EA02A" w14:textId="77777777" w:rsidR="00892F23" w:rsidRPr="00892F23" w:rsidRDefault="00892F23" w:rsidP="00892F23">
      <w:pPr>
        <w:rPr>
          <w:rFonts w:cstheme="minorHAnsi"/>
        </w:rPr>
      </w:pPr>
      <w:r w:rsidRPr="00892F23">
        <w:rPr>
          <w:rFonts w:cstheme="minorHAnsi"/>
          <w:u w:val="single"/>
        </w:rPr>
        <w:t>Résumé de l’article</w:t>
      </w:r>
      <w:r w:rsidRPr="00892F23">
        <w:rPr>
          <w:rFonts w:cstheme="minorHAnsi"/>
        </w:rPr>
        <w:t xml:space="preserve"> : </w:t>
      </w:r>
    </w:p>
    <w:p w14:paraId="4FD35940" w14:textId="25A8944E" w:rsidR="00892F23" w:rsidRPr="00892F23" w:rsidRDefault="00892F23" w:rsidP="00BC7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1CD3D97" w14:textId="77777777" w:rsidR="00892F23" w:rsidRPr="00892F23" w:rsidRDefault="00892F23" w:rsidP="00BC7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49C098E8" w14:textId="77777777" w:rsidR="00892F23" w:rsidRPr="00892F23" w:rsidRDefault="00892F23" w:rsidP="00BC7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CB6C7F5" w14:textId="77777777" w:rsidR="00892F23" w:rsidRPr="00892F23" w:rsidRDefault="00892F23" w:rsidP="00BC7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B21ED61" w14:textId="77777777" w:rsidR="00892F23" w:rsidRPr="00892F23" w:rsidRDefault="00892F23" w:rsidP="00BC7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F9C60F4" w14:textId="77777777" w:rsidR="00892F23" w:rsidRPr="00892F23" w:rsidRDefault="00892F23" w:rsidP="00BC7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D404BC2" w14:textId="77777777" w:rsidR="00892F23" w:rsidRPr="00892F23" w:rsidRDefault="00892F23" w:rsidP="00BC7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46A70028" w14:textId="77777777" w:rsidR="00892F23" w:rsidRPr="00892F23" w:rsidRDefault="00892F23" w:rsidP="00BC7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FBDDE98" w14:textId="77777777" w:rsidR="00892F23" w:rsidRPr="00892F23" w:rsidRDefault="00892F23" w:rsidP="00892F23">
      <w:pPr>
        <w:rPr>
          <w:rFonts w:cstheme="minorHAnsi"/>
        </w:rPr>
      </w:pPr>
      <w:r w:rsidRPr="00892F23">
        <w:rPr>
          <w:rFonts w:cstheme="minorHAnsi"/>
          <w:u w:val="single"/>
        </w:rPr>
        <w:t>Informations retenues dans le cadre de l’étude</w:t>
      </w:r>
      <w:r w:rsidRPr="00892F23">
        <w:rPr>
          <w:rFonts w:cstheme="minorHAnsi"/>
        </w:rPr>
        <w:t xml:space="preserve"> : </w:t>
      </w:r>
    </w:p>
    <w:p w14:paraId="02111B74" w14:textId="77777777" w:rsidR="00892F23" w:rsidRPr="00892F23" w:rsidRDefault="00892F23" w:rsidP="00BC7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556E763" w14:textId="77777777" w:rsidR="00892F23" w:rsidRPr="00892F23" w:rsidRDefault="00892F23" w:rsidP="00BC7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1F7AE49" w14:textId="77777777" w:rsidR="00892F23" w:rsidRPr="00892F23" w:rsidRDefault="00892F23" w:rsidP="00BC7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5E617E3" w14:textId="77777777" w:rsidR="00892F23" w:rsidRPr="00892F23" w:rsidRDefault="00892F23" w:rsidP="00BC7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72F327D" w14:textId="77777777" w:rsidR="00892F23" w:rsidRPr="00892F23" w:rsidRDefault="00892F23" w:rsidP="00BC7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38B0A2C7" w14:textId="77777777" w:rsidR="00892F23" w:rsidRPr="00892F23" w:rsidRDefault="00892F23" w:rsidP="00BC7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B617D10" w14:textId="77777777" w:rsidR="00892F23" w:rsidRPr="00892F23" w:rsidRDefault="00892F23" w:rsidP="00BC7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607C7AD" w14:textId="77777777" w:rsidR="00892F23" w:rsidRPr="00892F23" w:rsidRDefault="00892F23" w:rsidP="00BC7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D6B855B" w14:textId="77777777" w:rsidR="00B5021F" w:rsidRPr="00B5021F" w:rsidRDefault="00B5021F" w:rsidP="00B5021F">
      <w:pPr>
        <w:ind w:left="708" w:firstLine="708"/>
        <w:rPr>
          <w:rFonts w:cstheme="minorHAnsi"/>
          <w:b/>
          <w:i/>
          <w:iCs/>
        </w:rPr>
      </w:pPr>
      <w:r w:rsidRPr="00B5021F">
        <w:rPr>
          <w:rFonts w:cstheme="minorHAnsi"/>
          <w:b/>
          <w:i/>
          <w:iCs/>
        </w:rPr>
        <w:lastRenderedPageBreak/>
        <w:t>2. Recherches documentaires sur Internet</w:t>
      </w:r>
    </w:p>
    <w:p w14:paraId="7BAF95CF" w14:textId="510D30F5" w:rsidR="00B5021F" w:rsidRPr="00B5021F" w:rsidRDefault="00B5021F" w:rsidP="00B5021F">
      <w:pPr>
        <w:rPr>
          <w:rFonts w:cstheme="minorHAnsi"/>
        </w:rPr>
      </w:pPr>
      <w:r w:rsidRPr="00B5021F">
        <w:rPr>
          <w:rFonts w:cstheme="minorHAnsi"/>
        </w:rPr>
        <w:t xml:space="preserve">Internet propose </w:t>
      </w:r>
      <w:r>
        <w:rPr>
          <w:rFonts w:cstheme="minorHAnsi"/>
        </w:rPr>
        <w:t>de nombreuses</w:t>
      </w:r>
      <w:r w:rsidRPr="00B5021F">
        <w:rPr>
          <w:rFonts w:cstheme="minorHAnsi"/>
        </w:rPr>
        <w:t xml:space="preserve"> ressources. A vous de faire des recherches sur votre sujet, en prenant soin d'écrire dans ce dossier les mots clés ainsi que les différents outils de recherche (moteur de recherche,</w:t>
      </w:r>
      <w:r w:rsidR="00B31E04">
        <w:rPr>
          <w:rFonts w:cstheme="minorHAnsi"/>
        </w:rPr>
        <w:t xml:space="preserve"> outils de veille</w:t>
      </w:r>
      <w:r w:rsidR="00F06C0C">
        <w:rPr>
          <w:rFonts w:cstheme="minorHAnsi"/>
        </w:rPr>
        <w:t xml:space="preserve"> …</w:t>
      </w:r>
      <w:r w:rsidRPr="00B5021F">
        <w:rPr>
          <w:rFonts w:cstheme="minorHAnsi"/>
        </w:rPr>
        <w:t>) que vous avez utilisé</w:t>
      </w:r>
      <w:r w:rsidR="00F06C0C">
        <w:rPr>
          <w:rFonts w:cstheme="minorHAnsi"/>
        </w:rPr>
        <w:t>s</w:t>
      </w:r>
      <w:r w:rsidRPr="00B5021F">
        <w:rPr>
          <w:rFonts w:cstheme="minorHAnsi"/>
        </w:rPr>
        <w:t>, dans l'objectif d'expliquer lors de l’exposé oral votre méthodologie de recherche.</w:t>
      </w:r>
    </w:p>
    <w:p w14:paraId="1A132EB9" w14:textId="77777777" w:rsidR="00B5021F" w:rsidRPr="00B5021F" w:rsidRDefault="00B5021F" w:rsidP="00B5021F">
      <w:pPr>
        <w:rPr>
          <w:rFonts w:cstheme="minorHAnsi"/>
        </w:rPr>
      </w:pPr>
    </w:p>
    <w:tbl>
      <w:tblPr>
        <w:tblW w:w="9637" w:type="dxa"/>
        <w:tblInd w:w="55" w:type="dxa"/>
        <w:tblBorders>
          <w:top w:val="single" w:sz="2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3"/>
      </w:tblGrid>
      <w:tr w:rsidR="00B5021F" w:rsidRPr="00B5021F" w14:paraId="2D25DBF8" w14:textId="77777777" w:rsidTr="004500ED">
        <w:trPr>
          <w:tblHeader/>
        </w:trPr>
        <w:tc>
          <w:tcPr>
            <w:tcW w:w="3212" w:type="dxa"/>
            <w:shd w:val="clear" w:color="auto" w:fill="E0E0E0"/>
          </w:tcPr>
          <w:p w14:paraId="6CF420E2" w14:textId="77777777" w:rsidR="00B5021F" w:rsidRPr="00B5021F" w:rsidRDefault="00B5021F" w:rsidP="00A84979">
            <w:pPr>
              <w:spacing w:after="0"/>
              <w:rPr>
                <w:rFonts w:cstheme="minorHAnsi"/>
                <w:b/>
                <w:bCs/>
                <w:i/>
                <w:iCs/>
              </w:rPr>
            </w:pPr>
            <w:r w:rsidRPr="00B5021F">
              <w:rPr>
                <w:rFonts w:cstheme="minorHAnsi"/>
                <w:b/>
                <w:bCs/>
                <w:i/>
                <w:iCs/>
              </w:rPr>
              <w:t>Mots clés</w:t>
            </w:r>
          </w:p>
        </w:tc>
        <w:tc>
          <w:tcPr>
            <w:tcW w:w="3212" w:type="dxa"/>
            <w:shd w:val="clear" w:color="auto" w:fill="E0E0E0"/>
          </w:tcPr>
          <w:p w14:paraId="6C9E6859" w14:textId="77777777" w:rsidR="00B5021F" w:rsidRPr="00B5021F" w:rsidRDefault="00B5021F" w:rsidP="00A84979">
            <w:pPr>
              <w:spacing w:after="0"/>
              <w:rPr>
                <w:rFonts w:cstheme="minorHAnsi"/>
                <w:b/>
                <w:bCs/>
                <w:i/>
                <w:iCs/>
              </w:rPr>
            </w:pPr>
            <w:r w:rsidRPr="00B5021F">
              <w:rPr>
                <w:rFonts w:cstheme="minorHAnsi"/>
                <w:b/>
                <w:bCs/>
                <w:i/>
                <w:iCs/>
              </w:rPr>
              <w:t>Outils de recherche</w:t>
            </w:r>
          </w:p>
        </w:tc>
        <w:tc>
          <w:tcPr>
            <w:tcW w:w="3213" w:type="dxa"/>
            <w:shd w:val="clear" w:color="auto" w:fill="E0E0E0"/>
          </w:tcPr>
          <w:p w14:paraId="14160E0E" w14:textId="77777777" w:rsidR="00B5021F" w:rsidRPr="00B5021F" w:rsidRDefault="00B5021F" w:rsidP="00A84979">
            <w:pPr>
              <w:spacing w:after="0"/>
              <w:rPr>
                <w:rFonts w:cstheme="minorHAnsi"/>
                <w:b/>
                <w:bCs/>
                <w:i/>
                <w:iCs/>
              </w:rPr>
            </w:pPr>
            <w:r w:rsidRPr="00B5021F">
              <w:rPr>
                <w:rFonts w:cstheme="minorHAnsi"/>
                <w:b/>
                <w:bCs/>
                <w:i/>
                <w:iCs/>
              </w:rPr>
              <w:t>Résultats retenus (sites ou documents)</w:t>
            </w:r>
          </w:p>
        </w:tc>
      </w:tr>
      <w:tr w:rsidR="00B5021F" w:rsidRPr="00B5021F" w14:paraId="02491AB8" w14:textId="77777777" w:rsidTr="004500ED">
        <w:tc>
          <w:tcPr>
            <w:tcW w:w="3212" w:type="dxa"/>
          </w:tcPr>
          <w:p w14:paraId="20748B5E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  <w:p w14:paraId="3213598F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  <w:p w14:paraId="2B5F9692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</w:tc>
        <w:tc>
          <w:tcPr>
            <w:tcW w:w="3212" w:type="dxa"/>
          </w:tcPr>
          <w:p w14:paraId="0D202DCB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</w:tc>
        <w:tc>
          <w:tcPr>
            <w:tcW w:w="3213" w:type="dxa"/>
          </w:tcPr>
          <w:p w14:paraId="2689748D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</w:tc>
      </w:tr>
      <w:tr w:rsidR="00B5021F" w:rsidRPr="00B5021F" w14:paraId="4354B619" w14:textId="77777777" w:rsidTr="004500ED">
        <w:tc>
          <w:tcPr>
            <w:tcW w:w="3212" w:type="dxa"/>
          </w:tcPr>
          <w:p w14:paraId="4992C1FC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  <w:p w14:paraId="1E28C2C8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  <w:p w14:paraId="1CC54228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</w:tc>
        <w:tc>
          <w:tcPr>
            <w:tcW w:w="3212" w:type="dxa"/>
          </w:tcPr>
          <w:p w14:paraId="5687C7A8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</w:tc>
        <w:tc>
          <w:tcPr>
            <w:tcW w:w="3213" w:type="dxa"/>
          </w:tcPr>
          <w:p w14:paraId="32034AAE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</w:tc>
      </w:tr>
      <w:tr w:rsidR="00B5021F" w:rsidRPr="00B5021F" w14:paraId="7B18DD14" w14:textId="77777777" w:rsidTr="004500ED">
        <w:tc>
          <w:tcPr>
            <w:tcW w:w="3212" w:type="dxa"/>
          </w:tcPr>
          <w:p w14:paraId="23DAC276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  <w:p w14:paraId="1A62F97E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  <w:p w14:paraId="620A1B55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</w:tc>
        <w:tc>
          <w:tcPr>
            <w:tcW w:w="3212" w:type="dxa"/>
          </w:tcPr>
          <w:p w14:paraId="38C76D70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</w:tc>
        <w:tc>
          <w:tcPr>
            <w:tcW w:w="3213" w:type="dxa"/>
          </w:tcPr>
          <w:p w14:paraId="55BE2832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</w:tc>
      </w:tr>
      <w:tr w:rsidR="00B5021F" w:rsidRPr="00B5021F" w14:paraId="5A3E49B0" w14:textId="77777777" w:rsidTr="004500ED">
        <w:tc>
          <w:tcPr>
            <w:tcW w:w="3212" w:type="dxa"/>
          </w:tcPr>
          <w:p w14:paraId="03E63D15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  <w:p w14:paraId="32C20900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  <w:p w14:paraId="58E00B95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</w:tc>
        <w:tc>
          <w:tcPr>
            <w:tcW w:w="3212" w:type="dxa"/>
          </w:tcPr>
          <w:p w14:paraId="26293104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</w:tc>
        <w:tc>
          <w:tcPr>
            <w:tcW w:w="3213" w:type="dxa"/>
          </w:tcPr>
          <w:p w14:paraId="154A30C9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</w:tc>
      </w:tr>
      <w:tr w:rsidR="00B5021F" w:rsidRPr="00B5021F" w14:paraId="79B1C579" w14:textId="77777777" w:rsidTr="004500ED">
        <w:tc>
          <w:tcPr>
            <w:tcW w:w="3212" w:type="dxa"/>
          </w:tcPr>
          <w:p w14:paraId="229DC765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  <w:p w14:paraId="19F73B18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  <w:p w14:paraId="3CA2D38C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</w:tc>
        <w:tc>
          <w:tcPr>
            <w:tcW w:w="3212" w:type="dxa"/>
          </w:tcPr>
          <w:p w14:paraId="4D9A74CE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</w:tc>
        <w:tc>
          <w:tcPr>
            <w:tcW w:w="3213" w:type="dxa"/>
          </w:tcPr>
          <w:p w14:paraId="397FDF99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</w:tc>
      </w:tr>
      <w:tr w:rsidR="00B5021F" w:rsidRPr="00B5021F" w14:paraId="016A029A" w14:textId="77777777" w:rsidTr="004500ED">
        <w:tc>
          <w:tcPr>
            <w:tcW w:w="3212" w:type="dxa"/>
          </w:tcPr>
          <w:p w14:paraId="33F1AB71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  <w:p w14:paraId="594AEAE3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  <w:p w14:paraId="2A21E254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</w:tc>
        <w:tc>
          <w:tcPr>
            <w:tcW w:w="3212" w:type="dxa"/>
          </w:tcPr>
          <w:p w14:paraId="70F47E83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</w:tc>
        <w:tc>
          <w:tcPr>
            <w:tcW w:w="3213" w:type="dxa"/>
          </w:tcPr>
          <w:p w14:paraId="6EA66B29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</w:tc>
      </w:tr>
      <w:tr w:rsidR="00B5021F" w:rsidRPr="00B5021F" w14:paraId="22E1ED88" w14:textId="77777777" w:rsidTr="004500ED">
        <w:tc>
          <w:tcPr>
            <w:tcW w:w="3212" w:type="dxa"/>
          </w:tcPr>
          <w:p w14:paraId="5AF2876A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  <w:p w14:paraId="2541D390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  <w:p w14:paraId="695E0963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</w:tc>
        <w:tc>
          <w:tcPr>
            <w:tcW w:w="3212" w:type="dxa"/>
          </w:tcPr>
          <w:p w14:paraId="579AFF25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</w:tc>
        <w:tc>
          <w:tcPr>
            <w:tcW w:w="3213" w:type="dxa"/>
          </w:tcPr>
          <w:p w14:paraId="703B02A8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</w:tc>
      </w:tr>
      <w:tr w:rsidR="00B5021F" w:rsidRPr="00B5021F" w14:paraId="3D24ACFC" w14:textId="77777777" w:rsidTr="004500ED">
        <w:tc>
          <w:tcPr>
            <w:tcW w:w="3212" w:type="dxa"/>
          </w:tcPr>
          <w:p w14:paraId="50622FAE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  <w:p w14:paraId="61CC05AB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  <w:p w14:paraId="6B025AB1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</w:tc>
        <w:tc>
          <w:tcPr>
            <w:tcW w:w="3212" w:type="dxa"/>
          </w:tcPr>
          <w:p w14:paraId="545E35E1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</w:tc>
        <w:tc>
          <w:tcPr>
            <w:tcW w:w="3213" w:type="dxa"/>
          </w:tcPr>
          <w:p w14:paraId="3D45E310" w14:textId="77777777" w:rsidR="00B5021F" w:rsidRPr="00B5021F" w:rsidRDefault="00B5021F" w:rsidP="00A84979">
            <w:pPr>
              <w:spacing w:after="0"/>
              <w:rPr>
                <w:rFonts w:cstheme="minorHAnsi"/>
              </w:rPr>
            </w:pPr>
          </w:p>
        </w:tc>
      </w:tr>
    </w:tbl>
    <w:p w14:paraId="430D2706" w14:textId="77777777" w:rsidR="00B5021F" w:rsidRPr="00B5021F" w:rsidRDefault="00B5021F" w:rsidP="00B5021F">
      <w:pPr>
        <w:rPr>
          <w:rFonts w:cstheme="minorHAnsi"/>
          <w:b/>
          <w:bCs/>
        </w:rPr>
      </w:pPr>
    </w:p>
    <w:p w14:paraId="6CC7DAB4" w14:textId="77777777" w:rsidR="00B5021F" w:rsidRPr="00B5021F" w:rsidRDefault="00B5021F" w:rsidP="00B5021F">
      <w:pPr>
        <w:rPr>
          <w:rFonts w:cstheme="minorHAnsi"/>
          <w:b/>
          <w:i/>
          <w:iCs/>
        </w:rPr>
      </w:pPr>
      <w:r w:rsidRPr="00B5021F">
        <w:rPr>
          <w:rFonts w:cstheme="minorHAnsi"/>
          <w:b/>
          <w:i/>
          <w:iCs/>
        </w:rPr>
        <w:tab/>
      </w:r>
      <w:r w:rsidRPr="00B5021F">
        <w:rPr>
          <w:rFonts w:cstheme="minorHAnsi"/>
          <w:b/>
          <w:i/>
          <w:iCs/>
        </w:rPr>
        <w:tab/>
        <w:t>3. Confrontation au réel</w:t>
      </w:r>
    </w:p>
    <w:p w14:paraId="4A1E1770" w14:textId="77777777" w:rsidR="00B5021F" w:rsidRPr="00B5021F" w:rsidRDefault="00B5021F" w:rsidP="00B5021F">
      <w:pPr>
        <w:rPr>
          <w:rFonts w:cstheme="minorHAnsi"/>
        </w:rPr>
      </w:pPr>
      <w:r w:rsidRPr="00B5021F">
        <w:rPr>
          <w:rFonts w:cstheme="minorHAnsi"/>
        </w:rPr>
        <w:t xml:space="preserve">Vous pouvez réaliser vous-même des enquêtes, interviews, grille d'observation afin de mieux appréhender votre sujet d'étude. </w:t>
      </w:r>
    </w:p>
    <w:p w14:paraId="6C247A5E" w14:textId="77777777" w:rsidR="00B5021F" w:rsidRPr="00B5021F" w:rsidRDefault="00B5021F" w:rsidP="00B5021F">
      <w:pPr>
        <w:rPr>
          <w:rFonts w:cstheme="minorHAnsi"/>
        </w:rPr>
      </w:pPr>
    </w:p>
    <w:p w14:paraId="4E7762F5" w14:textId="77777777" w:rsidR="00B5021F" w:rsidRPr="00B5021F" w:rsidRDefault="00B5021F" w:rsidP="00B5021F">
      <w:pPr>
        <w:rPr>
          <w:rFonts w:cstheme="minorHAnsi"/>
          <w:b/>
        </w:rPr>
      </w:pPr>
      <w:r w:rsidRPr="00B5021F">
        <w:rPr>
          <w:rFonts w:cstheme="minorHAnsi"/>
          <w:b/>
        </w:rPr>
        <w:t>B. Validation des données collectées</w:t>
      </w:r>
    </w:p>
    <w:p w14:paraId="622FDEAD" w14:textId="77777777" w:rsidR="00BE7A2A" w:rsidRDefault="00B5021F" w:rsidP="00BE0AE6">
      <w:pPr>
        <w:rPr>
          <w:rFonts w:cstheme="minorHAnsi"/>
        </w:rPr>
        <w:sectPr w:rsidR="00BE7A2A" w:rsidSect="0079101D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B5021F">
        <w:rPr>
          <w:rFonts w:cstheme="minorHAnsi"/>
        </w:rPr>
        <w:t>Pour vous aider dans cette démarche, remplissez le tableau suivant :</w:t>
      </w:r>
    </w:p>
    <w:p w14:paraId="6DEE74B8" w14:textId="77777777" w:rsidR="00F35B37" w:rsidRPr="00F35B37" w:rsidRDefault="00F35B37" w:rsidP="00F35B37">
      <w:pPr>
        <w:pStyle w:val="Titre1"/>
        <w:jc w:val="center"/>
      </w:pPr>
      <w:r w:rsidRPr="00F35B37">
        <w:lastRenderedPageBreak/>
        <w:t>Analyser et sélectionner les documents</w:t>
      </w:r>
    </w:p>
    <w:p w14:paraId="670AD2A3" w14:textId="014AD0AB" w:rsidR="00F35B37" w:rsidRPr="00F35B37" w:rsidRDefault="008C4605" w:rsidP="00F35B37">
      <w:pPr>
        <w:numPr>
          <w:ilvl w:val="0"/>
          <w:numId w:val="1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Problématique</w:t>
      </w:r>
      <w:r w:rsidR="00F35B37" w:rsidRPr="00F35B37">
        <w:rPr>
          <w:rFonts w:cstheme="minorHAnsi"/>
          <w:b/>
          <w:bCs/>
        </w:rPr>
        <w:t xml:space="preserve"> retenue :</w:t>
      </w:r>
      <w:r w:rsidR="00F35B37" w:rsidRPr="00F35B37">
        <w:rPr>
          <w:rFonts w:cstheme="minorHAnsi"/>
          <w:b/>
          <w:bCs/>
        </w:rPr>
        <w:tab/>
      </w:r>
    </w:p>
    <w:p w14:paraId="253FAFC7" w14:textId="77777777" w:rsidR="00F35B37" w:rsidRPr="00F35B37" w:rsidRDefault="00F35B37" w:rsidP="00F35B37">
      <w:pPr>
        <w:numPr>
          <w:ilvl w:val="0"/>
          <w:numId w:val="11"/>
        </w:numPr>
        <w:rPr>
          <w:rFonts w:cstheme="minorHAnsi"/>
          <w:b/>
          <w:bCs/>
        </w:rPr>
      </w:pPr>
      <w:r w:rsidRPr="00F35B37">
        <w:rPr>
          <w:rFonts w:cstheme="minorHAnsi"/>
          <w:b/>
          <w:bCs/>
        </w:rPr>
        <w:t>Organisation(s) choisie(s) :</w:t>
      </w:r>
    </w:p>
    <w:p w14:paraId="174722BD" w14:textId="77777777" w:rsidR="00F35B37" w:rsidRPr="00F35B37" w:rsidRDefault="00F35B37" w:rsidP="00F35B37">
      <w:pPr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5"/>
        <w:gridCol w:w="505"/>
        <w:gridCol w:w="561"/>
        <w:gridCol w:w="561"/>
        <w:gridCol w:w="587"/>
        <w:gridCol w:w="701"/>
        <w:gridCol w:w="3179"/>
        <w:gridCol w:w="3927"/>
        <w:gridCol w:w="1087"/>
      </w:tblGrid>
      <w:tr w:rsidR="00F35B37" w:rsidRPr="00F35B37" w14:paraId="66933274" w14:textId="77777777" w:rsidTr="004500ED">
        <w:trPr>
          <w:cantSplit/>
          <w:jc w:val="center"/>
        </w:trPr>
        <w:tc>
          <w:tcPr>
            <w:tcW w:w="2875" w:type="dxa"/>
            <w:vMerge w:val="restart"/>
            <w:vAlign w:val="center"/>
          </w:tcPr>
          <w:p w14:paraId="1F0C5E0A" w14:textId="77777777" w:rsidR="00F35B37" w:rsidRPr="00F35B37" w:rsidRDefault="00F35B37" w:rsidP="00586F99">
            <w:pPr>
              <w:spacing w:after="0"/>
              <w:rPr>
                <w:rFonts w:cstheme="minorHAnsi"/>
                <w:b/>
                <w:bCs/>
              </w:rPr>
            </w:pPr>
            <w:r w:rsidRPr="00F35B37">
              <w:rPr>
                <w:rFonts w:cstheme="minorHAnsi"/>
                <w:b/>
                <w:bCs/>
              </w:rPr>
              <w:t>Documents sélectionnés</w:t>
            </w:r>
          </w:p>
        </w:tc>
        <w:tc>
          <w:tcPr>
            <w:tcW w:w="2915" w:type="dxa"/>
            <w:gridSpan w:val="5"/>
            <w:vAlign w:val="center"/>
          </w:tcPr>
          <w:p w14:paraId="38807402" w14:textId="77777777" w:rsidR="00F35B37" w:rsidRPr="00F35B37" w:rsidRDefault="00F35B37" w:rsidP="00586F99">
            <w:pPr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</w:rPr>
            </w:pPr>
            <w:r w:rsidRPr="00F35B37">
              <w:rPr>
                <w:rFonts w:cstheme="minorHAnsi"/>
                <w:b/>
                <w:bCs/>
              </w:rPr>
              <w:t>Évaluation</w:t>
            </w:r>
          </w:p>
          <w:p w14:paraId="32EF4A6B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  <w:r w:rsidRPr="00F35B37">
              <w:rPr>
                <w:rFonts w:cstheme="minorHAnsi"/>
                <w:b/>
                <w:bCs/>
              </w:rPr>
              <w:t>(</w:t>
            </w:r>
            <w:proofErr w:type="gramStart"/>
            <w:r w:rsidRPr="00F35B37">
              <w:rPr>
                <w:rFonts w:cstheme="minorHAnsi"/>
                <w:b/>
                <w:bCs/>
              </w:rPr>
              <w:t>note</w:t>
            </w:r>
            <w:proofErr w:type="gramEnd"/>
            <w:r w:rsidRPr="00F35B37">
              <w:rPr>
                <w:rFonts w:cstheme="minorHAnsi"/>
                <w:b/>
                <w:bCs/>
              </w:rPr>
              <w:t xml:space="preserve"> de 1 à 3)</w:t>
            </w:r>
          </w:p>
        </w:tc>
        <w:tc>
          <w:tcPr>
            <w:tcW w:w="3179" w:type="dxa"/>
            <w:vMerge w:val="restart"/>
            <w:vAlign w:val="center"/>
          </w:tcPr>
          <w:p w14:paraId="2106AE9C" w14:textId="77777777" w:rsidR="00F35B37" w:rsidRPr="00F35B37" w:rsidRDefault="00F35B37" w:rsidP="00586F99">
            <w:pPr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</w:rPr>
            </w:pPr>
            <w:r w:rsidRPr="00F35B37">
              <w:rPr>
                <w:rFonts w:cstheme="minorHAnsi"/>
                <w:b/>
                <w:bCs/>
              </w:rPr>
              <w:t>Idées essentielles apportées</w:t>
            </w:r>
          </w:p>
        </w:tc>
        <w:tc>
          <w:tcPr>
            <w:tcW w:w="3927" w:type="dxa"/>
            <w:vMerge w:val="restart"/>
            <w:vAlign w:val="center"/>
          </w:tcPr>
          <w:p w14:paraId="186551F1" w14:textId="77777777" w:rsidR="00F35B37" w:rsidRPr="00F35B37" w:rsidRDefault="00F35B37" w:rsidP="00586F99">
            <w:pPr>
              <w:spacing w:after="0"/>
              <w:rPr>
                <w:rFonts w:cstheme="minorHAnsi"/>
                <w:b/>
                <w:bCs/>
                <w:vertAlign w:val="superscript"/>
              </w:rPr>
            </w:pPr>
            <w:r w:rsidRPr="00F35B37">
              <w:rPr>
                <w:rFonts w:cstheme="minorHAnsi"/>
                <w:b/>
                <w:bCs/>
              </w:rPr>
              <w:t>Commentaires</w:t>
            </w:r>
          </w:p>
          <w:p w14:paraId="02055808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  <w:p w14:paraId="220ED757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  <w:r w:rsidRPr="00F35B37">
              <w:rPr>
                <w:rFonts w:cstheme="minorHAnsi"/>
              </w:rPr>
              <w:t>Mettre en évidence les redondances</w:t>
            </w:r>
          </w:p>
          <w:p w14:paraId="2E67F36F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  <w:proofErr w:type="gramStart"/>
            <w:r w:rsidRPr="00F35B37">
              <w:rPr>
                <w:rFonts w:cstheme="minorHAnsi"/>
              </w:rPr>
              <w:t>et</w:t>
            </w:r>
            <w:proofErr w:type="gramEnd"/>
            <w:r w:rsidRPr="00F35B37">
              <w:rPr>
                <w:rFonts w:cstheme="minorHAnsi"/>
              </w:rPr>
              <w:t xml:space="preserve"> les retraitements nécessaires (tableur, texteur, ..)</w:t>
            </w:r>
          </w:p>
        </w:tc>
        <w:tc>
          <w:tcPr>
            <w:tcW w:w="1087" w:type="dxa"/>
            <w:vMerge w:val="restart"/>
            <w:vAlign w:val="center"/>
          </w:tcPr>
          <w:p w14:paraId="64F2B719" w14:textId="77777777" w:rsidR="00F35B37" w:rsidRPr="00F35B37" w:rsidRDefault="00F35B37" w:rsidP="00586F99">
            <w:pPr>
              <w:spacing w:after="0"/>
              <w:rPr>
                <w:rFonts w:cstheme="minorHAnsi"/>
                <w:b/>
                <w:bCs/>
              </w:rPr>
            </w:pPr>
            <w:r w:rsidRPr="00F35B37">
              <w:rPr>
                <w:rFonts w:cstheme="minorHAnsi"/>
                <w:b/>
                <w:bCs/>
              </w:rPr>
              <w:t>A retenir</w:t>
            </w:r>
          </w:p>
          <w:p w14:paraId="4E6728C0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</w:tr>
      <w:tr w:rsidR="00F35B37" w:rsidRPr="00F35B37" w14:paraId="3F6506D1" w14:textId="77777777" w:rsidTr="00306075">
        <w:trPr>
          <w:cantSplit/>
          <w:trHeight w:val="2105"/>
          <w:jc w:val="center"/>
        </w:trPr>
        <w:tc>
          <w:tcPr>
            <w:tcW w:w="2875" w:type="dxa"/>
            <w:vMerge/>
            <w:tcBorders>
              <w:bottom w:val="single" w:sz="4" w:space="0" w:color="auto"/>
            </w:tcBorders>
          </w:tcPr>
          <w:p w14:paraId="38036AC7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textDirection w:val="btLr"/>
            <w:vAlign w:val="center"/>
          </w:tcPr>
          <w:p w14:paraId="76241793" w14:textId="25CB4CA8" w:rsidR="00F35B37" w:rsidRPr="00F35B37" w:rsidRDefault="00F35B37" w:rsidP="00306075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F35B37">
              <w:rPr>
                <w:rFonts w:cstheme="minorHAnsi"/>
                <w:sz w:val="20"/>
                <w:szCs w:val="20"/>
              </w:rPr>
              <w:t>Actualité</w:t>
            </w:r>
            <w:r w:rsidR="00306075" w:rsidRPr="00306075">
              <w:rPr>
                <w:rFonts w:cstheme="minorHAnsi"/>
                <w:sz w:val="20"/>
                <w:szCs w:val="20"/>
              </w:rPr>
              <w:t xml:space="preserve"> </w:t>
            </w:r>
            <w:r w:rsidRPr="00F35B37">
              <w:rPr>
                <w:rFonts w:cstheme="minorHAnsi"/>
                <w:sz w:val="20"/>
                <w:szCs w:val="20"/>
              </w:rPr>
              <w:t>du document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textDirection w:val="btLr"/>
            <w:vAlign w:val="center"/>
          </w:tcPr>
          <w:p w14:paraId="61A966F3" w14:textId="77777777" w:rsidR="00F35B37" w:rsidRPr="00F35B37" w:rsidRDefault="00F35B37" w:rsidP="00306075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F35B37">
              <w:rPr>
                <w:rFonts w:cstheme="minorHAnsi"/>
                <w:sz w:val="20"/>
                <w:szCs w:val="20"/>
              </w:rPr>
              <w:t>Fiabilité de la source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textDirection w:val="btLr"/>
            <w:vAlign w:val="center"/>
          </w:tcPr>
          <w:p w14:paraId="3ADF5E8E" w14:textId="77777777" w:rsidR="00F35B37" w:rsidRPr="00F35B37" w:rsidRDefault="00F35B37" w:rsidP="00306075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F35B37">
              <w:rPr>
                <w:rFonts w:cstheme="minorHAnsi"/>
                <w:sz w:val="20"/>
                <w:szCs w:val="20"/>
              </w:rPr>
              <w:t>Pertinence de l'information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textDirection w:val="btLr"/>
            <w:vAlign w:val="center"/>
          </w:tcPr>
          <w:p w14:paraId="263B451B" w14:textId="77777777" w:rsidR="00F35B37" w:rsidRPr="00F35B37" w:rsidRDefault="00F35B37" w:rsidP="00306075">
            <w:pPr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 w:rsidRPr="00F35B37">
              <w:rPr>
                <w:rFonts w:cstheme="minorHAnsi"/>
                <w:sz w:val="20"/>
                <w:szCs w:val="20"/>
              </w:rPr>
              <w:t>Agrément de la présentation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textDirection w:val="btLr"/>
            <w:vAlign w:val="center"/>
          </w:tcPr>
          <w:p w14:paraId="4AD6D647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  <w:r w:rsidRPr="00F35B37">
              <w:rPr>
                <w:rFonts w:cstheme="minorHAnsi"/>
                <w:b/>
                <w:bCs/>
              </w:rPr>
              <w:t>Total / 12</w:t>
            </w:r>
          </w:p>
        </w:tc>
        <w:tc>
          <w:tcPr>
            <w:tcW w:w="3179" w:type="dxa"/>
            <w:vMerge/>
            <w:tcBorders>
              <w:bottom w:val="single" w:sz="4" w:space="0" w:color="auto"/>
            </w:tcBorders>
          </w:tcPr>
          <w:p w14:paraId="2EE747D9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3927" w:type="dxa"/>
            <w:vMerge/>
            <w:tcBorders>
              <w:bottom w:val="single" w:sz="4" w:space="0" w:color="auto"/>
            </w:tcBorders>
          </w:tcPr>
          <w:p w14:paraId="79BC1271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1087" w:type="dxa"/>
            <w:vMerge/>
            <w:tcBorders>
              <w:bottom w:val="single" w:sz="4" w:space="0" w:color="auto"/>
            </w:tcBorders>
          </w:tcPr>
          <w:p w14:paraId="3F1C653F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</w:tr>
      <w:tr w:rsidR="00F35B37" w:rsidRPr="00F35B37" w14:paraId="4E1F8D09" w14:textId="77777777" w:rsidTr="00586F99">
        <w:trPr>
          <w:trHeight w:hRule="exact" w:val="567"/>
          <w:jc w:val="center"/>
        </w:trPr>
        <w:tc>
          <w:tcPr>
            <w:tcW w:w="2875" w:type="dxa"/>
          </w:tcPr>
          <w:p w14:paraId="21C34D1B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505" w:type="dxa"/>
          </w:tcPr>
          <w:p w14:paraId="5C71BBBB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561" w:type="dxa"/>
          </w:tcPr>
          <w:p w14:paraId="123BD43F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561" w:type="dxa"/>
          </w:tcPr>
          <w:p w14:paraId="1C4A2A2A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587" w:type="dxa"/>
          </w:tcPr>
          <w:p w14:paraId="6440465A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701" w:type="dxa"/>
          </w:tcPr>
          <w:p w14:paraId="10D7D446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3179" w:type="dxa"/>
          </w:tcPr>
          <w:p w14:paraId="42F73248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3927" w:type="dxa"/>
          </w:tcPr>
          <w:p w14:paraId="2050DE7B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1087" w:type="dxa"/>
            <w:vAlign w:val="center"/>
          </w:tcPr>
          <w:p w14:paraId="5973E4DB" w14:textId="77777777" w:rsidR="00F35B37" w:rsidRPr="00F35B37" w:rsidRDefault="00F35B37" w:rsidP="00586F99">
            <w:pPr>
              <w:spacing w:after="0"/>
              <w:jc w:val="center"/>
              <w:rPr>
                <w:rFonts w:cstheme="minorHAnsi"/>
              </w:rPr>
            </w:pPr>
            <w:r w:rsidRPr="00F35B37">
              <w:rPr>
                <w:rFonts w:cstheme="minorHAnsi"/>
              </w:rPr>
              <w:sym w:font="Wingdings" w:char="F0A8"/>
            </w:r>
          </w:p>
        </w:tc>
      </w:tr>
      <w:tr w:rsidR="00F35B37" w:rsidRPr="00F35B37" w14:paraId="3A8DA4CA" w14:textId="77777777" w:rsidTr="00586F99">
        <w:trPr>
          <w:trHeight w:hRule="exact" w:val="567"/>
          <w:jc w:val="center"/>
        </w:trPr>
        <w:tc>
          <w:tcPr>
            <w:tcW w:w="2875" w:type="dxa"/>
          </w:tcPr>
          <w:p w14:paraId="2B726631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505" w:type="dxa"/>
          </w:tcPr>
          <w:p w14:paraId="5EC72A0F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561" w:type="dxa"/>
          </w:tcPr>
          <w:p w14:paraId="19A56D80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561" w:type="dxa"/>
          </w:tcPr>
          <w:p w14:paraId="7A667820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587" w:type="dxa"/>
          </w:tcPr>
          <w:p w14:paraId="481B5F68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701" w:type="dxa"/>
          </w:tcPr>
          <w:p w14:paraId="5D27F551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3179" w:type="dxa"/>
          </w:tcPr>
          <w:p w14:paraId="60FB0AC7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3927" w:type="dxa"/>
          </w:tcPr>
          <w:p w14:paraId="19D952C8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1087" w:type="dxa"/>
            <w:vAlign w:val="center"/>
          </w:tcPr>
          <w:p w14:paraId="41497801" w14:textId="77777777" w:rsidR="00F35B37" w:rsidRPr="00F35B37" w:rsidRDefault="00F35B37" w:rsidP="00586F99">
            <w:pPr>
              <w:spacing w:after="0"/>
              <w:jc w:val="center"/>
              <w:rPr>
                <w:rFonts w:cstheme="minorHAnsi"/>
              </w:rPr>
            </w:pPr>
            <w:r w:rsidRPr="00F35B37">
              <w:rPr>
                <w:rFonts w:cstheme="minorHAnsi"/>
              </w:rPr>
              <w:sym w:font="Wingdings" w:char="F0A8"/>
            </w:r>
          </w:p>
        </w:tc>
      </w:tr>
      <w:tr w:rsidR="00F35B37" w:rsidRPr="00F35B37" w14:paraId="0CC27D5A" w14:textId="77777777" w:rsidTr="00586F99">
        <w:trPr>
          <w:trHeight w:hRule="exact" w:val="567"/>
          <w:jc w:val="center"/>
        </w:trPr>
        <w:tc>
          <w:tcPr>
            <w:tcW w:w="2875" w:type="dxa"/>
          </w:tcPr>
          <w:p w14:paraId="66F7BED5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505" w:type="dxa"/>
          </w:tcPr>
          <w:p w14:paraId="4960EF55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561" w:type="dxa"/>
          </w:tcPr>
          <w:p w14:paraId="26CA76AF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561" w:type="dxa"/>
          </w:tcPr>
          <w:p w14:paraId="4037D324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587" w:type="dxa"/>
          </w:tcPr>
          <w:p w14:paraId="38ABF56E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701" w:type="dxa"/>
          </w:tcPr>
          <w:p w14:paraId="37F33F46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3179" w:type="dxa"/>
          </w:tcPr>
          <w:p w14:paraId="09CF30C2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3927" w:type="dxa"/>
          </w:tcPr>
          <w:p w14:paraId="6C8E2B29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1087" w:type="dxa"/>
            <w:vAlign w:val="center"/>
          </w:tcPr>
          <w:p w14:paraId="251AB5F0" w14:textId="77777777" w:rsidR="00F35B37" w:rsidRPr="00F35B37" w:rsidRDefault="00F35B37" w:rsidP="00586F99">
            <w:pPr>
              <w:spacing w:after="0"/>
              <w:jc w:val="center"/>
              <w:rPr>
                <w:rFonts w:cstheme="minorHAnsi"/>
              </w:rPr>
            </w:pPr>
            <w:r w:rsidRPr="00F35B37">
              <w:rPr>
                <w:rFonts w:cstheme="minorHAnsi"/>
              </w:rPr>
              <w:sym w:font="Wingdings" w:char="F0A8"/>
            </w:r>
          </w:p>
        </w:tc>
      </w:tr>
      <w:tr w:rsidR="00F35B37" w:rsidRPr="00F35B37" w14:paraId="3AD9DF2A" w14:textId="77777777" w:rsidTr="00586F99">
        <w:trPr>
          <w:trHeight w:hRule="exact" w:val="567"/>
          <w:jc w:val="center"/>
        </w:trPr>
        <w:tc>
          <w:tcPr>
            <w:tcW w:w="2875" w:type="dxa"/>
          </w:tcPr>
          <w:p w14:paraId="1C4F8BE9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505" w:type="dxa"/>
          </w:tcPr>
          <w:p w14:paraId="32B7358C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561" w:type="dxa"/>
          </w:tcPr>
          <w:p w14:paraId="398E15C6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561" w:type="dxa"/>
          </w:tcPr>
          <w:p w14:paraId="1AE62593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587" w:type="dxa"/>
          </w:tcPr>
          <w:p w14:paraId="0A3C2750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701" w:type="dxa"/>
          </w:tcPr>
          <w:p w14:paraId="40BCD04D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3179" w:type="dxa"/>
          </w:tcPr>
          <w:p w14:paraId="268FE235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3927" w:type="dxa"/>
          </w:tcPr>
          <w:p w14:paraId="78E5C29F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1087" w:type="dxa"/>
            <w:vAlign w:val="center"/>
          </w:tcPr>
          <w:p w14:paraId="216856E2" w14:textId="77777777" w:rsidR="00F35B37" w:rsidRPr="00F35B37" w:rsidRDefault="00F35B37" w:rsidP="00586F99">
            <w:pPr>
              <w:spacing w:after="0"/>
              <w:jc w:val="center"/>
              <w:rPr>
                <w:rFonts w:cstheme="minorHAnsi"/>
              </w:rPr>
            </w:pPr>
            <w:r w:rsidRPr="00F35B37">
              <w:rPr>
                <w:rFonts w:cstheme="minorHAnsi"/>
              </w:rPr>
              <w:sym w:font="Wingdings" w:char="F0A8"/>
            </w:r>
          </w:p>
        </w:tc>
      </w:tr>
      <w:tr w:rsidR="00F35B37" w:rsidRPr="00F35B37" w14:paraId="259B3BD2" w14:textId="77777777" w:rsidTr="00586F99">
        <w:trPr>
          <w:trHeight w:hRule="exact" w:val="567"/>
          <w:jc w:val="center"/>
        </w:trPr>
        <w:tc>
          <w:tcPr>
            <w:tcW w:w="2875" w:type="dxa"/>
          </w:tcPr>
          <w:p w14:paraId="53531789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505" w:type="dxa"/>
          </w:tcPr>
          <w:p w14:paraId="35BAD556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561" w:type="dxa"/>
          </w:tcPr>
          <w:p w14:paraId="5B9713AA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561" w:type="dxa"/>
          </w:tcPr>
          <w:p w14:paraId="4DDA4F47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587" w:type="dxa"/>
          </w:tcPr>
          <w:p w14:paraId="4B202D8F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701" w:type="dxa"/>
          </w:tcPr>
          <w:p w14:paraId="2C80ADD4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3179" w:type="dxa"/>
          </w:tcPr>
          <w:p w14:paraId="5F99608D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3927" w:type="dxa"/>
          </w:tcPr>
          <w:p w14:paraId="1A19E674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1087" w:type="dxa"/>
            <w:vAlign w:val="center"/>
          </w:tcPr>
          <w:p w14:paraId="6EAAB2D3" w14:textId="77777777" w:rsidR="00F35B37" w:rsidRPr="00F35B37" w:rsidRDefault="00F35B37" w:rsidP="00586F99">
            <w:pPr>
              <w:spacing w:after="0"/>
              <w:jc w:val="center"/>
              <w:rPr>
                <w:rFonts w:cstheme="minorHAnsi"/>
              </w:rPr>
            </w:pPr>
            <w:r w:rsidRPr="00F35B37">
              <w:rPr>
                <w:rFonts w:cstheme="minorHAnsi"/>
              </w:rPr>
              <w:sym w:font="Wingdings" w:char="F0A8"/>
            </w:r>
          </w:p>
        </w:tc>
      </w:tr>
      <w:tr w:rsidR="00F35B37" w:rsidRPr="00F35B37" w14:paraId="7F312747" w14:textId="77777777" w:rsidTr="00586F99">
        <w:trPr>
          <w:trHeight w:hRule="exact" w:val="567"/>
          <w:jc w:val="center"/>
        </w:trPr>
        <w:tc>
          <w:tcPr>
            <w:tcW w:w="2875" w:type="dxa"/>
          </w:tcPr>
          <w:p w14:paraId="4F52A1CF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505" w:type="dxa"/>
          </w:tcPr>
          <w:p w14:paraId="301656B8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561" w:type="dxa"/>
          </w:tcPr>
          <w:p w14:paraId="6409A67C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561" w:type="dxa"/>
          </w:tcPr>
          <w:p w14:paraId="6144D47D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587" w:type="dxa"/>
          </w:tcPr>
          <w:p w14:paraId="28989967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701" w:type="dxa"/>
          </w:tcPr>
          <w:p w14:paraId="0141BDAB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3179" w:type="dxa"/>
          </w:tcPr>
          <w:p w14:paraId="5215F3E8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3927" w:type="dxa"/>
          </w:tcPr>
          <w:p w14:paraId="2F3ADA42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1087" w:type="dxa"/>
            <w:vAlign w:val="center"/>
          </w:tcPr>
          <w:p w14:paraId="7FD3E625" w14:textId="77777777" w:rsidR="00F35B37" w:rsidRPr="00F35B37" w:rsidRDefault="00F35B37" w:rsidP="00586F99">
            <w:pPr>
              <w:spacing w:after="0"/>
              <w:jc w:val="center"/>
              <w:rPr>
                <w:rFonts w:cstheme="minorHAnsi"/>
              </w:rPr>
            </w:pPr>
            <w:r w:rsidRPr="00F35B37">
              <w:rPr>
                <w:rFonts w:cstheme="minorHAnsi"/>
              </w:rPr>
              <w:sym w:font="Wingdings" w:char="F0A8"/>
            </w:r>
          </w:p>
        </w:tc>
      </w:tr>
      <w:tr w:rsidR="00F35B37" w:rsidRPr="00F35B37" w14:paraId="29416457" w14:textId="77777777" w:rsidTr="00586F99">
        <w:trPr>
          <w:trHeight w:hRule="exact" w:val="567"/>
          <w:jc w:val="center"/>
        </w:trPr>
        <w:tc>
          <w:tcPr>
            <w:tcW w:w="2875" w:type="dxa"/>
          </w:tcPr>
          <w:p w14:paraId="1BBCC927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505" w:type="dxa"/>
          </w:tcPr>
          <w:p w14:paraId="347DA879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561" w:type="dxa"/>
          </w:tcPr>
          <w:p w14:paraId="53B4F27D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561" w:type="dxa"/>
          </w:tcPr>
          <w:p w14:paraId="5FC778A7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587" w:type="dxa"/>
          </w:tcPr>
          <w:p w14:paraId="026C974E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701" w:type="dxa"/>
          </w:tcPr>
          <w:p w14:paraId="1AF54FC0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3179" w:type="dxa"/>
          </w:tcPr>
          <w:p w14:paraId="50012602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3927" w:type="dxa"/>
          </w:tcPr>
          <w:p w14:paraId="571C007A" w14:textId="77777777" w:rsidR="00F35B37" w:rsidRPr="00F35B37" w:rsidRDefault="00F35B37" w:rsidP="00586F99">
            <w:pPr>
              <w:spacing w:after="0"/>
              <w:rPr>
                <w:rFonts w:cstheme="minorHAnsi"/>
              </w:rPr>
            </w:pPr>
          </w:p>
        </w:tc>
        <w:tc>
          <w:tcPr>
            <w:tcW w:w="1087" w:type="dxa"/>
            <w:vAlign w:val="center"/>
          </w:tcPr>
          <w:p w14:paraId="684B3BC8" w14:textId="77777777" w:rsidR="00F35B37" w:rsidRPr="00F35B37" w:rsidRDefault="00F35B37" w:rsidP="00586F99">
            <w:pPr>
              <w:spacing w:after="0"/>
              <w:jc w:val="center"/>
              <w:rPr>
                <w:rFonts w:cstheme="minorHAnsi"/>
              </w:rPr>
            </w:pPr>
            <w:r w:rsidRPr="00F35B37">
              <w:rPr>
                <w:rFonts w:cstheme="minorHAnsi"/>
              </w:rPr>
              <w:sym w:font="Wingdings" w:char="F0A8"/>
            </w:r>
          </w:p>
        </w:tc>
      </w:tr>
    </w:tbl>
    <w:p w14:paraId="5AD25AF2" w14:textId="617E7DBB" w:rsidR="00314EC0" w:rsidRDefault="00314EC0" w:rsidP="00BE0AE6">
      <w:pPr>
        <w:rPr>
          <w:rFonts w:cstheme="minorHAnsi"/>
        </w:rPr>
      </w:pPr>
    </w:p>
    <w:p w14:paraId="3D13561D" w14:textId="77777777" w:rsidR="00BE7A2A" w:rsidRDefault="00BE7A2A" w:rsidP="00BE0AE6">
      <w:pPr>
        <w:rPr>
          <w:rFonts w:cstheme="minorHAnsi"/>
        </w:rPr>
        <w:sectPr w:rsidR="00BE7A2A" w:rsidSect="0079101D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910BFD1" w14:textId="1C75F648" w:rsidR="0032466F" w:rsidRPr="0032466F" w:rsidRDefault="0032466F" w:rsidP="0032466F">
      <w:pPr>
        <w:pStyle w:val="Titre1"/>
      </w:pPr>
      <w:r w:rsidRPr="0032466F">
        <w:lastRenderedPageBreak/>
        <w:t xml:space="preserve">III. </w:t>
      </w:r>
      <w:r w:rsidR="00F31E38">
        <w:t>L’élaboration</w:t>
      </w:r>
      <w:r w:rsidRPr="0032466F">
        <w:t xml:space="preserve"> </w:t>
      </w:r>
      <w:r>
        <w:t>du dossier</w:t>
      </w:r>
    </w:p>
    <w:p w14:paraId="6748DB1A" w14:textId="4C6F2D40" w:rsidR="00FF5815" w:rsidRDefault="00FF5815" w:rsidP="0032466F">
      <w:pPr>
        <w:rPr>
          <w:rFonts w:cstheme="minorHAnsi"/>
        </w:rPr>
      </w:pPr>
      <w:r>
        <w:rPr>
          <w:rFonts w:cstheme="minorHAnsi"/>
        </w:rPr>
        <w:t xml:space="preserve">Il vous faut </w:t>
      </w:r>
      <w:r w:rsidR="00335A12">
        <w:rPr>
          <w:rFonts w:cstheme="minorHAnsi"/>
        </w:rPr>
        <w:t>composer votre dossier</w:t>
      </w:r>
      <w:r w:rsidR="007A24EB">
        <w:rPr>
          <w:rFonts w:cstheme="minorHAnsi"/>
        </w:rPr>
        <w:t xml:space="preserve"> d’étude qui</w:t>
      </w:r>
      <w:r w:rsidR="00B13E75">
        <w:rPr>
          <w:rFonts w:cstheme="minorHAnsi"/>
        </w:rPr>
        <w:t xml:space="preserve"> sera </w:t>
      </w:r>
      <w:r w:rsidR="002C0C33">
        <w:rPr>
          <w:rFonts w:cstheme="minorHAnsi"/>
        </w:rPr>
        <w:t xml:space="preserve">déposé </w:t>
      </w:r>
      <w:r w:rsidR="008756D8">
        <w:rPr>
          <w:rFonts w:cstheme="minorHAnsi"/>
        </w:rPr>
        <w:t>au moins 5 jours avant l’épreuve orale</w:t>
      </w:r>
      <w:r w:rsidR="002C0C33">
        <w:rPr>
          <w:rFonts w:cstheme="minorHAnsi"/>
        </w:rPr>
        <w:t xml:space="preserve"> à l’attention du professeur interrogateur.</w:t>
      </w:r>
      <w:r w:rsidR="00754065">
        <w:rPr>
          <w:rFonts w:cstheme="minorHAnsi"/>
        </w:rPr>
        <w:t xml:space="preserve"> </w:t>
      </w:r>
    </w:p>
    <w:p w14:paraId="6027C9CA" w14:textId="41A3F1A7" w:rsidR="00656B97" w:rsidRDefault="00656B97" w:rsidP="0032466F">
      <w:pPr>
        <w:rPr>
          <w:rFonts w:cstheme="minorHAnsi"/>
        </w:rPr>
      </w:pPr>
      <w:r>
        <w:rPr>
          <w:rFonts w:cstheme="minorHAnsi"/>
        </w:rPr>
        <w:t xml:space="preserve">Le dossier est un document </w:t>
      </w:r>
      <w:r w:rsidR="00351E5D">
        <w:rPr>
          <w:rFonts w:cstheme="minorHAnsi"/>
        </w:rPr>
        <w:t xml:space="preserve">structuré </w:t>
      </w:r>
      <w:r>
        <w:rPr>
          <w:rFonts w:cstheme="minorHAnsi"/>
        </w:rPr>
        <w:t>d’environ 10 pages</w:t>
      </w:r>
      <w:r w:rsidR="00351E5D">
        <w:rPr>
          <w:rFonts w:cstheme="minorHAnsi"/>
        </w:rPr>
        <w:t xml:space="preserve"> qui comprend les éléments suivants :</w:t>
      </w:r>
    </w:p>
    <w:p w14:paraId="71FA44BA" w14:textId="77777777" w:rsidR="00351E5D" w:rsidRPr="003B4999" w:rsidRDefault="00351E5D" w:rsidP="00351E5D">
      <w:pPr>
        <w:pStyle w:val="Paragraphedeliste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3B4999">
        <w:t xml:space="preserve">Les raisons du choix de la problématique, </w:t>
      </w:r>
    </w:p>
    <w:p w14:paraId="665A18B0" w14:textId="6210B8B6" w:rsidR="00351E5D" w:rsidRPr="003B4999" w:rsidRDefault="00351E5D" w:rsidP="00351E5D">
      <w:pPr>
        <w:pStyle w:val="Paragraphedeliste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3B4999">
        <w:t xml:space="preserve">Les caractéristiques de la (des) organisation(s) observées, </w:t>
      </w:r>
    </w:p>
    <w:p w14:paraId="6901815B" w14:textId="77777777" w:rsidR="00351E5D" w:rsidRPr="003B4999" w:rsidRDefault="00351E5D" w:rsidP="00351E5D">
      <w:pPr>
        <w:pStyle w:val="Paragraphedeliste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3B4999">
        <w:t xml:space="preserve">Les sources utilisées, </w:t>
      </w:r>
    </w:p>
    <w:p w14:paraId="135FD43B" w14:textId="77777777" w:rsidR="00351E5D" w:rsidRPr="003B4999" w:rsidRDefault="00351E5D" w:rsidP="00351E5D">
      <w:pPr>
        <w:pStyle w:val="Paragraphedeliste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3B4999">
        <w:t xml:space="preserve">La démarche d’analyse, </w:t>
      </w:r>
    </w:p>
    <w:p w14:paraId="497A5D3F" w14:textId="4356553C" w:rsidR="00351E5D" w:rsidRPr="003B4999" w:rsidRDefault="00351E5D" w:rsidP="00351E5D">
      <w:pPr>
        <w:pStyle w:val="Paragraphedeliste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3B4999">
        <w:t>Les conclusions de l’étude.</w:t>
      </w:r>
      <w:bookmarkStart w:id="0" w:name="_GoBack"/>
      <w:bookmarkEnd w:id="0"/>
    </w:p>
    <w:p w14:paraId="429BA372" w14:textId="77F766C8" w:rsidR="0032466F" w:rsidRDefault="00C5189E" w:rsidP="0032466F">
      <w:pPr>
        <w:rPr>
          <w:rFonts w:cstheme="minorHAnsi"/>
        </w:rPr>
      </w:pPr>
      <w:r>
        <w:rPr>
          <w:rFonts w:cstheme="minorHAnsi"/>
        </w:rPr>
        <w:t>Pour la rédaction des conclusions de l’étude</w:t>
      </w:r>
      <w:r w:rsidR="003D7007">
        <w:rPr>
          <w:rFonts w:cstheme="minorHAnsi"/>
        </w:rPr>
        <w:t>, il s’agit pour vous, à</w:t>
      </w:r>
      <w:r w:rsidR="0032466F" w:rsidRPr="0032466F">
        <w:rPr>
          <w:rFonts w:cstheme="minorHAnsi"/>
        </w:rPr>
        <w:t xml:space="preserve"> partir des informations recueillies au travers des documents que vous avez sélectionnés, de répondre à la </w:t>
      </w:r>
      <w:r w:rsidR="003D7007">
        <w:rPr>
          <w:rFonts w:cstheme="minorHAnsi"/>
        </w:rPr>
        <w:t>problématique</w:t>
      </w:r>
      <w:r w:rsidR="0032466F" w:rsidRPr="0032466F">
        <w:rPr>
          <w:rFonts w:cstheme="minorHAnsi"/>
        </w:rPr>
        <w:t xml:space="preserve"> dans le contexte de la ou des organisations choisies.</w:t>
      </w:r>
    </w:p>
    <w:p w14:paraId="692EF5B3" w14:textId="1B44EA7D" w:rsidR="003D432E" w:rsidRPr="0032466F" w:rsidRDefault="003D432E" w:rsidP="0032466F">
      <w:pPr>
        <w:rPr>
          <w:rFonts w:cstheme="minorHAnsi"/>
        </w:rPr>
      </w:pPr>
      <w:r>
        <w:rPr>
          <w:rFonts w:cstheme="minorHAnsi"/>
        </w:rPr>
        <w:t>Le dossier</w:t>
      </w:r>
      <w:r w:rsidR="00871876">
        <w:rPr>
          <w:rFonts w:cstheme="minorHAnsi"/>
        </w:rPr>
        <w:t xml:space="preserve"> pourra utilement être dans un format numérique.</w:t>
      </w:r>
    </w:p>
    <w:p w14:paraId="33960AB6" w14:textId="6C869F3B" w:rsidR="00283469" w:rsidRDefault="00B269D8" w:rsidP="0032466F">
      <w:pPr>
        <w:rPr>
          <w:rFonts w:cstheme="minorHAnsi"/>
        </w:rPr>
      </w:pPr>
      <w:r>
        <w:rPr>
          <w:rFonts w:cstheme="minorHAnsi"/>
        </w:rPr>
        <w:t>Le dossier peut s’accompagner de documents annexes qui ne sont pas rendus</w:t>
      </w:r>
      <w:r w:rsidR="002552F7">
        <w:rPr>
          <w:rFonts w:cstheme="minorHAnsi"/>
        </w:rPr>
        <w:t>, mais qui pourront être utilisés lors de la présentation orale</w:t>
      </w:r>
      <w:r w:rsidR="006B57A3">
        <w:rPr>
          <w:rFonts w:cstheme="minorHAnsi"/>
        </w:rPr>
        <w:t xml:space="preserve"> pour appuyer l’exposé.</w:t>
      </w:r>
    </w:p>
    <w:p w14:paraId="1FAF32A3" w14:textId="705CCF9F" w:rsidR="0032466F" w:rsidRPr="0032466F" w:rsidRDefault="0032466F" w:rsidP="0032466F">
      <w:pPr>
        <w:rPr>
          <w:rFonts w:cstheme="minorHAnsi"/>
        </w:rPr>
      </w:pPr>
      <w:r w:rsidRPr="0032466F">
        <w:rPr>
          <w:rFonts w:cstheme="minorHAnsi"/>
        </w:rPr>
        <w:t>Faites bien évidemment un effort sur la syntaxe, sur l’orthographe et la grammaire.</w:t>
      </w:r>
    </w:p>
    <w:p w14:paraId="1F366405" w14:textId="77777777" w:rsidR="0032466F" w:rsidRPr="0032466F" w:rsidRDefault="0032466F" w:rsidP="0032466F">
      <w:pPr>
        <w:rPr>
          <w:rFonts w:cstheme="minorHAnsi"/>
        </w:rPr>
      </w:pPr>
    </w:p>
    <w:p w14:paraId="10F999E7" w14:textId="27F67FCB" w:rsidR="0032466F" w:rsidRPr="0032466F" w:rsidRDefault="00C21A00" w:rsidP="00C21A00">
      <w:pPr>
        <w:pStyle w:val="Titre1"/>
      </w:pPr>
      <w:r>
        <w:t>I</w:t>
      </w:r>
      <w:r w:rsidR="0032466F" w:rsidRPr="0032466F">
        <w:t>V. La présentation orale de l'étude de gestion</w:t>
      </w:r>
    </w:p>
    <w:p w14:paraId="5291ED10" w14:textId="4A0A1975" w:rsidR="0032466F" w:rsidRPr="0032466F" w:rsidRDefault="0032466F" w:rsidP="0032466F">
      <w:pPr>
        <w:rPr>
          <w:rFonts w:cstheme="minorHAnsi"/>
        </w:rPr>
      </w:pPr>
      <w:r w:rsidRPr="0032466F">
        <w:rPr>
          <w:rFonts w:cstheme="minorHAnsi"/>
        </w:rPr>
        <w:t xml:space="preserve">La durée de présentation de l'étude de gestion est de </w:t>
      </w:r>
      <w:r w:rsidR="00C21A00">
        <w:rPr>
          <w:rFonts w:cstheme="minorHAnsi"/>
        </w:rPr>
        <w:t>10</w:t>
      </w:r>
      <w:r w:rsidRPr="0032466F">
        <w:rPr>
          <w:rFonts w:cstheme="minorHAnsi"/>
        </w:rPr>
        <w:t xml:space="preserve"> minutes</w:t>
      </w:r>
      <w:r w:rsidR="00C21A00">
        <w:rPr>
          <w:rFonts w:cstheme="minorHAnsi"/>
        </w:rPr>
        <w:t xml:space="preserve"> au maximum.</w:t>
      </w:r>
    </w:p>
    <w:p w14:paraId="1650D372" w14:textId="50F90F90" w:rsidR="0032466F" w:rsidRPr="0032466F" w:rsidRDefault="00875EB7" w:rsidP="0032466F">
      <w:pPr>
        <w:rPr>
          <w:rFonts w:cstheme="minorHAnsi"/>
          <w:b/>
        </w:rPr>
      </w:pPr>
      <w:r>
        <w:rPr>
          <w:rFonts w:cstheme="minorHAnsi"/>
          <w:b/>
        </w:rPr>
        <w:t>La présentation est organisée autour</w:t>
      </w:r>
      <w:r w:rsidR="0032466F" w:rsidRPr="0032466F">
        <w:rPr>
          <w:rFonts w:cstheme="minorHAnsi"/>
          <w:b/>
        </w:rPr>
        <w:t xml:space="preserve"> d'un plan</w:t>
      </w:r>
    </w:p>
    <w:p w14:paraId="022EEA00" w14:textId="77777777" w:rsidR="0032466F" w:rsidRPr="0032466F" w:rsidRDefault="0032466F" w:rsidP="0032466F">
      <w:pPr>
        <w:rPr>
          <w:rFonts w:cstheme="minorHAnsi"/>
        </w:rPr>
      </w:pPr>
      <w:r w:rsidRPr="0032466F">
        <w:rPr>
          <w:rFonts w:cstheme="minorHAnsi"/>
        </w:rPr>
        <w:t>Votre plan doit reprendre les différentes étapes de votre travail :</w:t>
      </w:r>
    </w:p>
    <w:p w14:paraId="5CD3AF2E" w14:textId="51F5E507" w:rsidR="0032466F" w:rsidRPr="0032466F" w:rsidRDefault="0032466F" w:rsidP="0032466F">
      <w:pPr>
        <w:numPr>
          <w:ilvl w:val="0"/>
          <w:numId w:val="12"/>
        </w:numPr>
        <w:rPr>
          <w:rFonts w:cstheme="minorHAnsi"/>
        </w:rPr>
      </w:pPr>
      <w:r w:rsidRPr="0032466F">
        <w:rPr>
          <w:rFonts w:cstheme="minorHAnsi"/>
        </w:rPr>
        <w:t xml:space="preserve">La démarche choisie : le choix de la </w:t>
      </w:r>
      <w:r w:rsidR="00D4387D">
        <w:rPr>
          <w:rFonts w:cstheme="minorHAnsi"/>
        </w:rPr>
        <w:t>problématique</w:t>
      </w:r>
      <w:r w:rsidRPr="0032466F">
        <w:rPr>
          <w:rFonts w:cstheme="minorHAnsi"/>
        </w:rPr>
        <w:t>, le choix de la ou des organisations retenues, l’aspect de la question de gestion étudiée, le choix des méthodes,</w:t>
      </w:r>
    </w:p>
    <w:p w14:paraId="3FF465DC" w14:textId="77777777" w:rsidR="0032466F" w:rsidRPr="0032466F" w:rsidRDefault="0032466F" w:rsidP="0032466F">
      <w:pPr>
        <w:numPr>
          <w:ilvl w:val="0"/>
          <w:numId w:val="12"/>
        </w:numPr>
        <w:rPr>
          <w:rFonts w:cstheme="minorHAnsi"/>
        </w:rPr>
      </w:pPr>
      <w:r w:rsidRPr="0032466F">
        <w:rPr>
          <w:rFonts w:cstheme="minorHAnsi"/>
        </w:rPr>
        <w:t>La recherche et la validation des informations,</w:t>
      </w:r>
    </w:p>
    <w:p w14:paraId="1DF473DA" w14:textId="77777777" w:rsidR="0032466F" w:rsidRPr="0032466F" w:rsidRDefault="0032466F" w:rsidP="0032466F">
      <w:pPr>
        <w:numPr>
          <w:ilvl w:val="0"/>
          <w:numId w:val="12"/>
        </w:numPr>
        <w:rPr>
          <w:rFonts w:cstheme="minorHAnsi"/>
        </w:rPr>
      </w:pPr>
      <w:r w:rsidRPr="0032466F">
        <w:rPr>
          <w:rFonts w:cstheme="minorHAnsi"/>
        </w:rPr>
        <w:t>L'analyse des documents,</w:t>
      </w:r>
    </w:p>
    <w:p w14:paraId="460D3E3F" w14:textId="77777777" w:rsidR="0032466F" w:rsidRPr="0032466F" w:rsidRDefault="0032466F" w:rsidP="0032466F">
      <w:pPr>
        <w:numPr>
          <w:ilvl w:val="0"/>
          <w:numId w:val="12"/>
        </w:numPr>
        <w:rPr>
          <w:rFonts w:cstheme="minorHAnsi"/>
        </w:rPr>
      </w:pPr>
      <w:r w:rsidRPr="0032466F">
        <w:rPr>
          <w:rFonts w:cstheme="minorHAnsi"/>
        </w:rPr>
        <w:t>Les conclusions obtenues.</w:t>
      </w:r>
    </w:p>
    <w:p w14:paraId="0519DEBE" w14:textId="77777777" w:rsidR="0032466F" w:rsidRPr="0032466F" w:rsidRDefault="0032466F" w:rsidP="0032466F">
      <w:pPr>
        <w:rPr>
          <w:rFonts w:cstheme="minorHAnsi"/>
        </w:rPr>
      </w:pPr>
    </w:p>
    <w:p w14:paraId="4C82C90F" w14:textId="18BFC919" w:rsidR="0032466F" w:rsidRPr="0032466F" w:rsidRDefault="0032466F" w:rsidP="0032466F">
      <w:pPr>
        <w:rPr>
          <w:rFonts w:cstheme="minorHAnsi"/>
        </w:rPr>
      </w:pPr>
      <w:r w:rsidRPr="0032466F">
        <w:rPr>
          <w:rFonts w:cstheme="minorHAnsi"/>
        </w:rPr>
        <w:t xml:space="preserve">Attention, vous serez </w:t>
      </w:r>
      <w:r w:rsidR="006A60F7">
        <w:rPr>
          <w:rFonts w:cstheme="minorHAnsi"/>
        </w:rPr>
        <w:t xml:space="preserve">également </w:t>
      </w:r>
      <w:r w:rsidRPr="0032466F">
        <w:rPr>
          <w:rFonts w:cstheme="minorHAnsi"/>
        </w:rPr>
        <w:t>évalué sur vos capacités de communication orale.</w:t>
      </w:r>
      <w:r w:rsidR="002A426F">
        <w:rPr>
          <w:rFonts w:cstheme="minorHAnsi"/>
        </w:rPr>
        <w:t xml:space="preserve"> Il est donc conseillé de s’entrainer</w:t>
      </w:r>
      <w:r w:rsidR="00640968">
        <w:rPr>
          <w:rFonts w:cstheme="minorHAnsi"/>
        </w:rPr>
        <w:t xml:space="preserve"> </w:t>
      </w:r>
      <w:r w:rsidR="00DC09AC">
        <w:rPr>
          <w:rFonts w:cstheme="minorHAnsi"/>
        </w:rPr>
        <w:t>pour réussir une présentation fluide avec peu de lecture de notes.</w:t>
      </w:r>
      <w:r w:rsidRPr="0032466F">
        <w:rPr>
          <w:rFonts w:cstheme="minorHAnsi"/>
        </w:rPr>
        <w:t xml:space="preserve"> </w:t>
      </w:r>
    </w:p>
    <w:p w14:paraId="03B2DBF2" w14:textId="53E84302" w:rsidR="006B29AF" w:rsidRDefault="006B29AF" w:rsidP="0032466F">
      <w:pPr>
        <w:rPr>
          <w:rFonts w:cstheme="minorHAnsi"/>
        </w:rPr>
      </w:pPr>
      <w:r>
        <w:rPr>
          <w:rFonts w:cstheme="minorHAnsi"/>
        </w:rPr>
        <w:t xml:space="preserve">Il peut être utile (et rassurant) de rédiger un </w:t>
      </w:r>
      <w:r w:rsidR="007763D9">
        <w:rPr>
          <w:rFonts w:cstheme="minorHAnsi"/>
        </w:rPr>
        <w:t>document d’aide qui permet</w:t>
      </w:r>
      <w:r w:rsidR="009620C9">
        <w:rPr>
          <w:rFonts w:cstheme="minorHAnsi"/>
        </w:rPr>
        <w:t xml:space="preserve"> de se remémorer la structure de l’exposé ou les arguments essentiels.</w:t>
      </w:r>
    </w:p>
    <w:p w14:paraId="691FDE8D" w14:textId="7D8D6463" w:rsidR="0032466F" w:rsidRPr="0032466F" w:rsidRDefault="006A7423" w:rsidP="0032466F">
      <w:pPr>
        <w:rPr>
          <w:rFonts w:cstheme="minorHAnsi"/>
        </w:rPr>
      </w:pPr>
      <w:r>
        <w:rPr>
          <w:rFonts w:cstheme="minorHAnsi"/>
        </w:rPr>
        <w:t>La présentation doit s’appuyer sur l’environnement numérique de l’établissement.</w:t>
      </w:r>
    </w:p>
    <w:p w14:paraId="4CAA603A" w14:textId="3F3A5D1F" w:rsidR="00BE7A2A" w:rsidRPr="00277343" w:rsidRDefault="00BE7A2A" w:rsidP="00BE0AE6">
      <w:pPr>
        <w:rPr>
          <w:rFonts w:cstheme="minorHAnsi"/>
        </w:rPr>
      </w:pPr>
    </w:p>
    <w:sectPr w:rsidR="00BE7A2A" w:rsidRPr="00277343" w:rsidSect="0079101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2E60A" w14:textId="77777777" w:rsidR="00164565" w:rsidRDefault="00164565" w:rsidP="00B864CB">
      <w:pPr>
        <w:spacing w:after="0" w:line="240" w:lineRule="auto"/>
      </w:pPr>
      <w:r>
        <w:separator/>
      </w:r>
    </w:p>
  </w:endnote>
  <w:endnote w:type="continuationSeparator" w:id="0">
    <w:p w14:paraId="0CB94117" w14:textId="77777777" w:rsidR="00164565" w:rsidRDefault="00164565" w:rsidP="00B8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panose1 w:val="02020603050405020304"/>
    <w:charset w:val="00"/>
    <w:family w:val="auto"/>
    <w:pitch w:val="variable"/>
    <w:sig w:usb0="00000000" w:usb1="80000000" w:usb2="00000008" w:usb3="00000000" w:csb0="0000004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FCAE0" w14:textId="68550964" w:rsidR="00B864CB" w:rsidRDefault="001B015D">
    <w:pPr>
      <w:pStyle w:val="Pieddepage"/>
    </w:pPr>
    <w:r>
      <w:tab/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8A09D" w14:textId="51477B35" w:rsidR="001B015D" w:rsidRDefault="00BB7476">
    <w:pPr>
      <w:pStyle w:val="Pieddepage"/>
    </w:pPr>
    <w:r>
      <w:tab/>
    </w:r>
    <w:r>
      <w:tab/>
    </w:r>
    <w:r>
      <w:tab/>
    </w:r>
    <w:r w:rsidR="0079101D">
      <w:tab/>
    </w:r>
    <w:r w:rsidR="0079101D">
      <w:tab/>
    </w:r>
    <w:r w:rsidR="0079101D">
      <w:tab/>
    </w:r>
    <w:r w:rsidR="0079101D">
      <w:tab/>
    </w:r>
    <w:r w:rsidR="0079101D">
      <w:tab/>
      <w:t xml:space="preserve">Page </w:t>
    </w:r>
    <w:r w:rsidR="0079101D">
      <w:fldChar w:fldCharType="begin"/>
    </w:r>
    <w:r w:rsidR="0079101D">
      <w:instrText>PAGE   \* MERGEFORMAT</w:instrText>
    </w:r>
    <w:r w:rsidR="0079101D">
      <w:fldChar w:fldCharType="separate"/>
    </w:r>
    <w:r w:rsidR="0079101D">
      <w:t>1</w:t>
    </w:r>
    <w:r w:rsidR="0079101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691F9" w14:textId="77777777" w:rsidR="00164565" w:rsidRDefault="00164565" w:rsidP="00B864CB">
      <w:pPr>
        <w:spacing w:after="0" w:line="240" w:lineRule="auto"/>
      </w:pPr>
      <w:r>
        <w:separator/>
      </w:r>
    </w:p>
  </w:footnote>
  <w:footnote w:type="continuationSeparator" w:id="0">
    <w:p w14:paraId="2E9203AA" w14:textId="77777777" w:rsidR="00164565" w:rsidRDefault="00164565" w:rsidP="00B86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656E51"/>
    <w:multiLevelType w:val="hybridMultilevel"/>
    <w:tmpl w:val="5F26CCCC"/>
    <w:lvl w:ilvl="0" w:tplc="189EEAD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712D4"/>
    <w:multiLevelType w:val="hybridMultilevel"/>
    <w:tmpl w:val="20420DD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112D"/>
    <w:multiLevelType w:val="hybridMultilevel"/>
    <w:tmpl w:val="207A2A58"/>
    <w:lvl w:ilvl="0" w:tplc="559256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74983"/>
    <w:multiLevelType w:val="multilevel"/>
    <w:tmpl w:val="DC2050C8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4207F8A"/>
    <w:multiLevelType w:val="hybridMultilevel"/>
    <w:tmpl w:val="816ED068"/>
    <w:lvl w:ilvl="0" w:tplc="A4A0FAC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47567"/>
    <w:multiLevelType w:val="hybridMultilevel"/>
    <w:tmpl w:val="8376E4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D0E4F"/>
    <w:multiLevelType w:val="hybridMultilevel"/>
    <w:tmpl w:val="5FFA961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77584"/>
    <w:multiLevelType w:val="hybridMultilevel"/>
    <w:tmpl w:val="4498F5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B79B9"/>
    <w:multiLevelType w:val="hybridMultilevel"/>
    <w:tmpl w:val="5B880486"/>
    <w:lvl w:ilvl="0" w:tplc="5FE8DB1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F1E8B"/>
    <w:multiLevelType w:val="hybridMultilevel"/>
    <w:tmpl w:val="287EF44A"/>
    <w:lvl w:ilvl="0" w:tplc="ADF4F6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20630"/>
    <w:multiLevelType w:val="hybridMultilevel"/>
    <w:tmpl w:val="E9002AFC"/>
    <w:lvl w:ilvl="0" w:tplc="049AE5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63E8B"/>
    <w:multiLevelType w:val="hybridMultilevel"/>
    <w:tmpl w:val="58566E86"/>
    <w:lvl w:ilvl="0" w:tplc="367A39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32FF2"/>
    <w:multiLevelType w:val="hybridMultilevel"/>
    <w:tmpl w:val="30C66510"/>
    <w:lvl w:ilvl="0" w:tplc="6F3A871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1"/>
  </w:num>
  <w:num w:numId="5">
    <w:abstractNumId w:val="12"/>
  </w:num>
  <w:num w:numId="6">
    <w:abstractNumId w:val="13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0"/>
  </w:num>
  <w:num w:numId="12">
    <w:abstractNumId w:val="7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48"/>
    <w:rsid w:val="0000422A"/>
    <w:rsid w:val="0000558C"/>
    <w:rsid w:val="000162C5"/>
    <w:rsid w:val="00042D51"/>
    <w:rsid w:val="00046139"/>
    <w:rsid w:val="00057351"/>
    <w:rsid w:val="00074D00"/>
    <w:rsid w:val="00077FF0"/>
    <w:rsid w:val="00092F0D"/>
    <w:rsid w:val="000B2D20"/>
    <w:rsid w:val="000D49E6"/>
    <w:rsid w:val="000F20F0"/>
    <w:rsid w:val="0012449B"/>
    <w:rsid w:val="001368F6"/>
    <w:rsid w:val="00164565"/>
    <w:rsid w:val="0017662E"/>
    <w:rsid w:val="00180C27"/>
    <w:rsid w:val="00194F09"/>
    <w:rsid w:val="001B015D"/>
    <w:rsid w:val="001C1F5B"/>
    <w:rsid w:val="001E0646"/>
    <w:rsid w:val="001E69D6"/>
    <w:rsid w:val="001E6DB7"/>
    <w:rsid w:val="001F6DC3"/>
    <w:rsid w:val="00202CFC"/>
    <w:rsid w:val="00206FB1"/>
    <w:rsid w:val="0021420C"/>
    <w:rsid w:val="00231517"/>
    <w:rsid w:val="002514D0"/>
    <w:rsid w:val="00252350"/>
    <w:rsid w:val="00253FAD"/>
    <w:rsid w:val="002552F7"/>
    <w:rsid w:val="00262D02"/>
    <w:rsid w:val="00263E71"/>
    <w:rsid w:val="002667E0"/>
    <w:rsid w:val="0027042E"/>
    <w:rsid w:val="00277343"/>
    <w:rsid w:val="002803C3"/>
    <w:rsid w:val="00283469"/>
    <w:rsid w:val="002A2767"/>
    <w:rsid w:val="002A426F"/>
    <w:rsid w:val="002B739C"/>
    <w:rsid w:val="002C0C33"/>
    <w:rsid w:val="002F2CB5"/>
    <w:rsid w:val="002F7100"/>
    <w:rsid w:val="00306075"/>
    <w:rsid w:val="00314EC0"/>
    <w:rsid w:val="0032466F"/>
    <w:rsid w:val="00335A12"/>
    <w:rsid w:val="00346449"/>
    <w:rsid w:val="00351E5D"/>
    <w:rsid w:val="003925BC"/>
    <w:rsid w:val="003B4999"/>
    <w:rsid w:val="003C333A"/>
    <w:rsid w:val="003D432E"/>
    <w:rsid w:val="003D7007"/>
    <w:rsid w:val="003D73E2"/>
    <w:rsid w:val="0040448E"/>
    <w:rsid w:val="00413C9D"/>
    <w:rsid w:val="00415026"/>
    <w:rsid w:val="00421348"/>
    <w:rsid w:val="00433495"/>
    <w:rsid w:val="004B0C17"/>
    <w:rsid w:val="004F07E1"/>
    <w:rsid w:val="005025EA"/>
    <w:rsid w:val="005126C3"/>
    <w:rsid w:val="00527C34"/>
    <w:rsid w:val="0057561B"/>
    <w:rsid w:val="005806A4"/>
    <w:rsid w:val="00586142"/>
    <w:rsid w:val="00586F99"/>
    <w:rsid w:val="00594191"/>
    <w:rsid w:val="005A4A00"/>
    <w:rsid w:val="005A61F1"/>
    <w:rsid w:val="005B7980"/>
    <w:rsid w:val="005C25BA"/>
    <w:rsid w:val="0061612E"/>
    <w:rsid w:val="00640968"/>
    <w:rsid w:val="00650178"/>
    <w:rsid w:val="0065049E"/>
    <w:rsid w:val="00656B97"/>
    <w:rsid w:val="00656DCA"/>
    <w:rsid w:val="006634F0"/>
    <w:rsid w:val="00670913"/>
    <w:rsid w:val="006A60F7"/>
    <w:rsid w:val="006A7423"/>
    <w:rsid w:val="006B29AF"/>
    <w:rsid w:val="006B57A3"/>
    <w:rsid w:val="006D20DE"/>
    <w:rsid w:val="006E705F"/>
    <w:rsid w:val="00751ECE"/>
    <w:rsid w:val="00754065"/>
    <w:rsid w:val="00764EE5"/>
    <w:rsid w:val="007763D9"/>
    <w:rsid w:val="00781BFA"/>
    <w:rsid w:val="0079101D"/>
    <w:rsid w:val="007A2463"/>
    <w:rsid w:val="007A24EB"/>
    <w:rsid w:val="007A72EA"/>
    <w:rsid w:val="007C1D6F"/>
    <w:rsid w:val="007C4D39"/>
    <w:rsid w:val="008024AB"/>
    <w:rsid w:val="00806432"/>
    <w:rsid w:val="00823FF2"/>
    <w:rsid w:val="0083218F"/>
    <w:rsid w:val="008512F3"/>
    <w:rsid w:val="00856AAC"/>
    <w:rsid w:val="00871876"/>
    <w:rsid w:val="008756D8"/>
    <w:rsid w:val="00875EB7"/>
    <w:rsid w:val="00892F23"/>
    <w:rsid w:val="008B461B"/>
    <w:rsid w:val="008C4605"/>
    <w:rsid w:val="008F3A65"/>
    <w:rsid w:val="00902CFD"/>
    <w:rsid w:val="00925438"/>
    <w:rsid w:val="0094486C"/>
    <w:rsid w:val="009620C9"/>
    <w:rsid w:val="00975343"/>
    <w:rsid w:val="009838EF"/>
    <w:rsid w:val="00994728"/>
    <w:rsid w:val="009A6652"/>
    <w:rsid w:val="009C661E"/>
    <w:rsid w:val="009E00B6"/>
    <w:rsid w:val="009F00C2"/>
    <w:rsid w:val="00A044C3"/>
    <w:rsid w:val="00A128F6"/>
    <w:rsid w:val="00A21A7A"/>
    <w:rsid w:val="00A253F3"/>
    <w:rsid w:val="00A3124C"/>
    <w:rsid w:val="00A409BB"/>
    <w:rsid w:val="00A51F33"/>
    <w:rsid w:val="00A54118"/>
    <w:rsid w:val="00A5482C"/>
    <w:rsid w:val="00A55FDD"/>
    <w:rsid w:val="00A61CF3"/>
    <w:rsid w:val="00A73517"/>
    <w:rsid w:val="00A84979"/>
    <w:rsid w:val="00A93082"/>
    <w:rsid w:val="00AB3C94"/>
    <w:rsid w:val="00AD0FB0"/>
    <w:rsid w:val="00AE216C"/>
    <w:rsid w:val="00AF5FAF"/>
    <w:rsid w:val="00B13E75"/>
    <w:rsid w:val="00B269D8"/>
    <w:rsid w:val="00B31E04"/>
    <w:rsid w:val="00B5021F"/>
    <w:rsid w:val="00B61E17"/>
    <w:rsid w:val="00B77900"/>
    <w:rsid w:val="00B84301"/>
    <w:rsid w:val="00B864CB"/>
    <w:rsid w:val="00BA1983"/>
    <w:rsid w:val="00BB7476"/>
    <w:rsid w:val="00BC1ECE"/>
    <w:rsid w:val="00BC727B"/>
    <w:rsid w:val="00BD7AED"/>
    <w:rsid w:val="00BE0AE6"/>
    <w:rsid w:val="00BE7A2A"/>
    <w:rsid w:val="00BE7AE7"/>
    <w:rsid w:val="00BF5446"/>
    <w:rsid w:val="00C0496E"/>
    <w:rsid w:val="00C21A00"/>
    <w:rsid w:val="00C50995"/>
    <w:rsid w:val="00C5189E"/>
    <w:rsid w:val="00C62A5C"/>
    <w:rsid w:val="00C66972"/>
    <w:rsid w:val="00C74ADD"/>
    <w:rsid w:val="00C91530"/>
    <w:rsid w:val="00C94376"/>
    <w:rsid w:val="00CA5E82"/>
    <w:rsid w:val="00CB5208"/>
    <w:rsid w:val="00CB74DC"/>
    <w:rsid w:val="00CC1C38"/>
    <w:rsid w:val="00CE7C5F"/>
    <w:rsid w:val="00D1273B"/>
    <w:rsid w:val="00D135E9"/>
    <w:rsid w:val="00D4387D"/>
    <w:rsid w:val="00D636CC"/>
    <w:rsid w:val="00D752A5"/>
    <w:rsid w:val="00D97232"/>
    <w:rsid w:val="00DA7D2B"/>
    <w:rsid w:val="00DC09AC"/>
    <w:rsid w:val="00DC2BFD"/>
    <w:rsid w:val="00DD746A"/>
    <w:rsid w:val="00DF5CBD"/>
    <w:rsid w:val="00E01603"/>
    <w:rsid w:val="00E01651"/>
    <w:rsid w:val="00E16BF9"/>
    <w:rsid w:val="00E200FB"/>
    <w:rsid w:val="00E362D0"/>
    <w:rsid w:val="00E4148A"/>
    <w:rsid w:val="00E62DC0"/>
    <w:rsid w:val="00EB23B7"/>
    <w:rsid w:val="00EB605E"/>
    <w:rsid w:val="00F06C0C"/>
    <w:rsid w:val="00F31E38"/>
    <w:rsid w:val="00F35B37"/>
    <w:rsid w:val="00F56D43"/>
    <w:rsid w:val="00F64073"/>
    <w:rsid w:val="00F65EF7"/>
    <w:rsid w:val="00F77E53"/>
    <w:rsid w:val="00FB144A"/>
    <w:rsid w:val="00FB5745"/>
    <w:rsid w:val="00FF0AE2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EDA3"/>
  <w15:chartTrackingRefBased/>
  <w15:docId w15:val="{548F75E0-BB9B-4BFA-B5DB-5F2C2F04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AE2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F56D43"/>
    <w:pPr>
      <w:keepNext/>
      <w:keepLines/>
      <w:spacing w:before="120" w:after="20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3925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02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21348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42134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134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421348"/>
    <w:rPr>
      <w:rFonts w:eastAsiaTheme="minorEastAsia" w:cs="Times New Roman"/>
      <w:color w:val="5A5A5A" w:themeColor="text1" w:themeTint="A5"/>
      <w:spacing w:val="15"/>
      <w:lang w:eastAsia="fr-FR"/>
    </w:rPr>
  </w:style>
  <w:style w:type="paragraph" w:styleId="Sansinterligne">
    <w:name w:val="No Spacing"/>
    <w:link w:val="SansinterligneCar"/>
    <w:uiPriority w:val="1"/>
    <w:qFormat/>
    <w:rsid w:val="0042134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21348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56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CB74DC"/>
    <w:pPr>
      <w:ind w:left="720"/>
      <w:contextualSpacing/>
    </w:pPr>
  </w:style>
  <w:style w:type="table" w:styleId="Grilledutableau">
    <w:name w:val="Table Grid"/>
    <w:basedOn w:val="TableauNormal"/>
    <w:uiPriority w:val="39"/>
    <w:rsid w:val="00D63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3925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tenudetableau">
    <w:name w:val="Contenu de tableau"/>
    <w:basedOn w:val="Normal"/>
    <w:rsid w:val="00206FB1"/>
    <w:pPr>
      <w:widowControl w:val="0"/>
      <w:suppressLineNumbers/>
      <w:suppressAutoHyphens/>
      <w:spacing w:after="0" w:line="240" w:lineRule="auto"/>
      <w:jc w:val="left"/>
    </w:pPr>
    <w:rPr>
      <w:rFonts w:ascii="Andalus" w:eastAsia="Lucida Sans Unicode" w:hAnsi="Andalus" w:cs="Times New Roman"/>
      <w:sz w:val="24"/>
      <w:szCs w:val="24"/>
    </w:rPr>
  </w:style>
  <w:style w:type="paragraph" w:customStyle="1" w:styleId="Titredetableau">
    <w:name w:val="Titre de tableau"/>
    <w:basedOn w:val="Contenudetableau"/>
    <w:rsid w:val="00206FB1"/>
    <w:pPr>
      <w:jc w:val="center"/>
    </w:pPr>
    <w:rPr>
      <w:b/>
      <w:bCs/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B502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86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64CB"/>
  </w:style>
  <w:style w:type="paragraph" w:styleId="Pieddepage">
    <w:name w:val="footer"/>
    <w:basedOn w:val="Normal"/>
    <w:link w:val="PieddepageCar"/>
    <w:uiPriority w:val="99"/>
    <w:unhideWhenUsed/>
    <w:rsid w:val="00B86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6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2020-01-01T00:00:00</PublishDate>
  <Abstract/>
  <CompanyAddress>Ville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12</Pages>
  <Words>1913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Carnet de bord</vt:lpstr>
    </vt:vector>
  </TitlesOfParts>
  <Company>Lycée xxx</Company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Carnet de bord</dc:title>
  <dc:subject>Epreuve de sciences de gestion et numérique première stmg</dc:subject>
  <dc:creator>Prenom nom CLASSE</dc:creator>
  <cp:keywords/>
  <dc:description/>
  <cp:lastModifiedBy>Olivier DELARUE</cp:lastModifiedBy>
  <cp:revision>200</cp:revision>
  <dcterms:created xsi:type="dcterms:W3CDTF">2019-12-28T11:13:00Z</dcterms:created>
  <dcterms:modified xsi:type="dcterms:W3CDTF">2020-02-02T15:37:00Z</dcterms:modified>
</cp:coreProperties>
</file>