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14722" w14:textId="433E3CFA" w:rsidR="00C00431" w:rsidRDefault="00C83335" w:rsidP="00C82D55">
      <w:pPr>
        <w:pStyle w:val="Titre"/>
      </w:pPr>
      <w:r>
        <w:t>Pistes pour la création d’un sondage à destination des usagers</w:t>
      </w:r>
    </w:p>
    <w:p w14:paraId="272272ED" w14:textId="77777777" w:rsidR="003D211E" w:rsidRDefault="003D211E" w:rsidP="00CB2A58">
      <w:pPr>
        <w:pStyle w:val="Titre1"/>
      </w:pPr>
      <w:r>
        <w:t>Public :</w:t>
      </w:r>
    </w:p>
    <w:p w14:paraId="6F9FA637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Cibler le niveau</w:t>
      </w:r>
    </w:p>
    <w:p w14:paraId="5AB88E0E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Taux de fréquentation</w:t>
      </w:r>
    </w:p>
    <w:p w14:paraId="752E9583" w14:textId="77777777" w:rsidR="003D211E" w:rsidRDefault="003D211E" w:rsidP="00CB2A58">
      <w:pPr>
        <w:pStyle w:val="Titre1"/>
      </w:pPr>
      <w:r>
        <w:t>Général :</w:t>
      </w:r>
    </w:p>
    <w:p w14:paraId="172AA80C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Lister les différents espaces disponibles au CDI, demander à l’élève de les hiérarchiser dans l’ordre de préférence</w:t>
      </w:r>
    </w:p>
    <w:p w14:paraId="5A7D85BC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Heure d’ouvertures : l’offre correspond-elle à la demande ? Assez accessible, tous les jours ? Un créneau serait-il moins accessible qu’un autre ?</w:t>
      </w:r>
    </w:p>
    <w:p w14:paraId="1C80720A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La disposition des différents espaces vous convient-elle ? Que proposerais-tu pour l’améliorer ?</w:t>
      </w:r>
    </w:p>
    <w:p w14:paraId="06A39CF6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Quelle(s) activité(s) manque(nt) au CDI ?</w:t>
      </w:r>
    </w:p>
    <w:p w14:paraId="4DC94D1A" w14:textId="77777777" w:rsidR="003D211E" w:rsidRDefault="003D211E" w:rsidP="00CB2A58">
      <w:pPr>
        <w:pStyle w:val="Titre1"/>
      </w:pPr>
      <w:r>
        <w:t>Confort :</w:t>
      </w:r>
    </w:p>
    <w:p w14:paraId="3E9FC014" w14:textId="71FE0F56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Le CDI te parait-il assez confortable ? Luminosité, température, confort du mobilier, des assises ? En terme</w:t>
      </w:r>
      <w:r>
        <w:t>s</w:t>
      </w:r>
      <w:r>
        <w:t xml:space="preserve"> d’intimité ?</w:t>
      </w:r>
    </w:p>
    <w:p w14:paraId="11988CBF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Quel type de mobilier souhaiteriez-vous voir au CDI ? Poufs, tapis, canapés, fauteuils…</w:t>
      </w:r>
    </w:p>
    <w:p w14:paraId="245C27D2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Souhaiteriez-vous avoir un fond musical au CDI ? A quel(s) moment(s) ?</w:t>
      </w:r>
    </w:p>
    <w:p w14:paraId="7E70721C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Le volume sonore est-il adapté à l’utilisation que vous faites du CDI ?</w:t>
      </w:r>
    </w:p>
    <w:p w14:paraId="3AD69FAC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Couleurs du CDI</w:t>
      </w:r>
    </w:p>
    <w:p w14:paraId="56B85AEE" w14:textId="77777777" w:rsidR="003D211E" w:rsidRDefault="003D211E" w:rsidP="00CB2A58">
      <w:pPr>
        <w:pStyle w:val="Titre1"/>
      </w:pPr>
      <w:r>
        <w:t xml:space="preserve">Equipements informatiques : </w:t>
      </w:r>
    </w:p>
    <w:p w14:paraId="7985474E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Y a-t-il assez d’ordinateurs à disposition ?</w:t>
      </w:r>
    </w:p>
    <w:p w14:paraId="090D7C4B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Souhaiteriez-vous avoir des tablettes ? Pour quel usage ?</w:t>
      </w:r>
    </w:p>
    <w:p w14:paraId="6565ED96" w14:textId="77777777" w:rsidR="003D211E" w:rsidRDefault="003D211E" w:rsidP="00CB2A58">
      <w:pPr>
        <w:pStyle w:val="Titre1"/>
      </w:pPr>
      <w:r>
        <w:t>Signalétique, accessibilité :</w:t>
      </w:r>
    </w:p>
    <w:p w14:paraId="12587101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Le classement des documents te parait-il accessible ?</w:t>
      </w:r>
    </w:p>
    <w:p w14:paraId="65F40136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Parviens-tu facilement à trouver les documents au CDI ?</w:t>
      </w:r>
    </w:p>
    <w:p w14:paraId="5CDF6A41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Pertinence des documents en fonction des besoins des élèves</w:t>
      </w:r>
    </w:p>
    <w:p w14:paraId="01FC2033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Hauteur des étagères</w:t>
      </w:r>
    </w:p>
    <w:p w14:paraId="406BFD2C" w14:textId="77777777" w:rsidR="003D211E" w:rsidRDefault="003D211E" w:rsidP="003D211E">
      <w:pPr>
        <w:pStyle w:val="Paragraphedeliste"/>
        <w:numPr>
          <w:ilvl w:val="0"/>
          <w:numId w:val="1"/>
        </w:numPr>
        <w:spacing w:line="259" w:lineRule="auto"/>
      </w:pPr>
      <w:r>
        <w:t>Circulation dans le CDI</w:t>
      </w:r>
    </w:p>
    <w:sectPr w:rsidR="003D2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2E2DCA"/>
    <w:multiLevelType w:val="hybridMultilevel"/>
    <w:tmpl w:val="6D168378"/>
    <w:lvl w:ilvl="0" w:tplc="16A4E0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321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335"/>
    <w:rsid w:val="003D211E"/>
    <w:rsid w:val="00A34D77"/>
    <w:rsid w:val="00C00431"/>
    <w:rsid w:val="00C82D55"/>
    <w:rsid w:val="00C83335"/>
    <w:rsid w:val="00CB2A58"/>
    <w:rsid w:val="00E9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A4EA9"/>
  <w15:chartTrackingRefBased/>
  <w15:docId w15:val="{462A8BB5-BB17-4A5D-8E6D-9E74BC6FC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833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833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833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833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833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833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833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33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33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833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833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833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8333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8333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8333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8333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8333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8333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833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833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833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833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833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8333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8333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8333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833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8333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833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JEAN PHILIPPE</dc:creator>
  <cp:keywords/>
  <dc:description/>
  <cp:lastModifiedBy>CHRISTOPH JEAN PHILIPPE</cp:lastModifiedBy>
  <cp:revision>3</cp:revision>
  <dcterms:created xsi:type="dcterms:W3CDTF">2025-05-18T13:48:00Z</dcterms:created>
  <dcterms:modified xsi:type="dcterms:W3CDTF">2025-05-18T14:40:00Z</dcterms:modified>
</cp:coreProperties>
</file>