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56" w:rsidRPr="00AE12CA" w:rsidRDefault="00F70A56">
      <w:pPr>
        <w:rPr>
          <w:b/>
        </w:rPr>
      </w:pPr>
      <w:r w:rsidRPr="00AE12CA">
        <w:rPr>
          <w:b/>
        </w:rPr>
        <w:t xml:space="preserve">Claude </w:t>
      </w:r>
      <w:proofErr w:type="spellStart"/>
      <w:r w:rsidRPr="00AE12CA">
        <w:rPr>
          <w:b/>
        </w:rPr>
        <w:t>Boujon</w:t>
      </w:r>
      <w:proofErr w:type="spellEnd"/>
      <w:r w:rsidR="00545973">
        <w:rPr>
          <w:b/>
        </w:rPr>
        <w:t xml:space="preserve">: </w:t>
      </w:r>
      <w:r w:rsidRPr="00AE12CA">
        <w:rPr>
          <w:b/>
        </w:rPr>
        <w:t xml:space="preserve">Bon </w:t>
      </w:r>
      <w:proofErr w:type="spellStart"/>
      <w:r w:rsidRPr="00AE12CA">
        <w:rPr>
          <w:b/>
        </w:rPr>
        <w:t>appétit</w:t>
      </w:r>
      <w:proofErr w:type="spellEnd"/>
      <w:r w:rsidRPr="00AE12CA">
        <w:rPr>
          <w:b/>
        </w:rPr>
        <w:t xml:space="preserve">! </w:t>
      </w:r>
      <w:proofErr w:type="spellStart"/>
      <w:r w:rsidRPr="00AE12CA">
        <w:rPr>
          <w:b/>
        </w:rPr>
        <w:t>Monsieur</w:t>
      </w:r>
      <w:proofErr w:type="spellEnd"/>
      <w:r w:rsidRPr="00AE12CA">
        <w:rPr>
          <w:b/>
        </w:rPr>
        <w:t xml:space="preserve"> Lapin</w:t>
      </w:r>
    </w:p>
    <w:p w:rsidR="00F70A56" w:rsidRPr="00AE12CA" w:rsidRDefault="00F70A56">
      <w:pPr>
        <w:rPr>
          <w:b/>
        </w:rPr>
      </w:pPr>
      <w:proofErr w:type="spellStart"/>
      <w:r w:rsidRPr="00AE12CA">
        <w:rPr>
          <w:b/>
        </w:rPr>
        <w:t>Page</w:t>
      </w:r>
      <w:proofErr w:type="spellEnd"/>
      <w:r w:rsidRPr="00AE12CA">
        <w:rPr>
          <w:b/>
        </w:rPr>
        <w:t xml:space="preserve"> </w:t>
      </w:r>
      <w:proofErr w:type="spellStart"/>
      <w:r w:rsidRPr="00AE12CA">
        <w:rPr>
          <w:b/>
        </w:rPr>
        <w:t>titre</w:t>
      </w:r>
      <w:proofErr w:type="spellEnd"/>
    </w:p>
    <w:p w:rsidR="00F70A56" w:rsidRDefault="00AE12CA">
      <w:r>
        <w:t>Jó étvágyat, Nyúl ú</w:t>
      </w:r>
      <w:r w:rsidR="00F70A56">
        <w:t>r!</w:t>
      </w:r>
      <w:r>
        <w:t xml:space="preserve">  </w:t>
      </w:r>
    </w:p>
    <w:p w:rsidR="006C15B4" w:rsidRDefault="00AE12CA">
      <w:r>
        <w:t>(</w:t>
      </w:r>
      <w:proofErr w:type="spellStart"/>
      <w:r>
        <w:t>dans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version </w:t>
      </w:r>
      <w:proofErr w:type="spellStart"/>
      <w:r>
        <w:t>audio</w:t>
      </w:r>
      <w:proofErr w:type="spellEnd"/>
      <w:r>
        <w:t xml:space="preserve">, je </w:t>
      </w:r>
      <w:proofErr w:type="spellStart"/>
      <w:r>
        <w:t>lis</w:t>
      </w:r>
      <w:proofErr w:type="spellEnd"/>
      <w:r>
        <w:t xml:space="preserve"> la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aussi</w:t>
      </w:r>
      <w:proofErr w:type="spellEnd"/>
      <w:r>
        <w:t>)</w:t>
      </w:r>
    </w:p>
    <w:p w:rsidR="00AE12CA" w:rsidRDefault="00AE12CA"/>
    <w:p w:rsidR="006C15B4" w:rsidRDefault="008D02FB">
      <w:r w:rsidRPr="00AE12CA">
        <w:rPr>
          <w:b/>
        </w:rPr>
        <w:t>1</w:t>
      </w:r>
      <w:r>
        <w:t>.</w:t>
      </w:r>
      <w:r w:rsidR="00AE12CA">
        <w:t>Nyúl ú</w:t>
      </w:r>
      <w:r w:rsidR="006C15B4">
        <w:t>rnak már nem ízlik a répa.</w:t>
      </w:r>
    </w:p>
    <w:p w:rsidR="0044290C" w:rsidRDefault="0044290C"/>
    <w:p w:rsidR="0044290C" w:rsidRDefault="008D02FB">
      <w:r>
        <w:t xml:space="preserve">2. </w:t>
      </w:r>
      <w:r w:rsidR="0044290C">
        <w:t>Elindul otthonról, hogy megnézze, mi van a szomszéd</w:t>
      </w:r>
      <w:r w:rsidR="00545973">
        <w:t>jai</w:t>
      </w:r>
      <w:bookmarkStart w:id="0" w:name="_GoBack"/>
      <w:bookmarkEnd w:id="0"/>
      <w:r w:rsidR="0044290C">
        <w:t xml:space="preserve"> tányérjában.</w:t>
      </w:r>
    </w:p>
    <w:p w:rsidR="0044290C" w:rsidRDefault="0044290C"/>
    <w:p w:rsidR="0044290C" w:rsidRDefault="008D02FB">
      <w:r>
        <w:t xml:space="preserve">3. </w:t>
      </w:r>
      <w:r w:rsidR="008D3BCC">
        <w:t xml:space="preserve">„Mit eszel?” – kérdezi a békától.  </w:t>
      </w:r>
    </w:p>
    <w:p w:rsidR="008D3BCC" w:rsidRDefault="008D3BCC">
      <w:r>
        <w:t>„Legyeket eszem.” – válaszolja az.</w:t>
      </w:r>
    </w:p>
    <w:p w:rsidR="008D3BCC" w:rsidRDefault="007A696A">
      <w:r>
        <w:t>„Fúj!” – mondja Nyúl ú</w:t>
      </w:r>
      <w:r w:rsidR="008D3BCC">
        <w:t>r.</w:t>
      </w:r>
    </w:p>
    <w:p w:rsidR="008D3BCC" w:rsidRDefault="008D3BCC"/>
    <w:p w:rsidR="008D3BCC" w:rsidRDefault="008D02FB" w:rsidP="008D3BCC">
      <w:r>
        <w:t xml:space="preserve">4. </w:t>
      </w:r>
      <w:r w:rsidR="008D3BCC">
        <w:t xml:space="preserve">„Mit eszel?” – kérdezi a kismadártól.  </w:t>
      </w:r>
    </w:p>
    <w:p w:rsidR="008D3BCC" w:rsidRDefault="008D3BCC" w:rsidP="008D3BCC">
      <w:r>
        <w:t>„Kukacokat eszem.” – válaszolja a kismadár.</w:t>
      </w:r>
    </w:p>
    <w:p w:rsidR="008D3BCC" w:rsidRDefault="007A696A" w:rsidP="008D3BCC">
      <w:r>
        <w:t>„</w:t>
      </w:r>
      <w:proofErr w:type="spellStart"/>
      <w:r>
        <w:t>Brrrr</w:t>
      </w:r>
      <w:proofErr w:type="spellEnd"/>
      <w:r>
        <w:t>!” – mondja Nyúl ú</w:t>
      </w:r>
      <w:r w:rsidR="008D3BCC">
        <w:t>r.</w:t>
      </w:r>
    </w:p>
    <w:p w:rsidR="008D3BCC" w:rsidRDefault="008D3BCC" w:rsidP="008D3BCC"/>
    <w:p w:rsidR="008D3BCC" w:rsidRDefault="008D02FB" w:rsidP="008D3BCC">
      <w:r>
        <w:t xml:space="preserve">5. </w:t>
      </w:r>
      <w:r w:rsidR="008D3BCC">
        <w:t xml:space="preserve">„Mit eszel?” – kérdezi a haltól.  </w:t>
      </w:r>
    </w:p>
    <w:p w:rsidR="008D3BCC" w:rsidRDefault="008D3BCC" w:rsidP="008D3BCC">
      <w:r>
        <w:t>„Lárvákat eszem.” – válaszolja a hal.</w:t>
      </w:r>
    </w:p>
    <w:p w:rsidR="008D3BCC" w:rsidRDefault="008D3BCC" w:rsidP="008D3BCC">
      <w:r>
        <w:t>„Az nekem nagyon kevés!” – mondja N</w:t>
      </w:r>
      <w:r w:rsidR="007A696A">
        <w:t>yúl ú</w:t>
      </w:r>
      <w:r>
        <w:t>r.</w:t>
      </w:r>
    </w:p>
    <w:p w:rsidR="00824E6E" w:rsidRDefault="00824E6E" w:rsidP="008D3BCC"/>
    <w:p w:rsidR="00824E6E" w:rsidRDefault="008D02FB" w:rsidP="00824E6E">
      <w:r>
        <w:t xml:space="preserve">6. </w:t>
      </w:r>
      <w:r w:rsidR="00824E6E">
        <w:t xml:space="preserve">„Mit eszel?” – kérdezi a disznótól.  </w:t>
      </w:r>
    </w:p>
    <w:p w:rsidR="00824E6E" w:rsidRDefault="00824E6E" w:rsidP="00824E6E">
      <w:r>
        <w:t>„Bármit megeszek.” – válaszolja a disznó.</w:t>
      </w:r>
    </w:p>
    <w:p w:rsidR="00824E6E" w:rsidRDefault="007A696A" w:rsidP="00824E6E">
      <w:r>
        <w:t>„Hát én nem!” – mondja Nyúl ú</w:t>
      </w:r>
      <w:r w:rsidR="00824E6E">
        <w:t>r.</w:t>
      </w:r>
    </w:p>
    <w:p w:rsidR="00824E6E" w:rsidRDefault="00824E6E" w:rsidP="00824E6E"/>
    <w:p w:rsidR="00824E6E" w:rsidRDefault="008D02FB" w:rsidP="00824E6E">
      <w:r>
        <w:t xml:space="preserve">7. </w:t>
      </w:r>
      <w:r w:rsidR="00824E6E">
        <w:t xml:space="preserve">„Mit eszel?” – kérdezi a bálnától.  </w:t>
      </w:r>
    </w:p>
    <w:p w:rsidR="00824E6E" w:rsidRDefault="00824E6E" w:rsidP="00824E6E">
      <w:r>
        <w:t>„Planktont.” – válaszolja a bálna.</w:t>
      </w:r>
    </w:p>
    <w:p w:rsidR="00824E6E" w:rsidRDefault="007A696A" w:rsidP="00824E6E">
      <w:r>
        <w:t>„Az meg mi?” – mondja Nyúl ú</w:t>
      </w:r>
      <w:r w:rsidR="00824E6E">
        <w:t>r.</w:t>
      </w:r>
    </w:p>
    <w:p w:rsidR="00E5423C" w:rsidRDefault="00E5423C" w:rsidP="00824E6E"/>
    <w:p w:rsidR="00E5423C" w:rsidRDefault="008D02FB" w:rsidP="00E5423C">
      <w:r>
        <w:t xml:space="preserve">8. </w:t>
      </w:r>
      <w:r w:rsidR="00E5423C">
        <w:t xml:space="preserve">„Mit eszel?” – kérdezi a majomtól.  </w:t>
      </w:r>
    </w:p>
    <w:p w:rsidR="00E5423C" w:rsidRDefault="00E5423C" w:rsidP="00E5423C">
      <w:r>
        <w:t>„Banánt.” – válaszolja a majom.</w:t>
      </w:r>
    </w:p>
    <w:p w:rsidR="00E5423C" w:rsidRDefault="00E5423C" w:rsidP="00E5423C">
      <w:r>
        <w:lastRenderedPageBreak/>
        <w:t>„Az nem ter</w:t>
      </w:r>
      <w:r w:rsidR="007A696A">
        <w:t>em a kertemben.” – mondja Nyúl ú</w:t>
      </w:r>
      <w:r>
        <w:t>r.</w:t>
      </w:r>
    </w:p>
    <w:p w:rsidR="00C44D2C" w:rsidRDefault="00C44D2C" w:rsidP="00E5423C"/>
    <w:p w:rsidR="00C44D2C" w:rsidRDefault="00C44D2C" w:rsidP="00C44D2C">
      <w:r>
        <w:t xml:space="preserve">„Mit eszel?” – kérdezi a rókától.  </w:t>
      </w:r>
    </w:p>
    <w:p w:rsidR="00C44D2C" w:rsidRDefault="00C44D2C" w:rsidP="00C44D2C">
      <w:r>
        <w:t>„Nyulat eszem.” – válaszolja a róka.</w:t>
      </w:r>
    </w:p>
    <w:p w:rsidR="00C44D2C" w:rsidRDefault="00C44D2C" w:rsidP="00C44D2C">
      <w:r>
        <w:t>„Segítség!” – kiáltja Nyúl Úr.</w:t>
      </w:r>
    </w:p>
    <w:p w:rsidR="008D02FB" w:rsidRDefault="008D02FB" w:rsidP="00C44D2C"/>
    <w:p w:rsidR="008D02FB" w:rsidRDefault="008D02FB" w:rsidP="00C44D2C">
      <w:r>
        <w:t>A róka ráveti magát, hogy megegye</w:t>
      </w:r>
      <w:proofErr w:type="gramStart"/>
      <w:r>
        <w:t>….</w:t>
      </w:r>
      <w:proofErr w:type="gramEnd"/>
    </w:p>
    <w:p w:rsidR="008D02FB" w:rsidRDefault="008D02FB" w:rsidP="00C44D2C"/>
    <w:p w:rsidR="008D02FB" w:rsidRDefault="008D02FB" w:rsidP="00C44D2C">
      <w:proofErr w:type="gramStart"/>
      <w:r>
        <w:t>….</w:t>
      </w:r>
      <w:proofErr w:type="gramEnd"/>
      <w:r>
        <w:t xml:space="preserve"> de csak a füleit tudja leharapni.</w:t>
      </w:r>
    </w:p>
    <w:p w:rsidR="008D02FB" w:rsidRDefault="005452CF" w:rsidP="00C44D2C">
      <w:r>
        <w:t>Nyúl ú</w:t>
      </w:r>
      <w:r w:rsidR="008D02FB">
        <w:t>r reszketve gyorsan hazafut.</w:t>
      </w:r>
    </w:p>
    <w:p w:rsidR="008D02FB" w:rsidRDefault="008D02FB" w:rsidP="00C44D2C"/>
    <w:p w:rsidR="008D02FB" w:rsidRDefault="008D02FB" w:rsidP="00C44D2C">
      <w:r>
        <w:t>Mivel a répától kinő a nyulak füle, főz is magának belőle egy nagy fazékkal.</w:t>
      </w:r>
    </w:p>
    <w:p w:rsidR="008D02FB" w:rsidRDefault="008D02FB" w:rsidP="00C44D2C"/>
    <w:p w:rsidR="008D02FB" w:rsidRDefault="008D02FB" w:rsidP="00C44D2C">
      <w:r>
        <w:t>Nagyon ízlik neki!</w:t>
      </w:r>
    </w:p>
    <w:p w:rsidR="008D02FB" w:rsidRDefault="007A696A" w:rsidP="00C44D2C">
      <w:r>
        <w:t>Jó étvágyat, Nyúl ú</w:t>
      </w:r>
      <w:r w:rsidR="008D02FB">
        <w:t>r!</w:t>
      </w:r>
    </w:p>
    <w:p w:rsidR="00C44D2C" w:rsidRDefault="00C44D2C" w:rsidP="00E5423C"/>
    <w:p w:rsidR="00E5423C" w:rsidRDefault="00E5423C" w:rsidP="00824E6E"/>
    <w:p w:rsidR="00824E6E" w:rsidRDefault="00824E6E" w:rsidP="00824E6E"/>
    <w:p w:rsidR="00824E6E" w:rsidRDefault="00824E6E" w:rsidP="008D3BCC"/>
    <w:p w:rsidR="008D3BCC" w:rsidRDefault="008D3BCC" w:rsidP="008D3BCC"/>
    <w:p w:rsidR="008D3BCC" w:rsidRDefault="008D3BCC"/>
    <w:p w:rsidR="008D3BCC" w:rsidRDefault="008D3BCC"/>
    <w:p w:rsidR="008D3BCC" w:rsidRDefault="008D3BCC"/>
    <w:p w:rsidR="008D3BCC" w:rsidRDefault="008D3BCC"/>
    <w:p w:rsidR="00F70A56" w:rsidRDefault="00F70A56"/>
    <w:p w:rsidR="00F70A56" w:rsidRDefault="00F70A56"/>
    <w:p w:rsidR="00F70A56" w:rsidRDefault="00F70A56"/>
    <w:sectPr w:rsidR="00F7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56"/>
    <w:rsid w:val="0044290C"/>
    <w:rsid w:val="005452CF"/>
    <w:rsid w:val="00545973"/>
    <w:rsid w:val="00585A12"/>
    <w:rsid w:val="006C15B4"/>
    <w:rsid w:val="007A696A"/>
    <w:rsid w:val="00824E6E"/>
    <w:rsid w:val="008D02FB"/>
    <w:rsid w:val="008D3BCC"/>
    <w:rsid w:val="00AE12CA"/>
    <w:rsid w:val="00C44D2C"/>
    <w:rsid w:val="00E5423C"/>
    <w:rsid w:val="00F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31E8"/>
  <w15:chartTrackingRefBased/>
  <w15:docId w15:val="{73D5D438-3E77-404E-BE35-ACE8F0A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Ildikó</dc:creator>
  <cp:keywords/>
  <dc:description/>
  <cp:lastModifiedBy>Lőrincz Ildikó</cp:lastModifiedBy>
  <cp:revision>8</cp:revision>
  <dcterms:created xsi:type="dcterms:W3CDTF">2024-04-16T19:52:00Z</dcterms:created>
  <dcterms:modified xsi:type="dcterms:W3CDTF">2024-04-23T19:31:00Z</dcterms:modified>
</cp:coreProperties>
</file>