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7" w:rsidRPr="0034024F" w:rsidRDefault="006B260F" w:rsidP="004074FC">
      <w:pPr>
        <w:jc w:val="right"/>
        <w:rPr>
          <w:sz w:val="24"/>
        </w:rPr>
      </w:pPr>
      <w:r w:rsidRPr="0034024F">
        <w:rPr>
          <w:sz w:val="24"/>
        </w:rPr>
        <w:t>La culture générale : une arme pour la vie</w:t>
      </w:r>
      <w:r w:rsidR="0034024F" w:rsidRPr="0034024F">
        <w:rPr>
          <w:sz w:val="24"/>
        </w:rPr>
        <w:t>.....</w:t>
      </w:r>
      <w:r w:rsidRPr="0034024F">
        <w:rPr>
          <w:sz w:val="24"/>
        </w:rPr>
        <w:t xml:space="preserve"> </w:t>
      </w:r>
    </w:p>
    <w:p w:rsidR="006B260F" w:rsidRPr="0034024F" w:rsidRDefault="006B260F">
      <w:pPr>
        <w:rPr>
          <w:sz w:val="14"/>
        </w:rPr>
      </w:pPr>
    </w:p>
    <w:p w:rsidR="006B260F" w:rsidRPr="002D786A" w:rsidRDefault="006B260F">
      <w:pPr>
        <w:rPr>
          <w:rFonts w:asciiTheme="majorHAnsi" w:hAnsiTheme="majorHAnsi"/>
          <w:sz w:val="20"/>
        </w:rPr>
      </w:pPr>
      <w:r w:rsidRPr="002D786A">
        <w:rPr>
          <w:rFonts w:asciiTheme="majorHAnsi" w:hAnsiTheme="majorHAnsi"/>
          <w:sz w:val="20"/>
        </w:rPr>
        <w:t>Exemple de questions posées aux récents concours d’entrée  des grandes écoles (IEP,....) ou au concours d’accès à la fonction publique (gendarmerie, impôts, ...)</w:t>
      </w:r>
    </w:p>
    <w:p w:rsidR="006B260F" w:rsidRPr="0034024F" w:rsidRDefault="006B260F">
      <w:pPr>
        <w:rPr>
          <w:sz w:val="2"/>
        </w:rPr>
      </w:pPr>
    </w:p>
    <w:p w:rsidR="006B260F" w:rsidRDefault="006B260F">
      <w:r>
        <w:t>Répondre directement sur la copie</w:t>
      </w:r>
    </w:p>
    <w:p w:rsidR="006B260F" w:rsidRPr="0034024F" w:rsidRDefault="006B260F">
      <w:pPr>
        <w:rPr>
          <w:sz w:val="6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817"/>
        <w:gridCol w:w="6662"/>
        <w:gridCol w:w="3119"/>
      </w:tblGrid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6B260F" w:rsidP="00370E2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Pr="0034024F" w:rsidRDefault="006B260F" w:rsidP="00370E2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34024F" w:rsidRDefault="006B260F" w:rsidP="004074FC">
            <w:pPr>
              <w:jc w:val="center"/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Corrigé (si nécessaire)</w:t>
            </w:r>
          </w:p>
        </w:tc>
      </w:tr>
      <w:tr w:rsidR="006B260F" w:rsidRPr="0034024F" w:rsidTr="002D786A">
        <w:tc>
          <w:tcPr>
            <w:tcW w:w="817" w:type="dxa"/>
            <w:shd w:val="pct10" w:color="auto" w:fill="auto"/>
          </w:tcPr>
          <w:p w:rsidR="006B260F" w:rsidRPr="0034024F" w:rsidRDefault="006B260F" w:rsidP="00370E22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pct10" w:color="auto" w:fill="auto"/>
          </w:tcPr>
          <w:p w:rsidR="006B260F" w:rsidRPr="0034024F" w:rsidRDefault="006B260F" w:rsidP="00370E22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>Actualité et économie internationales et européennes</w:t>
            </w:r>
          </w:p>
        </w:tc>
        <w:tc>
          <w:tcPr>
            <w:tcW w:w="3119" w:type="dxa"/>
            <w:shd w:val="pct10" w:color="auto" w:fill="auto"/>
          </w:tcPr>
          <w:p w:rsidR="006B260F" w:rsidRPr="0034024F" w:rsidRDefault="006B260F" w:rsidP="0034024F">
            <w:pPr>
              <w:ind w:left="885" w:hanging="885"/>
              <w:rPr>
                <w:b/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6B260F" w:rsidRDefault="006B260F" w:rsidP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le nom de la principale banque suisse ?</w:t>
            </w:r>
          </w:p>
          <w:p w:rsidR="004074FC" w:rsidRPr="0034024F" w:rsidRDefault="004074FC" w:rsidP="006B260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pays notoirement connus comme étant des paradis fiscaux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Qu’est-ce que le revenu médian et à combien se monte-t-il en France actuellement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6B260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le nom de l’actuel président de l’OMC ?</w:t>
            </w:r>
          </w:p>
          <w:p w:rsidR="00831AD9" w:rsidRPr="0034024F" w:rsidRDefault="00831AD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Citez et datez 3 traités européens 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6B260F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Qui est Omar El-Béchir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les pays africains membres du G20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CD7732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le nom du 1</w:t>
            </w:r>
            <w:r w:rsidRPr="0034024F">
              <w:rPr>
                <w:sz w:val="20"/>
                <w:szCs w:val="20"/>
                <w:vertAlign w:val="superscript"/>
              </w:rPr>
              <w:t>er</w:t>
            </w:r>
            <w:r w:rsidRPr="0034024F">
              <w:rPr>
                <w:sz w:val="20"/>
                <w:szCs w:val="20"/>
              </w:rPr>
              <w:t xml:space="preserve"> ministre israélien et à quel parti politique appartient-il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Quels sont les 3 pays avec lesquelles les négociations d’adhésion à l’UE sont engagées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6B260F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Qui est Xi </w:t>
            </w:r>
            <w:proofErr w:type="spellStart"/>
            <w:r w:rsidRPr="0034024F">
              <w:rPr>
                <w:sz w:val="20"/>
                <w:szCs w:val="20"/>
              </w:rPr>
              <w:t>Jinping</w:t>
            </w:r>
            <w:proofErr w:type="spellEnd"/>
            <w:r w:rsidRPr="0034024F">
              <w:rPr>
                <w:sz w:val="20"/>
                <w:szCs w:val="20"/>
              </w:rPr>
              <w:t>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l’organe de décision de l’UE ? Comment est-il composé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Qu’est-ce que la CPI ? Quand a-t-elle été créée et où siège-t-elle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 signifie le sigle UMP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Combien de prédécesseurs F. Hollande a-t-il eu comme président de la V</w:t>
            </w:r>
            <w:r w:rsidRPr="0034024F">
              <w:rPr>
                <w:sz w:val="20"/>
                <w:szCs w:val="20"/>
                <w:vertAlign w:val="superscript"/>
              </w:rPr>
              <w:t>ème</w:t>
            </w:r>
            <w:r w:rsidRPr="0034024F">
              <w:rPr>
                <w:sz w:val="20"/>
                <w:szCs w:val="20"/>
              </w:rPr>
              <w:t xml:space="preserve"> République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CD7732" w:rsidRPr="0034024F" w:rsidTr="002D786A">
        <w:tc>
          <w:tcPr>
            <w:tcW w:w="817" w:type="dxa"/>
            <w:shd w:val="clear" w:color="auto" w:fill="D9D9D9" w:themeFill="background1" w:themeFillShade="D9"/>
          </w:tcPr>
          <w:p w:rsidR="00CD7732" w:rsidRPr="0034024F" w:rsidRDefault="00CD7732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CD7732" w:rsidRPr="0034024F" w:rsidRDefault="00CD7732" w:rsidP="00CD7732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 xml:space="preserve">Actualité et histoire contemporaine de la France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CD7732" w:rsidRPr="0034024F" w:rsidRDefault="00CD7732">
            <w:pPr>
              <w:rPr>
                <w:b/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parti politique fut créé en 1977 par J. Chirac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A quel parti appartiennent aujourd’hui JL </w:t>
            </w:r>
            <w:proofErr w:type="spellStart"/>
            <w:r w:rsidRPr="0034024F">
              <w:rPr>
                <w:sz w:val="20"/>
                <w:szCs w:val="20"/>
              </w:rPr>
              <w:t>Boorloo</w:t>
            </w:r>
            <w:proofErr w:type="spellEnd"/>
            <w:r w:rsidRPr="0034024F">
              <w:rPr>
                <w:sz w:val="20"/>
                <w:szCs w:val="20"/>
              </w:rPr>
              <w:t xml:space="preserve"> et R. </w:t>
            </w:r>
            <w:proofErr w:type="spellStart"/>
            <w:r w:rsidRPr="0034024F">
              <w:rPr>
                <w:sz w:val="20"/>
                <w:szCs w:val="20"/>
              </w:rPr>
              <w:t>Yade</w:t>
            </w:r>
            <w:proofErr w:type="spellEnd"/>
            <w:r w:rsidRPr="0034024F">
              <w:rPr>
                <w:sz w:val="20"/>
                <w:szCs w:val="20"/>
              </w:rPr>
              <w:t>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combien d’heures le Front Populaire a-t-il fixé la durée hebdomadaire du travail en 1936 ?</w:t>
            </w:r>
            <w:r w:rsidR="0034024F">
              <w:rPr>
                <w:sz w:val="20"/>
                <w:szCs w:val="20"/>
              </w:rPr>
              <w:t xml:space="preserve">  D</w:t>
            </w:r>
            <w:r w:rsidR="0056389F" w:rsidRPr="0034024F">
              <w:rPr>
                <w:sz w:val="20"/>
                <w:szCs w:val="20"/>
              </w:rPr>
              <w:t>epuis quand est-elle fixée à 35 heures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:rsidR="006B260F" w:rsidRDefault="0056389F" w:rsidP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quoi mettent fin les Accords de Genève de juillet 1954 ?</w:t>
            </w:r>
          </w:p>
          <w:p w:rsidR="0034024F" w:rsidRPr="0034024F" w:rsidRDefault="0034024F" w:rsidP="005638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19</w:t>
            </w:r>
          </w:p>
        </w:tc>
        <w:tc>
          <w:tcPr>
            <w:tcW w:w="6662" w:type="dxa"/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mesures importantes mises en œuvre après l’élection de F. Mitterrand en 1981-83 ?</w:t>
            </w:r>
          </w:p>
          <w:p w:rsidR="0034024F" w:rsidRDefault="0034024F">
            <w:pPr>
              <w:rPr>
                <w:sz w:val="20"/>
                <w:szCs w:val="20"/>
              </w:rPr>
            </w:pP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De quand date la loi sur la parité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6B260F" w:rsidRDefault="0056389F" w:rsidP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Quand JM Le Pen a-t-il fondé le FN ?</w:t>
            </w:r>
          </w:p>
          <w:p w:rsidR="0034024F" w:rsidRPr="0034024F" w:rsidRDefault="0034024F" w:rsidP="005638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6B260F" w:rsidRDefault="0056389F" w:rsidP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quel parti JL Mélenchon appartenait-il avant de devenir le leader du Front de Gauche ?</w:t>
            </w:r>
          </w:p>
          <w:p w:rsidR="0034024F" w:rsidRPr="0034024F" w:rsidRDefault="0034024F" w:rsidP="005638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23</w:t>
            </w:r>
          </w:p>
        </w:tc>
        <w:tc>
          <w:tcPr>
            <w:tcW w:w="6662" w:type="dxa"/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Quelle a été la première réforme mise en œuvre par F. Hollande après son élection ?</w:t>
            </w:r>
          </w:p>
          <w:p w:rsidR="004074FC" w:rsidRPr="0034024F" w:rsidRDefault="004074F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Citez 3 proches de F. Bayrou au sein du Modem 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shd w:val="clear" w:color="auto" w:fill="D9D9D9" w:themeFill="background1" w:themeFillShade="D9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6B260F" w:rsidRPr="0034024F" w:rsidRDefault="0056389F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 xml:space="preserve">Actualité et culture médiatique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6B260F" w:rsidRDefault="00F40B86" w:rsidP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Comment se nomme l’actuel président de France Télévision ?</w:t>
            </w:r>
          </w:p>
          <w:p w:rsidR="0034024F" w:rsidRPr="0034024F" w:rsidRDefault="0034024F" w:rsidP="00F40B8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Qui a fondé le quotidien l’Humanité ? En quelle année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27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Donnez le nom du patron de Free.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28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titres de magazines féminins vendus en France depuis plus d’un demi-siècle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29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quotidien est actuellement le plus diffusé en France (930 000 exemplaires par jour)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ancien présentateur du journal télévisé a été candidat écologiste à l’élection présidentielle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shd w:val="pct10" w:color="auto" w:fill="auto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pct10" w:color="auto" w:fill="auto"/>
          </w:tcPr>
          <w:p w:rsidR="006B260F" w:rsidRPr="0034024F" w:rsidRDefault="00F40B86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>Actualité culturelle et sportive</w:t>
            </w:r>
          </w:p>
        </w:tc>
        <w:tc>
          <w:tcPr>
            <w:tcW w:w="3119" w:type="dxa"/>
            <w:shd w:val="pct10" w:color="auto" w:fill="auto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31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Qui sont les deux têtes d’affiche du film </w:t>
            </w:r>
            <w:r w:rsidRPr="0034024F">
              <w:rPr>
                <w:i/>
                <w:sz w:val="20"/>
                <w:szCs w:val="20"/>
              </w:rPr>
              <w:t>Intouchables </w:t>
            </w:r>
            <w:r w:rsidRPr="0034024F">
              <w:rPr>
                <w:sz w:val="20"/>
                <w:szCs w:val="20"/>
              </w:rPr>
              <w:t>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32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Comment s’appelle l’exposition triennale destinée à populariser l’art contemporain français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33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Dans quelle ville se tient le festival consacré au 9</w:t>
            </w:r>
            <w:r w:rsidRPr="0034024F">
              <w:rPr>
                <w:sz w:val="20"/>
                <w:szCs w:val="20"/>
                <w:vertAlign w:val="superscript"/>
              </w:rPr>
              <w:t>ème</w:t>
            </w:r>
            <w:r w:rsidRPr="0034024F">
              <w:rPr>
                <w:sz w:val="20"/>
                <w:szCs w:val="20"/>
              </w:rPr>
              <w:t xml:space="preserve"> art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34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grands festivals de rock qui ont lieu en France chaque année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35</w:t>
            </w:r>
          </w:p>
        </w:tc>
        <w:tc>
          <w:tcPr>
            <w:tcW w:w="6662" w:type="dxa"/>
          </w:tcPr>
          <w:p w:rsidR="006B260F" w:rsidRDefault="00B36272" w:rsidP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tableau est devenu le « plus cher du monde » en 2012 ? Qui en est le peintre ?</w:t>
            </w:r>
          </w:p>
          <w:p w:rsidR="0034024F" w:rsidRPr="0034024F" w:rsidRDefault="0034024F" w:rsidP="00B3627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36</w:t>
            </w:r>
          </w:p>
        </w:tc>
        <w:tc>
          <w:tcPr>
            <w:tcW w:w="6662" w:type="dxa"/>
          </w:tcPr>
          <w:p w:rsidR="006B260F" w:rsidRDefault="00B36272" w:rsidP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Qui a obtenu le prix Goncourt en 2012 pour </w:t>
            </w:r>
            <w:r w:rsidRPr="0034024F">
              <w:rPr>
                <w:i/>
                <w:sz w:val="20"/>
                <w:szCs w:val="20"/>
              </w:rPr>
              <w:t>Le sermon sur la chute de Rome</w:t>
            </w:r>
            <w:r w:rsidRPr="0034024F">
              <w:rPr>
                <w:sz w:val="20"/>
                <w:szCs w:val="20"/>
              </w:rPr>
              <w:t> ?</w:t>
            </w:r>
          </w:p>
          <w:p w:rsidR="0034024F" w:rsidRPr="0034024F" w:rsidRDefault="0034024F" w:rsidP="00B3627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37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Face à quelle équipe les handballeurs français ont-ils remporté la finale des derniers championnats du monde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38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Quelles équipes participent au Tournoi des  Six nations  de rugby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39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Dans quelle spécialité le nageur Florent </w:t>
            </w:r>
            <w:proofErr w:type="spellStart"/>
            <w:r w:rsidRPr="0034024F">
              <w:rPr>
                <w:sz w:val="20"/>
                <w:szCs w:val="20"/>
              </w:rPr>
              <w:t>Manaudou</w:t>
            </w:r>
            <w:proofErr w:type="spellEnd"/>
            <w:r w:rsidRPr="0034024F">
              <w:rPr>
                <w:sz w:val="20"/>
                <w:szCs w:val="20"/>
              </w:rPr>
              <w:t xml:space="preserve"> s’est-il imposé aux JO de Londres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B36272" w:rsidP="000529D4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Quel </w:t>
            </w:r>
            <w:r w:rsidR="000529D4" w:rsidRPr="0034024F">
              <w:rPr>
                <w:sz w:val="20"/>
                <w:szCs w:val="20"/>
              </w:rPr>
              <w:t>pays</w:t>
            </w:r>
            <w:r w:rsidRPr="0034024F">
              <w:rPr>
                <w:sz w:val="20"/>
                <w:szCs w:val="20"/>
              </w:rPr>
              <w:t xml:space="preserve"> est actuellement </w:t>
            </w:r>
            <w:r w:rsidR="000529D4" w:rsidRPr="0034024F">
              <w:rPr>
                <w:sz w:val="20"/>
                <w:szCs w:val="20"/>
              </w:rPr>
              <w:t>champion</w:t>
            </w:r>
            <w:r w:rsidRPr="0034024F">
              <w:rPr>
                <w:sz w:val="20"/>
                <w:szCs w:val="20"/>
              </w:rPr>
              <w:t xml:space="preserve"> du monde de rugby</w:t>
            </w:r>
            <w:r w:rsidR="000529D4" w:rsidRPr="0034024F">
              <w:rPr>
                <w:sz w:val="20"/>
                <w:szCs w:val="20"/>
              </w:rPr>
              <w:t> ? Sous quel nom son équipe est-elle connue ?</w:t>
            </w:r>
          </w:p>
          <w:p w:rsidR="0034024F" w:rsidRPr="0034024F" w:rsidRDefault="0034024F" w:rsidP="000529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2D786A">
        <w:tc>
          <w:tcPr>
            <w:tcW w:w="817" w:type="dxa"/>
            <w:shd w:val="clear" w:color="auto" w:fill="D9D9D9" w:themeFill="background1" w:themeFillShade="D9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6B260F" w:rsidRPr="0034024F" w:rsidRDefault="000529D4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 xml:space="preserve">Art, littérature, langue française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41</w:t>
            </w:r>
          </w:p>
        </w:tc>
        <w:tc>
          <w:tcPr>
            <w:tcW w:w="6662" w:type="dxa"/>
          </w:tcPr>
          <w:p w:rsidR="006B260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2 peintres du courant surréaliste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42</w:t>
            </w:r>
          </w:p>
        </w:tc>
        <w:tc>
          <w:tcPr>
            <w:tcW w:w="6662" w:type="dxa"/>
          </w:tcPr>
          <w:p w:rsidR="006B260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2 écrivains français du XIXème siècle qui ont connu des démêlés avec la justice ou le pouvoir politique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43</w:t>
            </w:r>
          </w:p>
        </w:tc>
        <w:tc>
          <w:tcPr>
            <w:tcW w:w="6662" w:type="dxa"/>
          </w:tcPr>
          <w:p w:rsidR="006B260F" w:rsidRPr="0034024F" w:rsidRDefault="0034024F">
            <w:pPr>
              <w:rPr>
                <w:sz w:val="16"/>
                <w:szCs w:val="20"/>
              </w:rPr>
            </w:pPr>
            <w:r w:rsidRPr="0034024F">
              <w:rPr>
                <w:sz w:val="20"/>
                <w:szCs w:val="20"/>
              </w:rPr>
              <w:t>Dans genre musical s’est illustré le compositeur Jacques Offenbach (</w:t>
            </w:r>
            <w:r w:rsidRPr="0034024F">
              <w:rPr>
                <w:sz w:val="16"/>
                <w:szCs w:val="20"/>
              </w:rPr>
              <w:t>1819-1880)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44</w:t>
            </w:r>
          </w:p>
        </w:tc>
        <w:tc>
          <w:tcPr>
            <w:tcW w:w="6662" w:type="dxa"/>
          </w:tcPr>
          <w:p w:rsidR="006B260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quel courant philosophique Jean-Paul Sartre est-il associé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45</w:t>
            </w:r>
          </w:p>
        </w:tc>
        <w:tc>
          <w:tcPr>
            <w:tcW w:w="6662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Expliquez les expressions en italique :</w:t>
            </w:r>
          </w:p>
          <w:p w:rsidR="0034024F" w:rsidRPr="004074FC" w:rsidRDefault="0034024F">
            <w:pPr>
              <w:rPr>
                <w:sz w:val="1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Il songeait in petto qu’elle disait n’importe quoi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L’orateur a tenu des propos abscons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Le parti a dû procéder à l’aggiornamento de son programme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Les réformes du président ont fait long feu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920832" w:rsidRDefault="0034024F" w:rsidP="004074F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74FC">
              <w:rPr>
                <w:i/>
                <w:sz w:val="20"/>
                <w:szCs w:val="20"/>
              </w:rPr>
              <w:t>Nous allons faire en sorte de pérenniser ces bons résultats</w:t>
            </w:r>
          </w:p>
          <w:p w:rsidR="00920832" w:rsidRPr="00920832" w:rsidRDefault="00920832" w:rsidP="00920832">
            <w:pPr>
              <w:rPr>
                <w:sz w:val="20"/>
                <w:szCs w:val="20"/>
              </w:rPr>
            </w:pP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</w:p>
        </w:tc>
      </w:tr>
    </w:tbl>
    <w:p w:rsidR="006B260F" w:rsidRPr="0034024F" w:rsidRDefault="006B260F">
      <w:pPr>
        <w:rPr>
          <w:sz w:val="20"/>
          <w:szCs w:val="20"/>
        </w:rPr>
      </w:pPr>
    </w:p>
    <w:sectPr w:rsidR="006B260F" w:rsidRPr="0034024F" w:rsidSect="002D786A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EF2"/>
    <w:multiLevelType w:val="hybridMultilevel"/>
    <w:tmpl w:val="502613C0"/>
    <w:lvl w:ilvl="0" w:tplc="3D4E2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F"/>
    <w:rsid w:val="000529D4"/>
    <w:rsid w:val="001725C3"/>
    <w:rsid w:val="002D786A"/>
    <w:rsid w:val="0034024F"/>
    <w:rsid w:val="004074FC"/>
    <w:rsid w:val="0056389F"/>
    <w:rsid w:val="006B260F"/>
    <w:rsid w:val="00831AD9"/>
    <w:rsid w:val="008A68E5"/>
    <w:rsid w:val="00920832"/>
    <w:rsid w:val="00B36272"/>
    <w:rsid w:val="00C54A87"/>
    <w:rsid w:val="00CD7732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5</cp:revision>
  <dcterms:created xsi:type="dcterms:W3CDTF">2012-11-25T10:18:00Z</dcterms:created>
  <dcterms:modified xsi:type="dcterms:W3CDTF">2012-11-25T13:08:00Z</dcterms:modified>
</cp:coreProperties>
</file>